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41" w:rsidRPr="00605907" w:rsidRDefault="000B7F37" w:rsidP="00133E6C">
      <w:pPr>
        <w:jc w:val="center"/>
        <w:rPr>
          <w:b/>
          <w:sz w:val="24"/>
          <w:szCs w:val="24"/>
        </w:rPr>
      </w:pPr>
      <w:r>
        <w:rPr>
          <w:noProof/>
          <w:lang w:eastAsia="en-GB"/>
        </w:rPr>
        <w:drawing>
          <wp:anchor distT="0" distB="0" distL="114300" distR="114300" simplePos="0" relativeHeight="251820032" behindDoc="1" locked="0" layoutInCell="1" allowOverlap="1" wp14:anchorId="657FC2FD" wp14:editId="716846E3">
            <wp:simplePos x="0" y="0"/>
            <wp:positionH relativeFrom="margin">
              <wp:posOffset>-923925</wp:posOffset>
            </wp:positionH>
            <wp:positionV relativeFrom="margin">
              <wp:posOffset>-892175</wp:posOffset>
            </wp:positionV>
            <wp:extent cx="7539355" cy="10664190"/>
            <wp:effectExtent l="0" t="0" r="444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9355" cy="10664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3641" w:rsidRPr="00605907" w:rsidRDefault="00983641">
      <w:pPr>
        <w:rPr>
          <w:b/>
          <w:sz w:val="24"/>
          <w:szCs w:val="24"/>
        </w:rPr>
      </w:pPr>
    </w:p>
    <w:p w:rsidR="00983641" w:rsidRPr="00605907" w:rsidRDefault="00983641">
      <w:pPr>
        <w:rPr>
          <w:b/>
          <w:sz w:val="24"/>
          <w:szCs w:val="24"/>
        </w:rPr>
      </w:pPr>
    </w:p>
    <w:p w:rsidR="00983641" w:rsidRPr="00605907" w:rsidRDefault="00983641">
      <w:pPr>
        <w:rPr>
          <w:b/>
          <w:sz w:val="24"/>
          <w:szCs w:val="24"/>
        </w:rPr>
      </w:pPr>
    </w:p>
    <w:p w:rsidR="00983641" w:rsidRPr="00605907" w:rsidRDefault="00983641">
      <w:pPr>
        <w:rPr>
          <w:b/>
          <w:sz w:val="24"/>
          <w:szCs w:val="24"/>
        </w:rPr>
      </w:pPr>
    </w:p>
    <w:p w:rsidR="00983641" w:rsidRPr="00605907" w:rsidRDefault="00983641" w:rsidP="00983641">
      <w:pPr>
        <w:rPr>
          <w:b/>
          <w:sz w:val="24"/>
          <w:szCs w:val="24"/>
        </w:rPr>
      </w:pPr>
    </w:p>
    <w:p w:rsidR="00983641" w:rsidRPr="00605907" w:rsidRDefault="00983641" w:rsidP="00983641">
      <w:pPr>
        <w:jc w:val="center"/>
        <w:rPr>
          <w:b/>
          <w:sz w:val="24"/>
          <w:szCs w:val="24"/>
        </w:rPr>
      </w:pPr>
    </w:p>
    <w:p w:rsidR="001F1CEB" w:rsidRPr="00605907" w:rsidRDefault="001F1CEB" w:rsidP="005F417B">
      <w:pPr>
        <w:spacing w:after="200" w:line="276" w:lineRule="auto"/>
        <w:jc w:val="center"/>
        <w:rPr>
          <w:b/>
          <w:sz w:val="36"/>
          <w:szCs w:val="36"/>
        </w:rPr>
      </w:pPr>
    </w:p>
    <w:p w:rsidR="005F417B" w:rsidRPr="00605907" w:rsidRDefault="005F417B" w:rsidP="005F417B">
      <w:pPr>
        <w:spacing w:after="200" w:line="276" w:lineRule="auto"/>
        <w:jc w:val="center"/>
        <w:rPr>
          <w:b/>
          <w:sz w:val="96"/>
          <w:szCs w:val="96"/>
        </w:rPr>
      </w:pPr>
      <w:r w:rsidRPr="00605907">
        <w:rPr>
          <w:b/>
          <w:sz w:val="96"/>
          <w:szCs w:val="96"/>
        </w:rPr>
        <w:tab/>
      </w:r>
    </w:p>
    <w:p w:rsidR="005F417B" w:rsidRPr="00605907" w:rsidRDefault="001F1CEB" w:rsidP="005F417B">
      <w:pPr>
        <w:spacing w:after="200" w:line="276" w:lineRule="auto"/>
        <w:jc w:val="center"/>
        <w:rPr>
          <w:rFonts w:eastAsia="Calibri"/>
          <w:sz w:val="72"/>
          <w:szCs w:val="72"/>
        </w:rPr>
      </w:pPr>
      <w:r w:rsidRPr="00605907">
        <w:rPr>
          <w:rFonts w:eastAsia="Calibri"/>
          <w:sz w:val="72"/>
          <w:szCs w:val="72"/>
        </w:rPr>
        <w:t>Trustee Information Pack</w:t>
      </w:r>
    </w:p>
    <w:p w:rsidR="00983641" w:rsidRPr="00605907" w:rsidRDefault="00983641" w:rsidP="005F417B">
      <w:pPr>
        <w:tabs>
          <w:tab w:val="left" w:pos="1170"/>
          <w:tab w:val="center" w:pos="4513"/>
        </w:tabs>
        <w:rPr>
          <w:b/>
          <w:sz w:val="96"/>
          <w:szCs w:val="96"/>
        </w:rPr>
      </w:pPr>
    </w:p>
    <w:p w:rsidR="00983641" w:rsidRPr="00605907" w:rsidRDefault="00983641" w:rsidP="00983641">
      <w:pPr>
        <w:rPr>
          <w:b/>
          <w:sz w:val="96"/>
          <w:szCs w:val="96"/>
        </w:rPr>
      </w:pPr>
    </w:p>
    <w:p w:rsidR="00FF1CFE" w:rsidRPr="00605907" w:rsidRDefault="00983641" w:rsidP="00FF1CFE">
      <w:pPr>
        <w:spacing w:after="0" w:line="240" w:lineRule="auto"/>
        <w:jc w:val="center"/>
        <w:rPr>
          <w:b/>
          <w:sz w:val="24"/>
          <w:szCs w:val="24"/>
        </w:rPr>
      </w:pPr>
      <w:r w:rsidRPr="00605907">
        <w:rPr>
          <w:b/>
          <w:sz w:val="24"/>
          <w:szCs w:val="24"/>
        </w:rPr>
        <w:br w:type="page"/>
      </w:r>
    </w:p>
    <w:p w:rsidR="00FF1CFE" w:rsidRPr="00C61248" w:rsidRDefault="00FF1CFE" w:rsidP="00C61248">
      <w:pPr>
        <w:spacing w:after="0" w:line="240" w:lineRule="auto"/>
        <w:rPr>
          <w:b/>
          <w:sz w:val="24"/>
          <w:szCs w:val="28"/>
        </w:rPr>
      </w:pPr>
      <w:r w:rsidRPr="00C61248">
        <w:rPr>
          <w:b/>
          <w:sz w:val="24"/>
          <w:szCs w:val="28"/>
        </w:rPr>
        <w:lastRenderedPageBreak/>
        <w:t>CONTENTS</w:t>
      </w:r>
      <w:r w:rsidR="0096539C" w:rsidRPr="00C61248">
        <w:rPr>
          <w:b/>
          <w:sz w:val="24"/>
          <w:szCs w:val="28"/>
        </w:rPr>
        <w:t xml:space="preserve"> </w:t>
      </w:r>
    </w:p>
    <w:p w:rsidR="00FF1CFE" w:rsidRPr="00605907" w:rsidRDefault="00FF1CFE" w:rsidP="00E87BF2">
      <w:pPr>
        <w:spacing w:after="0" w:line="240" w:lineRule="auto"/>
        <w:rPr>
          <w:b/>
          <w:sz w:val="24"/>
          <w:szCs w:val="24"/>
          <w:u w:val="single"/>
        </w:rPr>
      </w:pPr>
    </w:p>
    <w:p w:rsidR="009F4364" w:rsidRPr="00605907" w:rsidRDefault="009F4364" w:rsidP="00E87BF2">
      <w:pPr>
        <w:tabs>
          <w:tab w:val="left" w:pos="5040"/>
        </w:tabs>
        <w:spacing w:after="0" w:line="480" w:lineRule="auto"/>
        <w:rPr>
          <w:b/>
          <w:sz w:val="24"/>
          <w:szCs w:val="24"/>
        </w:rPr>
      </w:pPr>
    </w:p>
    <w:p w:rsidR="009F4364" w:rsidRPr="00605907" w:rsidRDefault="00F24490" w:rsidP="00E87BF2">
      <w:pPr>
        <w:tabs>
          <w:tab w:val="left" w:pos="5040"/>
        </w:tabs>
        <w:spacing w:after="0" w:line="480" w:lineRule="auto"/>
        <w:rPr>
          <w:b/>
          <w:sz w:val="24"/>
          <w:szCs w:val="24"/>
        </w:rPr>
      </w:pPr>
      <w:r>
        <w:rPr>
          <w:b/>
          <w:sz w:val="24"/>
          <w:szCs w:val="24"/>
        </w:rPr>
        <w:t xml:space="preserve">1.    </w:t>
      </w:r>
      <w:r w:rsidR="00BF188F">
        <w:rPr>
          <w:b/>
          <w:sz w:val="24"/>
          <w:szCs w:val="24"/>
        </w:rPr>
        <w:t>WELCOME</w:t>
      </w:r>
      <w:r w:rsidR="00BF188F">
        <w:rPr>
          <w:b/>
          <w:sz w:val="24"/>
          <w:szCs w:val="24"/>
        </w:rPr>
        <w:tab/>
      </w:r>
      <w:r w:rsidR="00BF188F">
        <w:rPr>
          <w:b/>
          <w:sz w:val="24"/>
          <w:szCs w:val="24"/>
        </w:rPr>
        <w:tab/>
      </w:r>
      <w:r w:rsidR="00BF188F">
        <w:rPr>
          <w:b/>
          <w:sz w:val="24"/>
          <w:szCs w:val="24"/>
        </w:rPr>
        <w:tab/>
      </w:r>
      <w:r w:rsidR="00BF188F">
        <w:rPr>
          <w:b/>
          <w:sz w:val="24"/>
          <w:szCs w:val="24"/>
        </w:rPr>
        <w:tab/>
      </w:r>
      <w:r w:rsidR="00BF188F">
        <w:rPr>
          <w:b/>
          <w:sz w:val="24"/>
          <w:szCs w:val="24"/>
        </w:rPr>
        <w:tab/>
        <w:t>3</w:t>
      </w:r>
    </w:p>
    <w:p w:rsidR="00BF188F" w:rsidRDefault="00F24490" w:rsidP="00E87BF2">
      <w:pPr>
        <w:tabs>
          <w:tab w:val="left" w:pos="5040"/>
        </w:tabs>
        <w:spacing w:after="0" w:line="480" w:lineRule="auto"/>
        <w:rPr>
          <w:b/>
          <w:sz w:val="24"/>
          <w:szCs w:val="24"/>
        </w:rPr>
      </w:pPr>
      <w:r>
        <w:rPr>
          <w:b/>
          <w:sz w:val="24"/>
          <w:szCs w:val="24"/>
        </w:rPr>
        <w:t xml:space="preserve">2.    </w:t>
      </w:r>
      <w:r w:rsidR="00BF188F">
        <w:rPr>
          <w:b/>
          <w:sz w:val="24"/>
          <w:szCs w:val="24"/>
        </w:rPr>
        <w:t>ABOUT EAST AYRSHIRE LEISURE</w:t>
      </w:r>
      <w:r w:rsidR="00134909">
        <w:rPr>
          <w:b/>
          <w:sz w:val="24"/>
          <w:szCs w:val="24"/>
        </w:rPr>
        <w:t xml:space="preserve"> TRUST</w:t>
      </w:r>
      <w:r w:rsidR="00134909">
        <w:rPr>
          <w:b/>
          <w:sz w:val="24"/>
          <w:szCs w:val="24"/>
        </w:rPr>
        <w:tab/>
      </w:r>
      <w:r w:rsidR="00134909">
        <w:rPr>
          <w:b/>
          <w:sz w:val="24"/>
          <w:szCs w:val="24"/>
        </w:rPr>
        <w:tab/>
      </w:r>
      <w:r w:rsidR="00134909">
        <w:rPr>
          <w:b/>
          <w:sz w:val="24"/>
          <w:szCs w:val="24"/>
        </w:rPr>
        <w:tab/>
      </w:r>
      <w:r w:rsidR="00134909">
        <w:rPr>
          <w:b/>
          <w:sz w:val="24"/>
          <w:szCs w:val="24"/>
        </w:rPr>
        <w:tab/>
      </w:r>
      <w:r w:rsidR="00BF188F">
        <w:rPr>
          <w:b/>
          <w:sz w:val="24"/>
          <w:szCs w:val="24"/>
        </w:rPr>
        <w:t>4</w:t>
      </w:r>
      <w:r w:rsidR="00BF188F">
        <w:rPr>
          <w:b/>
          <w:sz w:val="24"/>
          <w:szCs w:val="24"/>
        </w:rPr>
        <w:tab/>
      </w:r>
    </w:p>
    <w:p w:rsidR="00FF1CFE" w:rsidRDefault="00BF188F" w:rsidP="00BF188F">
      <w:pPr>
        <w:tabs>
          <w:tab w:val="left" w:pos="5040"/>
        </w:tabs>
        <w:spacing w:after="0" w:line="480" w:lineRule="auto"/>
        <w:rPr>
          <w:b/>
          <w:sz w:val="24"/>
          <w:szCs w:val="24"/>
        </w:rPr>
      </w:pPr>
      <w:r>
        <w:rPr>
          <w:b/>
          <w:sz w:val="24"/>
          <w:szCs w:val="24"/>
        </w:rPr>
        <w:t>3.    SENIOR MANAGEMENT TEAM</w:t>
      </w:r>
      <w:r>
        <w:rPr>
          <w:b/>
          <w:sz w:val="24"/>
          <w:szCs w:val="24"/>
        </w:rPr>
        <w:tab/>
      </w:r>
      <w:r>
        <w:rPr>
          <w:b/>
          <w:sz w:val="24"/>
          <w:szCs w:val="24"/>
        </w:rPr>
        <w:tab/>
      </w:r>
      <w:r>
        <w:rPr>
          <w:b/>
          <w:sz w:val="24"/>
          <w:szCs w:val="24"/>
        </w:rPr>
        <w:tab/>
      </w:r>
      <w:r>
        <w:rPr>
          <w:b/>
          <w:sz w:val="24"/>
          <w:szCs w:val="24"/>
        </w:rPr>
        <w:tab/>
      </w:r>
      <w:r>
        <w:rPr>
          <w:b/>
          <w:sz w:val="24"/>
          <w:szCs w:val="24"/>
        </w:rPr>
        <w:tab/>
        <w:t>5</w:t>
      </w:r>
    </w:p>
    <w:p w:rsidR="00BF188F" w:rsidRPr="00BF188F" w:rsidRDefault="00BF188F" w:rsidP="00002C10">
      <w:pPr>
        <w:pStyle w:val="ListParagraph"/>
        <w:numPr>
          <w:ilvl w:val="0"/>
          <w:numId w:val="17"/>
        </w:numPr>
        <w:tabs>
          <w:tab w:val="left" w:pos="5040"/>
        </w:tabs>
        <w:spacing w:after="0" w:line="480" w:lineRule="auto"/>
        <w:rPr>
          <w:b/>
          <w:sz w:val="24"/>
          <w:szCs w:val="24"/>
        </w:rPr>
      </w:pPr>
      <w:r>
        <w:rPr>
          <w:sz w:val="24"/>
          <w:szCs w:val="24"/>
        </w:rPr>
        <w:t>Structure chart</w:t>
      </w:r>
      <w:r>
        <w:rPr>
          <w:sz w:val="24"/>
          <w:szCs w:val="24"/>
        </w:rPr>
        <w:tab/>
      </w:r>
      <w:r>
        <w:rPr>
          <w:sz w:val="24"/>
          <w:szCs w:val="24"/>
        </w:rPr>
        <w:tab/>
      </w:r>
      <w:r>
        <w:rPr>
          <w:sz w:val="24"/>
          <w:szCs w:val="24"/>
        </w:rPr>
        <w:tab/>
      </w:r>
      <w:r>
        <w:rPr>
          <w:sz w:val="24"/>
          <w:szCs w:val="24"/>
        </w:rPr>
        <w:tab/>
      </w:r>
      <w:r>
        <w:rPr>
          <w:sz w:val="24"/>
          <w:szCs w:val="24"/>
        </w:rPr>
        <w:tab/>
        <w:t>6</w:t>
      </w:r>
    </w:p>
    <w:p w:rsidR="00BF188F" w:rsidRPr="00BF188F" w:rsidRDefault="00BF188F" w:rsidP="00002C10">
      <w:pPr>
        <w:pStyle w:val="ListParagraph"/>
        <w:numPr>
          <w:ilvl w:val="0"/>
          <w:numId w:val="17"/>
        </w:numPr>
        <w:tabs>
          <w:tab w:val="left" w:pos="5040"/>
        </w:tabs>
        <w:spacing w:after="0" w:line="480" w:lineRule="auto"/>
        <w:rPr>
          <w:b/>
          <w:sz w:val="24"/>
          <w:szCs w:val="24"/>
        </w:rPr>
      </w:pPr>
      <w:r>
        <w:rPr>
          <w:sz w:val="24"/>
          <w:szCs w:val="24"/>
        </w:rPr>
        <w:t>Contact Information</w:t>
      </w:r>
      <w:r>
        <w:rPr>
          <w:sz w:val="24"/>
          <w:szCs w:val="24"/>
        </w:rPr>
        <w:tab/>
      </w:r>
      <w:r>
        <w:rPr>
          <w:sz w:val="24"/>
          <w:szCs w:val="24"/>
        </w:rPr>
        <w:tab/>
      </w:r>
      <w:r>
        <w:rPr>
          <w:sz w:val="24"/>
          <w:szCs w:val="24"/>
        </w:rPr>
        <w:tab/>
      </w:r>
      <w:r>
        <w:rPr>
          <w:sz w:val="24"/>
          <w:szCs w:val="24"/>
        </w:rPr>
        <w:tab/>
      </w:r>
      <w:r>
        <w:rPr>
          <w:sz w:val="24"/>
          <w:szCs w:val="24"/>
        </w:rPr>
        <w:tab/>
        <w:t>7</w:t>
      </w:r>
    </w:p>
    <w:p w:rsidR="003D2FCA" w:rsidRPr="00605907" w:rsidRDefault="00BF188F" w:rsidP="00E87BF2">
      <w:pPr>
        <w:tabs>
          <w:tab w:val="left" w:pos="5040"/>
        </w:tabs>
        <w:spacing w:after="0" w:line="480" w:lineRule="auto"/>
        <w:rPr>
          <w:b/>
          <w:sz w:val="24"/>
          <w:szCs w:val="24"/>
        </w:rPr>
      </w:pPr>
      <w:r>
        <w:rPr>
          <w:b/>
          <w:sz w:val="24"/>
          <w:szCs w:val="24"/>
        </w:rPr>
        <w:t>4.     TRUSTEE</w:t>
      </w:r>
      <w:r w:rsidR="0077720C">
        <w:rPr>
          <w:b/>
          <w:sz w:val="24"/>
          <w:szCs w:val="24"/>
        </w:rPr>
        <w:t>S</w:t>
      </w:r>
      <w:r w:rsidR="0077720C">
        <w:rPr>
          <w:b/>
          <w:sz w:val="24"/>
          <w:szCs w:val="24"/>
        </w:rPr>
        <w:tab/>
      </w:r>
      <w:r>
        <w:rPr>
          <w:b/>
          <w:sz w:val="24"/>
          <w:szCs w:val="24"/>
        </w:rPr>
        <w:tab/>
      </w:r>
      <w:r>
        <w:rPr>
          <w:b/>
          <w:sz w:val="24"/>
          <w:szCs w:val="24"/>
        </w:rPr>
        <w:tab/>
      </w:r>
      <w:r>
        <w:rPr>
          <w:b/>
          <w:sz w:val="24"/>
          <w:szCs w:val="24"/>
        </w:rPr>
        <w:tab/>
      </w:r>
      <w:r>
        <w:rPr>
          <w:b/>
          <w:sz w:val="24"/>
          <w:szCs w:val="24"/>
        </w:rPr>
        <w:tab/>
        <w:t>8</w:t>
      </w:r>
    </w:p>
    <w:p w:rsidR="00E87BF2" w:rsidRPr="00605907" w:rsidRDefault="00BF188F" w:rsidP="00E87BF2">
      <w:pPr>
        <w:tabs>
          <w:tab w:val="left" w:pos="5910"/>
        </w:tabs>
        <w:spacing w:after="0" w:line="480" w:lineRule="auto"/>
        <w:contextualSpacing/>
        <w:rPr>
          <w:b/>
          <w:sz w:val="24"/>
          <w:szCs w:val="24"/>
        </w:rPr>
      </w:pPr>
      <w:r>
        <w:rPr>
          <w:b/>
          <w:sz w:val="24"/>
          <w:szCs w:val="24"/>
        </w:rPr>
        <w:t xml:space="preserve">5.     </w:t>
      </w:r>
      <w:r w:rsidR="00BD012B" w:rsidRPr="00605907">
        <w:rPr>
          <w:b/>
          <w:sz w:val="24"/>
          <w:szCs w:val="24"/>
        </w:rPr>
        <w:t>C</w:t>
      </w:r>
      <w:r>
        <w:rPr>
          <w:b/>
          <w:sz w:val="24"/>
          <w:szCs w:val="24"/>
        </w:rPr>
        <w:t xml:space="preserve">ONSTITUTION </w:t>
      </w:r>
      <w:r>
        <w:rPr>
          <w:b/>
          <w:sz w:val="24"/>
          <w:szCs w:val="24"/>
        </w:rPr>
        <w:tab/>
      </w:r>
      <w:r>
        <w:rPr>
          <w:b/>
          <w:sz w:val="24"/>
          <w:szCs w:val="24"/>
        </w:rPr>
        <w:tab/>
      </w:r>
      <w:r>
        <w:rPr>
          <w:b/>
          <w:sz w:val="24"/>
          <w:szCs w:val="24"/>
        </w:rPr>
        <w:tab/>
      </w:r>
      <w:r>
        <w:rPr>
          <w:b/>
          <w:sz w:val="24"/>
          <w:szCs w:val="24"/>
        </w:rPr>
        <w:tab/>
        <w:t>10</w:t>
      </w:r>
    </w:p>
    <w:p w:rsidR="00BF188F" w:rsidRDefault="00002C10" w:rsidP="00BF188F">
      <w:pPr>
        <w:tabs>
          <w:tab w:val="left" w:pos="5910"/>
        </w:tabs>
        <w:spacing w:after="0" w:line="480" w:lineRule="auto"/>
        <w:contextualSpacing/>
        <w:rPr>
          <w:b/>
          <w:sz w:val="24"/>
          <w:szCs w:val="24"/>
        </w:rPr>
      </w:pPr>
      <w:r>
        <w:rPr>
          <w:b/>
          <w:sz w:val="24"/>
          <w:szCs w:val="24"/>
        </w:rPr>
        <w:t>6.     GUIDANCE DOCUMENTS</w:t>
      </w:r>
      <w:r>
        <w:rPr>
          <w:b/>
          <w:sz w:val="24"/>
          <w:szCs w:val="24"/>
        </w:rPr>
        <w:tab/>
      </w:r>
      <w:r>
        <w:rPr>
          <w:b/>
          <w:sz w:val="24"/>
          <w:szCs w:val="24"/>
        </w:rPr>
        <w:tab/>
      </w:r>
      <w:r>
        <w:rPr>
          <w:b/>
          <w:sz w:val="24"/>
          <w:szCs w:val="24"/>
        </w:rPr>
        <w:tab/>
      </w:r>
      <w:r>
        <w:rPr>
          <w:b/>
          <w:sz w:val="24"/>
          <w:szCs w:val="24"/>
        </w:rPr>
        <w:tab/>
        <w:t>27</w:t>
      </w:r>
    </w:p>
    <w:p w:rsidR="00BF188F" w:rsidRPr="00BF188F" w:rsidRDefault="00002C10" w:rsidP="00002C10">
      <w:pPr>
        <w:pStyle w:val="ListParagraph"/>
        <w:numPr>
          <w:ilvl w:val="0"/>
          <w:numId w:val="18"/>
        </w:numPr>
        <w:tabs>
          <w:tab w:val="left" w:pos="5910"/>
        </w:tabs>
        <w:spacing w:after="0" w:line="480" w:lineRule="auto"/>
        <w:rPr>
          <w:b/>
          <w:sz w:val="24"/>
          <w:szCs w:val="24"/>
        </w:rPr>
      </w:pPr>
      <w:r>
        <w:rPr>
          <w:sz w:val="24"/>
          <w:szCs w:val="24"/>
        </w:rPr>
        <w:t>OSCR</w:t>
      </w:r>
      <w:r>
        <w:rPr>
          <w:sz w:val="24"/>
          <w:szCs w:val="24"/>
        </w:rPr>
        <w:tab/>
      </w:r>
      <w:r>
        <w:rPr>
          <w:sz w:val="24"/>
          <w:szCs w:val="24"/>
        </w:rPr>
        <w:tab/>
      </w:r>
      <w:r>
        <w:rPr>
          <w:sz w:val="24"/>
          <w:szCs w:val="24"/>
        </w:rPr>
        <w:tab/>
      </w:r>
      <w:r>
        <w:rPr>
          <w:sz w:val="24"/>
          <w:szCs w:val="24"/>
        </w:rPr>
        <w:tab/>
        <w:t>28</w:t>
      </w:r>
    </w:p>
    <w:p w:rsidR="00BF188F" w:rsidRPr="00BF188F" w:rsidRDefault="00002C10" w:rsidP="00002C10">
      <w:pPr>
        <w:pStyle w:val="ListParagraph"/>
        <w:numPr>
          <w:ilvl w:val="0"/>
          <w:numId w:val="18"/>
        </w:numPr>
        <w:tabs>
          <w:tab w:val="left" w:pos="5910"/>
        </w:tabs>
        <w:spacing w:after="0" w:line="480" w:lineRule="auto"/>
        <w:rPr>
          <w:b/>
          <w:sz w:val="24"/>
          <w:szCs w:val="24"/>
        </w:rPr>
      </w:pPr>
      <w:r>
        <w:rPr>
          <w:sz w:val="24"/>
          <w:szCs w:val="24"/>
        </w:rPr>
        <w:t>Policies &amp; Procedures</w:t>
      </w:r>
      <w:r>
        <w:rPr>
          <w:sz w:val="24"/>
          <w:szCs w:val="24"/>
        </w:rPr>
        <w:tab/>
      </w:r>
      <w:r>
        <w:rPr>
          <w:sz w:val="24"/>
          <w:szCs w:val="24"/>
        </w:rPr>
        <w:tab/>
      </w:r>
      <w:r>
        <w:rPr>
          <w:sz w:val="24"/>
          <w:szCs w:val="24"/>
        </w:rPr>
        <w:tab/>
      </w:r>
      <w:r>
        <w:rPr>
          <w:sz w:val="24"/>
          <w:szCs w:val="24"/>
        </w:rPr>
        <w:tab/>
        <w:t>28</w:t>
      </w:r>
    </w:p>
    <w:p w:rsidR="00BF188F" w:rsidRDefault="00BF188F" w:rsidP="00BF188F">
      <w:pPr>
        <w:tabs>
          <w:tab w:val="left" w:pos="5910"/>
        </w:tabs>
        <w:spacing w:after="0" w:line="480" w:lineRule="auto"/>
        <w:rPr>
          <w:b/>
          <w:sz w:val="24"/>
          <w:szCs w:val="24"/>
        </w:rPr>
      </w:pPr>
      <w:r>
        <w:rPr>
          <w:b/>
          <w:sz w:val="24"/>
          <w:szCs w:val="24"/>
        </w:rPr>
        <w:t>7</w:t>
      </w:r>
      <w:r w:rsidR="009C14BB">
        <w:rPr>
          <w:b/>
          <w:sz w:val="24"/>
          <w:szCs w:val="24"/>
        </w:rPr>
        <w:t>.     SCHEME OF DELEGATION</w:t>
      </w:r>
      <w:r w:rsidR="009C14BB">
        <w:rPr>
          <w:b/>
          <w:sz w:val="24"/>
          <w:szCs w:val="24"/>
        </w:rPr>
        <w:tab/>
      </w:r>
      <w:r w:rsidR="009C14BB">
        <w:rPr>
          <w:b/>
          <w:sz w:val="24"/>
          <w:szCs w:val="24"/>
        </w:rPr>
        <w:tab/>
      </w:r>
      <w:r w:rsidR="009C14BB">
        <w:rPr>
          <w:b/>
          <w:sz w:val="24"/>
          <w:szCs w:val="24"/>
        </w:rPr>
        <w:tab/>
      </w:r>
      <w:r w:rsidR="009C14BB">
        <w:rPr>
          <w:b/>
          <w:sz w:val="24"/>
          <w:szCs w:val="24"/>
        </w:rPr>
        <w:tab/>
        <w:t>29</w:t>
      </w:r>
    </w:p>
    <w:p w:rsidR="00BF188F" w:rsidRDefault="00BF188F" w:rsidP="00BF188F">
      <w:pPr>
        <w:tabs>
          <w:tab w:val="left" w:pos="5910"/>
        </w:tabs>
        <w:spacing w:after="0" w:line="480" w:lineRule="auto"/>
        <w:rPr>
          <w:b/>
          <w:sz w:val="24"/>
          <w:szCs w:val="24"/>
        </w:rPr>
      </w:pPr>
      <w:r>
        <w:rPr>
          <w:b/>
          <w:sz w:val="24"/>
          <w:szCs w:val="24"/>
        </w:rPr>
        <w:t>8</w:t>
      </w:r>
      <w:r w:rsidR="009C14BB">
        <w:rPr>
          <w:b/>
          <w:sz w:val="24"/>
          <w:szCs w:val="24"/>
        </w:rPr>
        <w:t>.     REGISTER OF INTEREST</w:t>
      </w:r>
      <w:r w:rsidR="009C14BB">
        <w:rPr>
          <w:b/>
          <w:sz w:val="24"/>
          <w:szCs w:val="24"/>
        </w:rPr>
        <w:tab/>
      </w:r>
      <w:r w:rsidR="009C14BB">
        <w:rPr>
          <w:b/>
          <w:sz w:val="24"/>
          <w:szCs w:val="24"/>
        </w:rPr>
        <w:tab/>
      </w:r>
      <w:r w:rsidR="009C14BB">
        <w:rPr>
          <w:b/>
          <w:sz w:val="24"/>
          <w:szCs w:val="24"/>
        </w:rPr>
        <w:tab/>
      </w:r>
      <w:r w:rsidR="009C14BB">
        <w:rPr>
          <w:b/>
          <w:sz w:val="24"/>
          <w:szCs w:val="24"/>
        </w:rPr>
        <w:tab/>
        <w:t>39</w:t>
      </w:r>
    </w:p>
    <w:p w:rsidR="00BF188F" w:rsidRDefault="009C14BB" w:rsidP="00002C10">
      <w:pPr>
        <w:pStyle w:val="ListParagraph"/>
        <w:numPr>
          <w:ilvl w:val="0"/>
          <w:numId w:val="19"/>
        </w:numPr>
        <w:tabs>
          <w:tab w:val="left" w:pos="5910"/>
        </w:tabs>
        <w:spacing w:after="0" w:line="480" w:lineRule="auto"/>
        <w:rPr>
          <w:sz w:val="24"/>
          <w:szCs w:val="24"/>
        </w:rPr>
      </w:pPr>
      <w:r>
        <w:rPr>
          <w:sz w:val="24"/>
          <w:szCs w:val="24"/>
        </w:rPr>
        <w:t xml:space="preserve">Forms </w:t>
      </w:r>
      <w:r>
        <w:rPr>
          <w:sz w:val="24"/>
          <w:szCs w:val="24"/>
        </w:rPr>
        <w:tab/>
      </w:r>
      <w:r>
        <w:rPr>
          <w:sz w:val="24"/>
          <w:szCs w:val="24"/>
        </w:rPr>
        <w:tab/>
      </w:r>
      <w:r>
        <w:rPr>
          <w:sz w:val="24"/>
          <w:szCs w:val="24"/>
        </w:rPr>
        <w:tab/>
      </w:r>
      <w:r>
        <w:rPr>
          <w:sz w:val="24"/>
          <w:szCs w:val="24"/>
        </w:rPr>
        <w:tab/>
        <w:t>41</w:t>
      </w:r>
    </w:p>
    <w:p w:rsidR="00BF188F" w:rsidRDefault="00BF188F" w:rsidP="00BF188F">
      <w:pPr>
        <w:tabs>
          <w:tab w:val="left" w:pos="5910"/>
        </w:tabs>
        <w:spacing w:after="0" w:line="480" w:lineRule="auto"/>
        <w:rPr>
          <w:b/>
          <w:sz w:val="24"/>
          <w:szCs w:val="24"/>
        </w:rPr>
      </w:pPr>
      <w:r w:rsidRPr="00BF188F">
        <w:rPr>
          <w:b/>
          <w:sz w:val="24"/>
          <w:szCs w:val="24"/>
        </w:rPr>
        <w:t xml:space="preserve">9. </w:t>
      </w:r>
      <w:r>
        <w:rPr>
          <w:b/>
          <w:sz w:val="24"/>
          <w:szCs w:val="24"/>
        </w:rPr>
        <w:t xml:space="preserve">    TRU</w:t>
      </w:r>
      <w:r w:rsidR="009C14BB">
        <w:rPr>
          <w:b/>
          <w:sz w:val="24"/>
          <w:szCs w:val="24"/>
        </w:rPr>
        <w:t>STEES’ INDEMNITY INSURANCE</w:t>
      </w:r>
      <w:r w:rsidR="009C14BB">
        <w:rPr>
          <w:b/>
          <w:sz w:val="24"/>
          <w:szCs w:val="24"/>
        </w:rPr>
        <w:tab/>
      </w:r>
      <w:r w:rsidR="009C14BB">
        <w:rPr>
          <w:b/>
          <w:sz w:val="24"/>
          <w:szCs w:val="24"/>
        </w:rPr>
        <w:tab/>
      </w:r>
      <w:r w:rsidR="009C14BB">
        <w:rPr>
          <w:b/>
          <w:sz w:val="24"/>
          <w:szCs w:val="24"/>
        </w:rPr>
        <w:tab/>
      </w:r>
      <w:r w:rsidR="009C14BB">
        <w:rPr>
          <w:b/>
          <w:sz w:val="24"/>
          <w:szCs w:val="24"/>
        </w:rPr>
        <w:tab/>
        <w:t>49</w:t>
      </w:r>
    </w:p>
    <w:p w:rsidR="00BF188F" w:rsidRDefault="003B71E0" w:rsidP="00BF188F">
      <w:pPr>
        <w:tabs>
          <w:tab w:val="left" w:pos="5910"/>
        </w:tabs>
        <w:spacing w:after="0" w:line="480" w:lineRule="auto"/>
        <w:rPr>
          <w:b/>
          <w:sz w:val="24"/>
          <w:szCs w:val="24"/>
        </w:rPr>
      </w:pPr>
      <w:r>
        <w:rPr>
          <w:b/>
          <w:sz w:val="24"/>
          <w:szCs w:val="24"/>
        </w:rPr>
        <w:t xml:space="preserve">10.   MEETING SCHEDULE </w:t>
      </w:r>
      <w:r>
        <w:rPr>
          <w:b/>
          <w:sz w:val="24"/>
          <w:szCs w:val="24"/>
        </w:rPr>
        <w:tab/>
      </w:r>
      <w:r>
        <w:rPr>
          <w:b/>
          <w:sz w:val="24"/>
          <w:szCs w:val="24"/>
        </w:rPr>
        <w:tab/>
      </w:r>
      <w:r>
        <w:rPr>
          <w:b/>
          <w:sz w:val="24"/>
          <w:szCs w:val="24"/>
        </w:rPr>
        <w:tab/>
      </w:r>
      <w:r>
        <w:rPr>
          <w:b/>
          <w:sz w:val="24"/>
          <w:szCs w:val="24"/>
        </w:rPr>
        <w:tab/>
      </w:r>
      <w:r w:rsidR="004A3F64">
        <w:rPr>
          <w:b/>
          <w:sz w:val="24"/>
          <w:szCs w:val="24"/>
        </w:rPr>
        <w:t>52</w:t>
      </w:r>
    </w:p>
    <w:p w:rsidR="00BF188F" w:rsidRPr="00C236F2" w:rsidRDefault="003B71E0" w:rsidP="00002C10">
      <w:pPr>
        <w:pStyle w:val="ListParagraph"/>
        <w:numPr>
          <w:ilvl w:val="0"/>
          <w:numId w:val="19"/>
        </w:numPr>
        <w:tabs>
          <w:tab w:val="left" w:pos="5910"/>
        </w:tabs>
        <w:spacing w:after="0" w:line="480" w:lineRule="auto"/>
        <w:rPr>
          <w:b/>
          <w:sz w:val="24"/>
          <w:szCs w:val="24"/>
        </w:rPr>
      </w:pPr>
      <w:r>
        <w:rPr>
          <w:sz w:val="24"/>
          <w:szCs w:val="24"/>
        </w:rPr>
        <w:t xml:space="preserve">Calendar </w:t>
      </w:r>
      <w:r>
        <w:rPr>
          <w:sz w:val="24"/>
          <w:szCs w:val="24"/>
        </w:rPr>
        <w:tab/>
      </w:r>
      <w:r>
        <w:rPr>
          <w:sz w:val="24"/>
          <w:szCs w:val="24"/>
        </w:rPr>
        <w:tab/>
      </w:r>
      <w:r>
        <w:rPr>
          <w:sz w:val="24"/>
          <w:szCs w:val="24"/>
        </w:rPr>
        <w:tab/>
      </w:r>
      <w:r>
        <w:rPr>
          <w:sz w:val="24"/>
          <w:szCs w:val="24"/>
        </w:rPr>
        <w:tab/>
      </w:r>
      <w:r w:rsidR="004A3F64">
        <w:rPr>
          <w:sz w:val="24"/>
          <w:szCs w:val="24"/>
        </w:rPr>
        <w:t>54</w:t>
      </w:r>
    </w:p>
    <w:p w:rsidR="00C236F2" w:rsidRDefault="00C236F2" w:rsidP="00C236F2">
      <w:pPr>
        <w:tabs>
          <w:tab w:val="left" w:pos="5910"/>
        </w:tabs>
        <w:spacing w:after="0" w:line="480" w:lineRule="auto"/>
        <w:rPr>
          <w:b/>
          <w:sz w:val="24"/>
          <w:szCs w:val="24"/>
        </w:rPr>
      </w:pPr>
      <w:r>
        <w:rPr>
          <w:b/>
          <w:sz w:val="24"/>
          <w:szCs w:val="24"/>
        </w:rPr>
        <w:t>11.   EXPENSES</w:t>
      </w:r>
      <w:r>
        <w:rPr>
          <w:b/>
          <w:sz w:val="24"/>
          <w:szCs w:val="24"/>
        </w:rPr>
        <w:tab/>
      </w:r>
      <w:r>
        <w:rPr>
          <w:b/>
          <w:sz w:val="24"/>
          <w:szCs w:val="24"/>
        </w:rPr>
        <w:tab/>
      </w:r>
      <w:r>
        <w:rPr>
          <w:b/>
          <w:sz w:val="24"/>
          <w:szCs w:val="24"/>
        </w:rPr>
        <w:tab/>
      </w:r>
      <w:r>
        <w:rPr>
          <w:b/>
          <w:sz w:val="24"/>
          <w:szCs w:val="24"/>
        </w:rPr>
        <w:tab/>
      </w:r>
      <w:r w:rsidR="003B71E0">
        <w:rPr>
          <w:b/>
          <w:sz w:val="24"/>
          <w:szCs w:val="24"/>
        </w:rPr>
        <w:t>56</w:t>
      </w:r>
    </w:p>
    <w:p w:rsidR="00C236F2" w:rsidRPr="00C236F2" w:rsidRDefault="00C236F2" w:rsidP="00002C10">
      <w:pPr>
        <w:pStyle w:val="ListParagraph"/>
        <w:numPr>
          <w:ilvl w:val="0"/>
          <w:numId w:val="19"/>
        </w:numPr>
        <w:tabs>
          <w:tab w:val="left" w:pos="5910"/>
        </w:tabs>
        <w:spacing w:after="0" w:line="480" w:lineRule="auto"/>
        <w:rPr>
          <w:b/>
          <w:sz w:val="24"/>
          <w:szCs w:val="24"/>
        </w:rPr>
      </w:pPr>
      <w:r>
        <w:rPr>
          <w:sz w:val="24"/>
          <w:szCs w:val="24"/>
        </w:rPr>
        <w:t>Guidance</w:t>
      </w:r>
      <w:r>
        <w:rPr>
          <w:sz w:val="24"/>
          <w:szCs w:val="24"/>
        </w:rPr>
        <w:tab/>
      </w:r>
      <w:r>
        <w:rPr>
          <w:sz w:val="24"/>
          <w:szCs w:val="24"/>
        </w:rPr>
        <w:tab/>
      </w:r>
      <w:r>
        <w:rPr>
          <w:sz w:val="24"/>
          <w:szCs w:val="24"/>
        </w:rPr>
        <w:tab/>
      </w:r>
      <w:r>
        <w:rPr>
          <w:sz w:val="24"/>
          <w:szCs w:val="24"/>
        </w:rPr>
        <w:tab/>
      </w:r>
      <w:r w:rsidR="003B71E0">
        <w:rPr>
          <w:sz w:val="24"/>
          <w:szCs w:val="24"/>
        </w:rPr>
        <w:t>57</w:t>
      </w:r>
    </w:p>
    <w:p w:rsidR="00A177A3" w:rsidRPr="00A177A3" w:rsidRDefault="00C236F2" w:rsidP="00002C10">
      <w:pPr>
        <w:pStyle w:val="ListParagraph"/>
        <w:numPr>
          <w:ilvl w:val="0"/>
          <w:numId w:val="19"/>
        </w:numPr>
        <w:tabs>
          <w:tab w:val="left" w:pos="5910"/>
        </w:tabs>
        <w:spacing w:after="0" w:line="480" w:lineRule="auto"/>
        <w:rPr>
          <w:b/>
          <w:sz w:val="24"/>
          <w:szCs w:val="24"/>
        </w:rPr>
      </w:pPr>
      <w:r>
        <w:rPr>
          <w:sz w:val="24"/>
          <w:szCs w:val="24"/>
        </w:rPr>
        <w:t>Claim form</w:t>
      </w:r>
      <w:r>
        <w:rPr>
          <w:sz w:val="24"/>
          <w:szCs w:val="24"/>
        </w:rPr>
        <w:tab/>
      </w:r>
      <w:r>
        <w:rPr>
          <w:sz w:val="24"/>
          <w:szCs w:val="24"/>
        </w:rPr>
        <w:tab/>
      </w:r>
      <w:r>
        <w:rPr>
          <w:sz w:val="24"/>
          <w:szCs w:val="24"/>
        </w:rPr>
        <w:tab/>
      </w:r>
      <w:r>
        <w:rPr>
          <w:sz w:val="24"/>
          <w:szCs w:val="24"/>
        </w:rPr>
        <w:tab/>
      </w:r>
      <w:r w:rsidR="003B71E0">
        <w:rPr>
          <w:sz w:val="24"/>
          <w:szCs w:val="24"/>
        </w:rPr>
        <w:t>58</w:t>
      </w:r>
    </w:p>
    <w:p w:rsidR="00C236F2" w:rsidRPr="00A177A3" w:rsidRDefault="00A177A3" w:rsidP="00A177A3">
      <w:pPr>
        <w:tabs>
          <w:tab w:val="left" w:pos="5910"/>
        </w:tabs>
        <w:spacing w:after="0" w:line="480" w:lineRule="auto"/>
        <w:rPr>
          <w:b/>
          <w:sz w:val="24"/>
          <w:szCs w:val="24"/>
        </w:rPr>
      </w:pPr>
      <w:r w:rsidRPr="00A177A3">
        <w:rPr>
          <w:b/>
          <w:sz w:val="24"/>
          <w:szCs w:val="24"/>
        </w:rPr>
        <w:t>12.    GIFTS &amp; HOSPITALITY</w:t>
      </w:r>
      <w:r w:rsidRPr="00A177A3">
        <w:rPr>
          <w:b/>
          <w:sz w:val="24"/>
          <w:szCs w:val="24"/>
        </w:rPr>
        <w:tab/>
      </w:r>
      <w:r w:rsidRPr="00A177A3">
        <w:rPr>
          <w:b/>
          <w:sz w:val="24"/>
          <w:szCs w:val="24"/>
        </w:rPr>
        <w:tab/>
      </w:r>
      <w:r w:rsidRPr="00A177A3">
        <w:rPr>
          <w:b/>
          <w:sz w:val="24"/>
          <w:szCs w:val="24"/>
        </w:rPr>
        <w:tab/>
      </w:r>
      <w:r w:rsidRPr="00A177A3">
        <w:rPr>
          <w:b/>
          <w:sz w:val="24"/>
          <w:szCs w:val="24"/>
        </w:rPr>
        <w:tab/>
      </w:r>
      <w:r w:rsidR="003B71E0">
        <w:rPr>
          <w:b/>
          <w:sz w:val="24"/>
          <w:szCs w:val="24"/>
        </w:rPr>
        <w:t>60</w:t>
      </w:r>
      <w:r w:rsidR="00C236F2" w:rsidRPr="00A177A3">
        <w:rPr>
          <w:b/>
          <w:sz w:val="24"/>
          <w:szCs w:val="24"/>
        </w:rPr>
        <w:tab/>
      </w:r>
    </w:p>
    <w:p w:rsidR="00C236F2" w:rsidRDefault="00C236F2" w:rsidP="00C236F2">
      <w:pPr>
        <w:tabs>
          <w:tab w:val="left" w:pos="5910"/>
        </w:tabs>
        <w:spacing w:after="0" w:line="480" w:lineRule="auto"/>
        <w:rPr>
          <w:b/>
          <w:sz w:val="24"/>
          <w:szCs w:val="24"/>
        </w:rPr>
      </w:pPr>
    </w:p>
    <w:p w:rsidR="00C236F2" w:rsidRPr="00C236F2" w:rsidRDefault="00C236F2" w:rsidP="00C236F2">
      <w:pPr>
        <w:tabs>
          <w:tab w:val="left" w:pos="5910"/>
        </w:tabs>
        <w:spacing w:after="0" w:line="480" w:lineRule="auto"/>
        <w:rPr>
          <w:b/>
          <w:sz w:val="24"/>
          <w:szCs w:val="24"/>
        </w:rPr>
      </w:pPr>
    </w:p>
    <w:p w:rsidR="00BF188F" w:rsidRPr="00BF188F" w:rsidRDefault="00BF188F" w:rsidP="00BF188F">
      <w:pPr>
        <w:tabs>
          <w:tab w:val="left" w:pos="5910"/>
        </w:tabs>
        <w:spacing w:after="0" w:line="480" w:lineRule="auto"/>
        <w:rPr>
          <w:b/>
          <w:sz w:val="24"/>
          <w:szCs w:val="24"/>
        </w:rPr>
      </w:pPr>
      <w:r>
        <w:rPr>
          <w:sz w:val="24"/>
          <w:szCs w:val="24"/>
        </w:rPr>
        <w:tab/>
      </w:r>
      <w:r>
        <w:rPr>
          <w:b/>
          <w:sz w:val="24"/>
          <w:szCs w:val="24"/>
        </w:rPr>
        <w:tab/>
      </w:r>
    </w:p>
    <w:p w:rsidR="00BF188F" w:rsidRPr="00BF188F" w:rsidRDefault="00BF188F" w:rsidP="00BF188F">
      <w:pPr>
        <w:tabs>
          <w:tab w:val="left" w:pos="5910"/>
        </w:tabs>
        <w:spacing w:after="0" w:line="480" w:lineRule="auto"/>
        <w:rPr>
          <w:sz w:val="24"/>
          <w:szCs w:val="24"/>
        </w:rPr>
      </w:pPr>
    </w:p>
    <w:p w:rsidR="00BF188F" w:rsidRPr="00BF188F" w:rsidRDefault="00BF188F" w:rsidP="00BF188F">
      <w:pPr>
        <w:tabs>
          <w:tab w:val="left" w:pos="5910"/>
        </w:tabs>
        <w:spacing w:after="0" w:line="480" w:lineRule="auto"/>
        <w:contextualSpacing/>
        <w:rPr>
          <w:b/>
          <w:sz w:val="24"/>
          <w:szCs w:val="24"/>
        </w:rPr>
      </w:pPr>
    </w:p>
    <w:p w:rsidR="00E87BF2" w:rsidRPr="00605907" w:rsidRDefault="00E87BF2" w:rsidP="00FF1CFE">
      <w:pPr>
        <w:tabs>
          <w:tab w:val="left" w:pos="5910"/>
        </w:tabs>
        <w:spacing w:line="240" w:lineRule="auto"/>
        <w:contextualSpacing/>
        <w:rPr>
          <w:b/>
          <w:sz w:val="24"/>
          <w:szCs w:val="24"/>
        </w:rPr>
      </w:pPr>
    </w:p>
    <w:p w:rsidR="00E87BF2" w:rsidRPr="00605907" w:rsidRDefault="00E87BF2" w:rsidP="00FF1CFE">
      <w:pPr>
        <w:tabs>
          <w:tab w:val="left" w:pos="5910"/>
        </w:tabs>
        <w:spacing w:line="240" w:lineRule="auto"/>
        <w:contextualSpacing/>
        <w:rPr>
          <w:b/>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0B7F37" w:rsidP="00FF1CFE">
      <w:pPr>
        <w:spacing w:after="0" w:line="240" w:lineRule="auto"/>
        <w:rPr>
          <w:b/>
          <w:sz w:val="24"/>
          <w:szCs w:val="24"/>
          <w:u w:val="single"/>
        </w:rPr>
      </w:pPr>
      <w:r>
        <w:rPr>
          <w:b/>
          <w:noProof/>
          <w:sz w:val="24"/>
          <w:szCs w:val="24"/>
          <w:u w:val="single"/>
          <w:lang w:eastAsia="en-GB"/>
        </w:rPr>
        <w:drawing>
          <wp:anchor distT="0" distB="0" distL="114300" distR="114300" simplePos="0" relativeHeight="251821056" behindDoc="0" locked="0" layoutInCell="1" allowOverlap="1">
            <wp:simplePos x="0" y="0"/>
            <wp:positionH relativeFrom="column">
              <wp:posOffset>2150110</wp:posOffset>
            </wp:positionH>
            <wp:positionV relativeFrom="paragraph">
              <wp:posOffset>174625</wp:posOffset>
            </wp:positionV>
            <wp:extent cx="1409700" cy="698500"/>
            <wp:effectExtent l="0" t="0" r="0" b="6350"/>
            <wp:wrapNone/>
            <wp:docPr id="8" name="Picture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9F4364">
      <w:pPr>
        <w:spacing w:after="0" w:line="240" w:lineRule="auto"/>
        <w:jc w:val="center"/>
        <w:rPr>
          <w:b/>
          <w:sz w:val="24"/>
          <w:szCs w:val="24"/>
          <w:u w:val="single"/>
        </w:rPr>
      </w:pPr>
      <w:r w:rsidRPr="00605907">
        <w:rPr>
          <w:b/>
          <w:caps/>
          <w:spacing w:val="20"/>
          <w:sz w:val="44"/>
          <w:szCs w:val="44"/>
        </w:rPr>
        <w:t>EAST AYRSHIRE LEISURE</w:t>
      </w:r>
      <w:r w:rsidR="000B7F37">
        <w:rPr>
          <w:b/>
          <w:caps/>
          <w:spacing w:val="20"/>
          <w:sz w:val="44"/>
          <w:szCs w:val="44"/>
        </w:rPr>
        <w:t xml:space="preserve"> TRUST</w:t>
      </w: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605907" w:rsidRDefault="009F4364" w:rsidP="00FF1CFE">
      <w:pPr>
        <w:spacing w:after="0" w:line="240" w:lineRule="auto"/>
        <w:rPr>
          <w:b/>
          <w:sz w:val="24"/>
          <w:szCs w:val="24"/>
          <w:u w:val="single"/>
        </w:rPr>
      </w:pPr>
    </w:p>
    <w:p w:rsidR="009F4364" w:rsidRPr="0085016F" w:rsidRDefault="009F4364" w:rsidP="009F4364">
      <w:pPr>
        <w:autoSpaceDE w:val="0"/>
        <w:autoSpaceDN w:val="0"/>
        <w:adjustRightInd w:val="0"/>
        <w:spacing w:after="0" w:line="240" w:lineRule="auto"/>
        <w:jc w:val="both"/>
        <w:rPr>
          <w:b/>
          <w:sz w:val="24"/>
          <w:szCs w:val="24"/>
        </w:rPr>
      </w:pPr>
      <w:r w:rsidRPr="0085016F">
        <w:rPr>
          <w:b/>
          <w:sz w:val="24"/>
          <w:szCs w:val="24"/>
        </w:rPr>
        <w:lastRenderedPageBreak/>
        <w:t xml:space="preserve">Welcome to East Ayrshire </w:t>
      </w:r>
      <w:r w:rsidRPr="00066E91">
        <w:rPr>
          <w:b/>
          <w:sz w:val="24"/>
          <w:szCs w:val="24"/>
        </w:rPr>
        <w:t>Leisure Trust</w:t>
      </w:r>
      <w:r w:rsidR="00605907" w:rsidRPr="00066E91">
        <w:rPr>
          <w:b/>
          <w:sz w:val="24"/>
          <w:szCs w:val="24"/>
        </w:rPr>
        <w:t>’s Board of Trustees…</w:t>
      </w:r>
    </w:p>
    <w:p w:rsidR="009F4364" w:rsidRPr="00605907" w:rsidRDefault="009F4364" w:rsidP="009F4364">
      <w:pPr>
        <w:autoSpaceDE w:val="0"/>
        <w:autoSpaceDN w:val="0"/>
        <w:adjustRightInd w:val="0"/>
        <w:spacing w:after="0" w:line="240" w:lineRule="auto"/>
        <w:jc w:val="both"/>
        <w:rPr>
          <w:rFonts w:ascii="Agenda Medium" w:hAnsi="Agenda Medium" w:cs="Agenda Medium"/>
          <w:sz w:val="24"/>
          <w:szCs w:val="24"/>
        </w:rPr>
      </w:pPr>
    </w:p>
    <w:p w:rsidR="0085016F" w:rsidRPr="00066E91" w:rsidRDefault="0085016F" w:rsidP="0085016F">
      <w:pPr>
        <w:spacing w:after="0" w:line="240" w:lineRule="auto"/>
        <w:jc w:val="both"/>
        <w:rPr>
          <w:sz w:val="24"/>
          <w:szCs w:val="24"/>
        </w:rPr>
      </w:pPr>
    </w:p>
    <w:p w:rsidR="009F4364" w:rsidRPr="00066E91" w:rsidRDefault="00605907" w:rsidP="00C665A8">
      <w:pPr>
        <w:spacing w:after="0" w:line="360" w:lineRule="auto"/>
        <w:rPr>
          <w:sz w:val="24"/>
          <w:szCs w:val="24"/>
        </w:rPr>
      </w:pPr>
      <w:r w:rsidRPr="00066E91">
        <w:rPr>
          <w:sz w:val="24"/>
          <w:szCs w:val="24"/>
        </w:rPr>
        <w:t>East Ayrshire Leisure</w:t>
      </w:r>
      <w:r w:rsidR="000B7F37">
        <w:rPr>
          <w:sz w:val="24"/>
          <w:szCs w:val="24"/>
        </w:rPr>
        <w:t xml:space="preserve"> Trust</w:t>
      </w:r>
      <w:r w:rsidRPr="00066E91">
        <w:rPr>
          <w:sz w:val="24"/>
          <w:szCs w:val="24"/>
        </w:rPr>
        <w:t xml:space="preserve"> is</w:t>
      </w:r>
      <w:r w:rsidR="009F4364" w:rsidRPr="00066E91">
        <w:rPr>
          <w:sz w:val="24"/>
          <w:szCs w:val="24"/>
        </w:rPr>
        <w:t xml:space="preserve"> a Scottish Charitable </w:t>
      </w:r>
      <w:r w:rsidR="00CD3748">
        <w:rPr>
          <w:sz w:val="24"/>
          <w:szCs w:val="24"/>
        </w:rPr>
        <w:t>Independent Organisation (SCIO).</w:t>
      </w:r>
      <w:r w:rsidR="009F4364" w:rsidRPr="00066E91">
        <w:rPr>
          <w:sz w:val="24"/>
          <w:szCs w:val="24"/>
        </w:rPr>
        <w:t xml:space="preserve"> </w:t>
      </w:r>
      <w:r w:rsidR="00CD3748">
        <w:rPr>
          <w:sz w:val="24"/>
          <w:szCs w:val="24"/>
        </w:rPr>
        <w:t>O</w:t>
      </w:r>
      <w:r w:rsidR="009F4364" w:rsidRPr="00066E91">
        <w:rPr>
          <w:sz w:val="24"/>
          <w:szCs w:val="24"/>
        </w:rPr>
        <w:t xml:space="preserve">ur main purpose is to deliver inspiring cultural, countryside, community and sport services and experiences to support East Ayrshire’s communities’ aspirations in a way that has a focus on ensuring equality of opportunity and access for all. </w:t>
      </w:r>
    </w:p>
    <w:p w:rsidR="009F4364" w:rsidRPr="00066E91" w:rsidRDefault="009F4364" w:rsidP="00C665A8">
      <w:pPr>
        <w:spacing w:after="0" w:line="360" w:lineRule="auto"/>
        <w:rPr>
          <w:sz w:val="24"/>
          <w:szCs w:val="24"/>
        </w:rPr>
      </w:pPr>
    </w:p>
    <w:p w:rsidR="00605907" w:rsidRPr="00066E91" w:rsidRDefault="00605907" w:rsidP="00C665A8">
      <w:pPr>
        <w:spacing w:line="360" w:lineRule="auto"/>
        <w:rPr>
          <w:sz w:val="24"/>
        </w:rPr>
      </w:pPr>
      <w:r w:rsidRPr="00066E91">
        <w:rPr>
          <w:sz w:val="24"/>
        </w:rPr>
        <w:t>The Trust is governed by a Board of Trustees with experience, commitment and enthusiasm to direct and shape the delivery of these services throughout East Ayrshire.</w:t>
      </w:r>
    </w:p>
    <w:p w:rsidR="00A538C3" w:rsidRDefault="00605907" w:rsidP="003312BB">
      <w:pPr>
        <w:spacing w:line="360" w:lineRule="auto"/>
        <w:rPr>
          <w:sz w:val="24"/>
        </w:rPr>
      </w:pPr>
      <w:r w:rsidRPr="00066E91">
        <w:rPr>
          <w:sz w:val="24"/>
        </w:rPr>
        <w:t xml:space="preserve">You are joining a team of Trustees who have been chosen to operate in a strategic role, drawing on </w:t>
      </w:r>
      <w:r w:rsidR="00545B8E" w:rsidRPr="00066E91">
        <w:rPr>
          <w:sz w:val="24"/>
        </w:rPr>
        <w:t>their</w:t>
      </w:r>
      <w:r w:rsidRPr="00066E91">
        <w:rPr>
          <w:sz w:val="24"/>
        </w:rPr>
        <w:t xml:space="preserve"> range of knowledge</w:t>
      </w:r>
      <w:r w:rsidR="00545B8E" w:rsidRPr="00066E91">
        <w:rPr>
          <w:sz w:val="24"/>
        </w:rPr>
        <w:t xml:space="preserve"> and professional skills f</w:t>
      </w:r>
      <w:r w:rsidRPr="00066E91">
        <w:rPr>
          <w:sz w:val="24"/>
        </w:rPr>
        <w:t>r</w:t>
      </w:r>
      <w:r w:rsidR="00545B8E" w:rsidRPr="00066E91">
        <w:rPr>
          <w:sz w:val="24"/>
        </w:rPr>
        <w:t>o</w:t>
      </w:r>
      <w:r w:rsidRPr="00066E91">
        <w:rPr>
          <w:sz w:val="24"/>
        </w:rPr>
        <w:t>m</w:t>
      </w:r>
      <w:r w:rsidR="00545B8E" w:rsidRPr="00066E91">
        <w:rPr>
          <w:sz w:val="24"/>
        </w:rPr>
        <w:t xml:space="preserve"> within</w:t>
      </w:r>
      <w:r w:rsidRPr="00066E91">
        <w:rPr>
          <w:sz w:val="24"/>
        </w:rPr>
        <w:t xml:space="preserve"> a broad remit of leisure administration, management and</w:t>
      </w:r>
      <w:r w:rsidR="0085016F" w:rsidRPr="00066E91">
        <w:rPr>
          <w:sz w:val="24"/>
        </w:rPr>
        <w:t>/or</w:t>
      </w:r>
      <w:r w:rsidRPr="00066E91">
        <w:rPr>
          <w:sz w:val="24"/>
        </w:rPr>
        <w:t xml:space="preserve"> development.</w:t>
      </w:r>
      <w:r w:rsidR="003312BB">
        <w:rPr>
          <w:sz w:val="24"/>
        </w:rPr>
        <w:t xml:space="preserve"> </w:t>
      </w:r>
    </w:p>
    <w:p w:rsidR="003312BB" w:rsidRPr="00177295" w:rsidRDefault="003312BB" w:rsidP="003312BB">
      <w:pPr>
        <w:spacing w:line="360" w:lineRule="auto"/>
        <w:rPr>
          <w:sz w:val="24"/>
          <w:szCs w:val="24"/>
        </w:rPr>
      </w:pPr>
      <w:r>
        <w:rPr>
          <w:sz w:val="24"/>
        </w:rPr>
        <w:t>You will also have been recruited into an Ambassador role representing one key area of our business;</w:t>
      </w:r>
      <w:r w:rsidRPr="003312BB">
        <w:rPr>
          <w:sz w:val="24"/>
        </w:rPr>
        <w:t xml:space="preserve"> </w:t>
      </w:r>
      <w:proofErr w:type="gramStart"/>
      <w:r>
        <w:rPr>
          <w:sz w:val="24"/>
        </w:rPr>
        <w:t>Sharing</w:t>
      </w:r>
      <w:proofErr w:type="gramEnd"/>
      <w:r>
        <w:rPr>
          <w:sz w:val="24"/>
        </w:rPr>
        <w:t xml:space="preserve"> Our Vision, Leisure At the Heart of Our Community, </w:t>
      </w:r>
      <w:r w:rsidR="00C5222D">
        <w:rPr>
          <w:sz w:val="24"/>
        </w:rPr>
        <w:t xml:space="preserve">Living Your Best Life, </w:t>
      </w:r>
      <w:r w:rsidR="00A538C3">
        <w:rPr>
          <w:sz w:val="24"/>
        </w:rPr>
        <w:t xml:space="preserve">Investing in Our People &amp; Embracing Our Values, Creating A Solid Foundation for Growth and Protecting Our Environment. Becoming an Ambassador </w:t>
      </w:r>
      <w:r w:rsidR="00A538C3" w:rsidRPr="00177295">
        <w:rPr>
          <w:sz w:val="24"/>
          <w:szCs w:val="24"/>
        </w:rPr>
        <w:t>greatly enhances the role of Trustee and further develops and strengthens the relationship between the Board and our employees.</w:t>
      </w:r>
    </w:p>
    <w:p w:rsidR="00C61248" w:rsidRDefault="0085016F" w:rsidP="00C665A8">
      <w:pPr>
        <w:autoSpaceDE w:val="0"/>
        <w:autoSpaceDN w:val="0"/>
        <w:adjustRightInd w:val="0"/>
        <w:spacing w:after="0" w:line="360" w:lineRule="auto"/>
        <w:rPr>
          <w:rFonts w:cs="Agenda Medium"/>
          <w:sz w:val="24"/>
          <w:szCs w:val="24"/>
        </w:rPr>
      </w:pPr>
      <w:r w:rsidRPr="00605907">
        <w:rPr>
          <w:rFonts w:cs="Agenda Medium"/>
          <w:sz w:val="24"/>
          <w:szCs w:val="24"/>
        </w:rPr>
        <w:t xml:space="preserve">Information within this handbook has been collated to provide you with the tools and knowledge you will need to assist in your role as Trustee. If you require any additional information which is not included, please contact </w:t>
      </w:r>
      <w:r w:rsidR="00EB4B23">
        <w:rPr>
          <w:rFonts w:cs="Agenda Medium"/>
          <w:sz w:val="24"/>
          <w:szCs w:val="24"/>
        </w:rPr>
        <w:t>Human Resources</w:t>
      </w:r>
      <w:r w:rsidRPr="00605907">
        <w:rPr>
          <w:rFonts w:cs="Agenda Medium"/>
          <w:sz w:val="24"/>
          <w:szCs w:val="24"/>
        </w:rPr>
        <w:t xml:space="preserve"> on 01563 554026.</w:t>
      </w:r>
    </w:p>
    <w:p w:rsidR="00C42ABA" w:rsidRDefault="00C42ABA" w:rsidP="00C665A8">
      <w:pPr>
        <w:autoSpaceDE w:val="0"/>
        <w:autoSpaceDN w:val="0"/>
        <w:adjustRightInd w:val="0"/>
        <w:spacing w:after="0" w:line="360" w:lineRule="auto"/>
        <w:rPr>
          <w:rFonts w:cs="Agenda Medium"/>
          <w:sz w:val="24"/>
          <w:szCs w:val="24"/>
        </w:rPr>
      </w:pPr>
    </w:p>
    <w:p w:rsidR="009F4364" w:rsidRPr="00605907" w:rsidRDefault="0085016F" w:rsidP="00C665A8">
      <w:pPr>
        <w:autoSpaceDE w:val="0"/>
        <w:autoSpaceDN w:val="0"/>
        <w:adjustRightInd w:val="0"/>
        <w:spacing w:after="0" w:line="360" w:lineRule="auto"/>
        <w:rPr>
          <w:rFonts w:cs="Agenda Medium"/>
          <w:sz w:val="24"/>
          <w:szCs w:val="24"/>
        </w:rPr>
      </w:pPr>
      <w:r>
        <w:rPr>
          <w:rFonts w:cs="Agenda Medium"/>
          <w:sz w:val="24"/>
          <w:szCs w:val="24"/>
        </w:rPr>
        <w:t>W</w:t>
      </w:r>
      <w:r w:rsidR="009F4364" w:rsidRPr="00605907">
        <w:rPr>
          <w:rFonts w:cs="Agenda Medium"/>
          <w:sz w:val="24"/>
          <w:szCs w:val="24"/>
        </w:rPr>
        <w:t>e look forward to working with you in the coming years.</w:t>
      </w:r>
    </w:p>
    <w:p w:rsidR="009F4364" w:rsidRPr="00605907" w:rsidRDefault="009F4364" w:rsidP="00C665A8">
      <w:pPr>
        <w:autoSpaceDE w:val="0"/>
        <w:autoSpaceDN w:val="0"/>
        <w:adjustRightInd w:val="0"/>
        <w:spacing w:after="0" w:line="360" w:lineRule="auto"/>
        <w:jc w:val="both"/>
        <w:rPr>
          <w:rFonts w:ascii="Agenda Medium" w:hAnsi="Agenda Medium" w:cs="Agenda Medium"/>
          <w:sz w:val="24"/>
          <w:szCs w:val="24"/>
        </w:rPr>
      </w:pPr>
    </w:p>
    <w:p w:rsidR="009F4364" w:rsidRDefault="009F4364" w:rsidP="00C665A8">
      <w:pPr>
        <w:spacing w:after="0" w:line="360" w:lineRule="auto"/>
        <w:jc w:val="both"/>
        <w:rPr>
          <w:sz w:val="24"/>
          <w:szCs w:val="24"/>
        </w:rPr>
      </w:pPr>
    </w:p>
    <w:p w:rsidR="00C665A8" w:rsidRPr="00605907" w:rsidRDefault="00C665A8" w:rsidP="00C665A8">
      <w:pPr>
        <w:spacing w:after="0" w:line="360" w:lineRule="auto"/>
        <w:jc w:val="both"/>
        <w:rPr>
          <w:sz w:val="24"/>
          <w:szCs w:val="24"/>
        </w:rPr>
      </w:pPr>
    </w:p>
    <w:p w:rsidR="009F4364" w:rsidRPr="00605907" w:rsidRDefault="009F4364" w:rsidP="00FF1CFE">
      <w:pPr>
        <w:spacing w:after="0" w:line="240" w:lineRule="auto"/>
        <w:rPr>
          <w:b/>
          <w:sz w:val="24"/>
          <w:szCs w:val="24"/>
          <w:u w:val="single"/>
        </w:rPr>
      </w:pPr>
    </w:p>
    <w:p w:rsidR="0085016F" w:rsidRDefault="0085016F" w:rsidP="00FF1CFE">
      <w:pPr>
        <w:spacing w:after="0" w:line="240" w:lineRule="auto"/>
        <w:rPr>
          <w:sz w:val="24"/>
          <w:szCs w:val="24"/>
        </w:rPr>
      </w:pPr>
    </w:p>
    <w:p w:rsidR="0085016F" w:rsidRDefault="0085016F" w:rsidP="00FF1CFE">
      <w:pPr>
        <w:spacing w:after="0" w:line="240" w:lineRule="auto"/>
        <w:rPr>
          <w:sz w:val="24"/>
          <w:szCs w:val="24"/>
        </w:rPr>
      </w:pPr>
    </w:p>
    <w:p w:rsidR="0085016F" w:rsidRDefault="0085016F" w:rsidP="00FF1CFE">
      <w:pPr>
        <w:spacing w:after="0" w:line="240" w:lineRule="auto"/>
        <w:rPr>
          <w:sz w:val="24"/>
          <w:szCs w:val="24"/>
        </w:rPr>
      </w:pPr>
    </w:p>
    <w:p w:rsidR="00C42ABA" w:rsidRDefault="00C42ABA" w:rsidP="00FF1CFE">
      <w:pPr>
        <w:spacing w:after="0" w:line="240" w:lineRule="auto"/>
        <w:rPr>
          <w:sz w:val="24"/>
          <w:szCs w:val="24"/>
        </w:rPr>
      </w:pPr>
    </w:p>
    <w:p w:rsidR="00C42ABA" w:rsidRDefault="00C42ABA" w:rsidP="00FF1CFE">
      <w:pPr>
        <w:spacing w:after="0" w:line="240" w:lineRule="auto"/>
        <w:rPr>
          <w:sz w:val="24"/>
          <w:szCs w:val="24"/>
        </w:rPr>
      </w:pPr>
    </w:p>
    <w:p w:rsidR="00C42ABA" w:rsidRDefault="00C42ABA" w:rsidP="00FF1CFE">
      <w:pPr>
        <w:spacing w:after="0" w:line="240" w:lineRule="auto"/>
        <w:rPr>
          <w:sz w:val="24"/>
          <w:szCs w:val="24"/>
        </w:rPr>
      </w:pPr>
    </w:p>
    <w:p w:rsidR="0085016F" w:rsidRDefault="0085016F" w:rsidP="00FF1CFE">
      <w:pPr>
        <w:spacing w:after="0" w:line="240" w:lineRule="auto"/>
        <w:rPr>
          <w:sz w:val="24"/>
          <w:szCs w:val="24"/>
        </w:rPr>
      </w:pPr>
    </w:p>
    <w:p w:rsidR="00A538C3" w:rsidRDefault="00A538C3" w:rsidP="00FF1CFE">
      <w:pPr>
        <w:spacing w:after="0" w:line="240" w:lineRule="auto"/>
        <w:rPr>
          <w:sz w:val="24"/>
          <w:szCs w:val="24"/>
        </w:rPr>
      </w:pPr>
    </w:p>
    <w:p w:rsidR="0085016F" w:rsidRPr="00066E91" w:rsidRDefault="007B4168" w:rsidP="00FF1CFE">
      <w:pPr>
        <w:spacing w:after="0" w:line="240" w:lineRule="auto"/>
        <w:rPr>
          <w:b/>
          <w:sz w:val="24"/>
          <w:szCs w:val="24"/>
        </w:rPr>
      </w:pPr>
      <w:r w:rsidRPr="00066E91">
        <w:rPr>
          <w:b/>
          <w:sz w:val="24"/>
          <w:szCs w:val="24"/>
        </w:rPr>
        <w:lastRenderedPageBreak/>
        <w:t>About Us</w:t>
      </w:r>
    </w:p>
    <w:p w:rsidR="0085016F" w:rsidRPr="00066E91" w:rsidRDefault="0085016F" w:rsidP="00C665A8">
      <w:pPr>
        <w:spacing w:after="0" w:line="360" w:lineRule="auto"/>
        <w:rPr>
          <w:sz w:val="24"/>
          <w:szCs w:val="24"/>
        </w:rPr>
      </w:pPr>
    </w:p>
    <w:p w:rsidR="00C665A8" w:rsidRPr="00066E91" w:rsidRDefault="007B4168" w:rsidP="00C665A8">
      <w:pPr>
        <w:autoSpaceDE w:val="0"/>
        <w:autoSpaceDN w:val="0"/>
        <w:adjustRightInd w:val="0"/>
        <w:spacing w:after="0" w:line="360" w:lineRule="auto"/>
        <w:rPr>
          <w:rFonts w:cs="Agenda Medium"/>
          <w:sz w:val="24"/>
          <w:szCs w:val="24"/>
        </w:rPr>
      </w:pPr>
      <w:r w:rsidRPr="00066E91">
        <w:rPr>
          <w:rFonts w:cs="Agenda Medium"/>
          <w:sz w:val="24"/>
          <w:szCs w:val="24"/>
        </w:rPr>
        <w:t xml:space="preserve">East Ayrshire Leisure </w:t>
      </w:r>
      <w:r w:rsidR="004F7DE5">
        <w:rPr>
          <w:rFonts w:cs="Agenda Medium"/>
          <w:sz w:val="24"/>
          <w:szCs w:val="24"/>
        </w:rPr>
        <w:t xml:space="preserve">Trust </w:t>
      </w:r>
      <w:r w:rsidRPr="00066E91">
        <w:rPr>
          <w:rFonts w:cs="Agenda Medium"/>
          <w:sz w:val="24"/>
          <w:szCs w:val="24"/>
        </w:rPr>
        <w:t xml:space="preserve">offers something for residents and visitors alike. Museums, art galleries, a theatre, music and conference venue, a country park and medieval castle, libraries, leisure centres, swimming pools, a golf course, football pitches, an athletics arena and over 700kms of path networks. </w:t>
      </w:r>
    </w:p>
    <w:p w:rsidR="00C665A8" w:rsidRPr="00066E91" w:rsidRDefault="00C665A8" w:rsidP="00C665A8">
      <w:pPr>
        <w:autoSpaceDE w:val="0"/>
        <w:autoSpaceDN w:val="0"/>
        <w:adjustRightInd w:val="0"/>
        <w:spacing w:after="0" w:line="360" w:lineRule="auto"/>
        <w:rPr>
          <w:rFonts w:cs="Agenda Medium"/>
          <w:sz w:val="24"/>
          <w:szCs w:val="24"/>
        </w:rPr>
      </w:pPr>
    </w:p>
    <w:p w:rsidR="00C665A8" w:rsidRPr="00066E91" w:rsidRDefault="00C665A8" w:rsidP="00C665A8">
      <w:pPr>
        <w:autoSpaceDE w:val="0"/>
        <w:autoSpaceDN w:val="0"/>
        <w:adjustRightInd w:val="0"/>
        <w:spacing w:after="0" w:line="360" w:lineRule="auto"/>
        <w:rPr>
          <w:rFonts w:cs="Agenda Medium"/>
          <w:sz w:val="24"/>
          <w:szCs w:val="24"/>
        </w:rPr>
      </w:pPr>
      <w:r w:rsidRPr="00066E91">
        <w:rPr>
          <w:rFonts w:cs="Agenda Medium"/>
          <w:sz w:val="24"/>
          <w:szCs w:val="24"/>
        </w:rPr>
        <w:t>Our key venues and visitor attractions include Annanhill Golf Course, Ayrshire Athletics Arena, Baird Institute, Burns House Museum &amp; Library, Cumnock Town Hall, Dean Castle Country Park, Dick Institute, Palace Theatre &amp; Grand Hall Complex, River Ayr Way and a range of Leisure Centres including Auchinleck, Doon Valley, Grange, Loudoun, Stewarton and St. Joseph’s.</w:t>
      </w:r>
    </w:p>
    <w:p w:rsidR="000E0352" w:rsidRDefault="000E0352" w:rsidP="000E0352">
      <w:pPr>
        <w:pStyle w:val="Heading2"/>
        <w:spacing w:after="153" w:line="256" w:lineRule="auto"/>
        <w:ind w:left="-5"/>
        <w:rPr>
          <w:color w:val="FF0000"/>
          <w:u w:color="000000"/>
        </w:rPr>
      </w:pPr>
    </w:p>
    <w:p w:rsidR="000E0352" w:rsidRPr="00566C34" w:rsidRDefault="000E0352" w:rsidP="004F7DE5">
      <w:pPr>
        <w:pStyle w:val="Heading2"/>
        <w:spacing w:after="153" w:line="276" w:lineRule="auto"/>
        <w:ind w:left="-5"/>
        <w:rPr>
          <w:rFonts w:ascii="Gill Sans MT" w:hAnsi="Gill Sans MT"/>
          <w:color w:val="262626" w:themeColor="text1" w:themeTint="D9"/>
          <w:u w:val="none"/>
        </w:rPr>
      </w:pPr>
      <w:r w:rsidRPr="00566C34">
        <w:rPr>
          <w:rFonts w:ascii="Gill Sans MT" w:hAnsi="Gill Sans MT"/>
          <w:color w:val="262626" w:themeColor="text1" w:themeTint="D9"/>
          <w:u w:val="none" w:color="000000"/>
        </w:rPr>
        <w:t>Our Vision</w:t>
      </w:r>
      <w:r w:rsidRPr="00566C34">
        <w:rPr>
          <w:rFonts w:ascii="Gill Sans MT" w:hAnsi="Gill Sans MT"/>
          <w:color w:val="262626" w:themeColor="text1" w:themeTint="D9"/>
          <w:u w:val="none"/>
        </w:rPr>
        <w:t xml:space="preserve">  </w:t>
      </w:r>
    </w:p>
    <w:p w:rsidR="004F7DE5" w:rsidRPr="00566C34" w:rsidRDefault="000E0352" w:rsidP="004F7DE5">
      <w:pPr>
        <w:pStyle w:val="Heading2"/>
        <w:spacing w:after="153" w:line="276" w:lineRule="auto"/>
        <w:rPr>
          <w:b w:val="0"/>
          <w:color w:val="262626" w:themeColor="text1" w:themeTint="D9"/>
          <w:sz w:val="28"/>
          <w:u w:val="none" w:color="000000"/>
        </w:rPr>
      </w:pPr>
      <w:r w:rsidRPr="00566C34">
        <w:rPr>
          <w:rStyle w:val="A2"/>
          <w:rFonts w:ascii="Gill Sans MT" w:hAnsi="Gill Sans MT"/>
          <w:b w:val="0"/>
          <w:color w:val="262626" w:themeColor="text1" w:themeTint="D9"/>
          <w:sz w:val="24"/>
          <w:u w:val="none"/>
        </w:rPr>
        <w:t>Always with a focus on continuous improvement, we will deliver inclusive, sustainable and accessible services to enable our communities and visitors to live their best life.</w:t>
      </w:r>
    </w:p>
    <w:p w:rsidR="004F7DE5" w:rsidRPr="00566C34" w:rsidRDefault="004F7DE5" w:rsidP="004F7DE5">
      <w:pPr>
        <w:spacing w:line="276" w:lineRule="auto"/>
        <w:rPr>
          <w:color w:val="262626" w:themeColor="text1" w:themeTint="D9"/>
        </w:rPr>
      </w:pPr>
    </w:p>
    <w:p w:rsidR="000E0352" w:rsidRPr="00566C34" w:rsidRDefault="000E0352" w:rsidP="004F7DE5">
      <w:pPr>
        <w:pStyle w:val="Heading2"/>
        <w:spacing w:after="153" w:line="276" w:lineRule="auto"/>
        <w:rPr>
          <w:rFonts w:ascii="Gill Sans MT" w:hAnsi="Gill Sans MT"/>
          <w:color w:val="262626" w:themeColor="text1" w:themeTint="D9"/>
          <w:szCs w:val="24"/>
          <w:u w:val="none"/>
        </w:rPr>
      </w:pPr>
      <w:r w:rsidRPr="00566C34">
        <w:rPr>
          <w:rFonts w:ascii="Gill Sans MT" w:hAnsi="Gill Sans MT"/>
          <w:color w:val="262626" w:themeColor="text1" w:themeTint="D9"/>
          <w:szCs w:val="24"/>
          <w:u w:val="none" w:color="000000"/>
        </w:rPr>
        <w:t>Our Mission</w:t>
      </w:r>
      <w:r w:rsidRPr="00566C34">
        <w:rPr>
          <w:rFonts w:ascii="Gill Sans MT" w:hAnsi="Gill Sans MT"/>
          <w:color w:val="262626" w:themeColor="text1" w:themeTint="D9"/>
          <w:szCs w:val="24"/>
          <w:u w:val="none"/>
        </w:rPr>
        <w:t xml:space="preserve"> </w:t>
      </w:r>
    </w:p>
    <w:p w:rsidR="000E0352" w:rsidRPr="00566C34" w:rsidRDefault="000E0352" w:rsidP="004F7DE5">
      <w:pPr>
        <w:spacing w:line="276" w:lineRule="auto"/>
        <w:ind w:hanging="11"/>
        <w:rPr>
          <w:color w:val="262626" w:themeColor="text1" w:themeTint="D9"/>
          <w:sz w:val="24"/>
          <w:szCs w:val="24"/>
        </w:rPr>
      </w:pPr>
      <w:r w:rsidRPr="00566C34">
        <w:rPr>
          <w:color w:val="262626" w:themeColor="text1" w:themeTint="D9"/>
          <w:sz w:val="24"/>
          <w:szCs w:val="24"/>
        </w:rPr>
        <w:t xml:space="preserve">In order to engage our people, partners and communities we will ensure: </w:t>
      </w:r>
    </w:p>
    <w:p w:rsidR="000E0352" w:rsidRPr="00566C34" w:rsidRDefault="000E0352" w:rsidP="00002C10">
      <w:pPr>
        <w:pStyle w:val="ListParagraph"/>
        <w:numPr>
          <w:ilvl w:val="0"/>
          <w:numId w:val="20"/>
        </w:numPr>
        <w:spacing w:after="200" w:line="276" w:lineRule="auto"/>
        <w:rPr>
          <w:color w:val="262626" w:themeColor="text1" w:themeTint="D9"/>
          <w:sz w:val="24"/>
          <w:szCs w:val="24"/>
        </w:rPr>
      </w:pPr>
      <w:r w:rsidRPr="00566C34">
        <w:rPr>
          <w:color w:val="262626" w:themeColor="text1" w:themeTint="D9"/>
          <w:sz w:val="24"/>
          <w:szCs w:val="24"/>
        </w:rPr>
        <w:t xml:space="preserve">the creation of real and sustainable partnerships </w:t>
      </w:r>
    </w:p>
    <w:p w:rsidR="000E0352" w:rsidRPr="00566C34" w:rsidRDefault="000E0352" w:rsidP="00002C10">
      <w:pPr>
        <w:pStyle w:val="ListParagraph"/>
        <w:numPr>
          <w:ilvl w:val="0"/>
          <w:numId w:val="20"/>
        </w:numPr>
        <w:spacing w:after="200" w:line="276" w:lineRule="auto"/>
        <w:rPr>
          <w:color w:val="262626" w:themeColor="text1" w:themeTint="D9"/>
          <w:sz w:val="24"/>
          <w:szCs w:val="24"/>
        </w:rPr>
      </w:pPr>
      <w:r w:rsidRPr="00566C34">
        <w:rPr>
          <w:color w:val="262626" w:themeColor="text1" w:themeTint="D9"/>
          <w:sz w:val="24"/>
          <w:szCs w:val="24"/>
        </w:rPr>
        <w:t xml:space="preserve">that we deliver services which meet the needs of our communities </w:t>
      </w:r>
    </w:p>
    <w:p w:rsidR="004F7DE5" w:rsidRPr="00F04F70" w:rsidRDefault="000E0352" w:rsidP="00F04F70">
      <w:pPr>
        <w:pStyle w:val="ListParagraph"/>
        <w:numPr>
          <w:ilvl w:val="0"/>
          <w:numId w:val="20"/>
        </w:numPr>
        <w:spacing w:after="200" w:line="276" w:lineRule="auto"/>
        <w:rPr>
          <w:rFonts w:ascii="Calibri" w:eastAsia="Calibri" w:hAnsi="Calibri" w:cs="Times New Roman"/>
          <w:color w:val="262626" w:themeColor="text1" w:themeTint="D9"/>
        </w:rPr>
      </w:pPr>
      <w:r w:rsidRPr="00566C34">
        <w:rPr>
          <w:color w:val="262626" w:themeColor="text1" w:themeTint="D9"/>
          <w:sz w:val="24"/>
          <w:szCs w:val="24"/>
        </w:rPr>
        <w:t>that we invest in, and empower our people</w:t>
      </w:r>
    </w:p>
    <w:p w:rsidR="000E0352" w:rsidRPr="00566C34" w:rsidRDefault="000E0352" w:rsidP="004F7DE5">
      <w:pPr>
        <w:pStyle w:val="Heading2"/>
        <w:spacing w:after="153" w:line="276" w:lineRule="auto"/>
        <w:ind w:left="-5"/>
        <w:rPr>
          <w:rFonts w:ascii="Gill Sans MT" w:hAnsi="Gill Sans MT"/>
          <w:color w:val="262626" w:themeColor="text1" w:themeTint="D9"/>
          <w:szCs w:val="24"/>
          <w:u w:val="none"/>
        </w:rPr>
      </w:pPr>
      <w:r w:rsidRPr="00566C34">
        <w:rPr>
          <w:rFonts w:ascii="Gill Sans MT" w:hAnsi="Gill Sans MT"/>
          <w:color w:val="262626" w:themeColor="text1" w:themeTint="D9"/>
          <w:szCs w:val="24"/>
          <w:u w:val="none" w:color="000000"/>
        </w:rPr>
        <w:t>Our Values</w:t>
      </w:r>
    </w:p>
    <w:p w:rsidR="000E0352" w:rsidRPr="00566C34" w:rsidRDefault="000E0352" w:rsidP="004F7DE5">
      <w:pPr>
        <w:autoSpaceDE w:val="0"/>
        <w:autoSpaceDN w:val="0"/>
        <w:adjustRightInd w:val="0"/>
        <w:spacing w:before="40" w:after="0" w:line="276" w:lineRule="auto"/>
        <w:rPr>
          <w:rFonts w:eastAsiaTheme="minorEastAsia" w:cs="Agenda Regular"/>
          <w:color w:val="262626" w:themeColor="text1" w:themeTint="D9"/>
          <w:sz w:val="24"/>
          <w:szCs w:val="24"/>
        </w:rPr>
      </w:pPr>
      <w:r w:rsidRPr="00566C34">
        <w:rPr>
          <w:rFonts w:eastAsiaTheme="minorEastAsia" w:cs="Agenda Semibold"/>
          <w:b/>
          <w:bCs/>
          <w:color w:val="262626" w:themeColor="text1" w:themeTint="D9"/>
          <w:sz w:val="24"/>
          <w:szCs w:val="24"/>
        </w:rPr>
        <w:t>B</w:t>
      </w:r>
      <w:r w:rsidRPr="00566C34">
        <w:rPr>
          <w:rFonts w:eastAsiaTheme="minorEastAsia" w:cs="Agenda Regular"/>
          <w:color w:val="262626" w:themeColor="text1" w:themeTint="D9"/>
          <w:sz w:val="24"/>
          <w:szCs w:val="24"/>
        </w:rPr>
        <w:t xml:space="preserve">eing honest and demonstrating integrity at all times </w:t>
      </w:r>
    </w:p>
    <w:p w:rsidR="000E0352" w:rsidRPr="00566C34" w:rsidRDefault="000E0352" w:rsidP="004F7DE5">
      <w:pPr>
        <w:autoSpaceDE w:val="0"/>
        <w:autoSpaceDN w:val="0"/>
        <w:adjustRightInd w:val="0"/>
        <w:spacing w:before="40" w:after="0" w:line="276" w:lineRule="auto"/>
        <w:rPr>
          <w:rFonts w:eastAsiaTheme="minorEastAsia" w:cs="Agenda Regular"/>
          <w:color w:val="262626" w:themeColor="text1" w:themeTint="D9"/>
          <w:sz w:val="24"/>
          <w:szCs w:val="24"/>
        </w:rPr>
      </w:pPr>
      <w:r w:rsidRPr="00566C34">
        <w:rPr>
          <w:rFonts w:eastAsiaTheme="minorEastAsia" w:cs="Agenda Semibold"/>
          <w:b/>
          <w:bCs/>
          <w:color w:val="262626" w:themeColor="text1" w:themeTint="D9"/>
          <w:sz w:val="24"/>
          <w:szCs w:val="24"/>
        </w:rPr>
        <w:t>E</w:t>
      </w:r>
      <w:r w:rsidRPr="00566C34">
        <w:rPr>
          <w:rFonts w:eastAsiaTheme="minorEastAsia" w:cs="Agenda Regular"/>
          <w:color w:val="262626" w:themeColor="text1" w:themeTint="D9"/>
          <w:sz w:val="24"/>
          <w:szCs w:val="24"/>
        </w:rPr>
        <w:t xml:space="preserve">ngaging and inclusive with our people, partners and communities </w:t>
      </w:r>
    </w:p>
    <w:p w:rsidR="000E0352" w:rsidRPr="00566C34" w:rsidRDefault="000E0352" w:rsidP="004F7DE5">
      <w:pPr>
        <w:autoSpaceDE w:val="0"/>
        <w:autoSpaceDN w:val="0"/>
        <w:adjustRightInd w:val="0"/>
        <w:spacing w:before="40" w:after="0" w:line="276" w:lineRule="auto"/>
        <w:rPr>
          <w:rFonts w:eastAsiaTheme="minorEastAsia" w:cs="Agenda Regular"/>
          <w:color w:val="262626" w:themeColor="text1" w:themeTint="D9"/>
          <w:sz w:val="24"/>
          <w:szCs w:val="24"/>
        </w:rPr>
      </w:pPr>
      <w:r w:rsidRPr="00566C34">
        <w:rPr>
          <w:rFonts w:eastAsiaTheme="minorEastAsia" w:cs="Agenda Semibold"/>
          <w:b/>
          <w:bCs/>
          <w:color w:val="262626" w:themeColor="text1" w:themeTint="D9"/>
          <w:sz w:val="24"/>
          <w:szCs w:val="24"/>
        </w:rPr>
        <w:t>S</w:t>
      </w:r>
      <w:r w:rsidRPr="00566C34">
        <w:rPr>
          <w:rFonts w:eastAsiaTheme="minorEastAsia" w:cs="Agenda Regular"/>
          <w:color w:val="262626" w:themeColor="text1" w:themeTint="D9"/>
          <w:sz w:val="24"/>
          <w:szCs w:val="24"/>
        </w:rPr>
        <w:t xml:space="preserve">triving for continuous improvement by being ambitious and aspirational in all the we do </w:t>
      </w:r>
    </w:p>
    <w:p w:rsidR="004F7DE5" w:rsidRPr="00566C34" w:rsidRDefault="000E0352" w:rsidP="004F7DE5">
      <w:pPr>
        <w:autoSpaceDE w:val="0"/>
        <w:autoSpaceDN w:val="0"/>
        <w:adjustRightInd w:val="0"/>
        <w:spacing w:before="40" w:after="0" w:line="276" w:lineRule="auto"/>
        <w:rPr>
          <w:rFonts w:eastAsiaTheme="minorEastAsia" w:cs="Agenda Regular"/>
          <w:color w:val="262626" w:themeColor="text1" w:themeTint="D9"/>
          <w:sz w:val="24"/>
          <w:szCs w:val="24"/>
        </w:rPr>
      </w:pPr>
      <w:r w:rsidRPr="00566C34">
        <w:rPr>
          <w:rFonts w:eastAsiaTheme="minorEastAsia" w:cs="Agenda Semibold"/>
          <w:b/>
          <w:bCs/>
          <w:color w:val="262626" w:themeColor="text1" w:themeTint="D9"/>
          <w:sz w:val="24"/>
          <w:szCs w:val="24"/>
        </w:rPr>
        <w:t>T</w:t>
      </w:r>
      <w:r w:rsidRPr="00566C34">
        <w:rPr>
          <w:rFonts w:eastAsiaTheme="minorEastAsia" w:cs="Agenda Regular"/>
          <w:color w:val="262626" w:themeColor="text1" w:themeTint="D9"/>
          <w:sz w:val="24"/>
          <w:szCs w:val="24"/>
        </w:rPr>
        <w:t xml:space="preserve">aking responsibility and being accountable for our organisation and our service delivery </w:t>
      </w:r>
    </w:p>
    <w:p w:rsidR="004F7DE5" w:rsidRPr="00566C34" w:rsidRDefault="004F7DE5" w:rsidP="004F7DE5">
      <w:pPr>
        <w:autoSpaceDE w:val="0"/>
        <w:autoSpaceDN w:val="0"/>
        <w:adjustRightInd w:val="0"/>
        <w:spacing w:before="40" w:after="0" w:line="360" w:lineRule="auto"/>
        <w:rPr>
          <w:rFonts w:cs="Agenda Medium"/>
          <w:color w:val="262626" w:themeColor="text1" w:themeTint="D9"/>
          <w:sz w:val="24"/>
          <w:szCs w:val="24"/>
        </w:rPr>
      </w:pPr>
    </w:p>
    <w:p w:rsidR="007B4168" w:rsidRPr="004F7DE5" w:rsidRDefault="006F18E0" w:rsidP="004F7DE5">
      <w:pPr>
        <w:autoSpaceDE w:val="0"/>
        <w:autoSpaceDN w:val="0"/>
        <w:adjustRightInd w:val="0"/>
        <w:spacing w:before="40" w:after="0" w:line="360" w:lineRule="auto"/>
        <w:rPr>
          <w:rFonts w:eastAsiaTheme="minorEastAsia" w:cs="Agenda Regular"/>
          <w:color w:val="FF0000"/>
          <w:sz w:val="24"/>
          <w:szCs w:val="24"/>
        </w:rPr>
      </w:pPr>
      <w:r w:rsidRPr="00066E91">
        <w:rPr>
          <w:rFonts w:cs="Agenda Medium"/>
          <w:sz w:val="24"/>
          <w:szCs w:val="24"/>
        </w:rPr>
        <w:t>O</w:t>
      </w:r>
      <w:r w:rsidR="00C665A8" w:rsidRPr="00066E91">
        <w:rPr>
          <w:rFonts w:cs="Agenda Medium"/>
          <w:sz w:val="24"/>
          <w:szCs w:val="24"/>
        </w:rPr>
        <w:t>ur events</w:t>
      </w:r>
      <w:r w:rsidRPr="00066E91">
        <w:rPr>
          <w:rFonts w:cs="Agenda Medium"/>
          <w:sz w:val="24"/>
          <w:szCs w:val="24"/>
        </w:rPr>
        <w:t>,</w:t>
      </w:r>
      <w:r w:rsidR="00C665A8" w:rsidRPr="00066E91">
        <w:rPr>
          <w:rFonts w:cs="Agenda Medium"/>
          <w:sz w:val="24"/>
          <w:szCs w:val="24"/>
        </w:rPr>
        <w:t xml:space="preserve"> </w:t>
      </w:r>
      <w:r w:rsidRPr="00066E91">
        <w:rPr>
          <w:rFonts w:cs="Agenda Medium"/>
          <w:sz w:val="24"/>
          <w:szCs w:val="24"/>
        </w:rPr>
        <w:t xml:space="preserve">venues </w:t>
      </w:r>
      <w:r w:rsidR="00C665A8" w:rsidRPr="00066E91">
        <w:rPr>
          <w:rFonts w:cs="Agenda Medium"/>
          <w:sz w:val="24"/>
          <w:szCs w:val="24"/>
        </w:rPr>
        <w:t xml:space="preserve">and activities </w:t>
      </w:r>
      <w:r w:rsidRPr="00066E91">
        <w:rPr>
          <w:rFonts w:cs="Agenda Medium"/>
          <w:sz w:val="24"/>
          <w:szCs w:val="24"/>
        </w:rPr>
        <w:t>are publicised through our website</w:t>
      </w:r>
      <w:r w:rsidR="007B4168" w:rsidRPr="00066E91">
        <w:rPr>
          <w:rFonts w:cs="Agenda Medium"/>
          <w:sz w:val="24"/>
          <w:szCs w:val="24"/>
        </w:rPr>
        <w:t xml:space="preserve"> </w:t>
      </w:r>
      <w:hyperlink r:id="rId10" w:history="1">
        <w:proofErr w:type="gramStart"/>
        <w:r w:rsidR="007B4168" w:rsidRPr="00066E91">
          <w:rPr>
            <w:rFonts w:cs="Agenda Medium"/>
            <w:sz w:val="24"/>
            <w:szCs w:val="24"/>
            <w:u w:val="single"/>
          </w:rPr>
          <w:t>www.eastayrshireleisure.com</w:t>
        </w:r>
      </w:hyperlink>
      <w:r w:rsidR="00134909">
        <w:rPr>
          <w:rFonts w:cs="Agenda Medium"/>
          <w:sz w:val="24"/>
          <w:szCs w:val="24"/>
          <w:u w:val="single"/>
        </w:rPr>
        <w:t xml:space="preserve"> ,</w:t>
      </w:r>
      <w:r w:rsidR="00134909" w:rsidRPr="00134909">
        <w:rPr>
          <w:rFonts w:cs="Agenda Medium"/>
          <w:sz w:val="24"/>
          <w:szCs w:val="24"/>
        </w:rPr>
        <w:t>widespread</w:t>
      </w:r>
      <w:proofErr w:type="gramEnd"/>
      <w:r w:rsidR="00134909" w:rsidRPr="00134909">
        <w:rPr>
          <w:rFonts w:cs="Agenda Medium"/>
          <w:sz w:val="24"/>
          <w:szCs w:val="24"/>
        </w:rPr>
        <w:t xml:space="preserve"> advertising </w:t>
      </w:r>
      <w:r w:rsidRPr="00066E91">
        <w:rPr>
          <w:rFonts w:cs="Agenda Medium"/>
          <w:sz w:val="24"/>
          <w:szCs w:val="24"/>
        </w:rPr>
        <w:t xml:space="preserve">and through our social media channels. </w:t>
      </w:r>
    </w:p>
    <w:p w:rsidR="0085016F" w:rsidRPr="00066E91" w:rsidRDefault="0085016F" w:rsidP="00C665A8">
      <w:pPr>
        <w:spacing w:after="0" w:line="240" w:lineRule="auto"/>
        <w:rPr>
          <w:sz w:val="24"/>
          <w:szCs w:val="24"/>
        </w:rPr>
      </w:pPr>
    </w:p>
    <w:p w:rsidR="0085016F" w:rsidRPr="00066E91" w:rsidRDefault="0085016F" w:rsidP="00FF1CFE">
      <w:pPr>
        <w:spacing w:after="0" w:line="240" w:lineRule="auto"/>
        <w:rPr>
          <w:sz w:val="24"/>
          <w:szCs w:val="24"/>
        </w:rPr>
      </w:pPr>
    </w:p>
    <w:p w:rsidR="0085016F" w:rsidRPr="00066E91" w:rsidRDefault="0085016F" w:rsidP="00FF1CFE">
      <w:pPr>
        <w:spacing w:after="0" w:line="240" w:lineRule="auto"/>
        <w:rPr>
          <w:sz w:val="24"/>
          <w:szCs w:val="24"/>
        </w:rPr>
      </w:pPr>
    </w:p>
    <w:p w:rsidR="0085016F" w:rsidRPr="00066E91" w:rsidRDefault="0085016F" w:rsidP="00FF1CFE">
      <w:pPr>
        <w:spacing w:after="0" w:line="240" w:lineRule="auto"/>
        <w:rPr>
          <w:b/>
          <w:sz w:val="24"/>
          <w:szCs w:val="24"/>
          <w:u w:val="single"/>
        </w:rPr>
      </w:pPr>
    </w:p>
    <w:p w:rsidR="0085016F" w:rsidRPr="00066E91" w:rsidRDefault="0085016F" w:rsidP="00FF1CFE">
      <w:pPr>
        <w:spacing w:after="0" w:line="240" w:lineRule="auto"/>
        <w:rPr>
          <w:b/>
          <w:sz w:val="24"/>
          <w:szCs w:val="24"/>
          <w:u w:val="single"/>
        </w:rPr>
      </w:pPr>
    </w:p>
    <w:p w:rsidR="0085016F" w:rsidRDefault="0085016F" w:rsidP="00FF1CFE">
      <w:pPr>
        <w:spacing w:after="0" w:line="240" w:lineRule="auto"/>
        <w:rPr>
          <w:b/>
          <w:sz w:val="24"/>
          <w:szCs w:val="24"/>
          <w:u w:val="single"/>
        </w:rPr>
      </w:pPr>
    </w:p>
    <w:p w:rsidR="0085016F" w:rsidRDefault="0085016F" w:rsidP="00FF1CFE">
      <w:pPr>
        <w:spacing w:after="0" w:line="240" w:lineRule="auto"/>
        <w:rPr>
          <w:b/>
          <w:sz w:val="24"/>
          <w:szCs w:val="24"/>
          <w:u w:val="single"/>
        </w:rPr>
      </w:pPr>
    </w:p>
    <w:p w:rsidR="0085016F" w:rsidRDefault="0085016F" w:rsidP="00FF1CFE">
      <w:pPr>
        <w:spacing w:after="0" w:line="240" w:lineRule="auto"/>
        <w:rPr>
          <w:b/>
          <w:sz w:val="24"/>
          <w:szCs w:val="24"/>
          <w:u w:val="single"/>
        </w:rPr>
      </w:pPr>
    </w:p>
    <w:p w:rsidR="0085016F" w:rsidRPr="00605907" w:rsidRDefault="0085016F" w:rsidP="00FF1CFE">
      <w:pPr>
        <w:spacing w:after="0" w:line="240" w:lineRule="auto"/>
        <w:rPr>
          <w:b/>
          <w:sz w:val="24"/>
          <w:szCs w:val="24"/>
          <w:u w:val="single"/>
        </w:rPr>
      </w:pPr>
    </w:p>
    <w:p w:rsidR="009F4364" w:rsidRPr="00605907" w:rsidRDefault="009F4364" w:rsidP="00FF1CFE">
      <w:pPr>
        <w:rPr>
          <w:sz w:val="28"/>
          <w:szCs w:val="28"/>
        </w:rPr>
      </w:pPr>
    </w:p>
    <w:p w:rsidR="009F4364" w:rsidRPr="00605907" w:rsidRDefault="009F4364" w:rsidP="00FF1CFE">
      <w:pPr>
        <w:rPr>
          <w:sz w:val="28"/>
          <w:szCs w:val="28"/>
        </w:rPr>
      </w:pPr>
    </w:p>
    <w:p w:rsidR="009F4364" w:rsidRPr="00605907" w:rsidRDefault="009F4364" w:rsidP="00FF1CFE">
      <w:pPr>
        <w:rPr>
          <w:sz w:val="28"/>
          <w:szCs w:val="28"/>
        </w:rPr>
      </w:pPr>
    </w:p>
    <w:p w:rsidR="00FF1CFE" w:rsidRPr="00605907" w:rsidRDefault="00FF1CFE" w:rsidP="00FF1CFE">
      <w:pPr>
        <w:rPr>
          <w:sz w:val="28"/>
          <w:szCs w:val="28"/>
        </w:rPr>
      </w:pPr>
    </w:p>
    <w:p w:rsidR="00FF1CFE" w:rsidRPr="00605907" w:rsidRDefault="00FF1CFE" w:rsidP="00FF1CFE">
      <w:pPr>
        <w:rPr>
          <w:sz w:val="28"/>
          <w:szCs w:val="28"/>
        </w:rPr>
      </w:pPr>
    </w:p>
    <w:p w:rsidR="00FF1CFE" w:rsidRPr="00605907" w:rsidRDefault="000B7F37" w:rsidP="00FF1CFE">
      <w:pPr>
        <w:rPr>
          <w:sz w:val="28"/>
          <w:szCs w:val="28"/>
        </w:rPr>
      </w:pPr>
      <w:r>
        <w:rPr>
          <w:noProof/>
          <w:sz w:val="28"/>
          <w:szCs w:val="28"/>
          <w:lang w:eastAsia="en-GB"/>
        </w:rPr>
        <w:drawing>
          <wp:anchor distT="0" distB="0" distL="114300" distR="114300" simplePos="0" relativeHeight="251822080" behindDoc="0" locked="0" layoutInCell="1" allowOverlap="1">
            <wp:simplePos x="0" y="0"/>
            <wp:positionH relativeFrom="column">
              <wp:posOffset>2273935</wp:posOffset>
            </wp:positionH>
            <wp:positionV relativeFrom="paragraph">
              <wp:posOffset>142240</wp:posOffset>
            </wp:positionV>
            <wp:extent cx="1409700" cy="698500"/>
            <wp:effectExtent l="0" t="0" r="0" b="6350"/>
            <wp:wrapNone/>
            <wp:docPr id="9" name="Picture 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CFE" w:rsidRPr="00605907" w:rsidRDefault="00FF1CFE" w:rsidP="004F7DE5">
      <w:pPr>
        <w:jc w:val="center"/>
        <w:rPr>
          <w:sz w:val="28"/>
          <w:szCs w:val="28"/>
        </w:rPr>
      </w:pPr>
    </w:p>
    <w:p w:rsidR="00FF1CFE" w:rsidRPr="00605907" w:rsidRDefault="00FF1CFE" w:rsidP="00FF1CFE">
      <w:pPr>
        <w:rPr>
          <w:sz w:val="28"/>
          <w:szCs w:val="28"/>
        </w:rPr>
      </w:pPr>
    </w:p>
    <w:p w:rsidR="00FF1CFE" w:rsidRPr="00605907" w:rsidRDefault="00FF1CFE" w:rsidP="00FF1CFE">
      <w:pPr>
        <w:rPr>
          <w:sz w:val="28"/>
          <w:szCs w:val="28"/>
        </w:rPr>
      </w:pPr>
    </w:p>
    <w:p w:rsidR="00FF1CFE" w:rsidRPr="00605907" w:rsidRDefault="00FF1CFE" w:rsidP="00FF1CFE">
      <w:pPr>
        <w:rPr>
          <w:sz w:val="28"/>
          <w:szCs w:val="28"/>
        </w:rPr>
      </w:pPr>
    </w:p>
    <w:p w:rsidR="00FF1CFE" w:rsidRPr="00605907" w:rsidRDefault="00FF1CFE" w:rsidP="00FF1CFE">
      <w:pPr>
        <w:rPr>
          <w:sz w:val="28"/>
          <w:szCs w:val="28"/>
        </w:rPr>
      </w:pPr>
    </w:p>
    <w:p w:rsidR="00FF1CFE" w:rsidRPr="00605907" w:rsidRDefault="00FF1CFE" w:rsidP="00FF1CFE">
      <w:pPr>
        <w:jc w:val="center"/>
        <w:rPr>
          <w:b/>
          <w:caps/>
          <w:spacing w:val="20"/>
          <w:sz w:val="44"/>
          <w:szCs w:val="44"/>
        </w:rPr>
      </w:pPr>
      <w:r w:rsidRPr="00605907">
        <w:rPr>
          <w:b/>
          <w:caps/>
          <w:spacing w:val="20"/>
          <w:sz w:val="44"/>
          <w:szCs w:val="44"/>
        </w:rPr>
        <w:t xml:space="preserve">SENIOR MANAGEMENT TEAM </w:t>
      </w:r>
      <w:r w:rsidR="003D2FCA" w:rsidRPr="00605907">
        <w:rPr>
          <w:b/>
          <w:caps/>
          <w:spacing w:val="20"/>
          <w:sz w:val="44"/>
          <w:szCs w:val="44"/>
        </w:rPr>
        <w:t xml:space="preserve">structure / </w:t>
      </w:r>
      <w:r w:rsidRPr="00605907">
        <w:rPr>
          <w:b/>
          <w:caps/>
          <w:spacing w:val="20"/>
          <w:sz w:val="44"/>
          <w:szCs w:val="44"/>
        </w:rPr>
        <w:t>CONTACT DETAILS</w:t>
      </w: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FF1CFE" w:rsidRPr="00605907" w:rsidRDefault="00FF1CFE" w:rsidP="00FF1CFE">
      <w:pPr>
        <w:spacing w:after="0" w:line="240" w:lineRule="auto"/>
        <w:rPr>
          <w:b/>
          <w:sz w:val="24"/>
          <w:szCs w:val="24"/>
          <w:u w:val="single"/>
        </w:rPr>
      </w:pPr>
    </w:p>
    <w:p w:rsidR="003D2FCA" w:rsidRPr="00605907" w:rsidRDefault="003D2FCA" w:rsidP="00FF1CFE">
      <w:pPr>
        <w:spacing w:after="0" w:line="240" w:lineRule="auto"/>
        <w:rPr>
          <w:b/>
          <w:sz w:val="24"/>
          <w:szCs w:val="24"/>
          <w:u w:val="single"/>
        </w:rPr>
        <w:sectPr w:rsidR="003D2FCA" w:rsidRPr="00605907" w:rsidSect="009F4364">
          <w:footerReference w:type="default" r:id="rId11"/>
          <w:headerReference w:type="first" r:id="rId12"/>
          <w:footerReference w:type="first" r:id="rId13"/>
          <w:pgSz w:w="11906" w:h="16838"/>
          <w:pgMar w:top="1440" w:right="1440" w:bottom="1440" w:left="1440" w:header="708" w:footer="708" w:gutter="0"/>
          <w:pgNumType w:start="0"/>
          <w:cols w:space="708"/>
          <w:docGrid w:linePitch="360"/>
        </w:sectPr>
      </w:pPr>
    </w:p>
    <w:p w:rsidR="00C42ABA" w:rsidRPr="00C42ABA" w:rsidRDefault="00C42ABA" w:rsidP="00C42ABA">
      <w:pPr>
        <w:rPr>
          <w:color w:val="404040" w:themeColor="text1" w:themeTint="BF"/>
        </w:rPr>
      </w:pPr>
    </w:p>
    <w:p w:rsidR="00C42ABA" w:rsidRPr="00C42ABA" w:rsidRDefault="00C42ABA" w:rsidP="00C42ABA">
      <w:pPr>
        <w:rPr>
          <w:color w:val="404040" w:themeColor="text1" w:themeTint="BF"/>
        </w:rPr>
      </w:pPr>
      <w:r w:rsidRPr="00C42ABA">
        <w:rPr>
          <w:noProof/>
          <w:color w:val="404040" w:themeColor="text1" w:themeTint="BF"/>
          <w:lang w:eastAsia="en-GB"/>
        </w:rPr>
        <mc:AlternateContent>
          <mc:Choice Requires="wps">
            <w:drawing>
              <wp:anchor distT="0" distB="0" distL="114300" distR="114300" simplePos="0" relativeHeight="251782144" behindDoc="0" locked="0" layoutInCell="1" allowOverlap="1" wp14:anchorId="0A8534CD" wp14:editId="334751AC">
                <wp:simplePos x="0" y="0"/>
                <wp:positionH relativeFrom="margin">
                  <wp:align>center</wp:align>
                </wp:positionH>
                <wp:positionV relativeFrom="paragraph">
                  <wp:posOffset>57150</wp:posOffset>
                </wp:positionV>
                <wp:extent cx="1533525" cy="612648"/>
                <wp:effectExtent l="0" t="0" r="28575" b="16510"/>
                <wp:wrapNone/>
                <wp:docPr id="137" name="Flowchart: Alternate Process 137"/>
                <wp:cNvGraphicFramePr/>
                <a:graphic xmlns:a="http://schemas.openxmlformats.org/drawingml/2006/main">
                  <a:graphicData uri="http://schemas.microsoft.com/office/word/2010/wordprocessingShape">
                    <wps:wsp>
                      <wps:cNvSpPr/>
                      <wps:spPr>
                        <a:xfrm>
                          <a:off x="0" y="0"/>
                          <a:ext cx="1533525" cy="612648"/>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437269" w:rsidRPr="00D27192" w:rsidRDefault="00437269" w:rsidP="00C42ABA">
                            <w:pPr>
                              <w:jc w:val="center"/>
                              <w:rPr>
                                <w:b/>
                                <w:sz w:val="19"/>
                                <w:szCs w:val="19"/>
                              </w:rPr>
                            </w:pPr>
                            <w:r w:rsidRPr="00D27192">
                              <w:rPr>
                                <w:b/>
                                <w:sz w:val="19"/>
                                <w:szCs w:val="19"/>
                              </w:rPr>
                              <w:t>CHIEF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8534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7" o:spid="_x0000_s1026" type="#_x0000_t176" style="position:absolute;margin-left:0;margin-top:4.5pt;width:120.75pt;height:48.25pt;z-index:2517821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RglQIAAEwFAAAOAAAAZHJzL2Uyb0RvYy54bWysVEtv2zAMvg/YfxB0X52kSdsZdYogRYYB&#10;RRugHXpmZCkWoNckJXb260fJbpo+TsN8kEnx/ZHU9U2nFdlzH6Q1FR2fjSjhhtlamm1Ffz2tvl1R&#10;EiKYGpQ1vKIHHujN/OuX69aVfGIbq2ruCToxoWxdRZsYXVkUgTVcQzizjhsUCus1RGT9tqg9tOhd&#10;q2IyGl0UrfW185bxEPD2thfSefYvBGfxQYjAI1EVxdxiPn0+N+ks5tdQbj24RrIhDfiHLDRIg0GP&#10;rm4hAtl5+cGVlszbYEU8Y1YXVgjJeK4BqxmP3lXz2IDjuRYEJ7gjTOH/uWX3+7UnssbenV9SYkBj&#10;k1bKtqwBH0uyUJF7A5GTdQ8ySXqIWutCicaPbu0HLiCZIOiE1+mPxZEuI304Is27SBhejmfn57PJ&#10;jBKGsovx5GJ6lZwWr9bOh/iDW00SUVGBKS1TSseEhnwy6rC/C7G3f7FLGQSrZL2SSmXmEJbKkz3g&#10;JOAA1balREGIeIkV529I4Y2ZMqTFfCeXIxwfBjiiQkFEUjsELZgtJaC2OPss+pzLG+vwIegTQnAS&#10;eJS/zwKnQm4hNH3G2WtSg1JLbAlRUlf06tRamSTleegHOFKT+rYkKnabbujVxtYH7Lu3/UIEx1YS&#10;490hHmvwuAFYLG51fMAjQV9RO1CUNNb/+ew+6eNgopSSFjcK0fm9A8+x2p8GR/b7eDpNK5iZ6exy&#10;gow/lWxOJWanlxZbNcb3w7FMJv2oXkjhrX7G5V+kqCgCwzB234eBWcZ+0/H5YHyxyGq4dg7inXl0&#10;LDlPkCWkn7pn8G4Ytog9urcv2wflu/HqdZOlsYtdtELm2UsQ97jiICcGVzaP9PC8pDfhlM9ar4/g&#10;/C8AAAD//wMAUEsDBBQABgAIAAAAIQCaGOLF3gAAAAYBAAAPAAAAZHJzL2Rvd25yZXYueG1sTI/B&#10;TsMwEETvSPyDtUjcqNOKIBriVFElDj2ASgAJbm68jS3idRQ7bfh7lhOcRqsZzbwtN7PvxQnH6AIp&#10;WC4yEEhtMI46BW+vjzf3IGLSZHQfCBV8Y4RNdXlR6sKEM73gqUmd4BKKhVZgUxoKKWNr0eu4CAMS&#10;e8cwep34HDtpRn3mct/LVZbdSa8d8YLVA24ttl/N5BXsdXN8n7ont/twdr97/qy367lW6vpqrh9A&#10;JJzTXxh+8RkdKmY6hIlMFL0CfiQpWLOwubpd5iAOnMryHGRVyv/41Q8AAAD//wMAUEsBAi0AFAAG&#10;AAgAAAAhALaDOJL+AAAA4QEAABMAAAAAAAAAAAAAAAAAAAAAAFtDb250ZW50X1R5cGVzXS54bWxQ&#10;SwECLQAUAAYACAAAACEAOP0h/9YAAACUAQAACwAAAAAAAAAAAAAAAAAvAQAAX3JlbHMvLnJlbHNQ&#10;SwECLQAUAAYACAAAACEAnQz0YJUCAABMBQAADgAAAAAAAAAAAAAAAAAuAgAAZHJzL2Uyb0RvYy54&#10;bWxQSwECLQAUAAYACAAAACEAmhjixd4AAAAGAQAADwAAAAAAAAAAAAAAAADvBAAAZHJzL2Rvd25y&#10;ZXYueG1sUEsFBgAAAAAEAAQA8wAAAPoFAAAAAA==&#10;" fillcolor="window" strokecolor="windowText" strokeweight="1pt">
                <v:textbox>
                  <w:txbxContent>
                    <w:p w:rsidR="00437269" w:rsidRPr="00D27192" w:rsidRDefault="00437269" w:rsidP="00C42ABA">
                      <w:pPr>
                        <w:jc w:val="center"/>
                        <w:rPr>
                          <w:b/>
                          <w:sz w:val="19"/>
                          <w:szCs w:val="19"/>
                        </w:rPr>
                      </w:pPr>
                      <w:r w:rsidRPr="00D27192">
                        <w:rPr>
                          <w:b/>
                          <w:sz w:val="19"/>
                          <w:szCs w:val="19"/>
                        </w:rPr>
                        <w:t>CHIEF OFFICER</w:t>
                      </w:r>
                    </w:p>
                  </w:txbxContent>
                </v:textbox>
                <w10:wrap anchorx="margin"/>
              </v:shape>
            </w:pict>
          </mc:Fallback>
        </mc:AlternateContent>
      </w:r>
    </w:p>
    <w:p w:rsidR="00C42ABA" w:rsidRPr="00C42ABA" w:rsidRDefault="00C42ABA" w:rsidP="00C42ABA">
      <w:pPr>
        <w:rPr>
          <w:color w:val="404040" w:themeColor="text1" w:themeTint="BF"/>
        </w:rPr>
      </w:pPr>
    </w:p>
    <w:p w:rsidR="00C42ABA" w:rsidRPr="00C42ABA" w:rsidRDefault="00C42ABA" w:rsidP="00C42ABA">
      <w:pPr>
        <w:rPr>
          <w:color w:val="404040" w:themeColor="text1" w:themeTint="BF"/>
        </w:rPr>
      </w:pPr>
      <w:r w:rsidRPr="00C42ABA">
        <w:rPr>
          <w:noProof/>
          <w:color w:val="404040" w:themeColor="text1" w:themeTint="BF"/>
          <w:lang w:eastAsia="en-GB"/>
        </w:rPr>
        <mc:AlternateContent>
          <mc:Choice Requires="wps">
            <w:drawing>
              <wp:anchor distT="0" distB="0" distL="114300" distR="114300" simplePos="0" relativeHeight="251798528" behindDoc="0" locked="0" layoutInCell="1" allowOverlap="1" wp14:anchorId="52150BF9" wp14:editId="0C793D28">
                <wp:simplePos x="0" y="0"/>
                <wp:positionH relativeFrom="margin">
                  <wp:posOffset>4422140</wp:posOffset>
                </wp:positionH>
                <wp:positionV relativeFrom="paragraph">
                  <wp:posOffset>113030</wp:posOffset>
                </wp:positionV>
                <wp:extent cx="0" cy="187960"/>
                <wp:effectExtent l="0" t="0" r="19050" b="21590"/>
                <wp:wrapNone/>
                <wp:docPr id="114" name="Straight Connector 114"/>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F5D5BB7" id="Straight Connector 114" o:spid="_x0000_s1026" style="position:absolute;z-index:251798528;visibility:visible;mso-wrap-style:square;mso-wrap-distance-left:9pt;mso-wrap-distance-top:0;mso-wrap-distance-right:9pt;mso-wrap-distance-bottom:0;mso-position-horizontal:absolute;mso-position-horizontal-relative:margin;mso-position-vertical:absolute;mso-position-vertical-relative:text" from="348.2pt,8.9pt" to="348.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N00AEAAIsDAAAOAAAAZHJzL2Uyb0RvYy54bWysU02P0zAQvSPxHyzfadpdKN2o6R5aLRcE&#10;lXb5AbOOnVjyl2ZM0/57xm4pBW6IHBzPTObjvXlZPx69EweNZGPo5GI2l0IHFXsbhk5+e3l6t5KC&#10;MoQeXAy6kydN8nHz9s16Sq2+i2N0vUbBRQK1U+rkmHNqm4bUqD3QLCYdOGgieshs4tD0CBNX9665&#10;m8+XzRSxTxiVJmLv7hyUm1rfGK3yV2NIZ+E6ybPlemI9X8vZbNbQDghptOoyBvzDFB5s4KbXUjvI&#10;IL6j/auUtwojRZNnKvomGmOVrhgYzWL+B5rnEZKuWJgcSlea6P+VVV8OexS2590t3ksRwPOSnjOC&#10;HcYstjEEpjCiKFHmakrUcso27PFiUdpjAX406MubIYlj5fd05Vcfs1Bnp2LvYvXxYVmpb37lJaT8&#10;SUcvyqWTzoaCHFo4fKbMvfjTn58Ud4hP1rm6PRfE1Mnl/QferwLWkHGQ+eoTo6IwSAFuYHGqjLUi&#10;RWf7kl3q0Im2DsUBWB8sqz5OLzytFA4oc4Ah1Kdg5wl+Sy3j7IDGc3INneXkbWZNO+s7ubrNdqF0&#10;1FWVF1CFzzOD5fYa+1MltikWb7w2vaizSOrW5vvtP7T5AQAA//8DAFBLAwQUAAYACAAAACEAUUHg&#10;5t0AAAAJAQAADwAAAGRycy9kb3ducmV2LnhtbEyPzU7DMBCE70h9B2srcaMObZRAiFNVRT1wKwEk&#10;jm68+YF4HcVOG96eRRzguDOfZmfy7Wx7ccbRd44U3K4iEEiVMx01Cl5fDjd3IHzQZHTvCBV8oYdt&#10;sbjKdWbchZ7xXIZGcAj5TCtoQxgyKX3VotV+5QYk9mo3Wh34HBtpRn3hcNvLdRQl0uqO+EOrB9y3&#10;WH2Wk1UwHfd11B0288f7ppTTU3p8e6wbpa6X8+4BRMA5/MHwU5+rQ8GdTm4i40WvILlPYkbZSHkC&#10;A7/CSUGcxiCLXP5fUHwDAAD//wMAUEsBAi0AFAAGAAgAAAAhALaDOJL+AAAA4QEAABMAAAAAAAAA&#10;AAAAAAAAAAAAAFtDb250ZW50X1R5cGVzXS54bWxQSwECLQAUAAYACAAAACEAOP0h/9YAAACUAQAA&#10;CwAAAAAAAAAAAAAAAAAvAQAAX3JlbHMvLnJlbHNQSwECLQAUAAYACAAAACEAu7tjdNABAACLAwAA&#10;DgAAAAAAAAAAAAAAAAAuAgAAZHJzL2Uyb0RvYy54bWxQSwECLQAUAAYACAAAACEAUUHg5t0AAAAJ&#10;AQAADwAAAAAAAAAAAAAAAAAqBAAAZHJzL2Rvd25yZXYueG1sUEsFBgAAAAAEAAQA8wAAADQFAAAA&#10;AA==&#10;" strokecolor="windowText" strokeweight=".5pt">
                <v:stroke joinstyle="miter"/>
                <w10:wrap anchorx="margin"/>
              </v:line>
            </w:pict>
          </mc:Fallback>
        </mc:AlternateContent>
      </w:r>
    </w:p>
    <w:p w:rsidR="00C42ABA" w:rsidRPr="00C42ABA" w:rsidRDefault="00C42ABA" w:rsidP="00C42ABA">
      <w:pPr>
        <w:rPr>
          <w:color w:val="404040" w:themeColor="text1" w:themeTint="BF"/>
        </w:rPr>
      </w:pPr>
      <w:r w:rsidRPr="00C42ABA">
        <w:rPr>
          <w:noProof/>
          <w:color w:val="404040" w:themeColor="text1" w:themeTint="BF"/>
          <w:lang w:eastAsia="en-GB"/>
        </w:rPr>
        <mc:AlternateContent>
          <mc:Choice Requires="wps">
            <w:drawing>
              <wp:anchor distT="0" distB="0" distL="114300" distR="114300" simplePos="0" relativeHeight="251783168" behindDoc="0" locked="0" layoutInCell="1" allowOverlap="1" wp14:anchorId="222BD803" wp14:editId="070AB293">
                <wp:simplePos x="0" y="0"/>
                <wp:positionH relativeFrom="margin">
                  <wp:posOffset>1704975</wp:posOffset>
                </wp:positionH>
                <wp:positionV relativeFrom="paragraph">
                  <wp:posOffset>218440</wp:posOffset>
                </wp:positionV>
                <wp:extent cx="1638300" cy="657225"/>
                <wp:effectExtent l="0" t="0" r="19050" b="28575"/>
                <wp:wrapNone/>
                <wp:docPr id="26" name="Flowchart: Alternate Process 26"/>
                <wp:cNvGraphicFramePr/>
                <a:graphic xmlns:a="http://schemas.openxmlformats.org/drawingml/2006/main">
                  <a:graphicData uri="http://schemas.microsoft.com/office/word/2010/wordprocessingShape">
                    <wps:wsp>
                      <wps:cNvSpPr/>
                      <wps:spPr>
                        <a:xfrm>
                          <a:off x="0" y="0"/>
                          <a:ext cx="1638300" cy="6572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437269" w:rsidRPr="00D27192" w:rsidRDefault="00437269" w:rsidP="00C42ABA">
                            <w:pPr>
                              <w:spacing w:after="0" w:line="240" w:lineRule="auto"/>
                              <w:jc w:val="center"/>
                              <w:rPr>
                                <w:b/>
                                <w:sz w:val="19"/>
                                <w:szCs w:val="19"/>
                              </w:rPr>
                            </w:pPr>
                            <w:r w:rsidRPr="00D27192">
                              <w:rPr>
                                <w:b/>
                                <w:sz w:val="19"/>
                                <w:szCs w:val="19"/>
                              </w:rPr>
                              <w:t>EXECUTIVE LEAD:</w:t>
                            </w:r>
                          </w:p>
                          <w:p w:rsidR="00437269" w:rsidRPr="00D27192" w:rsidRDefault="00437269" w:rsidP="00C42ABA">
                            <w:pPr>
                              <w:spacing w:after="0" w:line="240" w:lineRule="auto"/>
                              <w:jc w:val="center"/>
                              <w:rPr>
                                <w:sz w:val="19"/>
                                <w:szCs w:val="19"/>
                              </w:rPr>
                            </w:pPr>
                            <w:r w:rsidRPr="00D27192">
                              <w:rPr>
                                <w:sz w:val="19"/>
                                <w:szCs w:val="19"/>
                              </w:rPr>
                              <w:t>Place, Projects and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BD803" id="Flowchart: Alternate Process 26" o:spid="_x0000_s1027" type="#_x0000_t176" style="position:absolute;margin-left:134.25pt;margin-top:17.2pt;width:129pt;height:51.7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4PlgIAAFEFAAAOAAAAZHJzL2Uyb0RvYy54bWysVEtv2zAMvg/YfxB0X52kbdoZdYogRYYB&#10;RRsgHXpmZCkWoNckJXb260fJbpo+TsN8kEXxoY8fSd3cdlqRPfdBWlPR8dmIEm6YraXZVvTX0/Lb&#10;NSUhgqlBWcMreuCB3s6+frlpXckntrGq5p5gEBPK1lW0idGVRRFYwzWEM+u4QaWwXkNE0W+L2kOL&#10;0bUqJqPRtGitr523jIeAp3e9ks5yfCE4i49CBB6Jqihii3n1ed2ktZjdQLn14BrJBhjwDyg0SIOX&#10;HkPdQQSy8/JDKC2Zt8GKeMasLqwQkvGcA2YzHr3LZt2A4zkXJCe4I03h/4VlD/uVJ7Ku6GRKiQGN&#10;NVoq27IGfCzJXEXuDUROVj3HBM2Qs9aFEl3XbuUHKeA2EdAJr9MfUyNd5vlw5Jl3kTA8HE/Pr89H&#10;WA6Guunl1WRymYIWr97Oh/iDW03SpqICES0SoiOeAU7mHPb3Ifb+L34JQbBK1kupVBYOYaE82QP2&#10;AbZPbVtKFISIh5hw/gYIb9yUIS3inVxltIANKhREBK4dUhbMlhJQW+x8Fn3G8sY7fLj0CSk4uXiU&#10;v88uToncQWh6xDlqMoNSS6wIUVJX9PrUW5mk5bnlBzpSkfqypF3sNl0u9DgFSicbWx+w+N72UxEc&#10;W0q89h5pWYHHMcAK4WjHR1xSBSpqhx0ljfV/PjtP9tidqKWkxbFCkn7vwHNM+qfBvv0+vrhIc5iF&#10;Cyw9Cv5UsznVmJ1eWKzYGB8Rx/I22Uf1shXe6md8AebpVlSBYXh3X45BWMR+3PENYXw+z2Y4ew7i&#10;vVk7loIn5hLhT90zeDf0XMRSPdiXEYTyXZf1tsnT2PkuWiFzC77yiv2cBJzb3NnDG5MehlM5W72+&#10;hLO/AAAA//8DAFBLAwQUAAYACAAAACEAYnbaJ+EAAAAKAQAADwAAAGRycy9kb3ducmV2LnhtbEyP&#10;wU7DMAyG70i8Q2Qkbiyl28pWmk7VJA47gEYBCW5ekzURTVI16VbeHu8ER9uffn9/sZlsx05qCMY7&#10;AfezBJhyjZfGtQLe357uVsBCRCex804J+FEBNuX1VYG59Gf3qk51bBmFuJCjAB1jn3MeGq0shpnv&#10;laPb0Q8WI41Dy+WAZwq3HU+TJOMWjaMPGnu11ar5rkcrYI/18WNsn83u0+j97uWr2q6nSojbm6l6&#10;BBbVFP9guOiTOpTkdPCjk4F1AtJstSRUwHyxAEbAMs1ocSBy/rAGXhb8f4XyFwAA//8DAFBLAQIt&#10;ABQABgAIAAAAIQC2gziS/gAAAOEBAAATAAAAAAAAAAAAAAAAAAAAAABbQ29udGVudF9UeXBlc10u&#10;eG1sUEsBAi0AFAAGAAgAAAAhADj9If/WAAAAlAEAAAsAAAAAAAAAAAAAAAAALwEAAF9yZWxzLy5y&#10;ZWxzUEsBAi0AFAAGAAgAAAAhAK2C7g+WAgAAUQUAAA4AAAAAAAAAAAAAAAAALgIAAGRycy9lMm9E&#10;b2MueG1sUEsBAi0AFAAGAAgAAAAhAGJ22ifhAAAACgEAAA8AAAAAAAAAAAAAAAAA8AQAAGRycy9k&#10;b3ducmV2LnhtbFBLBQYAAAAABAAEAPMAAAD+BQAAAAA=&#10;" fillcolor="window" strokecolor="windowText" strokeweight="1pt">
                <v:textbox>
                  <w:txbxContent>
                    <w:p w:rsidR="00437269" w:rsidRPr="00D27192" w:rsidRDefault="00437269" w:rsidP="00C42ABA">
                      <w:pPr>
                        <w:spacing w:after="0" w:line="240" w:lineRule="auto"/>
                        <w:jc w:val="center"/>
                        <w:rPr>
                          <w:b/>
                          <w:sz w:val="19"/>
                          <w:szCs w:val="19"/>
                        </w:rPr>
                      </w:pPr>
                      <w:r w:rsidRPr="00D27192">
                        <w:rPr>
                          <w:b/>
                          <w:sz w:val="19"/>
                          <w:szCs w:val="19"/>
                        </w:rPr>
                        <w:t>EXECUTIVE LEAD:</w:t>
                      </w:r>
                    </w:p>
                    <w:p w:rsidR="00437269" w:rsidRPr="00D27192" w:rsidRDefault="00437269" w:rsidP="00C42ABA">
                      <w:pPr>
                        <w:spacing w:after="0" w:line="240" w:lineRule="auto"/>
                        <w:jc w:val="center"/>
                        <w:rPr>
                          <w:sz w:val="19"/>
                          <w:szCs w:val="19"/>
                        </w:rPr>
                      </w:pPr>
                      <w:r w:rsidRPr="00D27192">
                        <w:rPr>
                          <w:sz w:val="19"/>
                          <w:szCs w:val="19"/>
                        </w:rPr>
                        <w:t>Place, Projects and Programmes</w:t>
                      </w:r>
                    </w:p>
                  </w:txbxContent>
                </v:textbox>
                <w10:wrap anchorx="margin"/>
              </v:shape>
            </w:pict>
          </mc:Fallback>
        </mc:AlternateContent>
      </w:r>
      <w:r w:rsidRPr="00C42ABA">
        <w:rPr>
          <w:noProof/>
          <w:color w:val="404040" w:themeColor="text1" w:themeTint="BF"/>
          <w:lang w:eastAsia="en-GB"/>
        </w:rPr>
        <mc:AlternateContent>
          <mc:Choice Requires="wps">
            <w:drawing>
              <wp:anchor distT="0" distB="0" distL="114300" distR="114300" simplePos="0" relativeHeight="251801600" behindDoc="0" locked="0" layoutInCell="1" allowOverlap="1" wp14:anchorId="335E4292" wp14:editId="422CB999">
                <wp:simplePos x="0" y="0"/>
                <wp:positionH relativeFrom="column">
                  <wp:posOffset>2529840</wp:posOffset>
                </wp:positionH>
                <wp:positionV relativeFrom="paragraph">
                  <wp:posOffset>27940</wp:posOffset>
                </wp:positionV>
                <wp:extent cx="0" cy="187960"/>
                <wp:effectExtent l="0" t="0" r="19050" b="21590"/>
                <wp:wrapNone/>
                <wp:docPr id="117" name="Straight Connector 117"/>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CFB12B" id="Straight Connector 117"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199.2pt,2.2pt" to="19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6d0AEAAIsDAAAOAAAAZHJzL2Uyb0RvYy54bWysU01v2zAMvQ/ofxB0b5x0WJoZcXpI0F2G&#10;LUC7H8DKki1AXyC1OPn3o5Qsy7bbMB9kkTQ/3uPz+unonThoJBtDJxezuRQ6qNjbMHTy2+vz/UoK&#10;yhB6cDHoTp40yafN3bv1lFr9EMfoeo2CiwRqp9TJMefUNg2pUXugWUw6cNBE9JDZxKHpESau7l3z&#10;MJ8vmylinzAqTcTe3TkoN7W+MVrlr8aQzsJ1kmfL9cR6vpWz2ayhHRDSaNVlDPiHKTzYwE2vpXaQ&#10;QXxH+1cpbxVGiibPVPRNNMYqXTEwmsX8DzQvIyRdsTA5lK400f8rq74c9ihsz7tbPEoRwPOSXjKC&#10;HcYstjEEpjCiKFHmakrUcso27PFiUdpjAX406MubIYlj5fd05Vcfs1Bnp2LvYvX4cVmpb37lJaT8&#10;SUcvyqWTzoaCHFo4fKbMvfjTn58Ud4jP1rm6PRfE1Mnl+w+8XwWsIeMg89UnRkVhkALcwOJUGWtF&#10;is72JbvUoRNtHYoDsD5YVn2cXnlaKRxQ5gBDqE/BzhP8llrG2QGN5+QaOsvJ28yadtZ3cnWb7ULp&#10;qKsqL6AKn2cGy+0t9qdKbFMs3nhtelFnkdStzffbf2jzAwAA//8DAFBLAwQUAAYACAAAACEADC9a&#10;GtwAAAAIAQAADwAAAGRycy9kb3ducmV2LnhtbEyPzU7DMBCE70i8g7VI3KgNiaANcSpU1AO3EkDq&#10;0Y03PxCvo9hpw9uziEM57Y5mNPttvp5dL444hs6ThtuFAoFUedtRo+H9bXuzBBGiIWt6T6jhGwOs&#10;i8uL3GTWn+gVj2VsBJdQyIyGNsYhkzJULToTFn5AYq/2ozOR5dhIO5oTl7te3il1L53piC+0ZsBN&#10;i9VXOTkN025Tq26bzJ/7pJTTy8Pu47lutL6+mp8eQUSc4zkMv/iMDgUzHfxENoheQ7JaphzVkPJg&#10;/08feEkVyCKX/x8ofgAAAP//AwBQSwECLQAUAAYACAAAACEAtoM4kv4AAADhAQAAEwAAAAAAAAAA&#10;AAAAAAAAAAAAW0NvbnRlbnRfVHlwZXNdLnhtbFBLAQItABQABgAIAAAAIQA4/SH/1gAAAJQBAAAL&#10;AAAAAAAAAAAAAAAAAC8BAABfcmVscy8ucmVsc1BLAQItABQABgAIAAAAIQBwDI6d0AEAAIsDAAAO&#10;AAAAAAAAAAAAAAAAAC4CAABkcnMvZTJvRG9jLnhtbFBLAQItABQABgAIAAAAIQAML1oa3AAAAAgB&#10;AAAPAAAAAAAAAAAAAAAAACoEAABkcnMvZG93bnJldi54bWxQSwUGAAAAAAQABADzAAAAMwUAAAAA&#10;" strokecolor="windowText" strokeweight=".5pt">
                <v:stroke joinstyle="miter"/>
              </v:line>
            </w:pict>
          </mc:Fallback>
        </mc:AlternateContent>
      </w:r>
      <w:r w:rsidRPr="00C42ABA">
        <w:rPr>
          <w:noProof/>
          <w:color w:val="404040" w:themeColor="text1" w:themeTint="BF"/>
          <w:lang w:eastAsia="en-GB"/>
        </w:rPr>
        <mc:AlternateContent>
          <mc:Choice Requires="wps">
            <w:drawing>
              <wp:anchor distT="0" distB="0" distL="114300" distR="114300" simplePos="0" relativeHeight="251784192" behindDoc="0" locked="0" layoutInCell="1" allowOverlap="1" wp14:anchorId="40716FD1" wp14:editId="5ADB8A87">
                <wp:simplePos x="0" y="0"/>
                <wp:positionH relativeFrom="margin">
                  <wp:posOffset>5331460</wp:posOffset>
                </wp:positionH>
                <wp:positionV relativeFrom="paragraph">
                  <wp:posOffset>238760</wp:posOffset>
                </wp:positionV>
                <wp:extent cx="1638300" cy="657225"/>
                <wp:effectExtent l="0" t="0" r="19050" b="28575"/>
                <wp:wrapNone/>
                <wp:docPr id="4" name="Flowchart: Alternate Process 4"/>
                <wp:cNvGraphicFramePr/>
                <a:graphic xmlns:a="http://schemas.openxmlformats.org/drawingml/2006/main">
                  <a:graphicData uri="http://schemas.microsoft.com/office/word/2010/wordprocessingShape">
                    <wps:wsp>
                      <wps:cNvSpPr/>
                      <wps:spPr>
                        <a:xfrm>
                          <a:off x="0" y="0"/>
                          <a:ext cx="1638300" cy="65722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rsidR="00437269" w:rsidRPr="00D27192" w:rsidRDefault="00437269" w:rsidP="00C42ABA">
                            <w:pPr>
                              <w:spacing w:after="0" w:line="240" w:lineRule="auto"/>
                              <w:jc w:val="center"/>
                              <w:rPr>
                                <w:b/>
                                <w:sz w:val="19"/>
                                <w:szCs w:val="19"/>
                              </w:rPr>
                            </w:pPr>
                            <w:r w:rsidRPr="00D27192">
                              <w:rPr>
                                <w:b/>
                                <w:sz w:val="19"/>
                                <w:szCs w:val="19"/>
                              </w:rPr>
                              <w:t>EXECUTIVE LEAD:</w:t>
                            </w:r>
                          </w:p>
                          <w:p w:rsidR="00437269" w:rsidRPr="00D27192" w:rsidRDefault="00437269" w:rsidP="00C42ABA">
                            <w:pPr>
                              <w:spacing w:after="0" w:line="240" w:lineRule="auto"/>
                              <w:jc w:val="center"/>
                              <w:rPr>
                                <w:sz w:val="19"/>
                                <w:szCs w:val="19"/>
                              </w:rPr>
                            </w:pPr>
                            <w:r w:rsidRPr="00D27192">
                              <w:rPr>
                                <w:sz w:val="19"/>
                                <w:szCs w:val="19"/>
                              </w:rPr>
                              <w:t>People, Policy and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16FD1" id="Flowchart: Alternate Process 4" o:spid="_x0000_s1028" type="#_x0000_t176" style="position:absolute;margin-left:419.8pt;margin-top:18.8pt;width:129pt;height:51.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LdlAIAAE8FAAAOAAAAZHJzL2Uyb0RvYy54bWysVEtv2zAMvg/YfxB0X52k6WNGnSJIkWFA&#10;0QZIh54ZWYoF6DVJiZ39+lGym6aP0zAfZFEUyY8fSd3cdlqRPfdBWlPR8dmIEm6YraXZVvTX0/Lb&#10;NSUhgqlBWcMreuCB3s6+frlpXckntrGq5p6gExPK1lW0idGVRRFYwzWEM+u4QaWwXkNE0W+L2kOL&#10;3rUqJqPRZdFaXztvGQ8BT+96JZ1l/0JwFh+FCDwSVVHEFvPq87pJazG7gXLrwTWSDTDgH1BokAaD&#10;Hl3dQQSy8/KDKy2Zt8GKeMasLqwQkvGcA2YzHr3LZt2A4zkXJCe4I03h/7llD/uVJ7Ku6JQSAxpL&#10;tFS2ZQ34WJK5itwbiJyseorJNDHWulCi4dqt/CAF3Kb0O+F1+mNipMssH44s8y4Shofjy/Pr8xEW&#10;g6Hu8uJqMrlITotXa+dD/MGtJmlTUYGAFgnQEc6AJjMO+/sQe/sXu4QgWCXrpVQqC4ewUJ7sAbsA&#10;m6e2LSUKQsRDzDd/A4Q3ZsqQFvFOrjJawPYUCiIC1w4JC2ZLCagt9j2LPmN5Yx0+BH1CCk4Cj/L3&#10;WeCUyB2EpkecvaZrUGqJBSFK6open1ork7Q8N/xARypSX5a0i92my2WeJEfpZGPrA5be234mgmNL&#10;iWHvkZYVeBwCrBAOdnzEJVWgonbYUdJY/+ez83QfexO1lLQ4VEjS7x14jkn/NNi138fTaZrCLEyx&#10;9Cj4U83mVGN2emGxYmN8QhzL23Q/qpet8FY/4/zPU1RUgWEYuy/HICxiP+z4gjA+n+drOHkO4r1Z&#10;O5acJ+YS4U/dM3g39FzEUj3YlwGE8l2X9XeTpbHzXbRC5hZ85RX7OQk4tbmzhxcmPQuncr71+g7O&#10;/gIAAP//AwBQSwMEFAAGAAgAAAAhAOzwrS3hAAAACwEAAA8AAABkcnMvZG93bnJldi54bWxMj8FO&#10;wzAQRO9I/IO1SNyoE4pKE+JUUSUOPYDaABLctrEbW8TrKHba8Pc4JzjtrHY0+6bYTLZjZzV440hA&#10;ukiAKWqcNNQKeH97vlsD8wFJYudICfhRHjbl9VWBuXQXOqhzHVoWQ8jnKECH0Oec+0Yri37hekXx&#10;dnKDxRDXoeVywEsMtx2/T5IVt2goftDYq61WzXc9WgF7rE8fY/tidp9G73evX9U2myohbm+m6glY&#10;UFP4M8OMH9GhjExHN5L0rBOwXmaraBWwfIxzNiTZrI5RPaQp8LLg/zuUvwAAAP//AwBQSwECLQAU&#10;AAYACAAAACEAtoM4kv4AAADhAQAAEwAAAAAAAAAAAAAAAAAAAAAAW0NvbnRlbnRfVHlwZXNdLnht&#10;bFBLAQItABQABgAIAAAAIQA4/SH/1gAAAJQBAAALAAAAAAAAAAAAAAAAAC8BAABfcmVscy8ucmVs&#10;c1BLAQItABQABgAIAAAAIQADOOLdlAIAAE8FAAAOAAAAAAAAAAAAAAAAAC4CAABkcnMvZTJvRG9j&#10;LnhtbFBLAQItABQABgAIAAAAIQDs8K0t4QAAAAsBAAAPAAAAAAAAAAAAAAAAAO4EAABkcnMvZG93&#10;bnJldi54bWxQSwUGAAAAAAQABADzAAAA/AUAAAAA&#10;" fillcolor="window" strokecolor="windowText" strokeweight="1pt">
                <v:textbox>
                  <w:txbxContent>
                    <w:p w:rsidR="00437269" w:rsidRPr="00D27192" w:rsidRDefault="00437269" w:rsidP="00C42ABA">
                      <w:pPr>
                        <w:spacing w:after="0" w:line="240" w:lineRule="auto"/>
                        <w:jc w:val="center"/>
                        <w:rPr>
                          <w:b/>
                          <w:sz w:val="19"/>
                          <w:szCs w:val="19"/>
                        </w:rPr>
                      </w:pPr>
                      <w:r w:rsidRPr="00D27192">
                        <w:rPr>
                          <w:b/>
                          <w:sz w:val="19"/>
                          <w:szCs w:val="19"/>
                        </w:rPr>
                        <w:t>EXECUTIVE LEAD:</w:t>
                      </w:r>
                    </w:p>
                    <w:p w:rsidR="00437269" w:rsidRPr="00D27192" w:rsidRDefault="00437269" w:rsidP="00C42ABA">
                      <w:pPr>
                        <w:spacing w:after="0" w:line="240" w:lineRule="auto"/>
                        <w:jc w:val="center"/>
                        <w:rPr>
                          <w:sz w:val="19"/>
                          <w:szCs w:val="19"/>
                        </w:rPr>
                      </w:pPr>
                      <w:r w:rsidRPr="00D27192">
                        <w:rPr>
                          <w:sz w:val="19"/>
                          <w:szCs w:val="19"/>
                        </w:rPr>
                        <w:t>People, Policy and Performance</w:t>
                      </w:r>
                    </w:p>
                  </w:txbxContent>
                </v:textbox>
                <w10:wrap anchorx="margin"/>
              </v:shape>
            </w:pict>
          </mc:Fallback>
        </mc:AlternateContent>
      </w:r>
      <w:r w:rsidRPr="00C42ABA">
        <w:rPr>
          <w:noProof/>
          <w:color w:val="404040" w:themeColor="text1" w:themeTint="BF"/>
          <w:lang w:eastAsia="en-GB"/>
        </w:rPr>
        <mc:AlternateContent>
          <mc:Choice Requires="wps">
            <w:drawing>
              <wp:anchor distT="0" distB="0" distL="114300" distR="114300" simplePos="0" relativeHeight="251799552" behindDoc="0" locked="0" layoutInCell="1" allowOverlap="1" wp14:anchorId="48D90543" wp14:editId="48ABBDA5">
                <wp:simplePos x="0" y="0"/>
                <wp:positionH relativeFrom="column">
                  <wp:posOffset>6172200</wp:posOffset>
                </wp:positionH>
                <wp:positionV relativeFrom="paragraph">
                  <wp:posOffset>37465</wp:posOffset>
                </wp:positionV>
                <wp:extent cx="0" cy="187960"/>
                <wp:effectExtent l="0" t="0" r="19050" b="21590"/>
                <wp:wrapNone/>
                <wp:docPr id="115" name="Straight Connector 115"/>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F15E677" id="Straight Connector 115"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486pt,2.95pt" to="4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s0AEAAIsDAAAOAAAAZHJzL2Uyb0RvYy54bWysU01v2zAMvQ/ofxB0b5x0aJYZcXpI0F2G&#10;LUC7H8DKki1AXyC1OPn3o5Qsy7bbMB9kkTQ/3uPz+unonThoJBtDJxezuRQ6qNjbMHTy2+vz/UoK&#10;yhB6cDHoTp40yafN3bv1lFr9EMfoeo2CiwRqp9TJMefUNg2pUXugWUw6cNBE9JDZxKHpESau7l3z&#10;MJ8vmylinzAqTcTe3TkoN7W+MVrlr8aQzsJ1kmfL9cR6vpWz2ayhHRDSaNVlDPiHKTzYwE2vpXaQ&#10;QXxH+1cpbxVGiibPVPRNNMYqXTEwmsX8DzQvIyRdsTA5lK400f8rq74c9ihsz7tbPEoRwPOSXjKC&#10;HcYstjEEpjCiKFHmakrUcso27PFiUdpjAX406MubIYlj5fd05Vcfs1Bnp2LvYvXh47JS3/zKS0j5&#10;k45elEsnnQ0FObRw+EyZe/GnPz8p7hCfrXN1ey6IqZPL94+8XwWsIeMg89UnRkVhkALcwOJUGWtF&#10;is72JbvUoRNtHYoDsD5YVn2cXnlaKRxQ5gBDqE/BzhP8llrG2QGN5+QaOsvJ28yadtZ3cnWb7ULp&#10;qKsqL6AKn2cGy+0t9qdKbFMs3nhtelFnkdStzffbf2jzAwAA//8DAFBLAwQUAAYACAAAACEA9yRb&#10;wd0AAAAIAQAADwAAAGRycy9kb3ducmV2LnhtbEyPzU7DMBCE70h9B2srcaMOjUJpyKaqWvXArQSQ&#10;OLrx5gfidRQ7bXh7jDiU42hGM99km8l04kyDay0j3C8iEMSl1S3XCG+vh7tHEM4r1qqzTAjf5GCT&#10;z24ylWp74Rc6F74WoYRdqhAa7/tUSlc2ZJRb2J44eJUdjPJBDrXUg7qEctPJZRQ9SKNaDguN6mnX&#10;UPlVjAZhPO6qqD3E0+dHXMjxeXV831c14u182j6B8DT5axh+8QM65IHpZEfWTnQI69UyfPEIyRpE&#10;8P/0CSFOEpB5Jv8fyH8AAAD//wMAUEsBAi0AFAAGAAgAAAAhALaDOJL+AAAA4QEAABMAAAAAAAAA&#10;AAAAAAAAAAAAAFtDb250ZW50X1R5cGVzXS54bWxQSwECLQAUAAYACAAAACEAOP0h/9YAAACUAQAA&#10;CwAAAAAAAAAAAAAAAAAvAQAAX3JlbHMvLnJlbHNQSwECLQAUAAYACAAAACEAAinHLNABAACLAwAA&#10;DgAAAAAAAAAAAAAAAAAuAgAAZHJzL2Uyb0RvYy54bWxQSwECLQAUAAYACAAAACEA9yRbwd0AAAAI&#10;AQAADwAAAAAAAAAAAAAAAAAqBAAAZHJzL2Rvd25yZXYueG1sUEsFBgAAAAAEAAQA8wAAADQFAAAA&#10;AA==&#10;" strokecolor="windowText" strokeweight=".5pt">
                <v:stroke joinstyle="miter"/>
              </v:line>
            </w:pict>
          </mc:Fallback>
        </mc:AlternateContent>
      </w:r>
      <w:r w:rsidRPr="00C42ABA">
        <w:rPr>
          <w:noProof/>
          <w:color w:val="404040" w:themeColor="text1" w:themeTint="BF"/>
          <w:lang w:eastAsia="en-GB"/>
        </w:rPr>
        <mc:AlternateContent>
          <mc:Choice Requires="wps">
            <w:drawing>
              <wp:anchor distT="0" distB="0" distL="114300" distR="114300" simplePos="0" relativeHeight="251797504" behindDoc="0" locked="0" layoutInCell="1" allowOverlap="1" wp14:anchorId="7F9748C4" wp14:editId="69CF81A2">
                <wp:simplePos x="0" y="0"/>
                <wp:positionH relativeFrom="column">
                  <wp:posOffset>2540000</wp:posOffset>
                </wp:positionH>
                <wp:positionV relativeFrom="paragraph">
                  <wp:posOffset>29210</wp:posOffset>
                </wp:positionV>
                <wp:extent cx="3629025" cy="0"/>
                <wp:effectExtent l="0" t="0" r="28575" b="19050"/>
                <wp:wrapNone/>
                <wp:docPr id="112" name="Straight Connector 112"/>
                <wp:cNvGraphicFramePr/>
                <a:graphic xmlns:a="http://schemas.openxmlformats.org/drawingml/2006/main">
                  <a:graphicData uri="http://schemas.microsoft.com/office/word/2010/wordprocessingShape">
                    <wps:wsp>
                      <wps:cNvCnPr/>
                      <wps:spPr>
                        <a:xfrm>
                          <a:off x="0" y="0"/>
                          <a:ext cx="36290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E7A138" id="Straight Connector 112"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200pt,2.3pt" to="485.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U00QEAAIwDAAAOAAAAZHJzL2Uyb0RvYy54bWysU01v2zAMvQ/YfxB0X+y4aNAZcXpI0F2G&#10;LUC7H8DKsi1AXyC1OPn3o5Q0y7rbMB9kUjQ/3uPz+vHorDhoJBN8J5eLWgrtVeiNHzv54+Xp04MU&#10;lMD3YIPXnTxpko+bjx/Wc2x1E6Zge42Ci3hq59jJKaXYVhWpSTugRYjac3AI6CCxi2PVI8xc3dmq&#10;qetVNQfsIwalifh2dw7KTak/DFql78NAOgnbSZ4tlRPL+ZrParOGdkSIk1GXMeAfpnBgPDe9ltpB&#10;AvETzV+lnFEYKAxpoYKrwjAYpQsGRrOs36F5niDqgoXJoXilif5fWfXtsEdhet7dspHCg+MlPScE&#10;M05JbIP3TGFAkaPM1Ryp5ZSt3+PFo7jHDPw4oMtvhiSOhd/TlV99TELx5d2q+Vw391Kot1j1OzEi&#10;pS86OJGNTlrjM3Ro4fCVEjfjT98+ydc+PBlry/qsF3MnV3f3vGAFLKLBQmLTRYZFfpQC7MjqVAlL&#10;RQrW9Dk716ETbS2KA7BAWFd9mF94XCksUOIAYyhPBs8T/JGax9kBTefkEjrryZnEorbGdfLhNtv6&#10;3FEXWV5AZULPFGbrNfSnwmyVPV55aXqRZ9bUrc/27U+0+QUAAP//AwBQSwMEFAAGAAgAAAAhAFV7&#10;QVLdAAAABwEAAA8AAABkcnMvZG93bnJldi54bWxMj81OwzAQhO9IvIO1SNyo3RZaSONUqKgHbm0A&#10;iaMbb37aeB3FThvenoUL3GY0q5lv0/XoWnHGPjSeNEwnCgRS4W1DlYb3t+3dI4gQDVnTekINXxhg&#10;nV1fpSax/kJ7POexElxCITEa6hi7RMpQ1OhMmPgOibPS985Etn0lbW8uXO5aOVNqIZ1piBdq0+Gm&#10;xuKUD07DsNuUqtnOx+PnPJfD63L38VJWWt/ejM8rEBHH+HcMP/iMDhkzHfxANohWw71S/EtksQDB&#10;+dNy+gDi8Otllsr//Nk3AAAA//8DAFBLAQItABQABgAIAAAAIQC2gziS/gAAAOEBAAATAAAAAAAA&#10;AAAAAAAAAAAAAABbQ29udGVudF9UeXBlc10ueG1sUEsBAi0AFAAGAAgAAAAhADj9If/WAAAAlAEA&#10;AAsAAAAAAAAAAAAAAAAALwEAAF9yZWxzLy5yZWxzUEsBAi0AFAAGAAgAAAAhAOrxBTTRAQAAjAMA&#10;AA4AAAAAAAAAAAAAAAAALgIAAGRycy9lMm9Eb2MueG1sUEsBAi0AFAAGAAgAAAAhAFV7QVLdAAAA&#10;BwEAAA8AAAAAAAAAAAAAAAAAKwQAAGRycy9kb3ducmV2LnhtbFBLBQYAAAAABAAEAPMAAAA1BQAA&#10;AAA=&#10;" strokecolor="windowText" strokeweight=".5pt">
                <v:stroke joinstyle="miter"/>
              </v:line>
            </w:pict>
          </mc:Fallback>
        </mc:AlternateContent>
      </w:r>
    </w:p>
    <w:p w:rsidR="00C42ABA" w:rsidRPr="00C42ABA" w:rsidRDefault="00C42ABA" w:rsidP="00C42ABA">
      <w:pPr>
        <w:rPr>
          <w:color w:val="404040" w:themeColor="text1" w:themeTint="BF"/>
        </w:rPr>
      </w:pPr>
    </w:p>
    <w:p w:rsidR="00C42ABA" w:rsidRPr="00C42ABA" w:rsidRDefault="00C42ABA" w:rsidP="00C42ABA">
      <w:pPr>
        <w:rPr>
          <w:color w:val="404040" w:themeColor="text1" w:themeTint="BF"/>
        </w:rPr>
      </w:pPr>
    </w:p>
    <w:p w:rsidR="00C42ABA" w:rsidRPr="00C42ABA" w:rsidRDefault="00086B1A" w:rsidP="00C42ABA">
      <w:pPr>
        <w:rPr>
          <w:color w:val="404040" w:themeColor="text1" w:themeTint="BF"/>
        </w:rPr>
      </w:pPr>
      <w:r w:rsidRPr="00C42ABA">
        <w:rPr>
          <w:noProof/>
          <w:color w:val="404040" w:themeColor="text1" w:themeTint="BF"/>
          <w:lang w:eastAsia="en-GB"/>
        </w:rPr>
        <mc:AlternateContent>
          <mc:Choice Requires="wps">
            <w:drawing>
              <wp:anchor distT="0" distB="0" distL="114300" distR="114300" simplePos="0" relativeHeight="251800576" behindDoc="0" locked="0" layoutInCell="1" allowOverlap="1" wp14:anchorId="10AB28EE" wp14:editId="114DE411">
                <wp:simplePos x="0" y="0"/>
                <wp:positionH relativeFrom="column">
                  <wp:posOffset>1296035</wp:posOffset>
                </wp:positionH>
                <wp:positionV relativeFrom="paragraph">
                  <wp:posOffset>254635</wp:posOffset>
                </wp:positionV>
                <wp:extent cx="0" cy="187960"/>
                <wp:effectExtent l="0" t="0" r="19050" b="21590"/>
                <wp:wrapNone/>
                <wp:docPr id="116" name="Straight Connector 116"/>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8264EB" id="Straight Connector 116"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102.05pt,20.05pt" to="102.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rF0AEAAIsDAAAOAAAAZHJzL2Uyb0RvYy54bWysU01v2zAMvQ/YfxB0b5y0WJYZcXpI0F2G&#10;LUDbH8DKki1AXyC1OPn3o5Qsy7bbMB9kkTQ/3uPz+vHonThoJBtDJxezuRQ6qNjbMHTy9eXpbiUF&#10;ZQg9uBh0J0+a5OPm/bv1lFp9H8foeo2CiwRqp9TJMefUNg2pUXugWUw6cNBE9JDZxKHpESau7l1z&#10;P58vmylinzAqTcTe3TkoN7W+MVrlb8aQzsJ1kmfL9cR6vpWz2ayhHRDSaNVlDPiHKTzYwE2vpXaQ&#10;QXxH+1cpbxVGiibPVPRNNMYqXTEwmsX8DzTPIyRdsTA5lK400f8rq74e9ihsz7tbLKUI4HlJzxnB&#10;DmMW2xgCUxhRlChzNSVqOWUb9nixKO2xAD8a9OXNkMSx8nu68quPWaizU7F3sfr4aVmpb37lJaT8&#10;WUcvyqWTzoaCHFo4fKHMvfjTn58Ud4hP1rm6PRfE1MnlwwferwLWkHGQ+eoTo6IwSAFuYHGqjLUi&#10;RWf7kl3q0Im2DsUBWB8sqz5OLzytFA4oc4Ah1Kdg5wl+Sy3j7IDGc3INneXkbWZNO+s7ubrNdqF0&#10;1FWVF1CFzzOD5fYW+1MltikWb7w2vaizSOrW5vvtP7T5AQAA//8DAFBLAwQUAAYACAAAACEA2HSJ&#10;2N0AAAAJAQAADwAAAGRycy9kb3ducmV2LnhtbEyPTU/DMAyG70j8h8hI3FiyD21Q6k5oaAduo4DE&#10;MWvdD2icqkm38u8x4gAny/aj14/T7eQ6daIhtJ4R5jMDirjwZcs1wuvL/uYWVIiWS9t5JoQvCrDN&#10;Li9Sm5T+zM90ymOtJIRDYhGaGPtE61A05GyY+Z5YdpUfnI3SDrUuB3uWcNfphTFr7WzLcqGxPe0a&#10;Kj7z0SGMh11l2v1y+nhf5np82hzeHqsa8fpqergHFWmKfzD86Is6ZOJ09COXQXUIC7OaC4qwMlIF&#10;+B0cEdZ3G9BZqv9/kH0DAAD//wMAUEsBAi0AFAAGAAgAAAAhALaDOJL+AAAA4QEAABMAAAAAAAAA&#10;AAAAAAAAAAAAAFtDb250ZW50X1R5cGVzXS54bWxQSwECLQAUAAYACAAAACEAOP0h/9YAAACUAQAA&#10;CwAAAAAAAAAAAAAAAAAvAQAAX3JlbHMvLnJlbHNQSwECLQAUAAYACAAAACEAyZ4qxdABAACLAwAA&#10;DgAAAAAAAAAAAAAAAAAuAgAAZHJzL2Uyb0RvYy54bWxQSwECLQAUAAYACAAAACEA2HSJ2N0AAAAJ&#10;AQAADwAAAAAAAAAAAAAAAAAqBAAAZHJzL2Rvd25yZXYueG1sUEsFBgAAAAAEAAQA8wAAADQFAAAA&#10;AA==&#10;" strokecolor="windowText" strokeweight=".5pt">
                <v:stroke joinstyle="miter"/>
              </v:line>
            </w:pict>
          </mc:Fallback>
        </mc:AlternateContent>
      </w:r>
      <w:r w:rsidRPr="00C42ABA">
        <w:rPr>
          <w:noProof/>
          <w:color w:val="404040" w:themeColor="text1" w:themeTint="BF"/>
          <w:lang w:eastAsia="en-GB"/>
        </w:rPr>
        <mc:AlternateContent>
          <mc:Choice Requires="wps">
            <w:drawing>
              <wp:anchor distT="0" distB="0" distL="114300" distR="114300" simplePos="0" relativeHeight="251802624" behindDoc="0" locked="0" layoutInCell="1" allowOverlap="1" wp14:anchorId="3E798BAE" wp14:editId="57F07890">
                <wp:simplePos x="0" y="0"/>
                <wp:positionH relativeFrom="column">
                  <wp:posOffset>2514600</wp:posOffset>
                </wp:positionH>
                <wp:positionV relativeFrom="paragraph">
                  <wp:posOffset>254000</wp:posOffset>
                </wp:positionV>
                <wp:extent cx="0" cy="187960"/>
                <wp:effectExtent l="0" t="0" r="19050" b="21590"/>
                <wp:wrapNone/>
                <wp:docPr id="118" name="Straight Connector 118"/>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529FD4" id="Straight Connector 118"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198pt,20pt" to="198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Ddl0QEAAIsDAAAOAAAAZHJzL2Uyb0RvYy54bWysU01v2zAMvQ/YfxB0b5y0WJYZcXpI0F2G&#10;LUDbH8DKki1AEgVRi5N/P0rJsmy7DfNBFknz4z0+rx+P3omDTmQxdHIxm0uhg8LehqGTry9Pdysp&#10;KEPowWHQnTxpko+b9+/WU2z1PY7oep0EFwnUTrGTY86xbRpSo/ZAM4w6cNBg8pDZTEPTJ5i4unfN&#10;/Xy+bCZMfUyoNBF7d+eg3NT6xmiVvxlDOgvXSZ4t1zPV862czWYN7ZAgjlZdxoB/mMKDDdz0WmoH&#10;GcT3ZP8q5a1KSGjyTKFv0BirdMXAaBbzP9A8jxB1xcLkULzSRP+vrPp62Cdhe97dglcVwPOSnnMC&#10;O4xZbDEEphCTKFHmaorUcso27NPForhPBfjRJF/eDEkcK7+nK7/6mIU6OxV7F6uPn5aV+uZXXkyU&#10;P2v0olw66WwoyKGFwxfK3Is//flJcQd8ss7V7bkgpk4uHz7wfhWwhoyDzFcfGRWFQQpwA4tT5VQr&#10;Ejrbl+xSh060dUkcgPXBsupxeuFppXBAmQMMoT4FO0/wW2oZZwc0npNr6CwnbzNr2lnfydVttgul&#10;o66qvIAqfJ4ZLLc37E+V2KZYvPHa9KLOIqlbm++3/9DmBwAAAP//AwBQSwMEFAAGAAgAAAAhALcQ&#10;LO7eAAAACQEAAA8AAABkcnMvZG93bnJldi54bWxMj81OwzAQhO9IvIO1SNyoDUGhDdlUqKgHbiWA&#10;1KMbOz8Qr6PYacPbs4hDOa12ZzT7Tb6eXS+OdgydJ4TbhQJhqfKmowbh/W17swQRoiaje08W4dsG&#10;WBeXF7nOjD/Rqz2WsREcQiHTCG2MQyZlqFrrdFj4wRJrtR+djryOjTSjPnG46+WdUql0uiP+0OrB&#10;blpbfZWTQ5h2m1p122T+3CelnF4edh/PdYN4fTU/PYKIdo5nM/ziMzoUzHTwE5kgeoRklXKXiHCv&#10;eLLh73BASFcpyCKX/xsUPwAAAP//AwBQSwECLQAUAAYACAAAACEAtoM4kv4AAADhAQAAEwAAAAAA&#10;AAAAAAAAAAAAAAAAW0NvbnRlbnRfVHlwZXNdLnhtbFBLAQItABQABgAIAAAAIQA4/SH/1gAAAJQB&#10;AAALAAAAAAAAAAAAAAAAAC8BAABfcmVscy8ucmVsc1BLAQItABQABgAIAAAAIQAVaDdl0QEAAIsD&#10;AAAOAAAAAAAAAAAAAAAAAC4CAABkcnMvZTJvRG9jLnhtbFBLAQItABQABgAIAAAAIQC3ECzu3gAA&#10;AAkBAAAPAAAAAAAAAAAAAAAAACsEAABkcnMvZG93bnJldi54bWxQSwUGAAAAAAQABADzAAAANgUA&#10;AAAA&#10;" strokecolor="windowText" strokeweight=".5pt">
                <v:stroke joinstyle="miter"/>
              </v:line>
            </w:pict>
          </mc:Fallback>
        </mc:AlternateContent>
      </w:r>
      <w:r w:rsidRPr="00C42ABA">
        <w:rPr>
          <w:noProof/>
          <w:color w:val="404040" w:themeColor="text1" w:themeTint="BF"/>
          <w:lang w:eastAsia="en-GB"/>
        </w:rPr>
        <mc:AlternateContent>
          <mc:Choice Requires="wps">
            <w:drawing>
              <wp:anchor distT="0" distB="0" distL="114300" distR="114300" simplePos="0" relativeHeight="251807744" behindDoc="0" locked="0" layoutInCell="1" allowOverlap="1" wp14:anchorId="71813789" wp14:editId="053C879F">
                <wp:simplePos x="0" y="0"/>
                <wp:positionH relativeFrom="column">
                  <wp:posOffset>3724275</wp:posOffset>
                </wp:positionH>
                <wp:positionV relativeFrom="paragraph">
                  <wp:posOffset>248920</wp:posOffset>
                </wp:positionV>
                <wp:extent cx="0" cy="187960"/>
                <wp:effectExtent l="0" t="0" r="19050" b="21590"/>
                <wp:wrapNone/>
                <wp:docPr id="126" name="Straight Connector 126"/>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B3AC8E" id="Straight Connector 126"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93.25pt,19.6pt" to="293.2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J0AEAAIsDAAAOAAAAZHJzL2Uyb0RvYy54bWysU02P0zAQvSPxHyzfadoiSoma7qHVckFQ&#10;aXd/wKxjJ5Zsj+UxTfvvGbulFLghcnA8M5mP9+Zl83DyThx1Iouhk4vZXAodFPY2DJ18eX58t5aC&#10;MoQeHAbdybMm+bB9+2YzxVYvcUTX6yS4SKB2ip0cc45t05AatQeaYdSBgwaTh8xmGpo+wcTVvWuW&#10;8/mqmTD1MaHSROzdX4JyW+sbo1X+ZgzpLFwnebZcz1TP13I22w20Q4I4WnUdA/5hCg82cNNbqT1k&#10;EN+T/auUtyohockzhb5BY6zSFQOjWcz/QPM0QtQVC5ND8UYT/b+y6uvxkITteXfLlRQBPC/pKSew&#10;w5jFDkNgCjGJEmWupkgtp+zCIV0tiodUgJ9M8uXNkMSp8nu+8atPWaiLU7F3sf74aVWpb37lxUT5&#10;s0YvyqWTzoaCHFo4fqHMvfjTn58Ud8BH61zdngti6uTq/QferwLWkHGQ+eojo6IwSAFuYHGqnGpF&#10;Qmf7kl3q0Jl2LokjsD5YVj1OzzytFA4oc4Ah1Kdg5wl+Sy3j7IHGS3INXeTkbWZNO+s7ub7PdqF0&#10;1FWVV1CFzwuD5faK/bkS2xSLN16bXtVZJHVv8/3+H9r+AAAA//8DAFBLAwQUAAYACAAAACEAN0kG&#10;EN4AAAAJAQAADwAAAGRycy9kb3ducmV2LnhtbEyPTU/DMAyG70j8h8hI3FjKqpWu1J3Q0A7cRgFp&#10;x6xxP6Bxqibdyr8niMM42n70+nnzzWx6caLRdZYR7hcRCOLK6o4bhPe33V0KwnnFWvWWCeGbHGyK&#10;66tcZdqe+ZVOpW9ECGGXKYTW+yGT0lUtGeUWdiAOt9qORvkwjo3UozqHcNPLZRQl0qiOw4dWDbRt&#10;qfoqJ4Mw7bd11O3i+fMQl3J6edh/PNcN4u3N/PQIwtPsLzD86gd1KILT0U6snegRVmmyCihCvF6C&#10;CMDf4oiQpCnIIpf/GxQ/AAAA//8DAFBLAQItABQABgAIAAAAIQC2gziS/gAAAOEBAAATAAAAAAAA&#10;AAAAAAAAAAAAAABbQ29udGVudF9UeXBlc10ueG1sUEsBAi0AFAAGAAgAAAAhADj9If/WAAAAlAEA&#10;AAsAAAAAAAAAAAAAAAAALwEAAF9yZWxzLy5yZWxzUEsBAi0AFAAGAAgAAAAhAEZodcnQAQAAiwMA&#10;AA4AAAAAAAAAAAAAAAAALgIAAGRycy9lMm9Eb2MueG1sUEsBAi0AFAAGAAgAAAAhADdJBhDeAAAA&#10;CQEAAA8AAAAAAAAAAAAAAAAAKgQAAGRycy9kb3ducmV2LnhtbFBLBQYAAAAABAAEAPMAAAA1BQAA&#10;AAA=&#10;" strokecolor="windowText" strokeweight=".5pt">
                <v:stroke joinstyle="miter"/>
              </v:line>
            </w:pict>
          </mc:Fallback>
        </mc:AlternateContent>
      </w:r>
      <w:r w:rsidRPr="00C42ABA">
        <w:rPr>
          <w:rFonts w:ascii="Lucida Sans"/>
          <w:noProof/>
          <w:color w:val="404040" w:themeColor="text1" w:themeTint="BF"/>
          <w:sz w:val="20"/>
          <w:lang w:eastAsia="en-GB"/>
        </w:rPr>
        <mc:AlternateContent>
          <mc:Choice Requires="wps">
            <w:drawing>
              <wp:anchor distT="0" distB="0" distL="114300" distR="114300" simplePos="0" relativeHeight="251804672" behindDoc="0" locked="0" layoutInCell="1" allowOverlap="1" wp14:anchorId="74331D17" wp14:editId="67EFEF0B">
                <wp:simplePos x="0" y="0"/>
                <wp:positionH relativeFrom="column">
                  <wp:posOffset>1305560</wp:posOffset>
                </wp:positionH>
                <wp:positionV relativeFrom="paragraph">
                  <wp:posOffset>245745</wp:posOffset>
                </wp:positionV>
                <wp:extent cx="2409825" cy="0"/>
                <wp:effectExtent l="0" t="0" r="28575" b="19050"/>
                <wp:wrapNone/>
                <wp:docPr id="123" name="Straight Connector 123"/>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20C85D" id="Straight Connector 123"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02.8pt,19.35pt" to="292.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SP0gEAAIwDAAAOAAAAZHJzL2Uyb0RvYy54bWysU01v2zAMvQ/ofxB0X+y6a5EZcXpI0F2G&#10;LUC7H8DKsi1AXyDVOPn3o5Q0y7bbMB9kUjQ/3uPz6vHgrNhrJBN8J28XtRTaq9AbP3byx8vTx6UU&#10;lMD3YIPXnTxqko/rmw+rOba6CVOwvUbBRTy1c+zklFJsq4rUpB3QIkTtOTgEdJDYxbHqEWau7mzV&#10;1PVDNQfsIwalifh2ewrKdak/DFql78NAOgnbSZ4tlRPL+ZrPar2CdkSIk1HnMeAfpnBgPDe9lNpC&#10;AvGG5q9SzigMFIa0UMFVYRiM0gUDo7mt/0DzPEHUBQuTQ/FCE/2/surbfofC9Ly75k4KD46X9JwQ&#10;zDglsQneM4UBRY4yV3OkllM2fodnj+IOM/DDgC6/GZI4FH6PF371IQnFl82n+vOyuZdCvceqX4kR&#10;KX3RwYlsdNIan6FDC/uvlLgZf/r+Sb724clYW9ZnvZg7+XB3zwtWwCIaLCQ2XWRY5EcpwI6sTpWw&#10;VKRgTZ+zcx060sai2AMLhHXVh/mFx5XCAiUOMIbyZPA8wW+peZwt0HRKLqGTnpxJLGprXCeX19nW&#10;5466yPIMKhN6ojBbr6E/Fmar7PHKS9OzPLOmrn22r3+i9U8AAAD//wMAUEsDBBQABgAIAAAAIQDw&#10;f/Zc3wAAAAkBAAAPAAAAZHJzL2Rvd25yZXYueG1sTI/LbsIwEEX3lfgHayp1V2yIAlEaByEqFuxo&#10;2kpdmnjyaONxFDsQ/r5GLNrlzBzdOTfbTKZjZxxca0nCYi6AIZVWt1RL+HjfPyfAnFekVWcJJVzR&#10;wSafPWQq1fZCb3gufM1CCLlUSWi871POXdmgUW5ue6Rwq+xglA/jUHM9qEsINx1fCrHiRrUUPjSq&#10;x12D5U8xGgnjcVeJdh9N319RwcfD+vj5WtVSPj1O2xdgHif/B8NNP6hDHpxOdiTtWCdhKeJVQCVE&#10;yRpYAOIkXgA73Rc8z/j/BvkvAAAA//8DAFBLAQItABQABgAIAAAAIQC2gziS/gAAAOEBAAATAAAA&#10;AAAAAAAAAAAAAAAAAABbQ29udGVudF9UeXBlc10ueG1sUEsBAi0AFAAGAAgAAAAhADj9If/WAAAA&#10;lAEAAAsAAAAAAAAAAAAAAAAALwEAAF9yZWxzLy5yZWxzUEsBAi0AFAAGAAgAAAAhAMCclI/SAQAA&#10;jAMAAA4AAAAAAAAAAAAAAAAALgIAAGRycy9lMm9Eb2MueG1sUEsBAi0AFAAGAAgAAAAhAPB/9lzf&#10;AAAACQEAAA8AAAAAAAAAAAAAAAAALAQAAGRycy9kb3ducmV2LnhtbFBLBQYAAAAABAAEAPMAAAA4&#10;BQAAAAA=&#10;" strokecolor="windowText" strokeweight=".5pt">
                <v:stroke joinstyle="miter"/>
              </v:line>
            </w:pict>
          </mc:Fallback>
        </mc:AlternateContent>
      </w:r>
      <w:r w:rsidRPr="00C42ABA">
        <w:rPr>
          <w:noProof/>
          <w:color w:val="404040" w:themeColor="text1" w:themeTint="BF"/>
          <w:lang w:eastAsia="en-GB"/>
        </w:rPr>
        <mc:AlternateContent>
          <mc:Choice Requires="wps">
            <w:drawing>
              <wp:anchor distT="0" distB="0" distL="114300" distR="114300" simplePos="0" relativeHeight="251806720" behindDoc="0" locked="0" layoutInCell="1" allowOverlap="1" wp14:anchorId="7E2B942F" wp14:editId="68E0BC78">
                <wp:simplePos x="0" y="0"/>
                <wp:positionH relativeFrom="column">
                  <wp:posOffset>2514600</wp:posOffset>
                </wp:positionH>
                <wp:positionV relativeFrom="paragraph">
                  <wp:posOffset>56515</wp:posOffset>
                </wp:positionV>
                <wp:extent cx="0" cy="187960"/>
                <wp:effectExtent l="0" t="0" r="19050" b="21590"/>
                <wp:wrapNone/>
                <wp:docPr id="125" name="Straight Connector 125"/>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5CD6DD" id="Straight Connector 125"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198pt,4.45pt" to="198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gg0AEAAIsDAAAOAAAAZHJzL2Uyb0RvYy54bWysU02P0zAQvSPxHyzfadqiLSVquodWywVB&#10;pV1+wKxjJ5b8pRnTtP+esVtKgRsiB8czk/l4b142jyfvxFEj2Rg6uZjNpdBBxd6GoZPfXp7eraWg&#10;DKEHF4Pu5FmTfNy+fbOZUquXcYyu1yi4SKB2Sp0cc05t05AatQeaxaQDB01ED5lNHJoeYeLq3jXL&#10;+XzVTBH7hFFpIvbuL0G5rfWN0Sp/NYZ0Fq6TPFuuJ9bztZzNdgPtgJBGq65jwD9M4cEGbnortYcM&#10;4jvav0p5qzBSNHmmom+iMVbpioHRLOZ/oHkeIemKhcmhdKOJ/l9Z9eV4QGF73t3yQYoAnpf0nBHs&#10;MGaxiyEwhRFFiTJXU6KWU3bhgFeL0gEL8JNBX94MSZwqv+cbv/qUhbo4FXsX6w8fV5X65ldeQsqf&#10;dPSiXDrpbCjIoYXjZ8rciz/9+Ulxh/hknavbc0FMnVy9f+D9KmANGQeZrz4xKgqDFOAGFqfKWCtS&#10;dLYv2aUOnWnnUByB9cGy6uP0wtNK4YAyBxhCfQp2nuC31DLOHmi8JNfQRU7eZta0s76T6/tsF0pH&#10;XVV5BVX4vDBYbq+xP1dim2LxxmvTqzqLpO5tvt//Q9sfAAAA//8DAFBLAwQUAAYACAAAACEA410/&#10;QN0AAAAIAQAADwAAAGRycy9kb3ducmV2LnhtbEyPzU7DMBCE70h9B2srcaMOjShpGqeqinrgVgJI&#10;HN1481PidRQ7bXh7FnGA245mNPtNtp1sJy44+NaRgvtFBAKpdKalWsHb6+EuAeGDJqM7R6jgCz1s&#10;89lNplPjrvSClyLUgkvIp1pBE0KfSunLBq32C9cjsVe5werAcqilGfSVy20nl1G0kla3xB8a3eO+&#10;wfKzGK2C8bivovYQT+ePuJDj8+Px/amqlbqdT7sNiIBT+AvDDz6jQ85MJzeS8aJTEK9XvCUoSNYg&#10;2P/VJz6SB5B5Jv8PyL8BAAD//wMAUEsBAi0AFAAGAAgAAAAhALaDOJL+AAAA4QEAABMAAAAAAAAA&#10;AAAAAAAAAAAAAFtDb250ZW50X1R5cGVzXS54bWxQSwECLQAUAAYACAAAACEAOP0h/9YAAACUAQAA&#10;CwAAAAAAAAAAAAAAAAAvAQAAX3JlbHMvLnJlbHNQSwECLQAUAAYACAAAACEAjd+YINABAACLAwAA&#10;DgAAAAAAAAAAAAAAAAAuAgAAZHJzL2Uyb0RvYy54bWxQSwECLQAUAAYACAAAACEA410/QN0AAAAI&#10;AQAADwAAAAAAAAAAAAAAAAAqBAAAZHJzL2Rvd25yZXYueG1sUEsFBgAAAAAEAAQA8wAAADQFAAAA&#10;AA==&#10;" strokecolor="windowText" strokeweight=".5pt">
                <v:stroke joinstyle="miter"/>
              </v:lin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808768" behindDoc="0" locked="0" layoutInCell="1" allowOverlap="1" wp14:anchorId="5134BE1D" wp14:editId="6F6E3201">
                <wp:simplePos x="0" y="0"/>
                <wp:positionH relativeFrom="column">
                  <wp:posOffset>4972050</wp:posOffset>
                </wp:positionH>
                <wp:positionV relativeFrom="paragraph">
                  <wp:posOffset>275590</wp:posOffset>
                </wp:positionV>
                <wp:extent cx="0" cy="187960"/>
                <wp:effectExtent l="0" t="0" r="19050" b="21590"/>
                <wp:wrapNone/>
                <wp:docPr id="127" name="Straight Connector 127"/>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2381F2" id="Straight Connector 127" o:spid="_x0000_s1026" style="position:absolute;z-index:251808768;visibility:visible;mso-wrap-style:square;mso-wrap-distance-left:9pt;mso-wrap-distance-top:0;mso-wrap-distance-right:9pt;mso-wrap-distance-bottom:0;mso-position-horizontal:absolute;mso-position-horizontal-relative:text;mso-position-vertical:absolute;mso-position-vertical-relative:text" from="391.5pt,21.7pt" to="3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0AEAAIsDAAAOAAAAZHJzL2Uyb0RvYy54bWysU02P0zAQvSPxHyzfadoiuiVquodWywVB&#10;pV1+wKxjJ5Zsj+UxTfvvGbulFLghcnA8M5mP9+Zl83jyThx1Iouhk4vZXAodFPY2DJ389vL0bi0F&#10;ZQg9OAy6k2dN8nH79s1miq1e4oiu10lwkUDtFDs55hzbpiE1ag80w6gDBw0mD5nNNDR9gomre9cs&#10;5/NVM2HqY0Klidi7vwTlttY3Rqv81RjSWbhO8my5nqmer+VsthtohwRxtOo6BvzDFB5s4Ka3UnvI&#10;IL4n+1cpb1VCQpNnCn2DxlilKwZGs5j/geZ5hKgrFiaH4o0m+n9l1ZfjIQnb8+6WD1IE8Lyk55zA&#10;DmMWOwyBKcQkSpS5miK1nLILh3S1KB5SAX4yyZc3QxKnyu/5xq8+ZaEuTsXexfrh46pS3/zKi4ny&#10;J41elEsnnQ0FObRw/EyZe/GnPz8p7oBP1rm6PRfE1MnV+w+8XwWsIeMg89VHRkVhkALcwOJUOdWK&#10;hM72JbvUoTPtXBJHYH2wrHqcXnhaKRxQ5gBDqE/BzhP8llrG2QONl+QausjJ28yadtZ3cn2f7ULp&#10;qKsqr6AKnxcGy+0V+3MltikWb7w2vaqzSOre5vv9P7T9AQAA//8DAFBLAwQUAAYACAAAACEAZzDp&#10;Dd0AAAAJAQAADwAAAGRycy9kb3ducmV2LnhtbEyPzU7DQAyE70i8w8pI3OgGUtEqZFOhoh64lRQk&#10;jm7W+YGsN8pu2vD2GHGAm+0Zjb/JN7Pr1YnG0Hk2cLtIQBFX3nbcGHg97G7WoEJEtth7JgNfFGBT&#10;XF7kmFl/5hc6lbFREsIhQwNtjEOmdahachgWfiAWrfajwyjr2Gg74lnCXa/vkuReO+xYPrQ40Lal&#10;6rOcnIFpv62TbpfOH+9pqafn1f7tqW6Mub6aHx9ARZrjnxl+8AUdCmE6+oltUL2B1TqVLtHAMl2C&#10;EsPv4SiDCLrI9f8GxTcAAAD//wMAUEsBAi0AFAAGAAgAAAAhALaDOJL+AAAA4QEAABMAAAAAAAAA&#10;AAAAAAAAAAAAAFtDb250ZW50X1R5cGVzXS54bWxQSwECLQAUAAYACAAAACEAOP0h/9YAAACUAQAA&#10;CwAAAAAAAAAAAAAAAAAvAQAAX3JlbHMvLnJlbHNQSwECLQAUAAYACAAAACEA//rRkdABAACLAwAA&#10;DgAAAAAAAAAAAAAAAAAuAgAAZHJzL2Uyb0RvYy54bWxQSwECLQAUAAYACAAAACEAZzDpDd0AAAAJ&#10;AQAADwAAAAAAAAAAAAAAAAAqBAAAZHJzL2Rvd25yZXYueG1sUEsFBgAAAAAEAAQA8wAAADQFAAAA&#10;AA==&#10;" strokecolor="windowText" strokeweight=".5pt">
                <v:stroke joinstyle="miter"/>
              </v:lin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809792" behindDoc="0" locked="0" layoutInCell="1" allowOverlap="1" wp14:anchorId="711C3F3A" wp14:editId="63B27B65">
                <wp:simplePos x="0" y="0"/>
                <wp:positionH relativeFrom="column">
                  <wp:posOffset>6174105</wp:posOffset>
                </wp:positionH>
                <wp:positionV relativeFrom="paragraph">
                  <wp:posOffset>271145</wp:posOffset>
                </wp:positionV>
                <wp:extent cx="0" cy="187960"/>
                <wp:effectExtent l="0" t="0" r="19050" b="21590"/>
                <wp:wrapNone/>
                <wp:docPr id="128" name="Straight Connector 128"/>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126A8B" id="Straight Connector 12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15pt,21.35pt" to="486.1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hpzwEAAIsDAAAOAAAAZHJzL2Uyb0RvYy54bWysU02P0zAQvSPxHyzfadoiSoma7qHVckFQ&#10;aXd/wKxjJ5b8pRnTtP+esVtKgRsiB8czk/l4b142DyfvxFEj2Rg6uZjNpdBBxd6GoZMvz4/v1lJQ&#10;htCDi0F38qxJPmzfvtlMqdXLOEbXaxRcJFA7pU6OOae2aUiN2gPNYtKBgyaih8wmDk2PMHF175rl&#10;fL5qpoh9wqg0EXv3l6Dc1vrGaJW/GUM6C9dJni3XE+v5Ws5mu4F2QEijVdcx4B+m8GADN72V2kMG&#10;8R3tX6W8VRgpmjxT0TfRGKt0xcBoFvM/0DyNkHTFwuRQutFE/6+s+no8oLA9727JqwrgeUlPGcEO&#10;Yxa7GAJTGFGUKHM1JWo5ZRcOeLUoHbAAPxn05c2QxKnye77xq09ZqItTsXex/vhpValvfuUlpPxZ&#10;Ry/KpZPOhoIcWjh+ocy9+NOfnxR3iI/Wubo9F8TUydX7D7xfBawh4yDz1SdGRWGQAtzA4lQZa0WK&#10;zvYlu9ShM+0ciiOwPlhWfZyeeVopHFDmAEOoT8HOE/yWWsbZA42X5Bq6yMnbzJp21ndyfZ/tQumo&#10;qyqvoAqfFwbL7TX250psUyzeeG16VWeR1L3N9/t/aPsDAAD//wMAUEsDBBQABgAIAAAAIQBkt2cQ&#10;3AAAAAkBAAAPAAAAZHJzL2Rvd25yZXYueG1sTI9NT8MwDIbvSPyHyEjcWEqLKJS607RpB26jGxLH&#10;rHE/oHGqJt3KvycTBzja76PXj/PlbHpxotF1lhHuFxEI4srqjhuEw3579wTCecVa9ZYJ4ZscLIvr&#10;q1xl2p75jU6lb0QoYZcphNb7IZPSVS0Z5RZ2IA5ZbUejfBjHRupRnUO56WUcRY/SqI7DhVYNtG6p&#10;+iongzDt1nXUbZP58yMp5fSa7t43dYN4ezOvXkB4mv0fDBf9oA5FcDraibUTPcJzGicBRXiIUxAB&#10;+F0cES6BLHL5/4PiBwAA//8DAFBLAQItABQABgAIAAAAIQC2gziS/gAAAOEBAAATAAAAAAAAAAAA&#10;AAAAAAAAAABbQ29udGVudF9UeXBlc10ueG1sUEsBAi0AFAAGAAgAAAAhADj9If/WAAAAlAEAAAsA&#10;AAAAAAAAAAAAAAAALwEAAF9yZWxzLy5yZWxzUEsBAi0AFAAGAAgAAAAhAJqeaGnPAQAAiwMAAA4A&#10;AAAAAAAAAAAAAAAALgIAAGRycy9lMm9Eb2MueG1sUEsBAi0AFAAGAAgAAAAhAGS3ZxDcAAAACQEA&#10;AA8AAAAAAAAAAAAAAAAAKQQAAGRycy9kb3ducmV2LnhtbFBLBQYAAAAABAAEAPMAAAAyBQAAAAA=&#10;" strokecolor="windowText" strokeweight=".5pt">
                <v:stroke joinstyle="miter"/>
              </v:lin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810816" behindDoc="0" locked="0" layoutInCell="1" allowOverlap="1" wp14:anchorId="6254D4CC" wp14:editId="6B748B98">
                <wp:simplePos x="0" y="0"/>
                <wp:positionH relativeFrom="column">
                  <wp:posOffset>7381875</wp:posOffset>
                </wp:positionH>
                <wp:positionV relativeFrom="paragraph">
                  <wp:posOffset>262890</wp:posOffset>
                </wp:positionV>
                <wp:extent cx="0" cy="187960"/>
                <wp:effectExtent l="0" t="0" r="19050" b="21590"/>
                <wp:wrapNone/>
                <wp:docPr id="129" name="Straight Connector 129"/>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6767E5" id="Straight Connector 129"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581.25pt,20.7pt" to="581.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wx0AEAAIsDAAAOAAAAZHJzL2Uyb0RvYy54bWysU02P0zAQvSPxHyzfadoiSjdquodWywVB&#10;pV1+wKxjJ5b8pRnTtP+esVtKgRsiB8czk/l4b142jyfvxFEj2Rg6uZjNpdBBxd6GoZPfXp7eraWg&#10;DKEHF4Pu5FmTfNy+fbOZUquXcYyu1yi4SKB2Sp0cc05t05AatQeaxaQDB01ED5lNHJoeYeLq3jXL&#10;+XzVTBH7hFFpIvbuL0G5rfWN0Sp/NYZ0Fq6TPFuuJ9bztZzNdgPtgJBGq65jwD9M4cEGbnortYcM&#10;4jvav0p5qzBSNHmmom+iMVbpioHRLOZ/oHkeIemKhcmhdKOJ/l9Z9eV4QGF73t3yQYoAnpf0nBHs&#10;MGaxiyEwhRFFiTJXU6KWU3bhgFeL0gEL8JNBX94MSZwqv+cbv/qUhbo4FXsX648Pq0p98ysvIeVP&#10;OnpRLp10NhTk0MLxM2XuxZ/+/KS4Q3yyztXtuSCmTq7ef+D9KmANGQeZrz4xKgqDFOAGFqfKWCtS&#10;dLYv2aUOnWnnUByB9cGy6uP0wtNK4YAyBxhCfQp2nuC31DLOHmi8JNfQRU7eZta0s76T6/tsF0pH&#10;XVV5BVX4vDBYbq+xP1dim2LxxmvTqzqLpO5tvt//Q9sfAAAA//8DAFBLAwQUAAYACAAAACEAQE35&#10;4N4AAAALAQAADwAAAGRycy9kb3ducmV2LnhtbEyPTU/DMAyG70j8h8hI3FjSbWyo1J3Q0A7cRgGJ&#10;Y9a4H9A4VZNu5d+TicM4vvaj14+zzWQ7caTBt44RkpkCQVw603KN8P62u3sA4YNmozvHhPBDHjb5&#10;9VWmU+NO/ErHItQilrBPNUITQp9K6cuGrPYz1xPHXeUGq0OMQy3NoE+x3HZyrtRKWt1yvNDonrYN&#10;ld/FaBHG/bZS7W4xfX0uCjm+rPcfz1WNeHszPT2CCDSFCwxn/agOeXQ6uJGNF13MyWp+H1mEZbIE&#10;cSb+JgeEdaJA5pn8/0P+CwAA//8DAFBLAQItABQABgAIAAAAIQC2gziS/gAAAOEBAAATAAAAAAAA&#10;AAAAAAAAAAAAAABbQ29udGVudF9UeXBlc10ueG1sUEsBAi0AFAAGAAgAAAAhADj9If/WAAAAlAEA&#10;AAsAAAAAAAAAAAAAAAAALwEAAF9yZWxzLy5yZWxzUEsBAi0AFAAGAAgAAAAhACMMzDHQAQAAiwMA&#10;AA4AAAAAAAAAAAAAAAAALgIAAGRycy9lMm9Eb2MueG1sUEsBAi0AFAAGAAgAAAAhAEBN+eDeAAAA&#10;CwEAAA8AAAAAAAAAAAAAAAAAKgQAAGRycy9kb3ducmV2LnhtbFBLBQYAAAAABAAEAPMAAAA1BQAA&#10;AAA=&#10;" strokecolor="windowText" strokeweight=".5pt">
                <v:stroke joinstyle="miter"/>
              </v:line>
            </w:pict>
          </mc:Fallback>
        </mc:AlternateContent>
      </w:r>
      <w:r w:rsidR="00C42ABA" w:rsidRPr="00C42ABA">
        <w:rPr>
          <w:rFonts w:ascii="Lucida Sans"/>
          <w:noProof/>
          <w:color w:val="404040" w:themeColor="text1" w:themeTint="BF"/>
          <w:sz w:val="20"/>
          <w:lang w:eastAsia="en-GB"/>
        </w:rPr>
        <mc:AlternateContent>
          <mc:Choice Requires="wps">
            <w:drawing>
              <wp:anchor distT="0" distB="0" distL="114300" distR="114300" simplePos="0" relativeHeight="251805696" behindDoc="0" locked="0" layoutInCell="1" allowOverlap="1" wp14:anchorId="7AB26437" wp14:editId="28BB8F6A">
                <wp:simplePos x="0" y="0"/>
                <wp:positionH relativeFrom="column">
                  <wp:posOffset>4972050</wp:posOffset>
                </wp:positionH>
                <wp:positionV relativeFrom="paragraph">
                  <wp:posOffset>260985</wp:posOffset>
                </wp:positionV>
                <wp:extent cx="2409825" cy="0"/>
                <wp:effectExtent l="0" t="0" r="28575" b="19050"/>
                <wp:wrapNone/>
                <wp:docPr id="124" name="Straight Connector 124"/>
                <wp:cNvGraphicFramePr/>
                <a:graphic xmlns:a="http://schemas.openxmlformats.org/drawingml/2006/main">
                  <a:graphicData uri="http://schemas.microsoft.com/office/word/2010/wordprocessingShape">
                    <wps:wsp>
                      <wps:cNvCnPr/>
                      <wps:spPr>
                        <a:xfrm>
                          <a:off x="0" y="0"/>
                          <a:ext cx="2409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EFC8F52" id="Straight Connector 124"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391.5pt,20.55pt" to="58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4l0gEAAIwDAAAOAAAAZHJzL2Uyb0RvYy54bWysU01v2zAMvQ/ofxB0b+x6bZEZcXpI0F2G&#10;LUC7H8DKsi1AXyC1OPn3o5Q0y7bbMB9kUjQ/3uPz6ungrNhrJBN8J+8WtRTaq9AbP3by++vz7VIK&#10;SuB7sMHrTh41yaf1zYfVHFvdhCnYXqPgIp7aOXZySim2VUVq0g5oEaL2HBwCOkjs4lj1CDNXd7Zq&#10;6vqxmgP2EYPSRHy7PQXlutQfBq3St2EgnYTtJM+WyonlfMtntV5BOyLEyajzGPAPUzgwnpteSm0h&#10;gfiB5q9SzigMFIa0UMFVYRiM0gUDo7mr/0DzMkHUBQuTQ/FCE/2/surrfofC9Ly75l4KD46X9JIQ&#10;zDglsQneM4UBRY4yV3OkllM2fodnj+IOM/DDgC6/GZI4FH6PF371IQnFl819/WnZPEih3mPVr8SI&#10;lD7r4EQ2OmmNz9Chhf0XStyMP33/JF/78GysLeuzXsydfPz4wAtWwCIaLCQ2XWRY5EcpwI6sTpWw&#10;VKRgTZ+zcx060sai2AMLhHXVh/mVx5XCAiUOMIbyZPA8wW+peZwt0HRKLqGTnpxJLGprXCeX19nW&#10;5466yPIMKhN6ojBbb6E/Fmar7PHKS9OzPLOmrn22r3+i9U8AAAD//wMAUEsDBBQABgAIAAAAIQAW&#10;1W+23wAAAAoBAAAPAAAAZHJzL2Rvd25yZXYueG1sTI/NTsMwEITvSLyDtUjcqJMG2iqNU6GiHriV&#10;AFKP23jzA/E6ip02vD2uOJTj7Ixmv8k2k+nEiQbXWlYQzyIQxKXVLdcKPt53DysQziNr7CyTgh9y&#10;sMlvbzJMtT3zG50KX4tQwi5FBY33fSqlKxsy6Ga2Jw5eZQeDPsihlnrAcyg3nZxH0UIabDl8aLCn&#10;bUPldzEaBeN+W0XtLpm+Dkkhx9fl/vOlqpW6v5ue1yA8Tf4ahgt+QIc8MB3tyNqJTsFylYQtXsFj&#10;HIO4BOLF/AnE8e8i80z+n5D/AgAA//8DAFBLAQItABQABgAIAAAAIQC2gziS/gAAAOEBAAATAAAA&#10;AAAAAAAAAAAAAAAAAABbQ29udGVudF9UeXBlc10ueG1sUEsBAi0AFAAGAAgAAAAhADj9If/WAAAA&#10;lAEAAAsAAAAAAAAAAAAAAAAALwEAAF9yZWxzLy5yZWxzUEsBAi0AFAAGAAgAAAAhAGTeziXSAQAA&#10;jAMAAA4AAAAAAAAAAAAAAAAALgIAAGRycy9lMm9Eb2MueG1sUEsBAi0AFAAGAAgAAAAhABbVb7bf&#10;AAAACgEAAA8AAAAAAAAAAAAAAAAALAQAAGRycy9kb3ducmV2LnhtbFBLBQYAAAAABAAEAPMAAAA4&#10;BQAAAAA=&#10;" strokecolor="windowText" strokeweight=".5pt">
                <v:stroke joinstyle="miter"/>
              </v:lin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803648" behindDoc="0" locked="0" layoutInCell="1" allowOverlap="1" wp14:anchorId="58AD1C8F" wp14:editId="042D8BB2">
                <wp:simplePos x="0" y="0"/>
                <wp:positionH relativeFrom="column">
                  <wp:posOffset>6176010</wp:posOffset>
                </wp:positionH>
                <wp:positionV relativeFrom="paragraph">
                  <wp:posOffset>68580</wp:posOffset>
                </wp:positionV>
                <wp:extent cx="0" cy="187960"/>
                <wp:effectExtent l="0" t="0" r="19050" b="21590"/>
                <wp:wrapNone/>
                <wp:docPr id="119" name="Straight Connector 119"/>
                <wp:cNvGraphicFramePr/>
                <a:graphic xmlns:a="http://schemas.openxmlformats.org/drawingml/2006/main">
                  <a:graphicData uri="http://schemas.microsoft.com/office/word/2010/wordprocessingShape">
                    <wps:wsp>
                      <wps:cNvCnPr/>
                      <wps:spPr>
                        <a:xfrm>
                          <a:off x="0" y="0"/>
                          <a:ext cx="0" cy="1879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9E76697" id="Straight Connector 119"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486.3pt,5.4pt" to="486.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90AEAAIsDAAAOAAAAZHJzL2Uyb0RvYy54bWysU01v2zAMvQ/ofxB0b5x0WJYacXpI0F2G&#10;LUC7H8DKki1AXyC1OPn3o5Qsy7bbMB9kkTQ/3uPz+unonThoJBtDJxezuRQ6qNjbMHTy2+vz/UoK&#10;yhB6cDHoTp40yafN3bv1lFr9EMfoeo2CiwRqp9TJMefUNg2pUXugWUw6cNBE9JDZxKHpESau7l3z&#10;MJ8vmylinzAqTcTe3TkoN7W+MVrlr8aQzsJ1kmfL9cR6vpWz2ayhHRDSaNVlDPiHKTzYwE2vpXaQ&#10;QXxH+1cpbxVGiibPVPRNNMYqXTEwmsX8DzQvIyRdsTA5lK400f8rq74c9ihsz7tbPEoRwPOSXjKC&#10;HcYstjEEpjCiKFHmakrUcso27PFiUdpjAX406MubIYlj5fd05Vcfs1Bnp2LvYvXxcVmpb37lJaT8&#10;SUcvyqWTzoaCHFo4fKbMvfjTn58Ud4jP1rm6PRfE1Mnl+w+8XwWsIeMg89UnRkVhkALcwOJUGWtF&#10;is72JbvUoRNtHYoDsD5YVn2cXnlaKRxQ5gBDqE/BzhP8llrG2QGN5+QaOsvJ28yadtZ3cnWb7ULp&#10;qKsqL6AKn2cGy+0t9qdKbFMs3nhtelFnkdStzffbf2jzAwAA//8DAFBLAwQUAAYACAAAACEAP9t1&#10;Rt0AAAAJAQAADwAAAGRycy9kb3ducmV2LnhtbEyPzU7DMBCE70i8g7VI3KhNW7UQ4lSoqAduJbQS&#10;Rzfe/LTxOoqdNrw9iziU4858mp1JV6NrxRn70HjS8DhRIJAKbxuqNOw+Nw9PIEI0ZE3rCTV8Y4BV&#10;dnuTmsT6C33gOY+V4BAKidFQx9glUoaiRmfCxHdI7JW+dyby2VfS9ubC4a6VU6UW0pmG+ENtOlzX&#10;WJzywWkYtutSNZvZePya5XJ4X273b2Wl9f3d+PoCIuIYrzD81ufqkHGngx/IBtFqeF5OF4yyoXgC&#10;A3/CQcNczUFmqfy/IPsBAAD//wMAUEsBAi0AFAAGAAgAAAAhALaDOJL+AAAA4QEAABMAAAAAAAAA&#10;AAAAAAAAAAAAAFtDb250ZW50X1R5cGVzXS54bWxQSwECLQAUAAYACAAAACEAOP0h/9YAAACUAQAA&#10;CwAAAAAAAAAAAAAAAAAvAQAAX3JlbHMvLnJlbHNQSwECLQAUAAYACAAAACEArPqTPdABAACLAwAA&#10;DgAAAAAAAAAAAAAAAAAuAgAAZHJzL2Uyb0RvYy54bWxQSwECLQAUAAYACAAAACEAP9t1Rt0AAAAJ&#10;AQAADwAAAAAAAAAAAAAAAAAqBAAAZHJzL2Rvd25yZXYueG1sUEsFBgAAAAAEAAQA8wAAADQFAAAA&#10;AA==&#10;" strokecolor="windowText" strokeweight=".5pt">
                <v:stroke joinstyle="miter"/>
              </v:line>
            </w:pict>
          </mc:Fallback>
        </mc:AlternateContent>
      </w:r>
    </w:p>
    <w:p w:rsidR="00C42ABA" w:rsidRPr="00C42ABA" w:rsidRDefault="00C42ABA" w:rsidP="00C42ABA">
      <w:pPr>
        <w:rPr>
          <w:color w:val="404040" w:themeColor="text1" w:themeTint="BF"/>
        </w:rPr>
      </w:pPr>
    </w:p>
    <w:p w:rsidR="00C42ABA" w:rsidRPr="00C42ABA" w:rsidRDefault="00086B1A" w:rsidP="00C42ABA">
      <w:pPr>
        <w:rPr>
          <w:color w:val="404040" w:themeColor="text1" w:themeTint="BF"/>
        </w:rPr>
      </w:pPr>
      <w:r w:rsidRPr="00C42ABA">
        <w:rPr>
          <w:noProof/>
          <w:color w:val="404040" w:themeColor="text1" w:themeTint="BF"/>
          <w:lang w:eastAsia="en-GB"/>
        </w:rPr>
        <mc:AlternateContent>
          <mc:Choice Requires="wpg">
            <w:drawing>
              <wp:anchor distT="0" distB="0" distL="114300" distR="114300" simplePos="0" relativeHeight="251791360" behindDoc="1" locked="0" layoutInCell="1" allowOverlap="1" wp14:anchorId="6A126436" wp14:editId="5E9B5DA8">
                <wp:simplePos x="0" y="0"/>
                <wp:positionH relativeFrom="column">
                  <wp:posOffset>1059180</wp:posOffset>
                </wp:positionH>
                <wp:positionV relativeFrom="paragraph">
                  <wp:posOffset>3175</wp:posOffset>
                </wp:positionV>
                <wp:extent cx="492760" cy="570230"/>
                <wp:effectExtent l="0" t="0" r="21590" b="1270"/>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570230"/>
                          <a:chOff x="0" y="0"/>
                          <a:chExt cx="776" cy="898"/>
                        </a:xfrm>
                      </wpg:grpSpPr>
                      <wpg:grpSp>
                        <wpg:cNvPr id="312" name="Group 3"/>
                        <wpg:cNvGrpSpPr>
                          <a:grpSpLocks/>
                        </wpg:cNvGrpSpPr>
                        <wpg:grpSpPr bwMode="auto">
                          <a:xfrm>
                            <a:off x="14" y="12"/>
                            <a:ext cx="748" cy="887"/>
                            <a:chOff x="14" y="12"/>
                            <a:chExt cx="748" cy="887"/>
                          </a:xfrm>
                        </wpg:grpSpPr>
                        <wps:wsp>
                          <wps:cNvPr id="313" name="Freeform 4"/>
                          <wps:cNvSpPr>
                            <a:spLocks/>
                          </wps:cNvSpPr>
                          <wps:spPr bwMode="auto">
                            <a:xfrm>
                              <a:off x="14" y="12"/>
                              <a:ext cx="748" cy="887"/>
                            </a:xfrm>
                            <a:custGeom>
                              <a:avLst/>
                              <a:gdLst>
                                <a:gd name="T0" fmla="+- 0 400 14"/>
                                <a:gd name="T1" fmla="*/ T0 w 748"/>
                                <a:gd name="T2" fmla="+- 0 12 12"/>
                                <a:gd name="T3" fmla="*/ 12 h 887"/>
                                <a:gd name="T4" fmla="+- 0 312 14"/>
                                <a:gd name="T5" fmla="*/ T4 w 748"/>
                                <a:gd name="T6" fmla="+- 0 20 12"/>
                                <a:gd name="T7" fmla="*/ 20 h 887"/>
                                <a:gd name="T8" fmla="+- 0 228 14"/>
                                <a:gd name="T9" fmla="*/ T8 w 748"/>
                                <a:gd name="T10" fmla="+- 0 48 12"/>
                                <a:gd name="T11" fmla="*/ 48 h 887"/>
                                <a:gd name="T12" fmla="+- 0 152 14"/>
                                <a:gd name="T13" fmla="*/ T12 w 748"/>
                                <a:gd name="T14" fmla="+- 0 95 12"/>
                                <a:gd name="T15" fmla="*/ 95 h 887"/>
                                <a:gd name="T16" fmla="+- 0 108 14"/>
                                <a:gd name="T17" fmla="*/ T16 w 748"/>
                                <a:gd name="T18" fmla="+- 0 136 12"/>
                                <a:gd name="T19" fmla="*/ 136 h 887"/>
                                <a:gd name="T20" fmla="+- 0 58 14"/>
                                <a:gd name="T21" fmla="*/ T20 w 748"/>
                                <a:gd name="T22" fmla="+- 0 207 12"/>
                                <a:gd name="T23" fmla="*/ 207 h 887"/>
                                <a:gd name="T24" fmla="+- 0 26 14"/>
                                <a:gd name="T25" fmla="*/ T24 w 748"/>
                                <a:gd name="T26" fmla="+- 0 284 12"/>
                                <a:gd name="T27" fmla="*/ 284 h 887"/>
                                <a:gd name="T28" fmla="+- 0 14 14"/>
                                <a:gd name="T29" fmla="*/ T28 w 748"/>
                                <a:gd name="T30" fmla="+- 0 366 12"/>
                                <a:gd name="T31" fmla="*/ 366 h 887"/>
                                <a:gd name="T32" fmla="+- 0 14 14"/>
                                <a:gd name="T33" fmla="*/ T32 w 748"/>
                                <a:gd name="T34" fmla="+- 0 395 12"/>
                                <a:gd name="T35" fmla="*/ 395 h 887"/>
                                <a:gd name="T36" fmla="+- 0 27 14"/>
                                <a:gd name="T37" fmla="*/ T36 w 748"/>
                                <a:gd name="T38" fmla="+- 0 475 12"/>
                                <a:gd name="T39" fmla="*/ 475 h 887"/>
                                <a:gd name="T40" fmla="+- 0 58 14"/>
                                <a:gd name="T41" fmla="*/ T40 w 748"/>
                                <a:gd name="T42" fmla="+- 0 552 12"/>
                                <a:gd name="T43" fmla="*/ 552 h 887"/>
                                <a:gd name="T44" fmla="+- 0 109 14"/>
                                <a:gd name="T45" fmla="*/ T44 w 748"/>
                                <a:gd name="T46" fmla="+- 0 623 12"/>
                                <a:gd name="T47" fmla="*/ 623 h 887"/>
                                <a:gd name="T48" fmla="+- 0 109 14"/>
                                <a:gd name="T49" fmla="*/ T48 w 748"/>
                                <a:gd name="T50" fmla="+- 0 623 12"/>
                                <a:gd name="T51" fmla="*/ 623 h 887"/>
                                <a:gd name="T52" fmla="+- 0 388 14"/>
                                <a:gd name="T53" fmla="*/ T52 w 748"/>
                                <a:gd name="T54" fmla="+- 0 898 12"/>
                                <a:gd name="T55" fmla="*/ 898 h 887"/>
                                <a:gd name="T56" fmla="+- 0 670 14"/>
                                <a:gd name="T57" fmla="*/ T56 w 748"/>
                                <a:gd name="T58" fmla="+- 0 625 12"/>
                                <a:gd name="T59" fmla="*/ 625 h 887"/>
                                <a:gd name="T60" fmla="+- 0 688 14"/>
                                <a:gd name="T61" fmla="*/ T60 w 748"/>
                                <a:gd name="T62" fmla="+- 0 603 12"/>
                                <a:gd name="T63" fmla="*/ 603 h 887"/>
                                <a:gd name="T64" fmla="+- 0 731 14"/>
                                <a:gd name="T65" fmla="*/ T64 w 748"/>
                                <a:gd name="T66" fmla="+- 0 529 12"/>
                                <a:gd name="T67" fmla="*/ 529 h 887"/>
                                <a:gd name="T68" fmla="+- 0 755 14"/>
                                <a:gd name="T69" fmla="*/ T68 w 748"/>
                                <a:gd name="T70" fmla="+- 0 449 12"/>
                                <a:gd name="T71" fmla="*/ 449 h 887"/>
                                <a:gd name="T72" fmla="+- 0 762 14"/>
                                <a:gd name="T73" fmla="*/ T72 w 748"/>
                                <a:gd name="T74" fmla="+- 0 366 12"/>
                                <a:gd name="T75" fmla="*/ 366 h 887"/>
                                <a:gd name="T76" fmla="+- 0 760 14"/>
                                <a:gd name="T77" fmla="*/ T76 w 748"/>
                                <a:gd name="T78" fmla="+- 0 340 12"/>
                                <a:gd name="T79" fmla="*/ 340 h 887"/>
                                <a:gd name="T80" fmla="+- 0 744 14"/>
                                <a:gd name="T81" fmla="*/ T80 w 748"/>
                                <a:gd name="T82" fmla="+- 0 261 12"/>
                                <a:gd name="T83" fmla="*/ 261 h 887"/>
                                <a:gd name="T84" fmla="+- 0 711 14"/>
                                <a:gd name="T85" fmla="*/ T84 w 748"/>
                                <a:gd name="T86" fmla="+- 0 187 12"/>
                                <a:gd name="T87" fmla="*/ 187 h 887"/>
                                <a:gd name="T88" fmla="+- 0 663 14"/>
                                <a:gd name="T89" fmla="*/ T88 w 748"/>
                                <a:gd name="T90" fmla="+- 0 123 12"/>
                                <a:gd name="T91" fmla="*/ 123 h 887"/>
                                <a:gd name="T92" fmla="+- 0 594 14"/>
                                <a:gd name="T93" fmla="*/ T92 w 748"/>
                                <a:gd name="T94" fmla="+- 0 67 12"/>
                                <a:gd name="T95" fmla="*/ 67 h 887"/>
                                <a:gd name="T96" fmla="+- 0 515 14"/>
                                <a:gd name="T97" fmla="*/ T96 w 748"/>
                                <a:gd name="T98" fmla="+- 0 31 12"/>
                                <a:gd name="T99" fmla="*/ 31 h 887"/>
                                <a:gd name="T100" fmla="+- 0 429 14"/>
                                <a:gd name="T101" fmla="*/ T100 w 748"/>
                                <a:gd name="T102" fmla="+- 0 13 12"/>
                                <a:gd name="T103" fmla="*/ 13 h 887"/>
                                <a:gd name="T104" fmla="+- 0 400 14"/>
                                <a:gd name="T105" fmla="*/ T104 w 748"/>
                                <a:gd name="T106" fmla="+- 0 12 12"/>
                                <a:gd name="T107" fmla="*/ 12 h 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48" h="887">
                                  <a:moveTo>
                                    <a:pt x="386" y="0"/>
                                  </a:moveTo>
                                  <a:lnTo>
                                    <a:pt x="298" y="8"/>
                                  </a:lnTo>
                                  <a:lnTo>
                                    <a:pt x="214" y="36"/>
                                  </a:lnTo>
                                  <a:lnTo>
                                    <a:pt x="138" y="83"/>
                                  </a:lnTo>
                                  <a:lnTo>
                                    <a:pt x="94" y="124"/>
                                  </a:lnTo>
                                  <a:lnTo>
                                    <a:pt x="44" y="195"/>
                                  </a:lnTo>
                                  <a:lnTo>
                                    <a:pt x="12" y="272"/>
                                  </a:lnTo>
                                  <a:lnTo>
                                    <a:pt x="0" y="354"/>
                                  </a:lnTo>
                                  <a:lnTo>
                                    <a:pt x="0" y="383"/>
                                  </a:lnTo>
                                  <a:lnTo>
                                    <a:pt x="13" y="463"/>
                                  </a:lnTo>
                                  <a:lnTo>
                                    <a:pt x="44" y="540"/>
                                  </a:lnTo>
                                  <a:lnTo>
                                    <a:pt x="95" y="611"/>
                                  </a:lnTo>
                                  <a:lnTo>
                                    <a:pt x="374" y="886"/>
                                  </a:lnTo>
                                  <a:lnTo>
                                    <a:pt x="656" y="613"/>
                                  </a:lnTo>
                                  <a:lnTo>
                                    <a:pt x="674" y="591"/>
                                  </a:lnTo>
                                  <a:lnTo>
                                    <a:pt x="717" y="517"/>
                                  </a:lnTo>
                                  <a:lnTo>
                                    <a:pt x="741" y="437"/>
                                  </a:lnTo>
                                  <a:lnTo>
                                    <a:pt x="748" y="354"/>
                                  </a:lnTo>
                                  <a:lnTo>
                                    <a:pt x="746" y="328"/>
                                  </a:lnTo>
                                  <a:lnTo>
                                    <a:pt x="730" y="249"/>
                                  </a:lnTo>
                                  <a:lnTo>
                                    <a:pt x="697" y="175"/>
                                  </a:lnTo>
                                  <a:lnTo>
                                    <a:pt x="649" y="111"/>
                                  </a:lnTo>
                                  <a:lnTo>
                                    <a:pt x="580" y="55"/>
                                  </a:lnTo>
                                  <a:lnTo>
                                    <a:pt x="501" y="19"/>
                                  </a:lnTo>
                                  <a:lnTo>
                                    <a:pt x="415" y="1"/>
                                  </a:lnTo>
                                  <a:lnTo>
                                    <a:pt x="386" y="0"/>
                                  </a:lnTo>
                                  <a:close/>
                                </a:path>
                              </a:pathLst>
                            </a:custGeom>
                            <a:solidFill>
                              <a:srgbClr val="ED17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 name="Group 5"/>
                        <wpg:cNvGrpSpPr>
                          <a:grpSpLocks/>
                        </wpg:cNvGrpSpPr>
                        <wpg:grpSpPr bwMode="auto">
                          <a:xfrm>
                            <a:off x="4" y="4"/>
                            <a:ext cx="769" cy="768"/>
                            <a:chOff x="4" y="4"/>
                            <a:chExt cx="769" cy="768"/>
                          </a:xfrm>
                        </wpg:grpSpPr>
                        <wps:wsp>
                          <wps:cNvPr id="315" name="Freeform 6"/>
                          <wps:cNvSpPr>
                            <a:spLocks/>
                          </wps:cNvSpPr>
                          <wps:spPr bwMode="auto">
                            <a:xfrm>
                              <a:off x="4" y="4"/>
                              <a:ext cx="769" cy="768"/>
                            </a:xfrm>
                            <a:custGeom>
                              <a:avLst/>
                              <a:gdLst>
                                <a:gd name="T0" fmla="+- 0 388 4"/>
                                <a:gd name="T1" fmla="*/ T0 w 769"/>
                                <a:gd name="T2" fmla="+- 0 4 4"/>
                                <a:gd name="T3" fmla="*/ 4 h 768"/>
                                <a:gd name="T4" fmla="+- 0 326 4"/>
                                <a:gd name="T5" fmla="*/ T4 w 769"/>
                                <a:gd name="T6" fmla="+- 0 9 4"/>
                                <a:gd name="T7" fmla="*/ 9 h 768"/>
                                <a:gd name="T8" fmla="+- 0 266 4"/>
                                <a:gd name="T9" fmla="*/ T8 w 769"/>
                                <a:gd name="T10" fmla="+- 0 23 4"/>
                                <a:gd name="T11" fmla="*/ 23 h 768"/>
                                <a:gd name="T12" fmla="+- 0 186 4"/>
                                <a:gd name="T13" fmla="*/ T12 w 769"/>
                                <a:gd name="T14" fmla="+- 0 61 4"/>
                                <a:gd name="T15" fmla="*/ 61 h 768"/>
                                <a:gd name="T16" fmla="+- 0 116 4"/>
                                <a:gd name="T17" fmla="*/ T16 w 769"/>
                                <a:gd name="T18" fmla="+- 0 116 4"/>
                                <a:gd name="T19" fmla="*/ 116 h 768"/>
                                <a:gd name="T20" fmla="+- 0 61 4"/>
                                <a:gd name="T21" fmla="*/ T20 w 769"/>
                                <a:gd name="T22" fmla="+- 0 186 4"/>
                                <a:gd name="T23" fmla="*/ 186 h 768"/>
                                <a:gd name="T24" fmla="+- 0 23 4"/>
                                <a:gd name="T25" fmla="*/ T24 w 769"/>
                                <a:gd name="T26" fmla="+- 0 266 4"/>
                                <a:gd name="T27" fmla="*/ 266 h 768"/>
                                <a:gd name="T28" fmla="+- 0 9 4"/>
                                <a:gd name="T29" fmla="*/ T28 w 769"/>
                                <a:gd name="T30" fmla="+- 0 326 4"/>
                                <a:gd name="T31" fmla="*/ 326 h 768"/>
                                <a:gd name="T32" fmla="+- 0 4 4"/>
                                <a:gd name="T33" fmla="*/ T32 w 769"/>
                                <a:gd name="T34" fmla="+- 0 388 4"/>
                                <a:gd name="T35" fmla="*/ 388 h 768"/>
                                <a:gd name="T36" fmla="+- 0 5 4"/>
                                <a:gd name="T37" fmla="*/ T36 w 769"/>
                                <a:gd name="T38" fmla="+- 0 419 4"/>
                                <a:gd name="T39" fmla="*/ 419 h 768"/>
                                <a:gd name="T40" fmla="+- 0 15 4"/>
                                <a:gd name="T41" fmla="*/ T40 w 769"/>
                                <a:gd name="T42" fmla="+- 0 480 4"/>
                                <a:gd name="T43" fmla="*/ 480 h 768"/>
                                <a:gd name="T44" fmla="+- 0 34 4"/>
                                <a:gd name="T45" fmla="*/ T44 w 769"/>
                                <a:gd name="T46" fmla="+- 0 537 4"/>
                                <a:gd name="T47" fmla="*/ 537 h 768"/>
                                <a:gd name="T48" fmla="+- 0 78 4"/>
                                <a:gd name="T49" fmla="*/ T48 w 769"/>
                                <a:gd name="T50" fmla="+- 0 615 4"/>
                                <a:gd name="T51" fmla="*/ 615 h 768"/>
                                <a:gd name="T52" fmla="+- 0 138 4"/>
                                <a:gd name="T53" fmla="*/ T52 w 769"/>
                                <a:gd name="T54" fmla="+- 0 679 4"/>
                                <a:gd name="T55" fmla="*/ 679 h 768"/>
                                <a:gd name="T56" fmla="+- 0 211 4"/>
                                <a:gd name="T57" fmla="*/ T56 w 769"/>
                                <a:gd name="T58" fmla="+- 0 729 4"/>
                                <a:gd name="T59" fmla="*/ 729 h 768"/>
                                <a:gd name="T60" fmla="+- 0 296 4"/>
                                <a:gd name="T61" fmla="*/ T60 w 769"/>
                                <a:gd name="T62" fmla="+- 0 761 4"/>
                                <a:gd name="T63" fmla="*/ 761 h 768"/>
                                <a:gd name="T64" fmla="+- 0 356 4"/>
                                <a:gd name="T65" fmla="*/ T64 w 769"/>
                                <a:gd name="T66" fmla="+- 0 771 4"/>
                                <a:gd name="T67" fmla="*/ 771 h 768"/>
                                <a:gd name="T68" fmla="+- 0 388 4"/>
                                <a:gd name="T69" fmla="*/ T68 w 769"/>
                                <a:gd name="T70" fmla="+- 0 772 4"/>
                                <a:gd name="T71" fmla="*/ 772 h 768"/>
                                <a:gd name="T72" fmla="+- 0 419 4"/>
                                <a:gd name="T73" fmla="*/ T72 w 769"/>
                                <a:gd name="T74" fmla="+- 0 771 4"/>
                                <a:gd name="T75" fmla="*/ 771 h 768"/>
                                <a:gd name="T76" fmla="+- 0 480 4"/>
                                <a:gd name="T77" fmla="*/ T76 w 769"/>
                                <a:gd name="T78" fmla="+- 0 761 4"/>
                                <a:gd name="T79" fmla="*/ 761 h 768"/>
                                <a:gd name="T80" fmla="+- 0 537 4"/>
                                <a:gd name="T81" fmla="*/ T80 w 769"/>
                                <a:gd name="T82" fmla="+- 0 742 4"/>
                                <a:gd name="T83" fmla="*/ 742 h 768"/>
                                <a:gd name="T84" fmla="+- 0 615 4"/>
                                <a:gd name="T85" fmla="*/ T84 w 769"/>
                                <a:gd name="T86" fmla="+- 0 698 4"/>
                                <a:gd name="T87" fmla="*/ 698 h 768"/>
                                <a:gd name="T88" fmla="+- 0 679 4"/>
                                <a:gd name="T89" fmla="*/ T88 w 769"/>
                                <a:gd name="T90" fmla="+- 0 638 4"/>
                                <a:gd name="T91" fmla="*/ 638 h 768"/>
                                <a:gd name="T92" fmla="+- 0 729 4"/>
                                <a:gd name="T93" fmla="*/ T92 w 769"/>
                                <a:gd name="T94" fmla="+- 0 564 4"/>
                                <a:gd name="T95" fmla="*/ 564 h 768"/>
                                <a:gd name="T96" fmla="+- 0 761 4"/>
                                <a:gd name="T97" fmla="*/ T96 w 769"/>
                                <a:gd name="T98" fmla="+- 0 480 4"/>
                                <a:gd name="T99" fmla="*/ 480 h 768"/>
                                <a:gd name="T100" fmla="+- 0 771 4"/>
                                <a:gd name="T101" fmla="*/ T100 w 769"/>
                                <a:gd name="T102" fmla="+- 0 419 4"/>
                                <a:gd name="T103" fmla="*/ 419 h 768"/>
                                <a:gd name="T104" fmla="+- 0 772 4"/>
                                <a:gd name="T105" fmla="*/ T104 w 769"/>
                                <a:gd name="T106" fmla="+- 0 388 4"/>
                                <a:gd name="T107" fmla="*/ 388 h 768"/>
                                <a:gd name="T108" fmla="+- 0 771 4"/>
                                <a:gd name="T109" fmla="*/ T108 w 769"/>
                                <a:gd name="T110" fmla="+- 0 356 4"/>
                                <a:gd name="T111" fmla="*/ 356 h 768"/>
                                <a:gd name="T112" fmla="+- 0 761 4"/>
                                <a:gd name="T113" fmla="*/ T112 w 769"/>
                                <a:gd name="T114" fmla="+- 0 296 4"/>
                                <a:gd name="T115" fmla="*/ 296 h 768"/>
                                <a:gd name="T116" fmla="+- 0 742 4"/>
                                <a:gd name="T117" fmla="*/ T116 w 769"/>
                                <a:gd name="T118" fmla="+- 0 238 4"/>
                                <a:gd name="T119" fmla="*/ 238 h 768"/>
                                <a:gd name="T120" fmla="+- 0 698 4"/>
                                <a:gd name="T121" fmla="*/ T120 w 769"/>
                                <a:gd name="T122" fmla="+- 0 161 4"/>
                                <a:gd name="T123" fmla="*/ 161 h 768"/>
                                <a:gd name="T124" fmla="+- 0 638 4"/>
                                <a:gd name="T125" fmla="*/ T124 w 769"/>
                                <a:gd name="T126" fmla="+- 0 96 4"/>
                                <a:gd name="T127" fmla="*/ 96 h 768"/>
                                <a:gd name="T128" fmla="+- 0 564 4"/>
                                <a:gd name="T129" fmla="*/ T128 w 769"/>
                                <a:gd name="T130" fmla="+- 0 47 4"/>
                                <a:gd name="T131" fmla="*/ 47 h 768"/>
                                <a:gd name="T132" fmla="+- 0 480 4"/>
                                <a:gd name="T133" fmla="*/ T132 w 769"/>
                                <a:gd name="T134" fmla="+- 0 15 4"/>
                                <a:gd name="T135" fmla="*/ 15 h 768"/>
                                <a:gd name="T136" fmla="+- 0 419 4"/>
                                <a:gd name="T137" fmla="*/ T136 w 769"/>
                                <a:gd name="T138" fmla="+- 0 5 4"/>
                                <a:gd name="T139" fmla="*/ 5 h 768"/>
                                <a:gd name="T140" fmla="+- 0 388 4"/>
                                <a:gd name="T141" fmla="*/ T140 w 769"/>
                                <a:gd name="T142" fmla="+- 0 4 4"/>
                                <a:gd name="T143" fmla="*/ 4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8">
                                  <a:moveTo>
                                    <a:pt x="384" y="0"/>
                                  </a:moveTo>
                                  <a:lnTo>
                                    <a:pt x="322" y="5"/>
                                  </a:lnTo>
                                  <a:lnTo>
                                    <a:pt x="262" y="19"/>
                                  </a:lnTo>
                                  <a:lnTo>
                                    <a:pt x="182" y="57"/>
                                  </a:lnTo>
                                  <a:lnTo>
                                    <a:pt x="112" y="112"/>
                                  </a:lnTo>
                                  <a:lnTo>
                                    <a:pt x="57" y="182"/>
                                  </a:lnTo>
                                  <a:lnTo>
                                    <a:pt x="19" y="262"/>
                                  </a:lnTo>
                                  <a:lnTo>
                                    <a:pt x="5" y="322"/>
                                  </a:lnTo>
                                  <a:lnTo>
                                    <a:pt x="0" y="384"/>
                                  </a:lnTo>
                                  <a:lnTo>
                                    <a:pt x="1" y="415"/>
                                  </a:lnTo>
                                  <a:lnTo>
                                    <a:pt x="11" y="476"/>
                                  </a:lnTo>
                                  <a:lnTo>
                                    <a:pt x="30" y="533"/>
                                  </a:lnTo>
                                  <a:lnTo>
                                    <a:pt x="74" y="611"/>
                                  </a:lnTo>
                                  <a:lnTo>
                                    <a:pt x="134" y="675"/>
                                  </a:lnTo>
                                  <a:lnTo>
                                    <a:pt x="207" y="725"/>
                                  </a:lnTo>
                                  <a:lnTo>
                                    <a:pt x="292" y="757"/>
                                  </a:lnTo>
                                  <a:lnTo>
                                    <a:pt x="352" y="767"/>
                                  </a:lnTo>
                                  <a:lnTo>
                                    <a:pt x="384" y="768"/>
                                  </a:lnTo>
                                  <a:lnTo>
                                    <a:pt x="415" y="767"/>
                                  </a:lnTo>
                                  <a:lnTo>
                                    <a:pt x="476" y="757"/>
                                  </a:lnTo>
                                  <a:lnTo>
                                    <a:pt x="533" y="738"/>
                                  </a:lnTo>
                                  <a:lnTo>
                                    <a:pt x="611" y="694"/>
                                  </a:lnTo>
                                  <a:lnTo>
                                    <a:pt x="675" y="634"/>
                                  </a:lnTo>
                                  <a:lnTo>
                                    <a:pt x="725" y="560"/>
                                  </a:lnTo>
                                  <a:lnTo>
                                    <a:pt x="757" y="476"/>
                                  </a:lnTo>
                                  <a:lnTo>
                                    <a:pt x="767" y="415"/>
                                  </a:lnTo>
                                  <a:lnTo>
                                    <a:pt x="768" y="384"/>
                                  </a:lnTo>
                                  <a:lnTo>
                                    <a:pt x="767" y="352"/>
                                  </a:lnTo>
                                  <a:lnTo>
                                    <a:pt x="757" y="292"/>
                                  </a:lnTo>
                                  <a:lnTo>
                                    <a:pt x="738" y="234"/>
                                  </a:lnTo>
                                  <a:lnTo>
                                    <a:pt x="694" y="157"/>
                                  </a:lnTo>
                                  <a:lnTo>
                                    <a:pt x="634" y="92"/>
                                  </a:lnTo>
                                  <a:lnTo>
                                    <a:pt x="560" y="43"/>
                                  </a:lnTo>
                                  <a:lnTo>
                                    <a:pt x="476" y="11"/>
                                  </a:lnTo>
                                  <a:lnTo>
                                    <a:pt x="415" y="1"/>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7"/>
                        <wpg:cNvGrpSpPr>
                          <a:grpSpLocks/>
                        </wpg:cNvGrpSpPr>
                        <wpg:grpSpPr bwMode="auto">
                          <a:xfrm>
                            <a:off x="4" y="4"/>
                            <a:ext cx="769" cy="768"/>
                            <a:chOff x="4" y="4"/>
                            <a:chExt cx="769" cy="768"/>
                          </a:xfrm>
                        </wpg:grpSpPr>
                        <wps:wsp>
                          <wps:cNvPr id="317" name="Freeform 8"/>
                          <wps:cNvSpPr>
                            <a:spLocks/>
                          </wps:cNvSpPr>
                          <wps:spPr bwMode="auto">
                            <a:xfrm>
                              <a:off x="4" y="4"/>
                              <a:ext cx="769" cy="768"/>
                            </a:xfrm>
                            <a:custGeom>
                              <a:avLst/>
                              <a:gdLst>
                                <a:gd name="T0" fmla="+- 0 388 4"/>
                                <a:gd name="T1" fmla="*/ T0 w 769"/>
                                <a:gd name="T2" fmla="+- 0 772 4"/>
                                <a:gd name="T3" fmla="*/ 772 h 768"/>
                                <a:gd name="T4" fmla="+- 0 450 4"/>
                                <a:gd name="T5" fmla="*/ T4 w 769"/>
                                <a:gd name="T6" fmla="+- 0 767 4"/>
                                <a:gd name="T7" fmla="*/ 767 h 768"/>
                                <a:gd name="T8" fmla="+- 0 509 4"/>
                                <a:gd name="T9" fmla="*/ T8 w 769"/>
                                <a:gd name="T10" fmla="+- 0 752 4"/>
                                <a:gd name="T11" fmla="*/ 752 h 768"/>
                                <a:gd name="T12" fmla="+- 0 590 4"/>
                                <a:gd name="T13" fmla="*/ T12 w 769"/>
                                <a:gd name="T14" fmla="+- 0 714 4"/>
                                <a:gd name="T15" fmla="*/ 714 h 768"/>
                                <a:gd name="T16" fmla="+- 0 659 4"/>
                                <a:gd name="T17" fmla="*/ T16 w 769"/>
                                <a:gd name="T18" fmla="+- 0 659 4"/>
                                <a:gd name="T19" fmla="*/ 659 h 768"/>
                                <a:gd name="T20" fmla="+- 0 714 4"/>
                                <a:gd name="T21" fmla="*/ T20 w 769"/>
                                <a:gd name="T22" fmla="+- 0 590 4"/>
                                <a:gd name="T23" fmla="*/ 590 h 768"/>
                                <a:gd name="T24" fmla="+- 0 752 4"/>
                                <a:gd name="T25" fmla="*/ T24 w 769"/>
                                <a:gd name="T26" fmla="+- 0 509 4"/>
                                <a:gd name="T27" fmla="*/ 509 h 768"/>
                                <a:gd name="T28" fmla="+- 0 767 4"/>
                                <a:gd name="T29" fmla="*/ T28 w 769"/>
                                <a:gd name="T30" fmla="+- 0 450 4"/>
                                <a:gd name="T31" fmla="*/ 450 h 768"/>
                                <a:gd name="T32" fmla="+- 0 772 4"/>
                                <a:gd name="T33" fmla="*/ T32 w 769"/>
                                <a:gd name="T34" fmla="+- 0 388 4"/>
                                <a:gd name="T35" fmla="*/ 388 h 768"/>
                                <a:gd name="T36" fmla="+- 0 771 4"/>
                                <a:gd name="T37" fmla="*/ T36 w 769"/>
                                <a:gd name="T38" fmla="+- 0 356 4"/>
                                <a:gd name="T39" fmla="*/ 356 h 768"/>
                                <a:gd name="T40" fmla="+- 0 761 4"/>
                                <a:gd name="T41" fmla="*/ T40 w 769"/>
                                <a:gd name="T42" fmla="+- 0 296 4"/>
                                <a:gd name="T43" fmla="*/ 296 h 768"/>
                                <a:gd name="T44" fmla="+- 0 742 4"/>
                                <a:gd name="T45" fmla="*/ T44 w 769"/>
                                <a:gd name="T46" fmla="+- 0 238 4"/>
                                <a:gd name="T47" fmla="*/ 238 h 768"/>
                                <a:gd name="T48" fmla="+- 0 698 4"/>
                                <a:gd name="T49" fmla="*/ T48 w 769"/>
                                <a:gd name="T50" fmla="+- 0 161 4"/>
                                <a:gd name="T51" fmla="*/ 161 h 768"/>
                                <a:gd name="T52" fmla="+- 0 638 4"/>
                                <a:gd name="T53" fmla="*/ T52 w 769"/>
                                <a:gd name="T54" fmla="+- 0 96 4"/>
                                <a:gd name="T55" fmla="*/ 96 h 768"/>
                                <a:gd name="T56" fmla="+- 0 564 4"/>
                                <a:gd name="T57" fmla="*/ T56 w 769"/>
                                <a:gd name="T58" fmla="+- 0 47 4"/>
                                <a:gd name="T59" fmla="*/ 47 h 768"/>
                                <a:gd name="T60" fmla="+- 0 480 4"/>
                                <a:gd name="T61" fmla="*/ T60 w 769"/>
                                <a:gd name="T62" fmla="+- 0 15 4"/>
                                <a:gd name="T63" fmla="*/ 15 h 768"/>
                                <a:gd name="T64" fmla="+- 0 419 4"/>
                                <a:gd name="T65" fmla="*/ T64 w 769"/>
                                <a:gd name="T66" fmla="+- 0 5 4"/>
                                <a:gd name="T67" fmla="*/ 5 h 768"/>
                                <a:gd name="T68" fmla="+- 0 388 4"/>
                                <a:gd name="T69" fmla="*/ T68 w 769"/>
                                <a:gd name="T70" fmla="+- 0 4 4"/>
                                <a:gd name="T71" fmla="*/ 4 h 768"/>
                                <a:gd name="T72" fmla="+- 0 356 4"/>
                                <a:gd name="T73" fmla="*/ T72 w 769"/>
                                <a:gd name="T74" fmla="+- 0 5 4"/>
                                <a:gd name="T75" fmla="*/ 5 h 768"/>
                                <a:gd name="T76" fmla="+- 0 296 4"/>
                                <a:gd name="T77" fmla="*/ T76 w 769"/>
                                <a:gd name="T78" fmla="+- 0 15 4"/>
                                <a:gd name="T79" fmla="*/ 15 h 768"/>
                                <a:gd name="T80" fmla="+- 0 238 4"/>
                                <a:gd name="T81" fmla="*/ T80 w 769"/>
                                <a:gd name="T82" fmla="+- 0 34 4"/>
                                <a:gd name="T83" fmla="*/ 34 h 768"/>
                                <a:gd name="T84" fmla="+- 0 161 4"/>
                                <a:gd name="T85" fmla="*/ T84 w 769"/>
                                <a:gd name="T86" fmla="+- 0 78 4"/>
                                <a:gd name="T87" fmla="*/ 78 h 768"/>
                                <a:gd name="T88" fmla="+- 0 96 4"/>
                                <a:gd name="T89" fmla="*/ T88 w 769"/>
                                <a:gd name="T90" fmla="+- 0 138 4"/>
                                <a:gd name="T91" fmla="*/ 138 h 768"/>
                                <a:gd name="T92" fmla="+- 0 47 4"/>
                                <a:gd name="T93" fmla="*/ T92 w 769"/>
                                <a:gd name="T94" fmla="+- 0 211 4"/>
                                <a:gd name="T95" fmla="*/ 211 h 768"/>
                                <a:gd name="T96" fmla="+- 0 15 4"/>
                                <a:gd name="T97" fmla="*/ T96 w 769"/>
                                <a:gd name="T98" fmla="+- 0 296 4"/>
                                <a:gd name="T99" fmla="*/ 296 h 768"/>
                                <a:gd name="T100" fmla="+- 0 5 4"/>
                                <a:gd name="T101" fmla="*/ T100 w 769"/>
                                <a:gd name="T102" fmla="+- 0 356 4"/>
                                <a:gd name="T103" fmla="*/ 356 h 768"/>
                                <a:gd name="T104" fmla="+- 0 4 4"/>
                                <a:gd name="T105" fmla="*/ T104 w 769"/>
                                <a:gd name="T106" fmla="+- 0 388 4"/>
                                <a:gd name="T107" fmla="*/ 388 h 768"/>
                                <a:gd name="T108" fmla="+- 0 5 4"/>
                                <a:gd name="T109" fmla="*/ T108 w 769"/>
                                <a:gd name="T110" fmla="+- 0 419 4"/>
                                <a:gd name="T111" fmla="*/ 419 h 768"/>
                                <a:gd name="T112" fmla="+- 0 15 4"/>
                                <a:gd name="T113" fmla="*/ T112 w 769"/>
                                <a:gd name="T114" fmla="+- 0 480 4"/>
                                <a:gd name="T115" fmla="*/ 480 h 768"/>
                                <a:gd name="T116" fmla="+- 0 34 4"/>
                                <a:gd name="T117" fmla="*/ T116 w 769"/>
                                <a:gd name="T118" fmla="+- 0 537 4"/>
                                <a:gd name="T119" fmla="*/ 537 h 768"/>
                                <a:gd name="T120" fmla="+- 0 78 4"/>
                                <a:gd name="T121" fmla="*/ T120 w 769"/>
                                <a:gd name="T122" fmla="+- 0 615 4"/>
                                <a:gd name="T123" fmla="*/ 615 h 768"/>
                                <a:gd name="T124" fmla="+- 0 138 4"/>
                                <a:gd name="T125" fmla="*/ T124 w 769"/>
                                <a:gd name="T126" fmla="+- 0 679 4"/>
                                <a:gd name="T127" fmla="*/ 679 h 768"/>
                                <a:gd name="T128" fmla="+- 0 211 4"/>
                                <a:gd name="T129" fmla="*/ T128 w 769"/>
                                <a:gd name="T130" fmla="+- 0 729 4"/>
                                <a:gd name="T131" fmla="*/ 729 h 768"/>
                                <a:gd name="T132" fmla="+- 0 296 4"/>
                                <a:gd name="T133" fmla="*/ T132 w 769"/>
                                <a:gd name="T134" fmla="+- 0 761 4"/>
                                <a:gd name="T135" fmla="*/ 761 h 768"/>
                                <a:gd name="T136" fmla="+- 0 356 4"/>
                                <a:gd name="T137" fmla="*/ T136 w 769"/>
                                <a:gd name="T138" fmla="+- 0 771 4"/>
                                <a:gd name="T139" fmla="*/ 771 h 768"/>
                                <a:gd name="T140" fmla="+- 0 388 4"/>
                                <a:gd name="T141" fmla="*/ T140 w 769"/>
                                <a:gd name="T142" fmla="+- 0 772 4"/>
                                <a:gd name="T143" fmla="*/ 772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8">
                                  <a:moveTo>
                                    <a:pt x="384" y="768"/>
                                  </a:moveTo>
                                  <a:lnTo>
                                    <a:pt x="446" y="763"/>
                                  </a:lnTo>
                                  <a:lnTo>
                                    <a:pt x="505" y="748"/>
                                  </a:lnTo>
                                  <a:lnTo>
                                    <a:pt x="586" y="710"/>
                                  </a:lnTo>
                                  <a:lnTo>
                                    <a:pt x="655" y="655"/>
                                  </a:lnTo>
                                  <a:lnTo>
                                    <a:pt x="710" y="586"/>
                                  </a:lnTo>
                                  <a:lnTo>
                                    <a:pt x="748" y="505"/>
                                  </a:lnTo>
                                  <a:lnTo>
                                    <a:pt x="763" y="446"/>
                                  </a:lnTo>
                                  <a:lnTo>
                                    <a:pt x="768" y="384"/>
                                  </a:lnTo>
                                  <a:lnTo>
                                    <a:pt x="767" y="352"/>
                                  </a:lnTo>
                                  <a:lnTo>
                                    <a:pt x="757" y="292"/>
                                  </a:lnTo>
                                  <a:lnTo>
                                    <a:pt x="738" y="234"/>
                                  </a:lnTo>
                                  <a:lnTo>
                                    <a:pt x="694" y="157"/>
                                  </a:lnTo>
                                  <a:lnTo>
                                    <a:pt x="634" y="92"/>
                                  </a:lnTo>
                                  <a:lnTo>
                                    <a:pt x="560" y="43"/>
                                  </a:lnTo>
                                  <a:lnTo>
                                    <a:pt x="476" y="11"/>
                                  </a:lnTo>
                                  <a:lnTo>
                                    <a:pt x="415" y="1"/>
                                  </a:lnTo>
                                  <a:lnTo>
                                    <a:pt x="384" y="0"/>
                                  </a:lnTo>
                                  <a:lnTo>
                                    <a:pt x="352" y="1"/>
                                  </a:lnTo>
                                  <a:lnTo>
                                    <a:pt x="292" y="11"/>
                                  </a:lnTo>
                                  <a:lnTo>
                                    <a:pt x="234" y="30"/>
                                  </a:lnTo>
                                  <a:lnTo>
                                    <a:pt x="157" y="74"/>
                                  </a:lnTo>
                                  <a:lnTo>
                                    <a:pt x="92" y="134"/>
                                  </a:lnTo>
                                  <a:lnTo>
                                    <a:pt x="43" y="207"/>
                                  </a:lnTo>
                                  <a:lnTo>
                                    <a:pt x="11" y="292"/>
                                  </a:lnTo>
                                  <a:lnTo>
                                    <a:pt x="1" y="352"/>
                                  </a:lnTo>
                                  <a:lnTo>
                                    <a:pt x="0" y="384"/>
                                  </a:lnTo>
                                  <a:lnTo>
                                    <a:pt x="1" y="415"/>
                                  </a:lnTo>
                                  <a:lnTo>
                                    <a:pt x="11" y="476"/>
                                  </a:lnTo>
                                  <a:lnTo>
                                    <a:pt x="30" y="533"/>
                                  </a:lnTo>
                                  <a:lnTo>
                                    <a:pt x="74" y="611"/>
                                  </a:lnTo>
                                  <a:lnTo>
                                    <a:pt x="134" y="675"/>
                                  </a:lnTo>
                                  <a:lnTo>
                                    <a:pt x="207" y="725"/>
                                  </a:lnTo>
                                  <a:lnTo>
                                    <a:pt x="292" y="757"/>
                                  </a:lnTo>
                                  <a:lnTo>
                                    <a:pt x="352" y="767"/>
                                  </a:lnTo>
                                  <a:lnTo>
                                    <a:pt x="384" y="768"/>
                                  </a:lnTo>
                                  <a:close/>
                                </a:path>
                              </a:pathLst>
                            </a:custGeom>
                            <a:noFill/>
                            <a:ln w="4877">
                              <a:solidFill>
                                <a:srgbClr val="ED17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9"/>
                        <wpg:cNvGrpSpPr>
                          <a:grpSpLocks/>
                        </wpg:cNvGrpSpPr>
                        <wpg:grpSpPr bwMode="auto">
                          <a:xfrm>
                            <a:off x="45" y="45"/>
                            <a:ext cx="681" cy="681"/>
                            <a:chOff x="45" y="45"/>
                            <a:chExt cx="681" cy="681"/>
                          </a:xfrm>
                        </wpg:grpSpPr>
                        <wps:wsp>
                          <wps:cNvPr id="319" name="Freeform 10"/>
                          <wps:cNvSpPr>
                            <a:spLocks/>
                          </wps:cNvSpPr>
                          <wps:spPr bwMode="auto">
                            <a:xfrm>
                              <a:off x="45" y="45"/>
                              <a:ext cx="681" cy="681"/>
                            </a:xfrm>
                            <a:custGeom>
                              <a:avLst/>
                              <a:gdLst>
                                <a:gd name="T0" fmla="+- 0 385 45"/>
                                <a:gd name="T1" fmla="*/ T0 w 681"/>
                                <a:gd name="T2" fmla="+- 0 45 45"/>
                                <a:gd name="T3" fmla="*/ 45 h 681"/>
                                <a:gd name="T4" fmla="+- 0 303 45"/>
                                <a:gd name="T5" fmla="*/ T4 w 681"/>
                                <a:gd name="T6" fmla="+- 0 55 45"/>
                                <a:gd name="T7" fmla="*/ 55 h 681"/>
                                <a:gd name="T8" fmla="+- 0 229 45"/>
                                <a:gd name="T9" fmla="*/ T8 w 681"/>
                                <a:gd name="T10" fmla="+- 0 83 45"/>
                                <a:gd name="T11" fmla="*/ 83 h 681"/>
                                <a:gd name="T12" fmla="+- 0 163 45"/>
                                <a:gd name="T13" fmla="*/ T12 w 681"/>
                                <a:gd name="T14" fmla="+- 0 127 45"/>
                                <a:gd name="T15" fmla="*/ 127 h 681"/>
                                <a:gd name="T16" fmla="+- 0 110 45"/>
                                <a:gd name="T17" fmla="*/ T16 w 681"/>
                                <a:gd name="T18" fmla="+- 0 185 45"/>
                                <a:gd name="T19" fmla="*/ 185 h 681"/>
                                <a:gd name="T20" fmla="+- 0 71 45"/>
                                <a:gd name="T21" fmla="*/ T20 w 681"/>
                                <a:gd name="T22" fmla="+- 0 253 45"/>
                                <a:gd name="T23" fmla="*/ 253 h 681"/>
                                <a:gd name="T24" fmla="+- 0 49 45"/>
                                <a:gd name="T25" fmla="*/ T24 w 681"/>
                                <a:gd name="T26" fmla="+- 0 330 45"/>
                                <a:gd name="T27" fmla="*/ 330 h 681"/>
                                <a:gd name="T28" fmla="+- 0 45 45"/>
                                <a:gd name="T29" fmla="*/ T28 w 681"/>
                                <a:gd name="T30" fmla="+- 0 386 45"/>
                                <a:gd name="T31" fmla="*/ 386 h 681"/>
                                <a:gd name="T32" fmla="+- 0 46 45"/>
                                <a:gd name="T33" fmla="*/ T32 w 681"/>
                                <a:gd name="T34" fmla="+- 0 414 45"/>
                                <a:gd name="T35" fmla="*/ 414 h 681"/>
                                <a:gd name="T36" fmla="+- 0 62 45"/>
                                <a:gd name="T37" fmla="*/ T36 w 681"/>
                                <a:gd name="T38" fmla="+- 0 493 45"/>
                                <a:gd name="T39" fmla="*/ 493 h 681"/>
                                <a:gd name="T40" fmla="+- 0 96 45"/>
                                <a:gd name="T41" fmla="*/ T40 w 681"/>
                                <a:gd name="T42" fmla="+- 0 565 45"/>
                                <a:gd name="T43" fmla="*/ 565 h 681"/>
                                <a:gd name="T44" fmla="+- 0 144 45"/>
                                <a:gd name="T45" fmla="*/ T44 w 681"/>
                                <a:gd name="T46" fmla="+- 0 626 45"/>
                                <a:gd name="T47" fmla="*/ 626 h 681"/>
                                <a:gd name="T48" fmla="+- 0 206 45"/>
                                <a:gd name="T49" fmla="*/ T48 w 681"/>
                                <a:gd name="T50" fmla="+- 0 675 45"/>
                                <a:gd name="T51" fmla="*/ 675 h 681"/>
                                <a:gd name="T52" fmla="+- 0 277 45"/>
                                <a:gd name="T53" fmla="*/ T52 w 681"/>
                                <a:gd name="T54" fmla="+- 0 709 45"/>
                                <a:gd name="T55" fmla="*/ 709 h 681"/>
                                <a:gd name="T56" fmla="+- 0 357 45"/>
                                <a:gd name="T57" fmla="*/ T56 w 681"/>
                                <a:gd name="T58" fmla="+- 0 725 45"/>
                                <a:gd name="T59" fmla="*/ 725 h 681"/>
                                <a:gd name="T60" fmla="+- 0 385 45"/>
                                <a:gd name="T61" fmla="*/ T60 w 681"/>
                                <a:gd name="T62" fmla="+- 0 726 45"/>
                                <a:gd name="T63" fmla="*/ 726 h 681"/>
                                <a:gd name="T64" fmla="+- 0 413 45"/>
                                <a:gd name="T65" fmla="*/ T64 w 681"/>
                                <a:gd name="T66" fmla="+- 0 725 45"/>
                                <a:gd name="T67" fmla="*/ 725 h 681"/>
                                <a:gd name="T68" fmla="+- 0 492 45"/>
                                <a:gd name="T69" fmla="*/ T68 w 681"/>
                                <a:gd name="T70" fmla="+- 0 709 45"/>
                                <a:gd name="T71" fmla="*/ 709 h 681"/>
                                <a:gd name="T72" fmla="+- 0 564 45"/>
                                <a:gd name="T73" fmla="*/ T72 w 681"/>
                                <a:gd name="T74" fmla="+- 0 675 45"/>
                                <a:gd name="T75" fmla="*/ 675 h 681"/>
                                <a:gd name="T76" fmla="+- 0 626 45"/>
                                <a:gd name="T77" fmla="*/ T76 w 681"/>
                                <a:gd name="T78" fmla="+- 0 626 45"/>
                                <a:gd name="T79" fmla="*/ 626 h 681"/>
                                <a:gd name="T80" fmla="+- 0 674 45"/>
                                <a:gd name="T81" fmla="*/ T80 w 681"/>
                                <a:gd name="T82" fmla="+- 0 565 45"/>
                                <a:gd name="T83" fmla="*/ 565 h 681"/>
                                <a:gd name="T84" fmla="+- 0 708 45"/>
                                <a:gd name="T85" fmla="*/ T84 w 681"/>
                                <a:gd name="T86" fmla="+- 0 493 45"/>
                                <a:gd name="T87" fmla="*/ 493 h 681"/>
                                <a:gd name="T88" fmla="+- 0 724 45"/>
                                <a:gd name="T89" fmla="*/ T88 w 681"/>
                                <a:gd name="T90" fmla="+- 0 414 45"/>
                                <a:gd name="T91" fmla="*/ 414 h 681"/>
                                <a:gd name="T92" fmla="+- 0 725 45"/>
                                <a:gd name="T93" fmla="*/ T92 w 681"/>
                                <a:gd name="T94" fmla="+- 0 386 45"/>
                                <a:gd name="T95" fmla="*/ 386 h 681"/>
                                <a:gd name="T96" fmla="+- 0 724 45"/>
                                <a:gd name="T97" fmla="*/ T96 w 681"/>
                                <a:gd name="T98" fmla="+- 0 358 45"/>
                                <a:gd name="T99" fmla="*/ 358 h 681"/>
                                <a:gd name="T100" fmla="+- 0 708 45"/>
                                <a:gd name="T101" fmla="*/ T100 w 681"/>
                                <a:gd name="T102" fmla="+- 0 278 45"/>
                                <a:gd name="T103" fmla="*/ 278 h 681"/>
                                <a:gd name="T104" fmla="+- 0 674 45"/>
                                <a:gd name="T105" fmla="*/ T104 w 681"/>
                                <a:gd name="T106" fmla="+- 0 206 45"/>
                                <a:gd name="T107" fmla="*/ 206 h 681"/>
                                <a:gd name="T108" fmla="+- 0 626 45"/>
                                <a:gd name="T109" fmla="*/ T108 w 681"/>
                                <a:gd name="T110" fmla="+- 0 145 45"/>
                                <a:gd name="T111" fmla="*/ 145 h 681"/>
                                <a:gd name="T112" fmla="+- 0 564 45"/>
                                <a:gd name="T113" fmla="*/ T112 w 681"/>
                                <a:gd name="T114" fmla="+- 0 96 45"/>
                                <a:gd name="T115" fmla="*/ 96 h 681"/>
                                <a:gd name="T116" fmla="+- 0 492 45"/>
                                <a:gd name="T117" fmla="*/ T116 w 681"/>
                                <a:gd name="T118" fmla="+- 0 63 45"/>
                                <a:gd name="T119" fmla="*/ 63 h 681"/>
                                <a:gd name="T120" fmla="+- 0 413 45"/>
                                <a:gd name="T121" fmla="*/ T120 w 681"/>
                                <a:gd name="T122" fmla="+- 0 47 45"/>
                                <a:gd name="T123" fmla="*/ 47 h 681"/>
                                <a:gd name="T124" fmla="+- 0 385 45"/>
                                <a:gd name="T125" fmla="*/ T124 w 681"/>
                                <a:gd name="T126" fmla="+- 0 45 45"/>
                                <a:gd name="T127" fmla="*/ 45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0"/>
                                  </a:moveTo>
                                  <a:lnTo>
                                    <a:pt x="258" y="10"/>
                                  </a:lnTo>
                                  <a:lnTo>
                                    <a:pt x="184" y="38"/>
                                  </a:lnTo>
                                  <a:lnTo>
                                    <a:pt x="118" y="82"/>
                                  </a:lnTo>
                                  <a:lnTo>
                                    <a:pt x="65" y="140"/>
                                  </a:lnTo>
                                  <a:lnTo>
                                    <a:pt x="26" y="208"/>
                                  </a:lnTo>
                                  <a:lnTo>
                                    <a:pt x="4" y="285"/>
                                  </a:lnTo>
                                  <a:lnTo>
                                    <a:pt x="0" y="341"/>
                                  </a:lnTo>
                                  <a:lnTo>
                                    <a:pt x="1" y="369"/>
                                  </a:lnTo>
                                  <a:lnTo>
                                    <a:pt x="17" y="448"/>
                                  </a:lnTo>
                                  <a:lnTo>
                                    <a:pt x="51" y="520"/>
                                  </a:lnTo>
                                  <a:lnTo>
                                    <a:pt x="99" y="581"/>
                                  </a:lnTo>
                                  <a:lnTo>
                                    <a:pt x="161" y="630"/>
                                  </a:lnTo>
                                  <a:lnTo>
                                    <a:pt x="232" y="664"/>
                                  </a:lnTo>
                                  <a:lnTo>
                                    <a:pt x="312" y="680"/>
                                  </a:lnTo>
                                  <a:lnTo>
                                    <a:pt x="340" y="681"/>
                                  </a:lnTo>
                                  <a:lnTo>
                                    <a:pt x="368" y="680"/>
                                  </a:lnTo>
                                  <a:lnTo>
                                    <a:pt x="447" y="664"/>
                                  </a:lnTo>
                                  <a:lnTo>
                                    <a:pt x="519" y="630"/>
                                  </a:lnTo>
                                  <a:lnTo>
                                    <a:pt x="581" y="581"/>
                                  </a:lnTo>
                                  <a:lnTo>
                                    <a:pt x="629" y="520"/>
                                  </a:lnTo>
                                  <a:lnTo>
                                    <a:pt x="663" y="448"/>
                                  </a:lnTo>
                                  <a:lnTo>
                                    <a:pt x="679" y="369"/>
                                  </a:lnTo>
                                  <a:lnTo>
                                    <a:pt x="680" y="341"/>
                                  </a:lnTo>
                                  <a:lnTo>
                                    <a:pt x="679" y="313"/>
                                  </a:lnTo>
                                  <a:lnTo>
                                    <a:pt x="663" y="233"/>
                                  </a:lnTo>
                                  <a:lnTo>
                                    <a:pt x="629" y="161"/>
                                  </a:lnTo>
                                  <a:lnTo>
                                    <a:pt x="581" y="100"/>
                                  </a:lnTo>
                                  <a:lnTo>
                                    <a:pt x="519" y="51"/>
                                  </a:lnTo>
                                  <a:lnTo>
                                    <a:pt x="447" y="18"/>
                                  </a:lnTo>
                                  <a:lnTo>
                                    <a:pt x="368" y="2"/>
                                  </a:lnTo>
                                  <a:lnTo>
                                    <a:pt x="340" y="0"/>
                                  </a:lnTo>
                                  <a:close/>
                                </a:path>
                              </a:pathLst>
                            </a:custGeom>
                            <a:solidFill>
                              <a:srgbClr val="ED174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1"/>
                        <wpg:cNvGrpSpPr>
                          <a:grpSpLocks/>
                        </wpg:cNvGrpSpPr>
                        <wpg:grpSpPr bwMode="auto">
                          <a:xfrm>
                            <a:off x="189" y="296"/>
                            <a:ext cx="388" cy="305"/>
                            <a:chOff x="189" y="296"/>
                            <a:chExt cx="388" cy="305"/>
                          </a:xfrm>
                        </wpg:grpSpPr>
                        <wps:wsp>
                          <wps:cNvPr id="105" name="Freeform 12"/>
                          <wps:cNvSpPr>
                            <a:spLocks/>
                          </wps:cNvSpPr>
                          <wps:spPr bwMode="auto">
                            <a:xfrm>
                              <a:off x="189" y="296"/>
                              <a:ext cx="388" cy="305"/>
                            </a:xfrm>
                            <a:custGeom>
                              <a:avLst/>
                              <a:gdLst>
                                <a:gd name="T0" fmla="+- 0 383 189"/>
                                <a:gd name="T1" fmla="*/ T0 w 388"/>
                                <a:gd name="T2" fmla="+- 0 601 296"/>
                                <a:gd name="T3" fmla="*/ 601 h 305"/>
                                <a:gd name="T4" fmla="+- 0 383 189"/>
                                <a:gd name="T5" fmla="*/ T4 w 388"/>
                                <a:gd name="T6" fmla="+- 0 601 296"/>
                                <a:gd name="T7" fmla="*/ 601 h 305"/>
                                <a:gd name="T8" fmla="+- 0 383 189"/>
                                <a:gd name="T9" fmla="*/ T8 w 388"/>
                                <a:gd name="T10" fmla="+- 0 601 296"/>
                                <a:gd name="T11" fmla="*/ 601 h 305"/>
                                <a:gd name="T12" fmla="+- 0 383 189"/>
                                <a:gd name="T13" fmla="*/ T12 w 388"/>
                                <a:gd name="T14" fmla="+- 0 601 296"/>
                                <a:gd name="T15" fmla="*/ 601 h 305"/>
                              </a:gdLst>
                              <a:ahLst/>
                              <a:cxnLst>
                                <a:cxn ang="0">
                                  <a:pos x="T1" y="T3"/>
                                </a:cxn>
                                <a:cxn ang="0">
                                  <a:pos x="T5" y="T7"/>
                                </a:cxn>
                                <a:cxn ang="0">
                                  <a:pos x="T9" y="T11"/>
                                </a:cxn>
                                <a:cxn ang="0">
                                  <a:pos x="T13" y="T15"/>
                                </a:cxn>
                              </a:cxnLst>
                              <a:rect l="0" t="0" r="r" b="b"/>
                              <a:pathLst>
                                <a:path w="388" h="305">
                                  <a:moveTo>
                                    <a:pt x="194" y="305"/>
                                  </a:moveTo>
                                  <a:lnTo>
                                    <a:pt x="194" y="3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3"/>
                          <wps:cNvSpPr>
                            <a:spLocks/>
                          </wps:cNvSpPr>
                          <wps:spPr bwMode="auto">
                            <a:xfrm>
                              <a:off x="189" y="296"/>
                              <a:ext cx="388" cy="305"/>
                            </a:xfrm>
                            <a:custGeom>
                              <a:avLst/>
                              <a:gdLst>
                                <a:gd name="T0" fmla="+- 0 283 189"/>
                                <a:gd name="T1" fmla="*/ T0 w 388"/>
                                <a:gd name="T2" fmla="+- 0 296 296"/>
                                <a:gd name="T3" fmla="*/ 296 h 305"/>
                                <a:gd name="T4" fmla="+- 0 211 189"/>
                                <a:gd name="T5" fmla="*/ T4 w 388"/>
                                <a:gd name="T6" fmla="+- 0 320 296"/>
                                <a:gd name="T7" fmla="*/ 320 h 305"/>
                                <a:gd name="T8" fmla="+- 0 189 189"/>
                                <a:gd name="T9" fmla="*/ T8 w 388"/>
                                <a:gd name="T10" fmla="+- 0 369 296"/>
                                <a:gd name="T11" fmla="*/ 369 h 305"/>
                                <a:gd name="T12" fmla="+- 0 193 189"/>
                                <a:gd name="T13" fmla="*/ T12 w 388"/>
                                <a:gd name="T14" fmla="+- 0 392 296"/>
                                <a:gd name="T15" fmla="*/ 392 h 305"/>
                                <a:gd name="T16" fmla="+- 0 220 189"/>
                                <a:gd name="T17" fmla="*/ T16 w 388"/>
                                <a:gd name="T18" fmla="+- 0 447 296"/>
                                <a:gd name="T19" fmla="*/ 447 h 305"/>
                                <a:gd name="T20" fmla="+- 0 281 189"/>
                                <a:gd name="T21" fmla="*/ T20 w 388"/>
                                <a:gd name="T22" fmla="+- 0 517 296"/>
                                <a:gd name="T23" fmla="*/ 517 h 305"/>
                                <a:gd name="T24" fmla="+- 0 326 189"/>
                                <a:gd name="T25" fmla="*/ T24 w 388"/>
                                <a:gd name="T26" fmla="+- 0 557 296"/>
                                <a:gd name="T27" fmla="*/ 557 h 305"/>
                                <a:gd name="T28" fmla="+- 0 382 189"/>
                                <a:gd name="T29" fmla="*/ T28 w 388"/>
                                <a:gd name="T30" fmla="+- 0 601 296"/>
                                <a:gd name="T31" fmla="*/ 601 h 305"/>
                                <a:gd name="T32" fmla="+- 0 382 189"/>
                                <a:gd name="T33" fmla="*/ T32 w 388"/>
                                <a:gd name="T34" fmla="+- 0 601 296"/>
                                <a:gd name="T35" fmla="*/ 601 h 305"/>
                                <a:gd name="T36" fmla="+- 0 383 189"/>
                                <a:gd name="T37" fmla="*/ T36 w 388"/>
                                <a:gd name="T38" fmla="+- 0 601 296"/>
                                <a:gd name="T39" fmla="*/ 601 h 305"/>
                                <a:gd name="T40" fmla="+- 0 383 189"/>
                                <a:gd name="T41" fmla="*/ T40 w 388"/>
                                <a:gd name="T42" fmla="+- 0 601 296"/>
                                <a:gd name="T43" fmla="*/ 601 h 305"/>
                                <a:gd name="T44" fmla="+- 0 383 189"/>
                                <a:gd name="T45" fmla="*/ T44 w 388"/>
                                <a:gd name="T46" fmla="+- 0 601 296"/>
                                <a:gd name="T47" fmla="*/ 601 h 305"/>
                                <a:gd name="T48" fmla="+- 0 439 189"/>
                                <a:gd name="T49" fmla="*/ T48 w 388"/>
                                <a:gd name="T50" fmla="+- 0 557 296"/>
                                <a:gd name="T51" fmla="*/ 557 h 305"/>
                                <a:gd name="T52" fmla="+- 0 484 189"/>
                                <a:gd name="T53" fmla="*/ T52 w 388"/>
                                <a:gd name="T54" fmla="+- 0 517 296"/>
                                <a:gd name="T55" fmla="*/ 517 h 305"/>
                                <a:gd name="T56" fmla="+- 0 545 189"/>
                                <a:gd name="T57" fmla="*/ T56 w 388"/>
                                <a:gd name="T58" fmla="+- 0 447 296"/>
                                <a:gd name="T59" fmla="*/ 447 h 305"/>
                                <a:gd name="T60" fmla="+- 0 573 189"/>
                                <a:gd name="T61" fmla="*/ T60 w 388"/>
                                <a:gd name="T62" fmla="+- 0 392 296"/>
                                <a:gd name="T63" fmla="*/ 392 h 305"/>
                                <a:gd name="T64" fmla="+- 0 576 189"/>
                                <a:gd name="T65" fmla="*/ T64 w 388"/>
                                <a:gd name="T66" fmla="+- 0 369 296"/>
                                <a:gd name="T67" fmla="*/ 369 h 305"/>
                                <a:gd name="T68" fmla="+- 0 574 189"/>
                                <a:gd name="T69" fmla="*/ T68 w 388"/>
                                <a:gd name="T70" fmla="+- 0 350 296"/>
                                <a:gd name="T71" fmla="*/ 350 h 305"/>
                                <a:gd name="T72" fmla="+- 0 571 189"/>
                                <a:gd name="T73" fmla="*/ T72 w 388"/>
                                <a:gd name="T74" fmla="+- 0 342 296"/>
                                <a:gd name="T75" fmla="*/ 342 h 305"/>
                                <a:gd name="T76" fmla="+- 0 382 189"/>
                                <a:gd name="T77" fmla="*/ T76 w 388"/>
                                <a:gd name="T78" fmla="+- 0 342 296"/>
                                <a:gd name="T79" fmla="*/ 342 h 305"/>
                                <a:gd name="T80" fmla="+- 0 381 189"/>
                                <a:gd name="T81" fmla="*/ T80 w 388"/>
                                <a:gd name="T82" fmla="+- 0 341 296"/>
                                <a:gd name="T83" fmla="*/ 341 h 305"/>
                                <a:gd name="T84" fmla="+- 0 324 189"/>
                                <a:gd name="T85" fmla="*/ T84 w 388"/>
                                <a:gd name="T86" fmla="+- 0 301 296"/>
                                <a:gd name="T87" fmla="*/ 301 h 305"/>
                                <a:gd name="T88" fmla="+- 0 304 189"/>
                                <a:gd name="T89" fmla="*/ T88 w 388"/>
                                <a:gd name="T90" fmla="+- 0 298 296"/>
                                <a:gd name="T91" fmla="*/ 298 h 305"/>
                                <a:gd name="T92" fmla="+- 0 283 189"/>
                                <a:gd name="T93" fmla="*/ T92 w 388"/>
                                <a:gd name="T94" fmla="+- 0 296 296"/>
                                <a:gd name="T95" fmla="*/ 296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8" h="305">
                                  <a:moveTo>
                                    <a:pt x="94" y="0"/>
                                  </a:moveTo>
                                  <a:lnTo>
                                    <a:pt x="22" y="24"/>
                                  </a:lnTo>
                                  <a:lnTo>
                                    <a:pt x="0" y="73"/>
                                  </a:lnTo>
                                  <a:lnTo>
                                    <a:pt x="4" y="96"/>
                                  </a:lnTo>
                                  <a:lnTo>
                                    <a:pt x="31" y="151"/>
                                  </a:lnTo>
                                  <a:lnTo>
                                    <a:pt x="92" y="221"/>
                                  </a:lnTo>
                                  <a:lnTo>
                                    <a:pt x="137" y="261"/>
                                  </a:lnTo>
                                  <a:lnTo>
                                    <a:pt x="193" y="305"/>
                                  </a:lnTo>
                                  <a:lnTo>
                                    <a:pt x="194" y="305"/>
                                  </a:lnTo>
                                  <a:lnTo>
                                    <a:pt x="250" y="261"/>
                                  </a:lnTo>
                                  <a:lnTo>
                                    <a:pt x="295" y="221"/>
                                  </a:lnTo>
                                  <a:lnTo>
                                    <a:pt x="356" y="151"/>
                                  </a:lnTo>
                                  <a:lnTo>
                                    <a:pt x="384" y="96"/>
                                  </a:lnTo>
                                  <a:lnTo>
                                    <a:pt x="387" y="73"/>
                                  </a:lnTo>
                                  <a:lnTo>
                                    <a:pt x="385" y="54"/>
                                  </a:lnTo>
                                  <a:lnTo>
                                    <a:pt x="382" y="46"/>
                                  </a:lnTo>
                                  <a:lnTo>
                                    <a:pt x="193" y="46"/>
                                  </a:lnTo>
                                  <a:lnTo>
                                    <a:pt x="192" y="45"/>
                                  </a:lnTo>
                                  <a:lnTo>
                                    <a:pt x="135" y="5"/>
                                  </a:lnTo>
                                  <a:lnTo>
                                    <a:pt x="115" y="2"/>
                                  </a:lnTo>
                                  <a:lnTo>
                                    <a:pt x="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4"/>
                          <wps:cNvSpPr>
                            <a:spLocks/>
                          </wps:cNvSpPr>
                          <wps:spPr bwMode="auto">
                            <a:xfrm>
                              <a:off x="189" y="296"/>
                              <a:ext cx="388" cy="305"/>
                            </a:xfrm>
                            <a:custGeom>
                              <a:avLst/>
                              <a:gdLst>
                                <a:gd name="T0" fmla="+- 0 483 189"/>
                                <a:gd name="T1" fmla="*/ T0 w 388"/>
                                <a:gd name="T2" fmla="+- 0 296 296"/>
                                <a:gd name="T3" fmla="*/ 296 h 305"/>
                                <a:gd name="T4" fmla="+- 0 423 189"/>
                                <a:gd name="T5" fmla="*/ T4 w 388"/>
                                <a:gd name="T6" fmla="+- 0 307 296"/>
                                <a:gd name="T7" fmla="*/ 307 h 305"/>
                                <a:gd name="T8" fmla="+- 0 384 189"/>
                                <a:gd name="T9" fmla="*/ T8 w 388"/>
                                <a:gd name="T10" fmla="+- 0 342 296"/>
                                <a:gd name="T11" fmla="*/ 342 h 305"/>
                                <a:gd name="T12" fmla="+- 0 571 189"/>
                                <a:gd name="T13" fmla="*/ T12 w 388"/>
                                <a:gd name="T14" fmla="+- 0 342 296"/>
                                <a:gd name="T15" fmla="*/ 342 h 305"/>
                                <a:gd name="T16" fmla="+- 0 522 189"/>
                                <a:gd name="T17" fmla="*/ T16 w 388"/>
                                <a:gd name="T18" fmla="+- 0 302 296"/>
                                <a:gd name="T19" fmla="*/ 302 h 305"/>
                                <a:gd name="T20" fmla="+- 0 483 189"/>
                                <a:gd name="T21" fmla="*/ T20 w 388"/>
                                <a:gd name="T22" fmla="+- 0 296 296"/>
                                <a:gd name="T23" fmla="*/ 296 h 305"/>
                              </a:gdLst>
                              <a:ahLst/>
                              <a:cxnLst>
                                <a:cxn ang="0">
                                  <a:pos x="T1" y="T3"/>
                                </a:cxn>
                                <a:cxn ang="0">
                                  <a:pos x="T5" y="T7"/>
                                </a:cxn>
                                <a:cxn ang="0">
                                  <a:pos x="T9" y="T11"/>
                                </a:cxn>
                                <a:cxn ang="0">
                                  <a:pos x="T13" y="T15"/>
                                </a:cxn>
                                <a:cxn ang="0">
                                  <a:pos x="T17" y="T19"/>
                                </a:cxn>
                                <a:cxn ang="0">
                                  <a:pos x="T21" y="T23"/>
                                </a:cxn>
                              </a:cxnLst>
                              <a:rect l="0" t="0" r="r" b="b"/>
                              <a:pathLst>
                                <a:path w="388" h="305">
                                  <a:moveTo>
                                    <a:pt x="294" y="0"/>
                                  </a:moveTo>
                                  <a:lnTo>
                                    <a:pt x="234" y="11"/>
                                  </a:lnTo>
                                  <a:lnTo>
                                    <a:pt x="195" y="46"/>
                                  </a:lnTo>
                                  <a:lnTo>
                                    <a:pt x="382" y="46"/>
                                  </a:lnTo>
                                  <a:lnTo>
                                    <a:pt x="333" y="6"/>
                                  </a:lnTo>
                                  <a:lnTo>
                                    <a:pt x="2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5"/>
                        <wpg:cNvGrpSpPr>
                          <a:grpSpLocks/>
                        </wpg:cNvGrpSpPr>
                        <wpg:grpSpPr bwMode="auto">
                          <a:xfrm>
                            <a:off x="345" y="175"/>
                            <a:ext cx="76" cy="126"/>
                            <a:chOff x="345" y="175"/>
                            <a:chExt cx="76" cy="126"/>
                          </a:xfrm>
                        </wpg:grpSpPr>
                        <wps:wsp>
                          <wps:cNvPr id="109" name="Freeform 16"/>
                          <wps:cNvSpPr>
                            <a:spLocks/>
                          </wps:cNvSpPr>
                          <wps:spPr bwMode="auto">
                            <a:xfrm>
                              <a:off x="345" y="175"/>
                              <a:ext cx="76" cy="126"/>
                            </a:xfrm>
                            <a:custGeom>
                              <a:avLst/>
                              <a:gdLst>
                                <a:gd name="T0" fmla="+- 0 383 345"/>
                                <a:gd name="T1" fmla="*/ T0 w 76"/>
                                <a:gd name="T2" fmla="+- 0 175 175"/>
                                <a:gd name="T3" fmla="*/ 175 h 126"/>
                                <a:gd name="T4" fmla="+- 0 348 345"/>
                                <a:gd name="T5" fmla="*/ T4 w 76"/>
                                <a:gd name="T6" fmla="+- 0 250 175"/>
                                <a:gd name="T7" fmla="*/ 250 h 126"/>
                                <a:gd name="T8" fmla="+- 0 345 345"/>
                                <a:gd name="T9" fmla="*/ T8 w 76"/>
                                <a:gd name="T10" fmla="+- 0 286 175"/>
                                <a:gd name="T11" fmla="*/ 286 h 126"/>
                                <a:gd name="T12" fmla="+- 0 354 345"/>
                                <a:gd name="T13" fmla="*/ T12 w 76"/>
                                <a:gd name="T14" fmla="+- 0 296 175"/>
                                <a:gd name="T15" fmla="*/ 296 h 126"/>
                                <a:gd name="T16" fmla="+- 0 367 345"/>
                                <a:gd name="T17" fmla="*/ T16 w 76"/>
                                <a:gd name="T18" fmla="+- 0 301 175"/>
                                <a:gd name="T19" fmla="*/ 301 h 126"/>
                                <a:gd name="T20" fmla="+- 0 361 345"/>
                                <a:gd name="T21" fmla="*/ T20 w 76"/>
                                <a:gd name="T22" fmla="+- 0 296 175"/>
                                <a:gd name="T23" fmla="*/ 296 h 126"/>
                                <a:gd name="T24" fmla="+- 0 357 345"/>
                                <a:gd name="T25" fmla="*/ T24 w 76"/>
                                <a:gd name="T26" fmla="+- 0 288 175"/>
                                <a:gd name="T27" fmla="*/ 288 h 126"/>
                                <a:gd name="T28" fmla="+- 0 357 345"/>
                                <a:gd name="T29" fmla="*/ T28 w 76"/>
                                <a:gd name="T30" fmla="+- 0 279 175"/>
                                <a:gd name="T31" fmla="*/ 279 h 126"/>
                                <a:gd name="T32" fmla="+- 0 362 345"/>
                                <a:gd name="T33" fmla="*/ T32 w 76"/>
                                <a:gd name="T34" fmla="+- 0 258 175"/>
                                <a:gd name="T35" fmla="*/ 258 h 126"/>
                                <a:gd name="T36" fmla="+- 0 374 345"/>
                                <a:gd name="T37" fmla="*/ T36 w 76"/>
                                <a:gd name="T38" fmla="+- 0 239 175"/>
                                <a:gd name="T39" fmla="*/ 239 h 126"/>
                                <a:gd name="T40" fmla="+- 0 415 345"/>
                                <a:gd name="T41" fmla="*/ T40 w 76"/>
                                <a:gd name="T42" fmla="+- 0 239 175"/>
                                <a:gd name="T43" fmla="*/ 239 h 126"/>
                                <a:gd name="T44" fmla="+- 0 411 345"/>
                                <a:gd name="T45" fmla="*/ T44 w 76"/>
                                <a:gd name="T46" fmla="+- 0 227 175"/>
                                <a:gd name="T47" fmla="*/ 227 h 126"/>
                                <a:gd name="T48" fmla="+- 0 402 345"/>
                                <a:gd name="T49" fmla="*/ T48 w 76"/>
                                <a:gd name="T50" fmla="+- 0 204 175"/>
                                <a:gd name="T51" fmla="*/ 204 h 126"/>
                                <a:gd name="T52" fmla="+- 0 392 345"/>
                                <a:gd name="T53" fmla="*/ T52 w 76"/>
                                <a:gd name="T54" fmla="+- 0 186 175"/>
                                <a:gd name="T55" fmla="*/ 186 h 126"/>
                                <a:gd name="T56" fmla="+- 0 383 345"/>
                                <a:gd name="T57" fmla="*/ T56 w 76"/>
                                <a:gd name="T58" fmla="+- 0 175 175"/>
                                <a:gd name="T59" fmla="*/ 175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6" h="126">
                                  <a:moveTo>
                                    <a:pt x="38" y="0"/>
                                  </a:moveTo>
                                  <a:lnTo>
                                    <a:pt x="3" y="75"/>
                                  </a:lnTo>
                                  <a:lnTo>
                                    <a:pt x="0" y="111"/>
                                  </a:lnTo>
                                  <a:lnTo>
                                    <a:pt x="9" y="121"/>
                                  </a:lnTo>
                                  <a:lnTo>
                                    <a:pt x="22" y="126"/>
                                  </a:lnTo>
                                  <a:lnTo>
                                    <a:pt x="16" y="121"/>
                                  </a:lnTo>
                                  <a:lnTo>
                                    <a:pt x="12" y="113"/>
                                  </a:lnTo>
                                  <a:lnTo>
                                    <a:pt x="12" y="104"/>
                                  </a:lnTo>
                                  <a:lnTo>
                                    <a:pt x="17" y="83"/>
                                  </a:lnTo>
                                  <a:lnTo>
                                    <a:pt x="29" y="64"/>
                                  </a:lnTo>
                                  <a:lnTo>
                                    <a:pt x="70" y="64"/>
                                  </a:lnTo>
                                  <a:lnTo>
                                    <a:pt x="66" y="52"/>
                                  </a:lnTo>
                                  <a:lnTo>
                                    <a:pt x="57" y="29"/>
                                  </a:lnTo>
                                  <a:lnTo>
                                    <a:pt x="47" y="11"/>
                                  </a:lnTo>
                                  <a:lnTo>
                                    <a:pt x="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7"/>
                          <wps:cNvSpPr>
                            <a:spLocks/>
                          </wps:cNvSpPr>
                          <wps:spPr bwMode="auto">
                            <a:xfrm>
                              <a:off x="345" y="175"/>
                              <a:ext cx="76" cy="126"/>
                            </a:xfrm>
                            <a:custGeom>
                              <a:avLst/>
                              <a:gdLst>
                                <a:gd name="T0" fmla="+- 0 415 345"/>
                                <a:gd name="T1" fmla="*/ T0 w 76"/>
                                <a:gd name="T2" fmla="+- 0 239 175"/>
                                <a:gd name="T3" fmla="*/ 239 h 126"/>
                                <a:gd name="T4" fmla="+- 0 374 345"/>
                                <a:gd name="T5" fmla="*/ T4 w 76"/>
                                <a:gd name="T6" fmla="+- 0 239 175"/>
                                <a:gd name="T7" fmla="*/ 239 h 126"/>
                                <a:gd name="T8" fmla="+- 0 394 345"/>
                                <a:gd name="T9" fmla="*/ T8 w 76"/>
                                <a:gd name="T10" fmla="+- 0 246 175"/>
                                <a:gd name="T11" fmla="*/ 246 h 126"/>
                                <a:gd name="T12" fmla="+- 0 406 345"/>
                                <a:gd name="T13" fmla="*/ T12 w 76"/>
                                <a:gd name="T14" fmla="+- 0 263 175"/>
                                <a:gd name="T15" fmla="*/ 263 h 126"/>
                                <a:gd name="T16" fmla="+- 0 409 345"/>
                                <a:gd name="T17" fmla="*/ T16 w 76"/>
                                <a:gd name="T18" fmla="+- 0 288 175"/>
                                <a:gd name="T19" fmla="*/ 288 h 126"/>
                                <a:gd name="T20" fmla="+- 0 405 345"/>
                                <a:gd name="T21" fmla="*/ T20 w 76"/>
                                <a:gd name="T22" fmla="+- 0 296 175"/>
                                <a:gd name="T23" fmla="*/ 296 h 126"/>
                                <a:gd name="T24" fmla="+- 0 398 345"/>
                                <a:gd name="T25" fmla="*/ T24 w 76"/>
                                <a:gd name="T26" fmla="+- 0 301 175"/>
                                <a:gd name="T27" fmla="*/ 301 h 126"/>
                                <a:gd name="T28" fmla="+- 0 411 345"/>
                                <a:gd name="T29" fmla="*/ T28 w 76"/>
                                <a:gd name="T30" fmla="+- 0 296 175"/>
                                <a:gd name="T31" fmla="*/ 296 h 126"/>
                                <a:gd name="T32" fmla="+- 0 421 345"/>
                                <a:gd name="T33" fmla="*/ T32 w 76"/>
                                <a:gd name="T34" fmla="+- 0 286 175"/>
                                <a:gd name="T35" fmla="*/ 286 h 126"/>
                                <a:gd name="T36" fmla="+- 0 421 345"/>
                                <a:gd name="T37" fmla="*/ T36 w 76"/>
                                <a:gd name="T38" fmla="+- 0 268 175"/>
                                <a:gd name="T39" fmla="*/ 268 h 126"/>
                                <a:gd name="T40" fmla="+- 0 418 345"/>
                                <a:gd name="T41" fmla="*/ T40 w 76"/>
                                <a:gd name="T42" fmla="+- 0 250 175"/>
                                <a:gd name="T43" fmla="*/ 250 h 126"/>
                                <a:gd name="T44" fmla="+- 0 415 345"/>
                                <a:gd name="T45" fmla="*/ T44 w 76"/>
                                <a:gd name="T46" fmla="+- 0 239 175"/>
                                <a:gd name="T47" fmla="*/ 239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6" h="126">
                                  <a:moveTo>
                                    <a:pt x="70" y="64"/>
                                  </a:moveTo>
                                  <a:lnTo>
                                    <a:pt x="29" y="64"/>
                                  </a:lnTo>
                                  <a:lnTo>
                                    <a:pt x="49" y="71"/>
                                  </a:lnTo>
                                  <a:lnTo>
                                    <a:pt x="61" y="88"/>
                                  </a:lnTo>
                                  <a:lnTo>
                                    <a:pt x="64" y="113"/>
                                  </a:lnTo>
                                  <a:lnTo>
                                    <a:pt x="60" y="121"/>
                                  </a:lnTo>
                                  <a:lnTo>
                                    <a:pt x="53" y="126"/>
                                  </a:lnTo>
                                  <a:lnTo>
                                    <a:pt x="66" y="121"/>
                                  </a:lnTo>
                                  <a:lnTo>
                                    <a:pt x="76" y="111"/>
                                  </a:lnTo>
                                  <a:lnTo>
                                    <a:pt x="76" y="93"/>
                                  </a:lnTo>
                                  <a:lnTo>
                                    <a:pt x="73" y="75"/>
                                  </a:lnTo>
                                  <a:lnTo>
                                    <a:pt x="70" y="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20FC6B1D" id="Group 311" o:spid="_x0000_s1026" style="position:absolute;margin-left:83.4pt;margin-top:.25pt;width:38.8pt;height:44.9pt;z-index:-251525120" coordsize="776,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tHmx8AACnbAAAOAAAAZHJzL2Uyb0RvYy54bWzsXduOG0eSfV9g/4Hox13IzbqTDcsDj2QZ&#10;C3hnDJj7AVQ3+4JtNXvJltuexf77nshLMSPzZFWJkuyRzXkYtsxg1smTUZmREaeyvv7LL+/uZz9v&#10;dvu77cPLs+Kr+dls83C5vbp7uHl59l+rNy8WZ7P90/rhan2/fdi8PPt1sz/7yzf/+i9fPz9ebMrt&#10;7fb+arOboZGH/cXz48uz26enx4vz8/3l7ebdev/V9nHzgC+vt7t36yf8c3dzfrVbP6P1d/fn5Xze&#10;nj9vd1ePu+3lZr/Hf31tvzz7xrR/fb25fPr79fV+8zS7f3kGbE/m/3fm/9/K/59/8/X64ma3fry9&#10;u3Qw1kegeLe+e8BF+6Zer5/Ws/e7u6Spd3eXu+1+e/301eX23fn2+vrucmP6gN4U86g33++27x9N&#10;X24unm8ee5pAbcTT0c1e/u3nH3ezu6uXZ1VRnM0e1u8wSOa6M/kPoOf58eYCVt/vHn96/HFn+4g/&#10;f9he/vceX5/H38u/b6zx7O3zf26v0OD6/dPW0PPL9e6dNIGOz34xo/BrPwqbX55ml/iP9bLsWozV&#10;Jb5qunlZuVG6vMVQJr+6vP3O/a7rWvujxXIhwM/XF/ZyBqKDZPtj/tF3rSegjAj43N0v6rMZOlmU&#10;1g09AV2Nm0Z6v1h09pu+69Evgs5Hv8l2HrfZ/uBJ+4/zpJ9u148b46B78ZGeyMoT+Wa32cjNO6st&#10;l8bM+9E+dKLgm+fH/cUevjbqPhEbOf56LtYXl+/3T99vtsYH1z//sH+y9/8V/jKefeXugBX87/rd&#10;PaaCf38xm8/q+XyGizljb4P7xdr82/lsNZ89z2TgIhu4VNBOUc78YN/0lwJZfTMwuJ31w36wgaME&#10;zVTSTgKn8TYCp+ZwcIcE7ZTolfO9w6U6b4JmYEDhwD/DZsoFgbP0NgJnweEUEc1oJ8Ej01LPT73g&#10;gPCzEFHRMIKKkOkVOKQjJk4VdG7ZMEwh17CgJBWa7GLOWCpCuldFm8GkCS+qloEKGRcTiqrUlDcM&#10;VBlSvoITUKJKzXk57wioMuRcTDgozXmJ7iXuXYacr8qMg5ea9HJRM1Ah6WLCQUWko6UUVMj5CvcB&#10;ZQorWOhSVcuGrwpJFxMKqtKkFwxUFXK+qjJ+XmnOK+roVUi6mHBQEelwhISpKuR8Be/kTGnO647d&#10;fVVIuphQULUmnTp6HXK+qjOOXmvOG5lckmmqDkkXEw5Kk17Ml4SqOiR9VWc8vdakt2XFUIWsiwlH&#10;pVnPoApZX2EipgPYaNY5qiakPYuq0bRXCzZVNSHtK9DOUWnaESASrpqQdjGhXDUR7R2LDJqQ9lWT&#10;cfZG096WzNmbkHYxoagkXg4WrZZy1Ya0r9qMt7ea9nbO/KoNaRcTjkrT3lUF8fY2pH3VZry91bQ3&#10;JW6c5B5sQ9rFhKPStHcNaE+mqzakfdVmvL3TtNc1Q9WFtIsJRdVp2ruWRTBdSPuqy3h7p2nny00X&#10;0p5dbmRLFfgV9mWEqy6kfdVlvL3TtFeYbdMR7ELaxYRytdC0d5gi0xFchLSvFhlvX2jayxYumvjV&#10;IqRdTDgqTXtXMG9fhLSvEHrQ+WqhaS8WLLTC5tCNDSJsMeGoNO1ti9s58fZFSPsKkwdFtdS0F3TF&#10;WYa0iwlFtdS0N0s2gsuQ9tUy4+1LTXvLqFqGrMOCY9KkNwWbF5Yh6atlxteRgAhvG5n3EqdahpzD&#10;gmIq5przWua9ZPiKeUj6Cj/iA1jMNe0Fm9qLeUg7TDLANO2ZHfI8JB7AMv5ezDX3dJ9czEPuw50y&#10;Nvg3fgu/vvW7+stfHty2Hn/N1pKQnJsk1ON2L2mkFUhDkmVVyZ4dTcBKcgAZY3REjE1CZtQYQyvG&#10;NoE2ai37UmPeTEIiW0ZjvpxkLps5McdObEo/ZZtlzKf1tHRdxe5lSuuyNZHWsa+YZO66ioh/irmE&#10;89I6YvFJ5q6r9bSu1q6riF6ntC6RqYBBWDnJ3HUV8d4Uc4nlpHUEYpPMXVcRIU0yd11F6DLFXMIS&#10;AYOYYpK56yoW+ynmspBL61iFJ5m7rtrc6ejNJ0uftI51a0rrsiYZ82ldleXCmE/rqpnIxV4m4Slw&#10;Cplg7Q/UyNpuu+lvhypIXP/Ync1Q/3grF1lfPK6fZNb0f86eX56ZHPStTUHLf3+3/Xmz2hqLJ5k8&#10;KwlRcGGTm8fVDt/fP4R2pSyFsPMZef+t/3w0rZVY08Sqal2v/df+05oVlWvMk+O/9p/WTCICNFaU&#10;ZqEEOP+1/7RmtTNDcGCp9l/7T3dRrJlorUSAPmSGdVo60Axf01n1ruwv5T99P01jdX9z+6/9p+pA&#10;g0zHEDIJfgCt7Vcj34r/tK1Vsm2A3QIjO9RcKztg097wKLSuvaa/s/z1/Ke9bufWswafQ9ft3Oxe&#10;I5M0bGedZGwoOkmgyJCVw77ZSfYOdiXm/6Hrtu5eL/pZ0PfTf9r+tm4dKUbGo5FdDq7brx++Gf9p&#10;m2sk9oNZMYyuLqwX+FnON+I/nQ9Ed7X/9vJ+u9/YzstcYcKlftKQuSYoq+y393dXb+7u72Wy2O9u&#10;3r66381+XqP++t3roqtfORKV2b2JvB628jPPsfwcFR03L0ltx9RT/3eJ+3r+13L54k276F7Ub+rm&#10;xbKbL17Mi+Vfl+28Xtav3/yfxHlFfXF7d3W1efjh7mHja7tFPa3i5arMtiprqrsyKy4bhEemX9lO&#10;zs3/WCdRzH24Qu/WF7eb9dV37u+n9d29/ftcIzYko9v+0xCBUqatjUnxcn/xdnv1K+pku62ta6MO&#10;jz9ut7t/nM2eUdN+ebb/n/fr3eZsdv8fDyj1LYtasqJP5h9100ktYBd+8zb8Zv1wiaZenj2dIXiW&#10;P1892cL5+8fd3c0trlQYLh6236K8e30ntTSDz6Jy/0C10fzlisKD9VdMQGEB2szLcXlZSuyfqvxs&#10;Jzy3neqrh5L6kepr17pqXl99VfZB7TX6BW4IXnj+TWqvuM8tiX3t1czn4i4o0X6y2qviIsddz4Se&#10;Ij6g8ipZ33S/63fXUlo0e12MgLmzDmVMvdOt00YQyB3Kitjk9sN9aAN9DJJfFcpSCRSw3bdii64p&#10;FL23XaaNIEjsG5H0IIGiEwolykMJFLht34otuKZQooIr0jNJM6reavI3BA7SGSE1xYLgYeVWgkiT&#10;jORaiigk2WTfGCLNcoFSatpQSLQrthJEmmveUki2WNBBi2qtrG+s1JpCikqtlG5VaRULDknTzRyA&#10;FVoJJM039cgy5FssOCTNN7k/JMlwcG1bZU0RxVVWdrvqIissKKKoyMomj3D2cCVWgkiTTecyXWHF&#10;bMcRabab1LdZfZUg0lzXBWFbl1dhQRFF5VUkS5PbjVVXU0hRdbVGpj5tKaRbLDikiG4ybqy0SiBF&#10;bFcdgRT6dgMLDknz3ZHFTLYDB+e2ddUUUlxXZXzrsiosKKSorIo9ddo5VlUlmDTfbUecSRVVxYJj&#10;0oSXKJ0kPsBqqgRTRDjy5WlLIeOdKROSBSUqqZbI9SctsYpqiimqqHZsHVAFVbGgPLWa8QqV5RRT&#10;uFq6eirBpBnvOsK4KqeKBcekGaeTHK4f+LitpqaYompqh/pm0jtVTBULiikqptJpjtVSCSbNOOVJ&#10;lVKzPEWlVDrPsUoqwaQZp/6kCqlZf4oKqTKNJYyzOmqKKaqjdjUZO1VGFQs6dgvNeMtmOlZFJZi0&#10;j7eQdKS9C6dxseCYNON0pmM11BRTVENt2eyrSqhiQTFFJVSZx5LesQoqwaQZb6DBSFsKZxWx4Jg0&#10;49QzWQWVYNKM07tFVVCzUUFcQqW3MK+gprDiCiqdWXQFVUwoWaiG+lnRiIzpfGcS/IfwwFVQGTBN&#10;PZ2GdQVVTDLANPkZxtScLupWiAYIsGjLSdcsyYUeFggx4cCibSf1ryLad1qdLwOm6acLfCFp055+&#10;MckA0+zT6a+ItL5W7MuAafpLNkcUyPcGwHKTRBFvQdkcWOhNKH6TGcp4G8oCGUg+AmBFLpKR4ozD&#10;b5yfToSF3oriNzlgmn4WqhVqM5odSBQDQlh0Liz0frTIbUiLaEdak9W1UDtSWHD/inekbJNUaN1v&#10;YYW/xL8i5S9bYAu1Lc1tJSAyV2zx2VDvTEWYzicKKe7ZW814BNlQFmprmtnfFNHOlM+Eem+K32RA&#10;xbvTdGUslPI3WBiR/DypUnJympMqJceMpChQfVidVCmxXgtTmWHmpEqJmflCVClZcR2eOLBDeyiK&#10;D6vxTJAnd4kEaLZiPPYDbPTsD3yhfOQHfoaSgGbSFbxyTiKNaT/wnZ4onjMLvOnDRPlcIUuv/cHE&#10;TnsFnSxqQR+kxN+rKY+SE8m9CzmR5NmkAn6QC3nhAcJBIPVKlsP3XoLg7CQEhZ0fdP+t/7RWpWTc&#10;YDWiiSgkaSGN+fHyrfhP21ohuw5pzWp4wYX/3n9aO0lQihlatdT5r/2na86OumAcMrOrQIX+DllZ&#10;iUiFnMmQlVWIiARk0MqZIVE1ZObkMA2izSEzp/4ZUx0VEoyCtXZENYNHB41dh7ts6LKlpEXQXjcy&#10;qJWkwcWuV0T6UfKfdrSEWms3rBLy+pqx9mpJA07AJ/QaO0TFQ/0VfsWuheht0E6SlGIHvofshF+x&#10;a5D+HrRz3i79GbSTJDLaG3M+mRjEbsyVhV9jh/EbvK7DJ/4waOckheUIL8KvXLcY8SvhV+xGLiv0&#10;ilk/zXqv85/W+7y3jEjFvPONibsstHhgP4246435n+P6JO6yQq+TuOtwJgTmvVDcZdbck7gLp9ew&#10;k19yB2tg8ovEXWZ5+HOLu2jiPMxCZuuEmBCDjFPdEOkBlsM+/ztN4IUlKs0SYeD6ZsSApvmiBBge&#10;Dk/rMEE7E0VeHZ6KTtpRCXexoICifHuzJARF6XbzlB5JOmqqOxxckGIKuRYLjknnHNuGsBRl2nMZ&#10;R803bwnRej9wYkExRVl22judZM/l2KMUO2VcZdjFgmOKGGdeIMFe3zt3pkY6dtGZGg3zS5VdFwuO&#10;STNO7xSdXM/l1uPUOrt1dWodFhRTlFrnk0k4m/z2ci9agNNp9VxWPUqq0+qbyqpni29RWp3W3nRW&#10;PZdUj3LqtPCmkurZups8wmP911ZQmergKMkXrbkhI3u4W8SC+pMcxBVgoqqDozRfUktL5kyl+cpW&#10;2yLNFy22HaX5YpU2JfnKFdqiYzRonU22cIfZyZ6ikc5O0SkarMimztDI1dgivRdVHByl92L1NSX3&#10;ypXXIrUXra6x0zNSjuLTM1I/UlqvTGVNtuiBZ9PCGq4djNlEpReJBZTOKxMJRCovOrcdpfIipUel&#10;8crwEym86Lx2lMKLeZASeOU8KNJ30VntKH1XRYZMybtgQGfHSN1F57Sj1F1MWqtOyIABR6S9ms1o&#10;R0m7qLBWSbvEgkKKpF1sSjtK2UV1tepsDLHgkHTUzTzyKGEXvUmUsCu7+MfCLnLXHivrolOJlnVl&#10;46RY1kXulH8GURdlS03ekyVddGHSkq68CC7aYjLHOlbRRZdwrejKqwaj0xvZhHesoIvKbLWgK/tA&#10;QSzoYtPesXouKrXVei4xofNDrOeis9+xei6qt9WCruyjBVBn+YjE7BHoHHisoouKbrWkK/t8AfRZ&#10;GhhbeY7VdNHdmRZ1iQkfykjVxSdDvf2crOqiW1mt6xITDizagtIAtNB70MnKLrrv19oulUY8qbuk&#10;jg9VADtZyWsnJkonXM1xNVE4cTpzKMf76cyhHDOy70K9dXU6cyjWjn2yM4eys8FJ3WUVCCOCM382&#10;mizT037gfFqWz0k/+L3VXe4pSyydOX1X7Q7l6UaOPmrcuVfuxP28JssdaNPhKZQhGUgrSUvMD/I5&#10;ZCftiF0zckiSOT5L7IBzsD1JBMJO+j1shygWdid5THi42G8ij9GKHK8bG5baeBXaiG5HREdmVIed&#10;UzRHYgZJ3ZCPOOWbKOqGzKSygsZEUDdk5nRlY/opqz4TVoYaO8kUe82oFXZ5B/n8MsUPUXf1B3CJ&#10;xFXOu6oXiJuGz7vKH+o1ft4VriKN4/Sg9JSv+fK7xXeL+kVdtt+9qOevX7/49s2r+kX7Buerva5e&#10;v3r1utCnfMnZYR9/ytdwZ3Mit+DoLnvyGRakP9fRXVieQnWXCUg+q7rLrtco7mLeMWSbd0e1Us2Q&#10;w7vkD/PN4fAu/YvD8V3xbzB2v+PxXUjBRgovG7p8comXpsOf4JUlA9F9cMjfB53ghVSzG6bD0VoY&#10;pkNpVx6+6wfsYKPzYzVrJtRlwOCWNaM1AhVeVpDCARkHOPKUKYGjKyB4a0DaTFiwhgGFE6Uj5bH9&#10;hB2Vh5cHqwmc6LnqBeuWUnnBggKKM/A4IT5FRFReDJPmGila1lRItphwVJruooD0LOGJ6LwYKk15&#10;sWBDp56nFhOKKhF6EVBE6EVARUKvsmGsK6WXmHBQmnW8YSJliii9GChNelUx0pXUS0w4KE06vXuJ&#10;1IuAiqReOHmY9E9pvcSEgopS7jVtKZxTrNaLgYo4Fz1j4p7qIeraCBpZU5p0vPiDtBTOLPbtSayl&#10;iPMl8yml9qphQpmKUu1Sm0i6pzPtRu1FQEVqr6Zld5+Se4kJB6VJx2mmDFU4vdi3JzFUMem0gyHr&#10;rTktjjWlWS/ntCk1pZtTvkhT8SlfeLdVSruSfOG5Kc5VJPkqOzYVE80XQ6Vp70T/mTiDUn2JCR3B&#10;SPZVNRRVSLt9exJDpWnHg0sMVUi7mFBUkfSrogsE0X4RVPFZX3IIYcKVUn91Ob9K5F/sbib6L4ZK&#10;ezvnSknA8lxp2vGyVtbBkHb79iSCKj7vi/qVEoJl/SqSghk5YUI70YIxVNrb5QZLR1DJwbL3YCQI&#10;kxmENKW83bw9iaHStGeaCmnPzleRKAzntBNURBVGUEWnfvG5XenCsnN7JAzDid4MlZrbzduTGCrt&#10;7bLGpbQrbVh2GVxo2ruSchXSbt+eRFBFJ39JOJCiUvqwbMQQ6cP47UwUYgyV9nYeXCmJWDa4Wmra&#10;OVdEJMZQadorvLyRcBXSLiZ0bo9VYtyxqFCMAIvP/ypFf5NMNFopJjYZaJp8fidSsRiFpvnncYg+&#10;AkxsMtD0CPD5xhT2DvtmKxhj0KK9akF3A1oxJjYcWrRf5XM91YxRaHoMaKCrNWMwyQDTA8CXRioa&#10;o8CiEWCTmBaNYePOgUW71hov9SJOq/et9hQwBizauYo6Nb0D1M7VSO5pU5p8HnhR1RhtLeKfLdxa&#10;NRb6GNJ+p+OacvKJk6Anxwx8X8ppp+OaktfryaMgwszpuKZYcnM6rslohaRwkxEQmlVSnEdWOFtZ&#10;HlHP+BnqY49rwjKAK7l65DFHHcnKJEcdyaf08CB1cSfKSGoNXfM1/8P3WmlQyoNtsLPlH8DyX/tP&#10;21zhDqgZOSemKGxrI4cTSTpBrgmMQ/V8eSIYZuV8+HAarO5ihed5hhpz4gBkE4esnNDAPtuWZwOb&#10;aVyyxkOYQ41JCg1mDQKjITN5DkXMbC0xf1H3MsYWmeqh5kpJP6O9FpmdIbtKIlyxw0590M55kouF&#10;svgqd7bOWHu1POA6AV8jtRKxG+mv8CZ2Y/y1TtA7Nhx4d7Fpb2x08SyAsatGnEX4EHzViOv17aEI&#10;NjQeHl85cjSW7y8efhtsz/MnW9ih6/rxgFcPmfnhxUwwZOa9ZVjRg3dzG+5iZB8iN1GnBJ3eFHd4&#10;a964cka9286/Ic5//uHfFGcesQvlJlZn9zn1JoV7TyyeRpS756A4wUMoVnFSWaknwofbv19fyztS&#10;k98cNCfxrzB3/26aE5NgijUn5u7/1JqThBCvOsnSATaPVZ3g3eYYMzNWB0kJFqRDvkpkJ3LlyEbL&#10;Ttp5MesH/dBQWCQWk9tZP/4Hozi7QSGplLZITwgkndjIQArrCFlIOqlUQRNCWMLyeWBJ5CcEUpTS&#10;y2BSApQsqCijl0FFJCgMlyY9hytkXeHCnfjHSwOhUx+3qRGiZVMjTs42NYU7HtHdBLhebluTWvr9&#10;zKcJHXISTdk/CfJe4wqMA/LT00tmH3/cfVkvmZXVCm+bdRpg/Gvam36fP+gIvmKOuTheLM224Ate&#10;LEu+DHz4YilnNYwslmIyYbGUx7TJyhRO2+Y0PrIC6MWywklrBFK4WIoJhaQXS8BhkI5YLLExZZjU&#10;Yik2FFS0WBaobhOijlosK4g5CFfqHThiw3Fp3kuQynCFxNtXsJIhlGSVjUDMM/vYuVJcIfViQ3FF&#10;xa9yQR1LF7/M6XwEV1T6wivrGS5V+xIbjksHKvJ2YcIX0W0yXJr7BrIqMo5KuCk2HJfmvlqUFFfI&#10;/cqc0kdwRdLNTDCmtJsqGJNYzM22UGIqn8jgkocoD7GreQUOw6W5z+EKZ5s8Ls19JnjVxyWY0/oY&#10;Ls19DlfIfRaXJGiCeyiDi2g4Ca5Iw5nBpUSceVya+xyukHur4mS4NPc5XOGck8elua8rOtuTk/sI&#10;rkjHmbkflZAzez9GQs4aqicyTxAlJ8Oluc/MX0rKmZ2/Iilng1o6wxVyb7WcDFfEPZ/v9TF+ufk+&#10;EnM2HV0fiZqT4IrUnJn1Uck5s+tjJOdsoPQjfBE9J8Ol/T4TTyhBZzaeiE71ayAHZLjCOccqOgmu&#10;SNFZ4cxVsg4pSafY0HUolnTiVBiCi2g6GS7t9xXOCWW4wjlHbDiuiHu+PpJz/hgu7fc5XCH3WVyR&#10;rLPicY6UZA7rI14jR5M7ka4TBRLGlxJ2ig3lKxJ2VpBQknEkZ/4RvuRp/nBN47k5Je2scsm5SNpZ&#10;zTmukHur7SS4Im1nibcsEv9S4k6xoXxF4s7M3oyoOxku7ffARHGFfi82Pa4/ZDLM5MLYqUXyNBnK&#10;gauJkgOvODgdchTrW06aqJyu5aSJyjHDNVGfPXHt8ta+jJ3LWsvGH1MDXlo7VDq3JXGEJENGmJLR&#10;ki0jmhy0PdHEZ8GdSMgqJ4qRkr478qPEVDR0Sf8euHJEcIBckgF3yOJ7VP7TaY6SbL//3n9au1L2&#10;QULbyHVLecBA7Eb6gZMIjd0YLf6lXWMkS6CAy44MGFTJxqwZHnwkJIzZyEk+nuNRM9fasHbKHOmI&#10;LoxYSQZP+B30kuhW8EN5Kss8nMlZKMsGuTipIOVlK3PzP0eyMvsTKzp+o7IMbuW4LGPu1y+4LFP/&#10;85Vl6pJmU8INxMSyzJymqMNsUQWTficSZoKjTTNPiOl9G9/mRhqGzPZbl2VyaYGoLNPwdMVxZRme&#10;rtBlmSwuvWVuSprOJwdpkO1kVJap5jSNok7SEBs6iFFZJuPrR5VlMttcVZY5bXM/bpv72QPzMgpH&#10;spG5O0PPSgCzAXXhQsyRsGtiEFe5szqHD22Mu3CKqMp5MT9/t747RVTb3aunneRNZu8fd3c3t0+Q&#10;i5ro8mH77fun7fXdk2zoJHh5u736VaQ45h/Qt5i/bi5udo8/4W/RvAZ/Xv7Nv3ATD+P6iOh7RJ+P&#10;M/v258+pka1c3gcn9EkMfNDIyjkIcihbgedGzBe9RDb5yUEiG/0Id/bvqJBFNBFHl6Yrnzq6TPjw&#10;CtkcGx8lkJWrmfE4VNlVeUCqA7hwZKLr8BjsWT/gh3bCMryY3M76wT8Y6ex0hVNxCKIktkwR6RAH&#10;WQeGKAwtxYQiikJL1DQJoiS0TBFFkWWJA6kISSqyFBuKKYosq6ZmoEhkSWBpxiUIYrBCym2gRAYv&#10;fkEKXmpKuCKBJYEV0Y6SDYMV8m7LOgRWFFdWeMsFgUXiyhRWpPbJsEXCSgZLMy8HHzFYIfP+fZzJ&#10;/Re5+2LB2FJinxI21Leil6PkYIXMW7FPylak9Sk76Cf8QnC45ZXWR2worFjrgzPRCFtE60NgaeLx&#10;VCWFFRIvNhyWZr5CqZzBCmcae1YbgaVdvhS1CWErJF5sKKxI6YO3wTNYROmTwoqEPhlYSuiTh6WZ&#10;r6HoJGxJzHAoSONEN7bkIGoP675l2TG29Ps5YcPZ0szX2KAyWCHzK3NeW8pWJPMppYScDqKS+YgN&#10;hRXJfERGQmARmQ+BpYkv+OKjVD5iw2Fp5kWtxWApl3dv6oznrehFnWCKshUSLzY9LESAf7wnM07F&#10;6LOVaCOxO1hNfI2FTGRijlkIkalNRMhuI3OUwBdQjLZ9+IgzBzAHyNM5EncIE4dciasmYsoDY2NF&#10;Tlv8sxMYIPl0hf+0bdmKnpzVZMn33/pPa4Wb2Oz3hq1cVdWFS9lLSqQ5oTWJk8UMkfAQNG82Hy7n&#10;OTEINE5Djbkn10ce6BdZHJCNWMlLemE18ioF9y4IXHgIl3uSf2SU5OXguKL3Cz+Ep4rfKT/1Mfmp&#10;36biJ1vsOCdjXmny5eZkMpH7B+dkMmF7mJPJR+0q0s5scXTMTkN2HTdmEIVhYxaRjterJd10hVHj&#10;Sh5ZTsPiOCeD079JtK5zMrDp48+wBBnlZGqco0jC4qNyMjjFj8EKKS/NSX8kyxDlZGqcqMtghbTb&#10;Z7AIW5p2ySAwWCHv+SwDbtVAtlvP6Qb1d8/JQJFL2CJPYKVsyYFIQQ8lO0XYUjmZfAZLM5/ZN5Oz&#10;81NYcU6G5/t0Tsbof4lvRTmZuqTb+aNyMnyDqk7Pz2ZHo5fV5mAplzePXxG2NPFlS11enZ8vNnSC&#10;SHIy1LeOysnw9LbOyeTy27VODWQWnKNyMjyDpXMyYQYL4f5pO5/btMpciMh8ddKWT9OWf+4ddLyD&#10;O+yw/abJKV7txndkpycPEWJ0+4MxfRv+07Ylj6jByh5Qk90cy2NlsBrb9cpTcWIGxxraN7oXCI/t&#10;yN1Wdaw1TLEW2/BFnRnEx0PQ5EkvIW1Y6hoPlKf0tKc97Wk/Zk8L9UUvtDB/P9+IEgNr2G79eHt3&#10;+Xr9tA7/bVQaF5tye7u9v9rsvvl/AQAAAP//AwBQSwMEFAAGAAgAAAAhAC8IuizeAAAABwEAAA8A&#10;AABkcnMvZG93bnJldi54bWxMzkFLw0AQBeC74H9YRvBmN2nToDGbUop6KoKtUHqbZqdJaHY3ZLdJ&#10;+u8dT3p8vOHNl68m04qBet84qyCeRSDIlk43tlLwvX9/egbhA1qNrbOk4EYeVsX9XY6ZdqP9omEX&#10;KsEj1meooA6hy6T0ZU0G/cx1ZLk7u95g4NhXUvc48rhp5TyKUmmwsfyhxo42NZWX3dUo+BhxXC/i&#10;t2F7OW9ux/3y87CNSanHh2n9CiLQFP6O4ZfPdCjYdHJXq71oOacp04OCJQiu50mSgDgpeIkWIItc&#10;/vcXPwAAAP//AwBQSwECLQAUAAYACAAAACEAtoM4kv4AAADhAQAAEwAAAAAAAAAAAAAAAAAAAAAA&#10;W0NvbnRlbnRfVHlwZXNdLnhtbFBLAQItABQABgAIAAAAIQA4/SH/1gAAAJQBAAALAAAAAAAAAAAA&#10;AAAAAC8BAABfcmVscy8ucmVsc1BLAQItABQABgAIAAAAIQBa4LtHmx8AACnbAAAOAAAAAAAAAAAA&#10;AAAAAC4CAABkcnMvZTJvRG9jLnhtbFBLAQItABQABgAIAAAAIQAvCLos3gAAAAcBAAAPAAAAAAAA&#10;AAAAAAAAAPUhAABkcnMvZG93bnJldi54bWxQSwUGAAAAAAQABADzAAAAACMAAAAA&#10;">
                <v:group id="Group 3" o:spid="_x0000_s1027" style="position:absolute;left:14;top:12;width:748;height:887" coordorigin="14,12"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4" o:spid="_x0000_s1028" style="position:absolute;left:14;top:12;width:748;height:887;visibility:visible;mso-wrap-style:square;v-text-anchor:top"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26lxgAAANwAAAAPAAAAZHJzL2Rvd25yZXYueG1sRI9Ba8JA&#10;FITvQv/D8gq96SYKRaKrtEJplR40rXh9Zp9J2uzbsLvG9N93BcHjMDPfMPNlbxrRkfO1ZQXpKAFB&#10;XFhdc6ng++ttOAXhA7LGxjIp+CMPy8XDYI6ZthfeUZeHUkQI+wwVVCG0mZS+qMigH9mWOHon6wyG&#10;KF0ptcNLhJtGjpPkWRqsOS5U2NKqouI3PxsFP5/p8dWtt+/rZHPQ2B1W+3FRK/X02L/MQATqwz18&#10;a39oBZN0Atcz8QjIxT8AAAD//wMAUEsBAi0AFAAGAAgAAAAhANvh9svuAAAAhQEAABMAAAAAAAAA&#10;AAAAAAAAAAAAAFtDb250ZW50X1R5cGVzXS54bWxQSwECLQAUAAYACAAAACEAWvQsW78AAAAVAQAA&#10;CwAAAAAAAAAAAAAAAAAfAQAAX3JlbHMvLnJlbHNQSwECLQAUAAYACAAAACEANJdupcYAAADcAAAA&#10;DwAAAAAAAAAAAAAAAAAHAgAAZHJzL2Rvd25yZXYueG1sUEsFBgAAAAADAAMAtwAAAPoCAAAAAA==&#10;" path="m386,l298,8,214,36,138,83,94,124,44,195,12,272,,354r,29l13,463r31,77l95,611,374,886,656,613r18,-22l717,517r24,-80l748,354r-2,-26l730,249,697,175,649,111,580,55,501,19,415,1,386,xe" fillcolor="#ed174c" stroked="f">
                    <v:path arrowok="t" o:connecttype="custom" o:connectlocs="386,12;298,20;214,48;138,95;94,136;44,207;12,284;0,366;0,395;13,475;44,552;95,623;95,623;374,898;656,625;674,603;717,529;741,449;748,366;746,340;730,261;697,187;649,123;580,67;501,31;415,13;386,12" o:connectangles="0,0,0,0,0,0,0,0,0,0,0,0,0,0,0,0,0,0,0,0,0,0,0,0,0,0,0"/>
                  </v:shape>
                </v:group>
                <v:group id="Group 5" o:spid="_x0000_s1029" style="position:absolute;left:4;top:4;width:769;height:768" coordorigin="4,4"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6" o:spid="_x0000_s1030" style="position:absolute;left:4;top:4;width:769;height:768;visibility:visible;mso-wrap-style:square;v-text-anchor:top"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jUcxAAAANwAAAAPAAAAZHJzL2Rvd25yZXYueG1sRI9BawIx&#10;FITvBf9DeEJvNavFWtbNikgLHrxUBevtkTx3t928rEnU9d83hUKPw8x8wxSL3rbiSj40jhWMRxkI&#10;Yu1Mw5WC/e796RVEiMgGW8ek4E4BFuXgocDcuBt/0HUbK5EgHHJUUMfY5VIGXZPFMHIdcfJOzluM&#10;SfpKGo+3BLetnGTZi7TYcFqosaNVTfp7e7EKPtlftL5/nbsZHzf28BaOjjZKPQ775RxEpD7+h//a&#10;a6PgeTyF3zPpCMjyBwAA//8DAFBLAQItABQABgAIAAAAIQDb4fbL7gAAAIUBAAATAAAAAAAAAAAA&#10;AAAAAAAAAABbQ29udGVudF9UeXBlc10ueG1sUEsBAi0AFAAGAAgAAAAhAFr0LFu/AAAAFQEAAAsA&#10;AAAAAAAAAAAAAAAAHwEAAF9yZWxzLy5yZWxzUEsBAi0AFAAGAAgAAAAhAI8CNRzEAAAA3AAAAA8A&#10;AAAAAAAAAAAAAAAABwIAAGRycy9kb3ducmV2LnhtbFBLBQYAAAAAAwADALcAAAD4AgAAAAA=&#10;" path="m384,l322,5,262,19,182,57r-70,55l57,182,19,262,5,322,,384r1,31l11,476r19,57l74,611r60,64l207,725r85,32l352,767r32,1l415,767r61,-10l533,738r78,-44l675,634r50,-74l757,476r10,-61l768,384r-1,-32l757,292,738,234,694,157,634,92,560,43,476,11,415,1,384,xe" stroked="f">
                    <v:path arrowok="t" o:connecttype="custom" o:connectlocs="384,4;322,9;262,23;182,61;112,116;57,186;19,266;5,326;0,388;1,419;11,480;30,537;74,615;134,679;207,729;292,761;352,771;384,772;415,771;476,761;533,742;611,698;675,638;725,564;757,480;767,419;768,388;767,356;757,296;738,238;694,161;634,96;560,47;476,15;415,5;384,4" o:connectangles="0,0,0,0,0,0,0,0,0,0,0,0,0,0,0,0,0,0,0,0,0,0,0,0,0,0,0,0,0,0,0,0,0,0,0,0"/>
                  </v:shape>
                </v:group>
                <v:group id="Group 7" o:spid="_x0000_s1031" style="position:absolute;left:4;top:4;width:769;height:768" coordorigin="4,4"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8" o:spid="_x0000_s1032" style="position:absolute;left:4;top:4;width:769;height:768;visibility:visible;mso-wrap-style:square;v-text-anchor:top"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nfxQAAANwAAAAPAAAAZHJzL2Rvd25yZXYueG1sRI9Ba8JA&#10;FITvgv9heQVvzUYFtamriCgInrQF6e01+9yEZt/G7Gpif31XKHgcZuYbZr7sbCVu1PjSsYJhkoIg&#10;zp0u2Sj4/Ni+zkD4gKyxckwK7uRhuej35php1/KBbsdgRISwz1BBEUKdSenzgiz6xNXE0Tu7xmKI&#10;sjFSN9hGuK3kKE0n0mLJcaHAmtYF5T/Hq1XAe/n7tr18t/fN6TwxVzP9suO9UoOXbvUOIlAXnuH/&#10;9k4rGA+n8DgTj4Bc/AEAAP//AwBQSwECLQAUAAYACAAAACEA2+H2y+4AAACFAQAAEwAAAAAAAAAA&#10;AAAAAAAAAAAAW0NvbnRlbnRfVHlwZXNdLnhtbFBLAQItABQABgAIAAAAIQBa9CxbvwAAABUBAAAL&#10;AAAAAAAAAAAAAAAAAB8BAABfcmVscy8ucmVsc1BLAQItABQABgAIAAAAIQC2/rnfxQAAANwAAAAP&#10;AAAAAAAAAAAAAAAAAAcCAABkcnMvZG93bnJldi54bWxQSwUGAAAAAAMAAwC3AAAA+QIAAAAA&#10;" path="m384,768r62,-5l505,748r81,-38l655,655r55,-69l748,505r15,-59l768,384r-1,-32l757,292,738,234,694,157,634,92,560,43,476,11,415,1,384,,352,1,292,11,234,30,157,74,92,134,43,207,11,292,1,352,,384r1,31l11,476r19,57l74,611r60,64l207,725r85,32l352,767r32,1xe" filled="f" strokecolor="#ed174c" strokeweight=".1355mm">
                    <v:path arrowok="t" o:connecttype="custom" o:connectlocs="384,772;446,767;505,752;586,714;655,659;710,590;748,509;763,450;768,388;767,356;757,296;738,238;694,161;634,96;560,47;476,15;415,5;384,4;352,5;292,15;234,34;157,78;92,138;43,211;11,296;1,356;0,388;1,419;11,480;30,537;74,615;134,679;207,729;292,761;352,771;384,772" o:connectangles="0,0,0,0,0,0,0,0,0,0,0,0,0,0,0,0,0,0,0,0,0,0,0,0,0,0,0,0,0,0,0,0,0,0,0,0"/>
                  </v:shape>
                </v:group>
                <v:group id="Group 9" o:spid="_x0000_s1033"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10" o:spid="_x0000_s1034"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9oRxAAAANwAAAAPAAAAZHJzL2Rvd25yZXYueG1sRI9Pa8JA&#10;FMTvQr/D8gq9iG5SQWp0FSkt9KbG0PMj+/IHs29DdpukfnpXEDwOM/MbZrMbTSN66lxtWUE8j0AQ&#10;51bXXCrIzt+zDxDOI2tsLJOCf3Kw275MNphoO/CJ+tSXIkDYJaig8r5NpHR5RQbd3LbEwStsZ9AH&#10;2ZVSdzgEuGnkexQtpcGaw0KFLX1WlF/SP6OgmB5+XX8tvrIhRs6u0+O+tqVSb6/jfg3C0+if4Uf7&#10;RytYxCu4nwlHQG5vAAAA//8DAFBLAQItABQABgAIAAAAIQDb4fbL7gAAAIUBAAATAAAAAAAAAAAA&#10;AAAAAAAAAABbQ29udGVudF9UeXBlc10ueG1sUEsBAi0AFAAGAAgAAAAhAFr0LFu/AAAAFQEAAAsA&#10;AAAAAAAAAAAAAAAAHwEAAF9yZWxzLy5yZWxzUEsBAi0AFAAGAAgAAAAhAEvr2hHEAAAA3AAAAA8A&#10;AAAAAAAAAAAAAAAABwIAAGRycy9kb3ducmV2LnhtbFBLBQYAAAAAAwADALcAAAD4AgAAAAA=&#10;" path="m340,l258,10,184,38,118,82,65,140,26,208,4,285,,341r1,28l17,448r34,72l99,581r62,49l232,664r80,16l340,681r28,-1l447,664r72,-34l581,581r48,-61l663,448r16,-79l680,341r-1,-28l663,233,629,161,581,100,519,51,447,18,368,2,340,xe" fillcolor="#ed174c" stroked="f">
                    <v:path arrowok="t" o:connecttype="custom" o:connectlocs="340,45;258,55;184,83;118,127;65,185;26,253;4,330;0,386;1,414;17,493;51,565;99,626;161,675;232,709;312,725;340,726;368,725;447,709;519,675;581,626;629,565;663,493;679,414;680,386;679,358;663,278;629,206;581,145;519,96;447,63;368,47;340,45" o:connectangles="0,0,0,0,0,0,0,0,0,0,0,0,0,0,0,0,0,0,0,0,0,0,0,0,0,0,0,0,0,0,0,0"/>
                  </v:shape>
                </v:group>
                <v:group id="Group 11" o:spid="_x0000_s1035" style="position:absolute;left:189;top:296;width:388;height:305" coordorigin="189,296" coordsize="38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2" o:spid="_x0000_s1036" style="position:absolute;left:189;top:296;width:388;height:305;visibility:visible;mso-wrap-style:square;v-text-anchor:top" coordsize="38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1TewAAAANwAAAAPAAAAZHJzL2Rvd25yZXYueG1sRE/LqsIw&#10;EN0L/kMY4e40VVC0GkWEC1fQhc/10IxttZnUJtb69zeC4G4O5zmzRWMKUVPlcssK+r0IBHFidc6p&#10;guPhtzsG4TyyxsIyKXiRg8W83ZphrO2Td1TvfSpCCLsYFWTel7GULsnIoOvZkjhwF1sZ9AFWqdQV&#10;PkO4KeQgikbSYM6hIcOSVhklt/3DKLi/blufr6/1ZjfZPEbb84kGtq/UT6dZTkF4avxX/HH/6TA/&#10;GsL7mXCBnP8DAAD//wMAUEsBAi0AFAAGAAgAAAAhANvh9svuAAAAhQEAABMAAAAAAAAAAAAAAAAA&#10;AAAAAFtDb250ZW50X1R5cGVzXS54bWxQSwECLQAUAAYACAAAACEAWvQsW78AAAAVAQAACwAAAAAA&#10;AAAAAAAAAAAfAQAAX3JlbHMvLnJlbHNQSwECLQAUAAYACAAAACEAdotU3sAAAADcAAAADwAAAAAA&#10;AAAAAAAAAAAHAgAAZHJzL2Rvd25yZXYueG1sUEsFBgAAAAADAAMAtwAAAPQCAAAAAA==&#10;" path="m194,305r,xe" stroked="f">
                    <v:path arrowok="t" o:connecttype="custom" o:connectlocs="194,601;194,601;194,601;194,601" o:connectangles="0,0,0,0"/>
                  </v:shape>
                  <v:shape id="Freeform 13" o:spid="_x0000_s1037" style="position:absolute;left:189;top:296;width:388;height:305;visibility:visible;mso-wrap-style:square;v-text-anchor:top" coordsize="38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cqpwgAAANwAAAAPAAAAZHJzL2Rvd25yZXYueG1sRE9Na8JA&#10;EL0X/A/LCN6ajR5CG7OKCEIL5qBtPQ/ZaZKanY3ZNSb/3i0I3ubxPidbD6YRPXWutqxgHsUgiAur&#10;ay4VfH/tXt9AOI+ssbFMCkZysF5NXjJMtb3xgfqjL0UIYZeigsr7NpXSFRUZdJFtiQP3azuDPsCu&#10;lLrDWwg3jVzEcSIN1hwaKmxpW1FxPl6Ngst4zn39+dfvD+/7a5Kffmhh50rNpsNmCcLT4J/ih/tD&#10;h/lxAv/PhAvk6g4AAP//AwBQSwECLQAUAAYACAAAACEA2+H2y+4AAACFAQAAEwAAAAAAAAAAAAAA&#10;AAAAAAAAW0NvbnRlbnRfVHlwZXNdLnhtbFBLAQItABQABgAIAAAAIQBa9CxbvwAAABUBAAALAAAA&#10;AAAAAAAAAAAAAB8BAABfcmVscy8ucmVsc1BLAQItABQABgAIAAAAIQCGWcqpwgAAANwAAAAPAAAA&#10;AAAAAAAAAAAAAAcCAABkcnMvZG93bnJldi54bWxQSwUGAAAAAAMAAwC3AAAA9gIAAAAA&#10;" path="m94,l22,24,,73,4,96r27,55l92,221r45,40l193,305r1,l250,261r45,-40l356,151,384,96r3,-23l385,54r-3,-8l193,46r-1,-1l135,5,115,2,94,xe" stroked="f">
                    <v:path arrowok="t" o:connecttype="custom" o:connectlocs="94,296;22,320;0,369;4,392;31,447;92,517;137,557;193,601;193,601;194,601;194,601;194,601;250,557;295,517;356,447;384,392;387,369;385,350;382,342;193,342;192,341;135,301;115,298;94,296" o:connectangles="0,0,0,0,0,0,0,0,0,0,0,0,0,0,0,0,0,0,0,0,0,0,0,0"/>
                  </v:shape>
                  <v:shape id="Freeform 14" o:spid="_x0000_s1038" style="position:absolute;left:189;top:296;width:388;height:305;visibility:visible;mso-wrap-style:square;v-text-anchor:top" coordsize="38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8ywgAAANwAAAAPAAAAZHJzL2Rvd25yZXYueG1sRE9La8JA&#10;EL4X/A/LCN7qJjnYmrqKCIUKevB5HrLTJCY7G7NrEv99t1DobT6+5yxWg6lFR60rLSuIpxEI4szq&#10;knMF59Pn6zsI55E11pZJwZMcrJajlwWm2vZ8oO7ocxFC2KWooPC+SaV0WUEG3dQ2xIH7tq1BH2Cb&#10;S91iH8JNLZMomkmDJYeGAhvaFJRVx4dRcH9We19ub93uMN89ZvvrhRIbKzUZD+sPEJ4G/y/+c3/p&#10;MD96g99nwgVy+QMAAP//AwBQSwECLQAUAAYACAAAACEA2+H2y+4AAACFAQAAEwAAAAAAAAAAAAAA&#10;AAAAAAAAW0NvbnRlbnRfVHlwZXNdLnhtbFBLAQItABQABgAIAAAAIQBa9CxbvwAAABUBAAALAAAA&#10;AAAAAAAAAAAAAB8BAABfcmVscy8ucmVsc1BLAQItABQABgAIAAAAIQDpFW8ywgAAANwAAAAPAAAA&#10;AAAAAAAAAAAAAAcCAABkcnMvZG93bnJldi54bWxQSwUGAAAAAAMAAwC3AAAA9gIAAAAA&#10;" path="m294,l234,11,195,46r187,l333,6,294,xe" stroked="f">
                    <v:path arrowok="t" o:connecttype="custom" o:connectlocs="294,296;234,307;195,342;382,342;333,302;294,296" o:connectangles="0,0,0,0,0,0"/>
                  </v:shape>
                </v:group>
                <v:group id="Group 15" o:spid="_x0000_s1039" style="position:absolute;left:345;top:175;width:76;height:126" coordorigin="345,175" coordsize="7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6" o:spid="_x0000_s1040" style="position:absolute;left:345;top:175;width:76;height:126;visibility:visible;mso-wrap-style:square;v-text-anchor:top" coordsize="7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T3wAAAANwAAAAPAAAAZHJzL2Rvd25yZXYueG1sRE9Ni8Iw&#10;EL0v+B/CCF4WTVVWtDYVWVA8eNkqnodmbKvNpDRZrf/eCIK3ebzPSVadqcWNWldZVjAeRSCIc6sr&#10;LhQcD5vhHITzyBpry6TgQQ5Wae8rwVjbO//RLfOFCCHsYlRQet/EUrq8JINuZBviwJ1ta9AH2BZS&#10;t3gP4aaWkyiaSYMVh4YSG/otKb9m/0bBVs4n0wfVuNifvsd4Id5lP1OlBv1uvQThqfMf8du902F+&#10;tIDXM+ECmT4BAAD//wMAUEsBAi0AFAAGAAgAAAAhANvh9svuAAAAhQEAABMAAAAAAAAAAAAAAAAA&#10;AAAAAFtDb250ZW50X1R5cGVzXS54bWxQSwECLQAUAAYACAAAACEAWvQsW78AAAAVAQAACwAAAAAA&#10;AAAAAAAAAAAfAQAAX3JlbHMvLnJlbHNQSwECLQAUAAYACAAAACEAXU9E98AAAADcAAAADwAAAAAA&#10;AAAAAAAAAAAHAgAAZHJzL2Rvd25yZXYueG1sUEsFBgAAAAADAAMAtwAAAPQCAAAAAA==&#10;" path="m38,l3,75,,111r9,10l22,126r-6,-5l12,113r,-9l17,83,29,64r41,l66,52,57,29,47,11,38,xe" stroked="f">
                    <v:path arrowok="t" o:connecttype="custom" o:connectlocs="38,175;3,250;0,286;9,296;22,301;16,296;12,288;12,279;17,258;29,239;70,239;66,227;57,204;47,186;38,175" o:connectangles="0,0,0,0,0,0,0,0,0,0,0,0,0,0,0"/>
                  </v:shape>
                  <v:shape id="Freeform 17" o:spid="_x0000_s1041" style="position:absolute;left:345;top:175;width:76;height:126;visibility:visible;mso-wrap-style:square;v-text-anchor:top" coordsize="7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u3wwAAANwAAAAPAAAAZHJzL2Rvd25yZXYueG1sRI9Ba8JA&#10;EIXvgv9hGcGL6CZKRaOriFDx0EujeB6yY5I2OxuyW43/vnMo9DbDe/PeN9t97xr1oC7Ung2kswQU&#10;ceFtzaWB6+V9ugIVIrLFxjMZeFGA/W442GJm/ZM/6ZHHUkkIhwwNVDG2mdahqMhhmPmWWLS77xxG&#10;WbtS2w6fEu4aPU+SpXZYszRU2NKxouI7/3EGTno1X7yowfXHbZLiF/E5f1sYMx71hw2oSH38N/9d&#10;n63gp4Ivz8gEevcLAAD//wMAUEsBAi0AFAAGAAgAAAAhANvh9svuAAAAhQEAABMAAAAAAAAAAAAA&#10;AAAAAAAAAFtDb250ZW50X1R5cGVzXS54bWxQSwECLQAUAAYACAAAACEAWvQsW78AAAAVAQAACwAA&#10;AAAAAAAAAAAAAAAfAQAAX3JlbHMvLnJlbHNQSwECLQAUAAYACAAAACEASax7t8MAAADcAAAADwAA&#10;AAAAAAAAAAAAAAAHAgAAZHJzL2Rvd25yZXYueG1sUEsFBgAAAAADAAMAtwAAAPcCAAAAAA==&#10;" path="m70,64r-41,l49,71,61,88r3,25l60,121r-7,5l66,121,76,111r,-18l73,75,70,64xe" stroked="f">
                    <v:path arrowok="t" o:connecttype="custom" o:connectlocs="70,239;29,239;49,246;61,263;64,288;60,296;53,301;66,296;76,286;76,268;73,250;70,239" o:connectangles="0,0,0,0,0,0,0,0,0,0,0,0"/>
                  </v:shape>
                </v:group>
              </v:group>
            </w:pict>
          </mc:Fallback>
        </mc:AlternateContent>
      </w:r>
      <w:r w:rsidRPr="00C42ABA">
        <w:rPr>
          <w:rFonts w:ascii="Lucida Sans"/>
          <w:noProof/>
          <w:color w:val="404040" w:themeColor="text1" w:themeTint="BF"/>
          <w:sz w:val="20"/>
          <w:lang w:eastAsia="en-GB"/>
        </w:rPr>
        <mc:AlternateContent>
          <mc:Choice Requires="wpg">
            <w:drawing>
              <wp:anchor distT="0" distB="0" distL="114300" distR="114300" simplePos="0" relativeHeight="251792384" behindDoc="1" locked="0" layoutInCell="1" allowOverlap="1" wp14:anchorId="565C326A" wp14:editId="2A070332">
                <wp:simplePos x="0" y="0"/>
                <wp:positionH relativeFrom="column">
                  <wp:posOffset>2268855</wp:posOffset>
                </wp:positionH>
                <wp:positionV relativeFrom="paragraph">
                  <wp:posOffset>3810</wp:posOffset>
                </wp:positionV>
                <wp:extent cx="492760" cy="570865"/>
                <wp:effectExtent l="0" t="0" r="2159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570865"/>
                          <a:chOff x="0" y="0"/>
                          <a:chExt cx="776" cy="899"/>
                        </a:xfrm>
                      </wpg:grpSpPr>
                      <wpg:grpSp>
                        <wpg:cNvPr id="36" name="Group 19"/>
                        <wpg:cNvGrpSpPr>
                          <a:grpSpLocks/>
                        </wpg:cNvGrpSpPr>
                        <wpg:grpSpPr bwMode="auto">
                          <a:xfrm>
                            <a:off x="18" y="12"/>
                            <a:ext cx="748" cy="887"/>
                            <a:chOff x="18" y="12"/>
                            <a:chExt cx="748" cy="887"/>
                          </a:xfrm>
                        </wpg:grpSpPr>
                        <wps:wsp>
                          <wps:cNvPr id="288" name="Freeform 20"/>
                          <wps:cNvSpPr>
                            <a:spLocks/>
                          </wps:cNvSpPr>
                          <wps:spPr bwMode="auto">
                            <a:xfrm>
                              <a:off x="18" y="12"/>
                              <a:ext cx="748" cy="887"/>
                            </a:xfrm>
                            <a:custGeom>
                              <a:avLst/>
                              <a:gdLst>
                                <a:gd name="T0" fmla="+- 0 404 18"/>
                                <a:gd name="T1" fmla="*/ T0 w 748"/>
                                <a:gd name="T2" fmla="+- 0 12 12"/>
                                <a:gd name="T3" fmla="*/ 12 h 887"/>
                                <a:gd name="T4" fmla="+- 0 316 18"/>
                                <a:gd name="T5" fmla="*/ T4 w 748"/>
                                <a:gd name="T6" fmla="+- 0 21 12"/>
                                <a:gd name="T7" fmla="*/ 21 h 887"/>
                                <a:gd name="T8" fmla="+- 0 232 18"/>
                                <a:gd name="T9" fmla="*/ T8 w 748"/>
                                <a:gd name="T10" fmla="+- 0 48 12"/>
                                <a:gd name="T11" fmla="*/ 48 h 887"/>
                                <a:gd name="T12" fmla="+- 0 155 18"/>
                                <a:gd name="T13" fmla="*/ T12 w 748"/>
                                <a:gd name="T14" fmla="+- 0 95 12"/>
                                <a:gd name="T15" fmla="*/ 95 h 887"/>
                                <a:gd name="T16" fmla="+- 0 111 18"/>
                                <a:gd name="T17" fmla="*/ T16 w 748"/>
                                <a:gd name="T18" fmla="+- 0 137 12"/>
                                <a:gd name="T19" fmla="*/ 137 h 887"/>
                                <a:gd name="T20" fmla="+- 0 62 18"/>
                                <a:gd name="T21" fmla="*/ T20 w 748"/>
                                <a:gd name="T22" fmla="+- 0 207 12"/>
                                <a:gd name="T23" fmla="*/ 207 h 887"/>
                                <a:gd name="T24" fmla="+- 0 30 18"/>
                                <a:gd name="T25" fmla="*/ T24 w 748"/>
                                <a:gd name="T26" fmla="+- 0 285 12"/>
                                <a:gd name="T27" fmla="*/ 285 h 887"/>
                                <a:gd name="T28" fmla="+- 0 18 18"/>
                                <a:gd name="T29" fmla="*/ T28 w 748"/>
                                <a:gd name="T30" fmla="+- 0 366 12"/>
                                <a:gd name="T31" fmla="*/ 366 h 887"/>
                                <a:gd name="T32" fmla="+- 0 18 18"/>
                                <a:gd name="T33" fmla="*/ T32 w 748"/>
                                <a:gd name="T34" fmla="+- 0 395 12"/>
                                <a:gd name="T35" fmla="*/ 395 h 887"/>
                                <a:gd name="T36" fmla="+- 0 31 18"/>
                                <a:gd name="T37" fmla="*/ T36 w 748"/>
                                <a:gd name="T38" fmla="+- 0 475 12"/>
                                <a:gd name="T39" fmla="*/ 475 h 887"/>
                                <a:gd name="T40" fmla="+- 0 62 18"/>
                                <a:gd name="T41" fmla="*/ T40 w 748"/>
                                <a:gd name="T42" fmla="+- 0 553 12"/>
                                <a:gd name="T43" fmla="*/ 553 h 887"/>
                                <a:gd name="T44" fmla="+- 0 113 18"/>
                                <a:gd name="T45" fmla="*/ T44 w 748"/>
                                <a:gd name="T46" fmla="+- 0 623 12"/>
                                <a:gd name="T47" fmla="*/ 623 h 887"/>
                                <a:gd name="T48" fmla="+- 0 112 18"/>
                                <a:gd name="T49" fmla="*/ T48 w 748"/>
                                <a:gd name="T50" fmla="+- 0 624 12"/>
                                <a:gd name="T51" fmla="*/ 624 h 887"/>
                                <a:gd name="T52" fmla="+- 0 392 18"/>
                                <a:gd name="T53" fmla="*/ T52 w 748"/>
                                <a:gd name="T54" fmla="+- 0 899 12"/>
                                <a:gd name="T55" fmla="*/ 899 h 887"/>
                                <a:gd name="T56" fmla="+- 0 674 18"/>
                                <a:gd name="T57" fmla="*/ T56 w 748"/>
                                <a:gd name="T58" fmla="+- 0 626 12"/>
                                <a:gd name="T59" fmla="*/ 626 h 887"/>
                                <a:gd name="T60" fmla="+- 0 692 18"/>
                                <a:gd name="T61" fmla="*/ T60 w 748"/>
                                <a:gd name="T62" fmla="+- 0 603 12"/>
                                <a:gd name="T63" fmla="*/ 603 h 887"/>
                                <a:gd name="T64" fmla="+- 0 735 18"/>
                                <a:gd name="T65" fmla="*/ T64 w 748"/>
                                <a:gd name="T66" fmla="+- 0 530 12"/>
                                <a:gd name="T67" fmla="*/ 530 h 887"/>
                                <a:gd name="T68" fmla="+- 0 759 18"/>
                                <a:gd name="T69" fmla="*/ T68 w 748"/>
                                <a:gd name="T70" fmla="+- 0 450 12"/>
                                <a:gd name="T71" fmla="*/ 450 h 887"/>
                                <a:gd name="T72" fmla="+- 0 766 18"/>
                                <a:gd name="T73" fmla="*/ T72 w 748"/>
                                <a:gd name="T74" fmla="+- 0 366 12"/>
                                <a:gd name="T75" fmla="*/ 366 h 887"/>
                                <a:gd name="T76" fmla="+- 0 764 18"/>
                                <a:gd name="T77" fmla="*/ T76 w 748"/>
                                <a:gd name="T78" fmla="+- 0 341 12"/>
                                <a:gd name="T79" fmla="*/ 341 h 887"/>
                                <a:gd name="T80" fmla="+- 0 748 18"/>
                                <a:gd name="T81" fmla="*/ T80 w 748"/>
                                <a:gd name="T82" fmla="+- 0 261 12"/>
                                <a:gd name="T83" fmla="*/ 261 h 887"/>
                                <a:gd name="T84" fmla="+- 0 715 18"/>
                                <a:gd name="T85" fmla="*/ T84 w 748"/>
                                <a:gd name="T86" fmla="+- 0 188 12"/>
                                <a:gd name="T87" fmla="*/ 188 h 887"/>
                                <a:gd name="T88" fmla="+- 0 666 18"/>
                                <a:gd name="T89" fmla="*/ T88 w 748"/>
                                <a:gd name="T90" fmla="+- 0 123 12"/>
                                <a:gd name="T91" fmla="*/ 123 h 887"/>
                                <a:gd name="T92" fmla="+- 0 598 18"/>
                                <a:gd name="T93" fmla="*/ T92 w 748"/>
                                <a:gd name="T94" fmla="+- 0 68 12"/>
                                <a:gd name="T95" fmla="*/ 68 h 887"/>
                                <a:gd name="T96" fmla="+- 0 518 18"/>
                                <a:gd name="T97" fmla="*/ T96 w 748"/>
                                <a:gd name="T98" fmla="+- 0 31 12"/>
                                <a:gd name="T99" fmla="*/ 31 h 887"/>
                                <a:gd name="T100" fmla="+- 0 433 18"/>
                                <a:gd name="T101" fmla="*/ T100 w 748"/>
                                <a:gd name="T102" fmla="+- 0 14 12"/>
                                <a:gd name="T103" fmla="*/ 14 h 887"/>
                                <a:gd name="T104" fmla="+- 0 404 18"/>
                                <a:gd name="T105" fmla="*/ T104 w 748"/>
                                <a:gd name="T106" fmla="+- 0 12 12"/>
                                <a:gd name="T107" fmla="*/ 12 h 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48" h="887">
                                  <a:moveTo>
                                    <a:pt x="386" y="0"/>
                                  </a:moveTo>
                                  <a:lnTo>
                                    <a:pt x="298" y="9"/>
                                  </a:lnTo>
                                  <a:lnTo>
                                    <a:pt x="214" y="36"/>
                                  </a:lnTo>
                                  <a:lnTo>
                                    <a:pt x="137" y="83"/>
                                  </a:lnTo>
                                  <a:lnTo>
                                    <a:pt x="93" y="125"/>
                                  </a:lnTo>
                                  <a:lnTo>
                                    <a:pt x="44" y="195"/>
                                  </a:lnTo>
                                  <a:lnTo>
                                    <a:pt x="12" y="273"/>
                                  </a:lnTo>
                                  <a:lnTo>
                                    <a:pt x="0" y="354"/>
                                  </a:lnTo>
                                  <a:lnTo>
                                    <a:pt x="0" y="383"/>
                                  </a:lnTo>
                                  <a:lnTo>
                                    <a:pt x="13" y="463"/>
                                  </a:lnTo>
                                  <a:lnTo>
                                    <a:pt x="44" y="541"/>
                                  </a:lnTo>
                                  <a:lnTo>
                                    <a:pt x="95" y="611"/>
                                  </a:lnTo>
                                  <a:lnTo>
                                    <a:pt x="94" y="612"/>
                                  </a:lnTo>
                                  <a:lnTo>
                                    <a:pt x="374" y="887"/>
                                  </a:lnTo>
                                  <a:lnTo>
                                    <a:pt x="656" y="614"/>
                                  </a:lnTo>
                                  <a:lnTo>
                                    <a:pt x="674" y="591"/>
                                  </a:lnTo>
                                  <a:lnTo>
                                    <a:pt x="717" y="518"/>
                                  </a:lnTo>
                                  <a:lnTo>
                                    <a:pt x="741" y="438"/>
                                  </a:lnTo>
                                  <a:lnTo>
                                    <a:pt x="748" y="354"/>
                                  </a:lnTo>
                                  <a:lnTo>
                                    <a:pt x="746" y="329"/>
                                  </a:lnTo>
                                  <a:lnTo>
                                    <a:pt x="730" y="249"/>
                                  </a:lnTo>
                                  <a:lnTo>
                                    <a:pt x="697" y="176"/>
                                  </a:lnTo>
                                  <a:lnTo>
                                    <a:pt x="648" y="111"/>
                                  </a:lnTo>
                                  <a:lnTo>
                                    <a:pt x="580" y="56"/>
                                  </a:lnTo>
                                  <a:lnTo>
                                    <a:pt x="500" y="19"/>
                                  </a:lnTo>
                                  <a:lnTo>
                                    <a:pt x="415" y="2"/>
                                  </a:lnTo>
                                  <a:lnTo>
                                    <a:pt x="386" y="0"/>
                                  </a:lnTo>
                                  <a:close/>
                                </a:path>
                              </a:pathLst>
                            </a:custGeom>
                            <a:solidFill>
                              <a:srgbClr val="FFCE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9" name="Group 21"/>
                        <wpg:cNvGrpSpPr>
                          <a:grpSpLocks/>
                        </wpg:cNvGrpSpPr>
                        <wpg:grpSpPr bwMode="auto">
                          <a:xfrm>
                            <a:off x="4" y="4"/>
                            <a:ext cx="769" cy="768"/>
                            <a:chOff x="4" y="4"/>
                            <a:chExt cx="769" cy="768"/>
                          </a:xfrm>
                        </wpg:grpSpPr>
                        <wps:wsp>
                          <wps:cNvPr id="290" name="Freeform 22"/>
                          <wps:cNvSpPr>
                            <a:spLocks/>
                          </wps:cNvSpPr>
                          <wps:spPr bwMode="auto">
                            <a:xfrm>
                              <a:off x="4" y="4"/>
                              <a:ext cx="769" cy="768"/>
                            </a:xfrm>
                            <a:custGeom>
                              <a:avLst/>
                              <a:gdLst>
                                <a:gd name="T0" fmla="+- 0 388 4"/>
                                <a:gd name="T1" fmla="*/ T0 w 769"/>
                                <a:gd name="T2" fmla="+- 0 4 4"/>
                                <a:gd name="T3" fmla="*/ 4 h 768"/>
                                <a:gd name="T4" fmla="+- 0 326 4"/>
                                <a:gd name="T5" fmla="*/ T4 w 769"/>
                                <a:gd name="T6" fmla="+- 0 9 4"/>
                                <a:gd name="T7" fmla="*/ 9 h 768"/>
                                <a:gd name="T8" fmla="+- 0 266 4"/>
                                <a:gd name="T9" fmla="*/ T8 w 769"/>
                                <a:gd name="T10" fmla="+- 0 23 4"/>
                                <a:gd name="T11" fmla="*/ 23 h 768"/>
                                <a:gd name="T12" fmla="+- 0 186 4"/>
                                <a:gd name="T13" fmla="*/ T12 w 769"/>
                                <a:gd name="T14" fmla="+- 0 61 4"/>
                                <a:gd name="T15" fmla="*/ 61 h 768"/>
                                <a:gd name="T16" fmla="+- 0 116 4"/>
                                <a:gd name="T17" fmla="*/ T16 w 769"/>
                                <a:gd name="T18" fmla="+- 0 116 4"/>
                                <a:gd name="T19" fmla="*/ 116 h 768"/>
                                <a:gd name="T20" fmla="+- 0 61 4"/>
                                <a:gd name="T21" fmla="*/ T20 w 769"/>
                                <a:gd name="T22" fmla="+- 0 186 4"/>
                                <a:gd name="T23" fmla="*/ 186 h 768"/>
                                <a:gd name="T24" fmla="+- 0 23 4"/>
                                <a:gd name="T25" fmla="*/ T24 w 769"/>
                                <a:gd name="T26" fmla="+- 0 266 4"/>
                                <a:gd name="T27" fmla="*/ 266 h 768"/>
                                <a:gd name="T28" fmla="+- 0 9 4"/>
                                <a:gd name="T29" fmla="*/ T28 w 769"/>
                                <a:gd name="T30" fmla="+- 0 326 4"/>
                                <a:gd name="T31" fmla="*/ 326 h 768"/>
                                <a:gd name="T32" fmla="+- 0 4 4"/>
                                <a:gd name="T33" fmla="*/ T32 w 769"/>
                                <a:gd name="T34" fmla="+- 0 388 4"/>
                                <a:gd name="T35" fmla="*/ 388 h 768"/>
                                <a:gd name="T36" fmla="+- 0 5 4"/>
                                <a:gd name="T37" fmla="*/ T36 w 769"/>
                                <a:gd name="T38" fmla="+- 0 419 4"/>
                                <a:gd name="T39" fmla="*/ 419 h 768"/>
                                <a:gd name="T40" fmla="+- 0 15 4"/>
                                <a:gd name="T41" fmla="*/ T40 w 769"/>
                                <a:gd name="T42" fmla="+- 0 480 4"/>
                                <a:gd name="T43" fmla="*/ 480 h 768"/>
                                <a:gd name="T44" fmla="+- 0 34 4"/>
                                <a:gd name="T45" fmla="*/ T44 w 769"/>
                                <a:gd name="T46" fmla="+- 0 537 4"/>
                                <a:gd name="T47" fmla="*/ 537 h 768"/>
                                <a:gd name="T48" fmla="+- 0 78 4"/>
                                <a:gd name="T49" fmla="*/ T48 w 769"/>
                                <a:gd name="T50" fmla="+- 0 615 4"/>
                                <a:gd name="T51" fmla="*/ 615 h 768"/>
                                <a:gd name="T52" fmla="+- 0 138 4"/>
                                <a:gd name="T53" fmla="*/ T52 w 769"/>
                                <a:gd name="T54" fmla="+- 0 679 4"/>
                                <a:gd name="T55" fmla="*/ 679 h 768"/>
                                <a:gd name="T56" fmla="+- 0 211 4"/>
                                <a:gd name="T57" fmla="*/ T56 w 769"/>
                                <a:gd name="T58" fmla="+- 0 729 4"/>
                                <a:gd name="T59" fmla="*/ 729 h 768"/>
                                <a:gd name="T60" fmla="+- 0 296 4"/>
                                <a:gd name="T61" fmla="*/ T60 w 769"/>
                                <a:gd name="T62" fmla="+- 0 761 4"/>
                                <a:gd name="T63" fmla="*/ 761 h 768"/>
                                <a:gd name="T64" fmla="+- 0 356 4"/>
                                <a:gd name="T65" fmla="*/ T64 w 769"/>
                                <a:gd name="T66" fmla="+- 0 771 4"/>
                                <a:gd name="T67" fmla="*/ 771 h 768"/>
                                <a:gd name="T68" fmla="+- 0 388 4"/>
                                <a:gd name="T69" fmla="*/ T68 w 769"/>
                                <a:gd name="T70" fmla="+- 0 772 4"/>
                                <a:gd name="T71" fmla="*/ 772 h 768"/>
                                <a:gd name="T72" fmla="+- 0 419 4"/>
                                <a:gd name="T73" fmla="*/ T72 w 769"/>
                                <a:gd name="T74" fmla="+- 0 771 4"/>
                                <a:gd name="T75" fmla="*/ 771 h 768"/>
                                <a:gd name="T76" fmla="+- 0 480 4"/>
                                <a:gd name="T77" fmla="*/ T76 w 769"/>
                                <a:gd name="T78" fmla="+- 0 761 4"/>
                                <a:gd name="T79" fmla="*/ 761 h 768"/>
                                <a:gd name="T80" fmla="+- 0 537 4"/>
                                <a:gd name="T81" fmla="*/ T80 w 769"/>
                                <a:gd name="T82" fmla="+- 0 742 4"/>
                                <a:gd name="T83" fmla="*/ 742 h 768"/>
                                <a:gd name="T84" fmla="+- 0 615 4"/>
                                <a:gd name="T85" fmla="*/ T84 w 769"/>
                                <a:gd name="T86" fmla="+- 0 698 4"/>
                                <a:gd name="T87" fmla="*/ 698 h 768"/>
                                <a:gd name="T88" fmla="+- 0 679 4"/>
                                <a:gd name="T89" fmla="*/ T88 w 769"/>
                                <a:gd name="T90" fmla="+- 0 638 4"/>
                                <a:gd name="T91" fmla="*/ 638 h 768"/>
                                <a:gd name="T92" fmla="+- 0 729 4"/>
                                <a:gd name="T93" fmla="*/ T92 w 769"/>
                                <a:gd name="T94" fmla="+- 0 564 4"/>
                                <a:gd name="T95" fmla="*/ 564 h 768"/>
                                <a:gd name="T96" fmla="+- 0 761 4"/>
                                <a:gd name="T97" fmla="*/ T96 w 769"/>
                                <a:gd name="T98" fmla="+- 0 480 4"/>
                                <a:gd name="T99" fmla="*/ 480 h 768"/>
                                <a:gd name="T100" fmla="+- 0 771 4"/>
                                <a:gd name="T101" fmla="*/ T100 w 769"/>
                                <a:gd name="T102" fmla="+- 0 419 4"/>
                                <a:gd name="T103" fmla="*/ 419 h 768"/>
                                <a:gd name="T104" fmla="+- 0 772 4"/>
                                <a:gd name="T105" fmla="*/ T104 w 769"/>
                                <a:gd name="T106" fmla="+- 0 388 4"/>
                                <a:gd name="T107" fmla="*/ 388 h 768"/>
                                <a:gd name="T108" fmla="+- 0 771 4"/>
                                <a:gd name="T109" fmla="*/ T108 w 769"/>
                                <a:gd name="T110" fmla="+- 0 356 4"/>
                                <a:gd name="T111" fmla="*/ 356 h 768"/>
                                <a:gd name="T112" fmla="+- 0 761 4"/>
                                <a:gd name="T113" fmla="*/ T112 w 769"/>
                                <a:gd name="T114" fmla="+- 0 296 4"/>
                                <a:gd name="T115" fmla="*/ 296 h 768"/>
                                <a:gd name="T116" fmla="+- 0 742 4"/>
                                <a:gd name="T117" fmla="*/ T116 w 769"/>
                                <a:gd name="T118" fmla="+- 0 238 4"/>
                                <a:gd name="T119" fmla="*/ 238 h 768"/>
                                <a:gd name="T120" fmla="+- 0 698 4"/>
                                <a:gd name="T121" fmla="*/ T120 w 769"/>
                                <a:gd name="T122" fmla="+- 0 161 4"/>
                                <a:gd name="T123" fmla="*/ 161 h 768"/>
                                <a:gd name="T124" fmla="+- 0 638 4"/>
                                <a:gd name="T125" fmla="*/ T124 w 769"/>
                                <a:gd name="T126" fmla="+- 0 96 4"/>
                                <a:gd name="T127" fmla="*/ 96 h 768"/>
                                <a:gd name="T128" fmla="+- 0 564 4"/>
                                <a:gd name="T129" fmla="*/ T128 w 769"/>
                                <a:gd name="T130" fmla="+- 0 47 4"/>
                                <a:gd name="T131" fmla="*/ 47 h 768"/>
                                <a:gd name="T132" fmla="+- 0 480 4"/>
                                <a:gd name="T133" fmla="*/ T132 w 769"/>
                                <a:gd name="T134" fmla="+- 0 15 4"/>
                                <a:gd name="T135" fmla="*/ 15 h 768"/>
                                <a:gd name="T136" fmla="+- 0 419 4"/>
                                <a:gd name="T137" fmla="*/ T136 w 769"/>
                                <a:gd name="T138" fmla="+- 0 5 4"/>
                                <a:gd name="T139" fmla="*/ 5 h 768"/>
                                <a:gd name="T140" fmla="+- 0 388 4"/>
                                <a:gd name="T141" fmla="*/ T140 w 769"/>
                                <a:gd name="T142" fmla="+- 0 4 4"/>
                                <a:gd name="T143" fmla="*/ 4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8">
                                  <a:moveTo>
                                    <a:pt x="384" y="0"/>
                                  </a:moveTo>
                                  <a:lnTo>
                                    <a:pt x="322" y="5"/>
                                  </a:lnTo>
                                  <a:lnTo>
                                    <a:pt x="262" y="19"/>
                                  </a:lnTo>
                                  <a:lnTo>
                                    <a:pt x="182" y="57"/>
                                  </a:lnTo>
                                  <a:lnTo>
                                    <a:pt x="112" y="112"/>
                                  </a:lnTo>
                                  <a:lnTo>
                                    <a:pt x="57" y="182"/>
                                  </a:lnTo>
                                  <a:lnTo>
                                    <a:pt x="19" y="262"/>
                                  </a:lnTo>
                                  <a:lnTo>
                                    <a:pt x="5" y="322"/>
                                  </a:lnTo>
                                  <a:lnTo>
                                    <a:pt x="0" y="384"/>
                                  </a:lnTo>
                                  <a:lnTo>
                                    <a:pt x="1" y="415"/>
                                  </a:lnTo>
                                  <a:lnTo>
                                    <a:pt x="11" y="476"/>
                                  </a:lnTo>
                                  <a:lnTo>
                                    <a:pt x="30" y="533"/>
                                  </a:lnTo>
                                  <a:lnTo>
                                    <a:pt x="74" y="611"/>
                                  </a:lnTo>
                                  <a:lnTo>
                                    <a:pt x="134" y="675"/>
                                  </a:lnTo>
                                  <a:lnTo>
                                    <a:pt x="207" y="725"/>
                                  </a:lnTo>
                                  <a:lnTo>
                                    <a:pt x="292" y="757"/>
                                  </a:lnTo>
                                  <a:lnTo>
                                    <a:pt x="352" y="767"/>
                                  </a:lnTo>
                                  <a:lnTo>
                                    <a:pt x="384" y="768"/>
                                  </a:lnTo>
                                  <a:lnTo>
                                    <a:pt x="415" y="767"/>
                                  </a:lnTo>
                                  <a:lnTo>
                                    <a:pt x="476" y="757"/>
                                  </a:lnTo>
                                  <a:lnTo>
                                    <a:pt x="533" y="738"/>
                                  </a:lnTo>
                                  <a:lnTo>
                                    <a:pt x="611" y="694"/>
                                  </a:lnTo>
                                  <a:lnTo>
                                    <a:pt x="675" y="634"/>
                                  </a:lnTo>
                                  <a:lnTo>
                                    <a:pt x="725" y="560"/>
                                  </a:lnTo>
                                  <a:lnTo>
                                    <a:pt x="757" y="476"/>
                                  </a:lnTo>
                                  <a:lnTo>
                                    <a:pt x="767" y="415"/>
                                  </a:lnTo>
                                  <a:lnTo>
                                    <a:pt x="768" y="384"/>
                                  </a:lnTo>
                                  <a:lnTo>
                                    <a:pt x="767" y="352"/>
                                  </a:lnTo>
                                  <a:lnTo>
                                    <a:pt x="757" y="292"/>
                                  </a:lnTo>
                                  <a:lnTo>
                                    <a:pt x="738" y="234"/>
                                  </a:lnTo>
                                  <a:lnTo>
                                    <a:pt x="694" y="157"/>
                                  </a:lnTo>
                                  <a:lnTo>
                                    <a:pt x="634" y="92"/>
                                  </a:lnTo>
                                  <a:lnTo>
                                    <a:pt x="560" y="43"/>
                                  </a:lnTo>
                                  <a:lnTo>
                                    <a:pt x="476" y="11"/>
                                  </a:lnTo>
                                  <a:lnTo>
                                    <a:pt x="415" y="1"/>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1" name="Group 23"/>
                        <wpg:cNvGrpSpPr>
                          <a:grpSpLocks/>
                        </wpg:cNvGrpSpPr>
                        <wpg:grpSpPr bwMode="auto">
                          <a:xfrm>
                            <a:off x="4" y="4"/>
                            <a:ext cx="769" cy="768"/>
                            <a:chOff x="4" y="4"/>
                            <a:chExt cx="769" cy="768"/>
                          </a:xfrm>
                        </wpg:grpSpPr>
                        <wps:wsp>
                          <wps:cNvPr id="292" name="Freeform 24"/>
                          <wps:cNvSpPr>
                            <a:spLocks/>
                          </wps:cNvSpPr>
                          <wps:spPr bwMode="auto">
                            <a:xfrm>
                              <a:off x="4" y="4"/>
                              <a:ext cx="769" cy="768"/>
                            </a:xfrm>
                            <a:custGeom>
                              <a:avLst/>
                              <a:gdLst>
                                <a:gd name="T0" fmla="+- 0 388 4"/>
                                <a:gd name="T1" fmla="*/ T0 w 769"/>
                                <a:gd name="T2" fmla="+- 0 772 4"/>
                                <a:gd name="T3" fmla="*/ 772 h 768"/>
                                <a:gd name="T4" fmla="+- 0 450 4"/>
                                <a:gd name="T5" fmla="*/ T4 w 769"/>
                                <a:gd name="T6" fmla="+- 0 767 4"/>
                                <a:gd name="T7" fmla="*/ 767 h 768"/>
                                <a:gd name="T8" fmla="+- 0 509 4"/>
                                <a:gd name="T9" fmla="*/ T8 w 769"/>
                                <a:gd name="T10" fmla="+- 0 752 4"/>
                                <a:gd name="T11" fmla="*/ 752 h 768"/>
                                <a:gd name="T12" fmla="+- 0 590 4"/>
                                <a:gd name="T13" fmla="*/ T12 w 769"/>
                                <a:gd name="T14" fmla="+- 0 714 4"/>
                                <a:gd name="T15" fmla="*/ 714 h 768"/>
                                <a:gd name="T16" fmla="+- 0 659 4"/>
                                <a:gd name="T17" fmla="*/ T16 w 769"/>
                                <a:gd name="T18" fmla="+- 0 659 4"/>
                                <a:gd name="T19" fmla="*/ 659 h 768"/>
                                <a:gd name="T20" fmla="+- 0 714 4"/>
                                <a:gd name="T21" fmla="*/ T20 w 769"/>
                                <a:gd name="T22" fmla="+- 0 590 4"/>
                                <a:gd name="T23" fmla="*/ 590 h 768"/>
                                <a:gd name="T24" fmla="+- 0 752 4"/>
                                <a:gd name="T25" fmla="*/ T24 w 769"/>
                                <a:gd name="T26" fmla="+- 0 509 4"/>
                                <a:gd name="T27" fmla="*/ 509 h 768"/>
                                <a:gd name="T28" fmla="+- 0 767 4"/>
                                <a:gd name="T29" fmla="*/ T28 w 769"/>
                                <a:gd name="T30" fmla="+- 0 450 4"/>
                                <a:gd name="T31" fmla="*/ 450 h 768"/>
                                <a:gd name="T32" fmla="+- 0 772 4"/>
                                <a:gd name="T33" fmla="*/ T32 w 769"/>
                                <a:gd name="T34" fmla="+- 0 388 4"/>
                                <a:gd name="T35" fmla="*/ 388 h 768"/>
                                <a:gd name="T36" fmla="+- 0 771 4"/>
                                <a:gd name="T37" fmla="*/ T36 w 769"/>
                                <a:gd name="T38" fmla="+- 0 356 4"/>
                                <a:gd name="T39" fmla="*/ 356 h 768"/>
                                <a:gd name="T40" fmla="+- 0 761 4"/>
                                <a:gd name="T41" fmla="*/ T40 w 769"/>
                                <a:gd name="T42" fmla="+- 0 296 4"/>
                                <a:gd name="T43" fmla="*/ 296 h 768"/>
                                <a:gd name="T44" fmla="+- 0 742 4"/>
                                <a:gd name="T45" fmla="*/ T44 w 769"/>
                                <a:gd name="T46" fmla="+- 0 238 4"/>
                                <a:gd name="T47" fmla="*/ 238 h 768"/>
                                <a:gd name="T48" fmla="+- 0 698 4"/>
                                <a:gd name="T49" fmla="*/ T48 w 769"/>
                                <a:gd name="T50" fmla="+- 0 161 4"/>
                                <a:gd name="T51" fmla="*/ 161 h 768"/>
                                <a:gd name="T52" fmla="+- 0 638 4"/>
                                <a:gd name="T53" fmla="*/ T52 w 769"/>
                                <a:gd name="T54" fmla="+- 0 96 4"/>
                                <a:gd name="T55" fmla="*/ 96 h 768"/>
                                <a:gd name="T56" fmla="+- 0 564 4"/>
                                <a:gd name="T57" fmla="*/ T56 w 769"/>
                                <a:gd name="T58" fmla="+- 0 47 4"/>
                                <a:gd name="T59" fmla="*/ 47 h 768"/>
                                <a:gd name="T60" fmla="+- 0 480 4"/>
                                <a:gd name="T61" fmla="*/ T60 w 769"/>
                                <a:gd name="T62" fmla="+- 0 15 4"/>
                                <a:gd name="T63" fmla="*/ 15 h 768"/>
                                <a:gd name="T64" fmla="+- 0 419 4"/>
                                <a:gd name="T65" fmla="*/ T64 w 769"/>
                                <a:gd name="T66" fmla="+- 0 5 4"/>
                                <a:gd name="T67" fmla="*/ 5 h 768"/>
                                <a:gd name="T68" fmla="+- 0 388 4"/>
                                <a:gd name="T69" fmla="*/ T68 w 769"/>
                                <a:gd name="T70" fmla="+- 0 4 4"/>
                                <a:gd name="T71" fmla="*/ 4 h 768"/>
                                <a:gd name="T72" fmla="+- 0 356 4"/>
                                <a:gd name="T73" fmla="*/ T72 w 769"/>
                                <a:gd name="T74" fmla="+- 0 5 4"/>
                                <a:gd name="T75" fmla="*/ 5 h 768"/>
                                <a:gd name="T76" fmla="+- 0 296 4"/>
                                <a:gd name="T77" fmla="*/ T76 w 769"/>
                                <a:gd name="T78" fmla="+- 0 15 4"/>
                                <a:gd name="T79" fmla="*/ 15 h 768"/>
                                <a:gd name="T80" fmla="+- 0 238 4"/>
                                <a:gd name="T81" fmla="*/ T80 w 769"/>
                                <a:gd name="T82" fmla="+- 0 34 4"/>
                                <a:gd name="T83" fmla="*/ 34 h 768"/>
                                <a:gd name="T84" fmla="+- 0 161 4"/>
                                <a:gd name="T85" fmla="*/ T84 w 769"/>
                                <a:gd name="T86" fmla="+- 0 78 4"/>
                                <a:gd name="T87" fmla="*/ 78 h 768"/>
                                <a:gd name="T88" fmla="+- 0 96 4"/>
                                <a:gd name="T89" fmla="*/ T88 w 769"/>
                                <a:gd name="T90" fmla="+- 0 138 4"/>
                                <a:gd name="T91" fmla="*/ 138 h 768"/>
                                <a:gd name="T92" fmla="+- 0 47 4"/>
                                <a:gd name="T93" fmla="*/ T92 w 769"/>
                                <a:gd name="T94" fmla="+- 0 211 4"/>
                                <a:gd name="T95" fmla="*/ 211 h 768"/>
                                <a:gd name="T96" fmla="+- 0 15 4"/>
                                <a:gd name="T97" fmla="*/ T96 w 769"/>
                                <a:gd name="T98" fmla="+- 0 296 4"/>
                                <a:gd name="T99" fmla="*/ 296 h 768"/>
                                <a:gd name="T100" fmla="+- 0 5 4"/>
                                <a:gd name="T101" fmla="*/ T100 w 769"/>
                                <a:gd name="T102" fmla="+- 0 356 4"/>
                                <a:gd name="T103" fmla="*/ 356 h 768"/>
                                <a:gd name="T104" fmla="+- 0 4 4"/>
                                <a:gd name="T105" fmla="*/ T104 w 769"/>
                                <a:gd name="T106" fmla="+- 0 388 4"/>
                                <a:gd name="T107" fmla="*/ 388 h 768"/>
                                <a:gd name="T108" fmla="+- 0 5 4"/>
                                <a:gd name="T109" fmla="*/ T108 w 769"/>
                                <a:gd name="T110" fmla="+- 0 419 4"/>
                                <a:gd name="T111" fmla="*/ 419 h 768"/>
                                <a:gd name="T112" fmla="+- 0 15 4"/>
                                <a:gd name="T113" fmla="*/ T112 w 769"/>
                                <a:gd name="T114" fmla="+- 0 480 4"/>
                                <a:gd name="T115" fmla="*/ 480 h 768"/>
                                <a:gd name="T116" fmla="+- 0 34 4"/>
                                <a:gd name="T117" fmla="*/ T116 w 769"/>
                                <a:gd name="T118" fmla="+- 0 537 4"/>
                                <a:gd name="T119" fmla="*/ 537 h 768"/>
                                <a:gd name="T120" fmla="+- 0 78 4"/>
                                <a:gd name="T121" fmla="*/ T120 w 769"/>
                                <a:gd name="T122" fmla="+- 0 615 4"/>
                                <a:gd name="T123" fmla="*/ 615 h 768"/>
                                <a:gd name="T124" fmla="+- 0 138 4"/>
                                <a:gd name="T125" fmla="*/ T124 w 769"/>
                                <a:gd name="T126" fmla="+- 0 679 4"/>
                                <a:gd name="T127" fmla="*/ 679 h 768"/>
                                <a:gd name="T128" fmla="+- 0 211 4"/>
                                <a:gd name="T129" fmla="*/ T128 w 769"/>
                                <a:gd name="T130" fmla="+- 0 729 4"/>
                                <a:gd name="T131" fmla="*/ 729 h 768"/>
                                <a:gd name="T132" fmla="+- 0 296 4"/>
                                <a:gd name="T133" fmla="*/ T132 w 769"/>
                                <a:gd name="T134" fmla="+- 0 761 4"/>
                                <a:gd name="T135" fmla="*/ 761 h 768"/>
                                <a:gd name="T136" fmla="+- 0 356 4"/>
                                <a:gd name="T137" fmla="*/ T136 w 769"/>
                                <a:gd name="T138" fmla="+- 0 771 4"/>
                                <a:gd name="T139" fmla="*/ 771 h 768"/>
                                <a:gd name="T140" fmla="+- 0 388 4"/>
                                <a:gd name="T141" fmla="*/ T140 w 769"/>
                                <a:gd name="T142" fmla="+- 0 772 4"/>
                                <a:gd name="T143" fmla="*/ 772 h 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8">
                                  <a:moveTo>
                                    <a:pt x="384" y="768"/>
                                  </a:moveTo>
                                  <a:lnTo>
                                    <a:pt x="446" y="763"/>
                                  </a:lnTo>
                                  <a:lnTo>
                                    <a:pt x="505" y="748"/>
                                  </a:lnTo>
                                  <a:lnTo>
                                    <a:pt x="586" y="710"/>
                                  </a:lnTo>
                                  <a:lnTo>
                                    <a:pt x="655" y="655"/>
                                  </a:lnTo>
                                  <a:lnTo>
                                    <a:pt x="710" y="586"/>
                                  </a:lnTo>
                                  <a:lnTo>
                                    <a:pt x="748" y="505"/>
                                  </a:lnTo>
                                  <a:lnTo>
                                    <a:pt x="763" y="446"/>
                                  </a:lnTo>
                                  <a:lnTo>
                                    <a:pt x="768" y="384"/>
                                  </a:lnTo>
                                  <a:lnTo>
                                    <a:pt x="767" y="352"/>
                                  </a:lnTo>
                                  <a:lnTo>
                                    <a:pt x="757" y="292"/>
                                  </a:lnTo>
                                  <a:lnTo>
                                    <a:pt x="738" y="234"/>
                                  </a:lnTo>
                                  <a:lnTo>
                                    <a:pt x="694" y="157"/>
                                  </a:lnTo>
                                  <a:lnTo>
                                    <a:pt x="634" y="92"/>
                                  </a:lnTo>
                                  <a:lnTo>
                                    <a:pt x="560" y="43"/>
                                  </a:lnTo>
                                  <a:lnTo>
                                    <a:pt x="476" y="11"/>
                                  </a:lnTo>
                                  <a:lnTo>
                                    <a:pt x="415" y="1"/>
                                  </a:lnTo>
                                  <a:lnTo>
                                    <a:pt x="384" y="0"/>
                                  </a:lnTo>
                                  <a:lnTo>
                                    <a:pt x="352" y="1"/>
                                  </a:lnTo>
                                  <a:lnTo>
                                    <a:pt x="292" y="11"/>
                                  </a:lnTo>
                                  <a:lnTo>
                                    <a:pt x="234" y="30"/>
                                  </a:lnTo>
                                  <a:lnTo>
                                    <a:pt x="157" y="74"/>
                                  </a:lnTo>
                                  <a:lnTo>
                                    <a:pt x="92" y="134"/>
                                  </a:lnTo>
                                  <a:lnTo>
                                    <a:pt x="43" y="207"/>
                                  </a:lnTo>
                                  <a:lnTo>
                                    <a:pt x="11" y="292"/>
                                  </a:lnTo>
                                  <a:lnTo>
                                    <a:pt x="1" y="352"/>
                                  </a:lnTo>
                                  <a:lnTo>
                                    <a:pt x="0" y="384"/>
                                  </a:lnTo>
                                  <a:lnTo>
                                    <a:pt x="1" y="415"/>
                                  </a:lnTo>
                                  <a:lnTo>
                                    <a:pt x="11" y="476"/>
                                  </a:lnTo>
                                  <a:lnTo>
                                    <a:pt x="30" y="533"/>
                                  </a:lnTo>
                                  <a:lnTo>
                                    <a:pt x="74" y="611"/>
                                  </a:lnTo>
                                  <a:lnTo>
                                    <a:pt x="134" y="675"/>
                                  </a:lnTo>
                                  <a:lnTo>
                                    <a:pt x="207" y="725"/>
                                  </a:lnTo>
                                  <a:lnTo>
                                    <a:pt x="292" y="757"/>
                                  </a:lnTo>
                                  <a:lnTo>
                                    <a:pt x="352" y="767"/>
                                  </a:lnTo>
                                  <a:lnTo>
                                    <a:pt x="384" y="768"/>
                                  </a:lnTo>
                                  <a:close/>
                                </a:path>
                              </a:pathLst>
                            </a:custGeom>
                            <a:noFill/>
                            <a:ln w="4877">
                              <a:solidFill>
                                <a:srgbClr val="FFCE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25"/>
                        <wpg:cNvGrpSpPr>
                          <a:grpSpLocks/>
                        </wpg:cNvGrpSpPr>
                        <wpg:grpSpPr bwMode="auto">
                          <a:xfrm>
                            <a:off x="45" y="45"/>
                            <a:ext cx="681" cy="681"/>
                            <a:chOff x="45" y="45"/>
                            <a:chExt cx="681" cy="681"/>
                          </a:xfrm>
                        </wpg:grpSpPr>
                        <wps:wsp>
                          <wps:cNvPr id="296" name="Freeform 26"/>
                          <wps:cNvSpPr>
                            <a:spLocks/>
                          </wps:cNvSpPr>
                          <wps:spPr bwMode="auto">
                            <a:xfrm>
                              <a:off x="45" y="45"/>
                              <a:ext cx="681" cy="681"/>
                            </a:xfrm>
                            <a:custGeom>
                              <a:avLst/>
                              <a:gdLst>
                                <a:gd name="T0" fmla="+- 0 385 45"/>
                                <a:gd name="T1" fmla="*/ T0 w 681"/>
                                <a:gd name="T2" fmla="+- 0 45 45"/>
                                <a:gd name="T3" fmla="*/ 45 h 681"/>
                                <a:gd name="T4" fmla="+- 0 303 45"/>
                                <a:gd name="T5" fmla="*/ T4 w 681"/>
                                <a:gd name="T6" fmla="+- 0 55 45"/>
                                <a:gd name="T7" fmla="*/ 55 h 681"/>
                                <a:gd name="T8" fmla="+- 0 229 45"/>
                                <a:gd name="T9" fmla="*/ T8 w 681"/>
                                <a:gd name="T10" fmla="+- 0 83 45"/>
                                <a:gd name="T11" fmla="*/ 83 h 681"/>
                                <a:gd name="T12" fmla="+- 0 163 45"/>
                                <a:gd name="T13" fmla="*/ T12 w 681"/>
                                <a:gd name="T14" fmla="+- 0 127 45"/>
                                <a:gd name="T15" fmla="*/ 127 h 681"/>
                                <a:gd name="T16" fmla="+- 0 110 45"/>
                                <a:gd name="T17" fmla="*/ T16 w 681"/>
                                <a:gd name="T18" fmla="+- 0 185 45"/>
                                <a:gd name="T19" fmla="*/ 185 h 681"/>
                                <a:gd name="T20" fmla="+- 0 71 45"/>
                                <a:gd name="T21" fmla="*/ T20 w 681"/>
                                <a:gd name="T22" fmla="+- 0 253 45"/>
                                <a:gd name="T23" fmla="*/ 253 h 681"/>
                                <a:gd name="T24" fmla="+- 0 49 45"/>
                                <a:gd name="T25" fmla="*/ T24 w 681"/>
                                <a:gd name="T26" fmla="+- 0 330 45"/>
                                <a:gd name="T27" fmla="*/ 330 h 681"/>
                                <a:gd name="T28" fmla="+- 0 45 45"/>
                                <a:gd name="T29" fmla="*/ T28 w 681"/>
                                <a:gd name="T30" fmla="+- 0 386 45"/>
                                <a:gd name="T31" fmla="*/ 386 h 681"/>
                                <a:gd name="T32" fmla="+- 0 46 45"/>
                                <a:gd name="T33" fmla="*/ T32 w 681"/>
                                <a:gd name="T34" fmla="+- 0 414 45"/>
                                <a:gd name="T35" fmla="*/ 414 h 681"/>
                                <a:gd name="T36" fmla="+- 0 62 45"/>
                                <a:gd name="T37" fmla="*/ T36 w 681"/>
                                <a:gd name="T38" fmla="+- 0 493 45"/>
                                <a:gd name="T39" fmla="*/ 493 h 681"/>
                                <a:gd name="T40" fmla="+- 0 96 45"/>
                                <a:gd name="T41" fmla="*/ T40 w 681"/>
                                <a:gd name="T42" fmla="+- 0 565 45"/>
                                <a:gd name="T43" fmla="*/ 565 h 681"/>
                                <a:gd name="T44" fmla="+- 0 144 45"/>
                                <a:gd name="T45" fmla="*/ T44 w 681"/>
                                <a:gd name="T46" fmla="+- 0 626 45"/>
                                <a:gd name="T47" fmla="*/ 626 h 681"/>
                                <a:gd name="T48" fmla="+- 0 206 45"/>
                                <a:gd name="T49" fmla="*/ T48 w 681"/>
                                <a:gd name="T50" fmla="+- 0 675 45"/>
                                <a:gd name="T51" fmla="*/ 675 h 681"/>
                                <a:gd name="T52" fmla="+- 0 277 45"/>
                                <a:gd name="T53" fmla="*/ T52 w 681"/>
                                <a:gd name="T54" fmla="+- 0 709 45"/>
                                <a:gd name="T55" fmla="*/ 709 h 681"/>
                                <a:gd name="T56" fmla="+- 0 357 45"/>
                                <a:gd name="T57" fmla="*/ T56 w 681"/>
                                <a:gd name="T58" fmla="+- 0 725 45"/>
                                <a:gd name="T59" fmla="*/ 725 h 681"/>
                                <a:gd name="T60" fmla="+- 0 385 45"/>
                                <a:gd name="T61" fmla="*/ T60 w 681"/>
                                <a:gd name="T62" fmla="+- 0 726 45"/>
                                <a:gd name="T63" fmla="*/ 726 h 681"/>
                                <a:gd name="T64" fmla="+- 0 413 45"/>
                                <a:gd name="T65" fmla="*/ T64 w 681"/>
                                <a:gd name="T66" fmla="+- 0 725 45"/>
                                <a:gd name="T67" fmla="*/ 725 h 681"/>
                                <a:gd name="T68" fmla="+- 0 492 45"/>
                                <a:gd name="T69" fmla="*/ T68 w 681"/>
                                <a:gd name="T70" fmla="+- 0 709 45"/>
                                <a:gd name="T71" fmla="*/ 709 h 681"/>
                                <a:gd name="T72" fmla="+- 0 564 45"/>
                                <a:gd name="T73" fmla="*/ T72 w 681"/>
                                <a:gd name="T74" fmla="+- 0 675 45"/>
                                <a:gd name="T75" fmla="*/ 675 h 681"/>
                                <a:gd name="T76" fmla="+- 0 626 45"/>
                                <a:gd name="T77" fmla="*/ T76 w 681"/>
                                <a:gd name="T78" fmla="+- 0 626 45"/>
                                <a:gd name="T79" fmla="*/ 626 h 681"/>
                                <a:gd name="T80" fmla="+- 0 674 45"/>
                                <a:gd name="T81" fmla="*/ T80 w 681"/>
                                <a:gd name="T82" fmla="+- 0 565 45"/>
                                <a:gd name="T83" fmla="*/ 565 h 681"/>
                                <a:gd name="T84" fmla="+- 0 708 45"/>
                                <a:gd name="T85" fmla="*/ T84 w 681"/>
                                <a:gd name="T86" fmla="+- 0 493 45"/>
                                <a:gd name="T87" fmla="*/ 493 h 681"/>
                                <a:gd name="T88" fmla="+- 0 724 45"/>
                                <a:gd name="T89" fmla="*/ T88 w 681"/>
                                <a:gd name="T90" fmla="+- 0 414 45"/>
                                <a:gd name="T91" fmla="*/ 414 h 681"/>
                                <a:gd name="T92" fmla="+- 0 725 45"/>
                                <a:gd name="T93" fmla="*/ T92 w 681"/>
                                <a:gd name="T94" fmla="+- 0 386 45"/>
                                <a:gd name="T95" fmla="*/ 386 h 681"/>
                                <a:gd name="T96" fmla="+- 0 724 45"/>
                                <a:gd name="T97" fmla="*/ T96 w 681"/>
                                <a:gd name="T98" fmla="+- 0 358 45"/>
                                <a:gd name="T99" fmla="*/ 358 h 681"/>
                                <a:gd name="T100" fmla="+- 0 708 45"/>
                                <a:gd name="T101" fmla="*/ T100 w 681"/>
                                <a:gd name="T102" fmla="+- 0 278 45"/>
                                <a:gd name="T103" fmla="*/ 278 h 681"/>
                                <a:gd name="T104" fmla="+- 0 674 45"/>
                                <a:gd name="T105" fmla="*/ T104 w 681"/>
                                <a:gd name="T106" fmla="+- 0 206 45"/>
                                <a:gd name="T107" fmla="*/ 206 h 681"/>
                                <a:gd name="T108" fmla="+- 0 626 45"/>
                                <a:gd name="T109" fmla="*/ T108 w 681"/>
                                <a:gd name="T110" fmla="+- 0 145 45"/>
                                <a:gd name="T111" fmla="*/ 145 h 681"/>
                                <a:gd name="T112" fmla="+- 0 564 45"/>
                                <a:gd name="T113" fmla="*/ T112 w 681"/>
                                <a:gd name="T114" fmla="+- 0 96 45"/>
                                <a:gd name="T115" fmla="*/ 96 h 681"/>
                                <a:gd name="T116" fmla="+- 0 492 45"/>
                                <a:gd name="T117" fmla="*/ T116 w 681"/>
                                <a:gd name="T118" fmla="+- 0 63 45"/>
                                <a:gd name="T119" fmla="*/ 63 h 681"/>
                                <a:gd name="T120" fmla="+- 0 413 45"/>
                                <a:gd name="T121" fmla="*/ T120 w 681"/>
                                <a:gd name="T122" fmla="+- 0 47 45"/>
                                <a:gd name="T123" fmla="*/ 47 h 681"/>
                                <a:gd name="T124" fmla="+- 0 385 45"/>
                                <a:gd name="T125" fmla="*/ T124 w 681"/>
                                <a:gd name="T126" fmla="+- 0 45 45"/>
                                <a:gd name="T127" fmla="*/ 45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0"/>
                                  </a:moveTo>
                                  <a:lnTo>
                                    <a:pt x="258" y="10"/>
                                  </a:lnTo>
                                  <a:lnTo>
                                    <a:pt x="184" y="38"/>
                                  </a:lnTo>
                                  <a:lnTo>
                                    <a:pt x="118" y="82"/>
                                  </a:lnTo>
                                  <a:lnTo>
                                    <a:pt x="65" y="140"/>
                                  </a:lnTo>
                                  <a:lnTo>
                                    <a:pt x="26" y="208"/>
                                  </a:lnTo>
                                  <a:lnTo>
                                    <a:pt x="4" y="285"/>
                                  </a:lnTo>
                                  <a:lnTo>
                                    <a:pt x="0" y="341"/>
                                  </a:lnTo>
                                  <a:lnTo>
                                    <a:pt x="1" y="369"/>
                                  </a:lnTo>
                                  <a:lnTo>
                                    <a:pt x="17" y="448"/>
                                  </a:lnTo>
                                  <a:lnTo>
                                    <a:pt x="51" y="520"/>
                                  </a:lnTo>
                                  <a:lnTo>
                                    <a:pt x="99" y="581"/>
                                  </a:lnTo>
                                  <a:lnTo>
                                    <a:pt x="161" y="630"/>
                                  </a:lnTo>
                                  <a:lnTo>
                                    <a:pt x="232" y="664"/>
                                  </a:lnTo>
                                  <a:lnTo>
                                    <a:pt x="312" y="680"/>
                                  </a:lnTo>
                                  <a:lnTo>
                                    <a:pt x="340" y="681"/>
                                  </a:lnTo>
                                  <a:lnTo>
                                    <a:pt x="368" y="680"/>
                                  </a:lnTo>
                                  <a:lnTo>
                                    <a:pt x="447" y="664"/>
                                  </a:lnTo>
                                  <a:lnTo>
                                    <a:pt x="519" y="630"/>
                                  </a:lnTo>
                                  <a:lnTo>
                                    <a:pt x="581" y="581"/>
                                  </a:lnTo>
                                  <a:lnTo>
                                    <a:pt x="629" y="520"/>
                                  </a:lnTo>
                                  <a:lnTo>
                                    <a:pt x="663" y="448"/>
                                  </a:lnTo>
                                  <a:lnTo>
                                    <a:pt x="679" y="369"/>
                                  </a:lnTo>
                                  <a:lnTo>
                                    <a:pt x="680" y="341"/>
                                  </a:lnTo>
                                  <a:lnTo>
                                    <a:pt x="679" y="313"/>
                                  </a:lnTo>
                                  <a:lnTo>
                                    <a:pt x="663" y="233"/>
                                  </a:lnTo>
                                  <a:lnTo>
                                    <a:pt x="629" y="161"/>
                                  </a:lnTo>
                                  <a:lnTo>
                                    <a:pt x="581" y="100"/>
                                  </a:lnTo>
                                  <a:lnTo>
                                    <a:pt x="519" y="51"/>
                                  </a:lnTo>
                                  <a:lnTo>
                                    <a:pt x="447" y="18"/>
                                  </a:lnTo>
                                  <a:lnTo>
                                    <a:pt x="368" y="2"/>
                                  </a:lnTo>
                                  <a:lnTo>
                                    <a:pt x="340" y="0"/>
                                  </a:lnTo>
                                  <a:close/>
                                </a:path>
                              </a:pathLst>
                            </a:custGeom>
                            <a:solidFill>
                              <a:srgbClr val="FFCE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7" name="Group 27"/>
                        <wpg:cNvGrpSpPr>
                          <a:grpSpLocks/>
                        </wpg:cNvGrpSpPr>
                        <wpg:grpSpPr bwMode="auto">
                          <a:xfrm>
                            <a:off x="45" y="45"/>
                            <a:ext cx="681" cy="681"/>
                            <a:chOff x="45" y="45"/>
                            <a:chExt cx="681" cy="681"/>
                          </a:xfrm>
                        </wpg:grpSpPr>
                        <wps:wsp>
                          <wps:cNvPr id="300" name="Freeform 28"/>
                          <wps:cNvSpPr>
                            <a:spLocks/>
                          </wps:cNvSpPr>
                          <wps:spPr bwMode="auto">
                            <a:xfrm>
                              <a:off x="45" y="45"/>
                              <a:ext cx="681" cy="681"/>
                            </a:xfrm>
                            <a:custGeom>
                              <a:avLst/>
                              <a:gdLst>
                                <a:gd name="T0" fmla="+- 0 385 45"/>
                                <a:gd name="T1" fmla="*/ T0 w 681"/>
                                <a:gd name="T2" fmla="+- 0 726 45"/>
                                <a:gd name="T3" fmla="*/ 726 h 681"/>
                                <a:gd name="T4" fmla="+- 0 467 45"/>
                                <a:gd name="T5" fmla="*/ T4 w 681"/>
                                <a:gd name="T6" fmla="+- 0 716 45"/>
                                <a:gd name="T7" fmla="*/ 716 h 681"/>
                                <a:gd name="T8" fmla="+- 0 541 45"/>
                                <a:gd name="T9" fmla="*/ T8 w 681"/>
                                <a:gd name="T10" fmla="+- 0 688 45"/>
                                <a:gd name="T11" fmla="*/ 688 h 681"/>
                                <a:gd name="T12" fmla="+- 0 606 45"/>
                                <a:gd name="T13" fmla="*/ T12 w 681"/>
                                <a:gd name="T14" fmla="+- 0 644 45"/>
                                <a:gd name="T15" fmla="*/ 644 h 681"/>
                                <a:gd name="T16" fmla="+- 0 660 45"/>
                                <a:gd name="T17" fmla="*/ T16 w 681"/>
                                <a:gd name="T18" fmla="+- 0 587 45"/>
                                <a:gd name="T19" fmla="*/ 587 h 681"/>
                                <a:gd name="T20" fmla="+- 0 698 45"/>
                                <a:gd name="T21" fmla="*/ T20 w 681"/>
                                <a:gd name="T22" fmla="+- 0 518 45"/>
                                <a:gd name="T23" fmla="*/ 518 h 681"/>
                                <a:gd name="T24" fmla="+- 0 721 45"/>
                                <a:gd name="T25" fmla="*/ T24 w 681"/>
                                <a:gd name="T26" fmla="+- 0 441 45"/>
                                <a:gd name="T27" fmla="*/ 441 h 681"/>
                                <a:gd name="T28" fmla="+- 0 725 45"/>
                                <a:gd name="T29" fmla="*/ T28 w 681"/>
                                <a:gd name="T30" fmla="+- 0 386 45"/>
                                <a:gd name="T31" fmla="*/ 386 h 681"/>
                                <a:gd name="T32" fmla="+- 0 724 45"/>
                                <a:gd name="T33" fmla="*/ T32 w 681"/>
                                <a:gd name="T34" fmla="+- 0 358 45"/>
                                <a:gd name="T35" fmla="*/ 358 h 681"/>
                                <a:gd name="T36" fmla="+- 0 708 45"/>
                                <a:gd name="T37" fmla="*/ T36 w 681"/>
                                <a:gd name="T38" fmla="+- 0 278 45"/>
                                <a:gd name="T39" fmla="*/ 278 h 681"/>
                                <a:gd name="T40" fmla="+- 0 674 45"/>
                                <a:gd name="T41" fmla="*/ T40 w 681"/>
                                <a:gd name="T42" fmla="+- 0 206 45"/>
                                <a:gd name="T43" fmla="*/ 206 h 681"/>
                                <a:gd name="T44" fmla="+- 0 626 45"/>
                                <a:gd name="T45" fmla="*/ T44 w 681"/>
                                <a:gd name="T46" fmla="+- 0 145 45"/>
                                <a:gd name="T47" fmla="*/ 145 h 681"/>
                                <a:gd name="T48" fmla="+- 0 564 45"/>
                                <a:gd name="T49" fmla="*/ T48 w 681"/>
                                <a:gd name="T50" fmla="+- 0 96 45"/>
                                <a:gd name="T51" fmla="*/ 96 h 681"/>
                                <a:gd name="T52" fmla="+- 0 492 45"/>
                                <a:gd name="T53" fmla="*/ T52 w 681"/>
                                <a:gd name="T54" fmla="+- 0 63 45"/>
                                <a:gd name="T55" fmla="*/ 63 h 681"/>
                                <a:gd name="T56" fmla="+- 0 413 45"/>
                                <a:gd name="T57" fmla="*/ T56 w 681"/>
                                <a:gd name="T58" fmla="+- 0 47 45"/>
                                <a:gd name="T59" fmla="*/ 47 h 681"/>
                                <a:gd name="T60" fmla="+- 0 385 45"/>
                                <a:gd name="T61" fmla="*/ T60 w 681"/>
                                <a:gd name="T62" fmla="+- 0 45 45"/>
                                <a:gd name="T63" fmla="*/ 45 h 681"/>
                                <a:gd name="T64" fmla="+- 0 357 45"/>
                                <a:gd name="T65" fmla="*/ T64 w 681"/>
                                <a:gd name="T66" fmla="+- 0 47 45"/>
                                <a:gd name="T67" fmla="*/ 47 h 681"/>
                                <a:gd name="T68" fmla="+- 0 277 45"/>
                                <a:gd name="T69" fmla="*/ T68 w 681"/>
                                <a:gd name="T70" fmla="+- 0 63 45"/>
                                <a:gd name="T71" fmla="*/ 63 h 681"/>
                                <a:gd name="T72" fmla="+- 0 206 45"/>
                                <a:gd name="T73" fmla="*/ T72 w 681"/>
                                <a:gd name="T74" fmla="+- 0 96 45"/>
                                <a:gd name="T75" fmla="*/ 96 h 681"/>
                                <a:gd name="T76" fmla="+- 0 144 45"/>
                                <a:gd name="T77" fmla="*/ T76 w 681"/>
                                <a:gd name="T78" fmla="+- 0 145 45"/>
                                <a:gd name="T79" fmla="*/ 145 h 681"/>
                                <a:gd name="T80" fmla="+- 0 96 45"/>
                                <a:gd name="T81" fmla="*/ T80 w 681"/>
                                <a:gd name="T82" fmla="+- 0 206 45"/>
                                <a:gd name="T83" fmla="*/ 206 h 681"/>
                                <a:gd name="T84" fmla="+- 0 62 45"/>
                                <a:gd name="T85" fmla="*/ T84 w 681"/>
                                <a:gd name="T86" fmla="+- 0 278 45"/>
                                <a:gd name="T87" fmla="*/ 278 h 681"/>
                                <a:gd name="T88" fmla="+- 0 46 45"/>
                                <a:gd name="T89" fmla="*/ T88 w 681"/>
                                <a:gd name="T90" fmla="+- 0 358 45"/>
                                <a:gd name="T91" fmla="*/ 358 h 681"/>
                                <a:gd name="T92" fmla="+- 0 45 45"/>
                                <a:gd name="T93" fmla="*/ T92 w 681"/>
                                <a:gd name="T94" fmla="+- 0 386 45"/>
                                <a:gd name="T95" fmla="*/ 386 h 681"/>
                                <a:gd name="T96" fmla="+- 0 46 45"/>
                                <a:gd name="T97" fmla="*/ T96 w 681"/>
                                <a:gd name="T98" fmla="+- 0 414 45"/>
                                <a:gd name="T99" fmla="*/ 414 h 681"/>
                                <a:gd name="T100" fmla="+- 0 62 45"/>
                                <a:gd name="T101" fmla="*/ T100 w 681"/>
                                <a:gd name="T102" fmla="+- 0 493 45"/>
                                <a:gd name="T103" fmla="*/ 493 h 681"/>
                                <a:gd name="T104" fmla="+- 0 96 45"/>
                                <a:gd name="T105" fmla="*/ T104 w 681"/>
                                <a:gd name="T106" fmla="+- 0 565 45"/>
                                <a:gd name="T107" fmla="*/ 565 h 681"/>
                                <a:gd name="T108" fmla="+- 0 144 45"/>
                                <a:gd name="T109" fmla="*/ T108 w 681"/>
                                <a:gd name="T110" fmla="+- 0 626 45"/>
                                <a:gd name="T111" fmla="*/ 626 h 681"/>
                                <a:gd name="T112" fmla="+- 0 206 45"/>
                                <a:gd name="T113" fmla="*/ T112 w 681"/>
                                <a:gd name="T114" fmla="+- 0 675 45"/>
                                <a:gd name="T115" fmla="*/ 675 h 681"/>
                                <a:gd name="T116" fmla="+- 0 277 45"/>
                                <a:gd name="T117" fmla="*/ T116 w 681"/>
                                <a:gd name="T118" fmla="+- 0 709 45"/>
                                <a:gd name="T119" fmla="*/ 709 h 681"/>
                                <a:gd name="T120" fmla="+- 0 357 45"/>
                                <a:gd name="T121" fmla="*/ T120 w 681"/>
                                <a:gd name="T122" fmla="+- 0 725 45"/>
                                <a:gd name="T123" fmla="*/ 725 h 681"/>
                                <a:gd name="T124" fmla="+- 0 385 45"/>
                                <a:gd name="T125" fmla="*/ T124 w 681"/>
                                <a:gd name="T126" fmla="+- 0 726 45"/>
                                <a:gd name="T127" fmla="*/ 726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681"/>
                                  </a:moveTo>
                                  <a:lnTo>
                                    <a:pt x="422" y="671"/>
                                  </a:lnTo>
                                  <a:lnTo>
                                    <a:pt x="496" y="643"/>
                                  </a:lnTo>
                                  <a:lnTo>
                                    <a:pt x="561" y="599"/>
                                  </a:lnTo>
                                  <a:lnTo>
                                    <a:pt x="615" y="542"/>
                                  </a:lnTo>
                                  <a:lnTo>
                                    <a:pt x="653" y="473"/>
                                  </a:lnTo>
                                  <a:lnTo>
                                    <a:pt x="676" y="396"/>
                                  </a:lnTo>
                                  <a:lnTo>
                                    <a:pt x="680" y="341"/>
                                  </a:lnTo>
                                  <a:lnTo>
                                    <a:pt x="679" y="313"/>
                                  </a:lnTo>
                                  <a:lnTo>
                                    <a:pt x="663" y="233"/>
                                  </a:lnTo>
                                  <a:lnTo>
                                    <a:pt x="629" y="161"/>
                                  </a:lnTo>
                                  <a:lnTo>
                                    <a:pt x="581" y="100"/>
                                  </a:lnTo>
                                  <a:lnTo>
                                    <a:pt x="519" y="51"/>
                                  </a:lnTo>
                                  <a:lnTo>
                                    <a:pt x="447" y="18"/>
                                  </a:lnTo>
                                  <a:lnTo>
                                    <a:pt x="368" y="2"/>
                                  </a:lnTo>
                                  <a:lnTo>
                                    <a:pt x="340" y="0"/>
                                  </a:lnTo>
                                  <a:lnTo>
                                    <a:pt x="312" y="2"/>
                                  </a:lnTo>
                                  <a:lnTo>
                                    <a:pt x="232" y="18"/>
                                  </a:lnTo>
                                  <a:lnTo>
                                    <a:pt x="161" y="51"/>
                                  </a:lnTo>
                                  <a:lnTo>
                                    <a:pt x="99" y="100"/>
                                  </a:lnTo>
                                  <a:lnTo>
                                    <a:pt x="51" y="161"/>
                                  </a:lnTo>
                                  <a:lnTo>
                                    <a:pt x="17" y="233"/>
                                  </a:lnTo>
                                  <a:lnTo>
                                    <a:pt x="1" y="313"/>
                                  </a:lnTo>
                                  <a:lnTo>
                                    <a:pt x="0" y="341"/>
                                  </a:lnTo>
                                  <a:lnTo>
                                    <a:pt x="1" y="369"/>
                                  </a:lnTo>
                                  <a:lnTo>
                                    <a:pt x="17" y="448"/>
                                  </a:lnTo>
                                  <a:lnTo>
                                    <a:pt x="51" y="520"/>
                                  </a:lnTo>
                                  <a:lnTo>
                                    <a:pt x="99" y="581"/>
                                  </a:lnTo>
                                  <a:lnTo>
                                    <a:pt x="161" y="630"/>
                                  </a:lnTo>
                                  <a:lnTo>
                                    <a:pt x="232" y="664"/>
                                  </a:lnTo>
                                  <a:lnTo>
                                    <a:pt x="312" y="680"/>
                                  </a:lnTo>
                                  <a:lnTo>
                                    <a:pt x="340" y="681"/>
                                  </a:lnTo>
                                  <a:close/>
                                </a:path>
                              </a:pathLst>
                            </a:custGeom>
                            <a:noFill/>
                            <a:ln w="524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29"/>
                        <wpg:cNvGrpSpPr>
                          <a:grpSpLocks/>
                        </wpg:cNvGrpSpPr>
                        <wpg:grpSpPr bwMode="auto">
                          <a:xfrm>
                            <a:off x="316" y="194"/>
                            <a:ext cx="129" cy="127"/>
                            <a:chOff x="316" y="194"/>
                            <a:chExt cx="129" cy="127"/>
                          </a:xfrm>
                        </wpg:grpSpPr>
                        <wps:wsp>
                          <wps:cNvPr id="302" name="Freeform 30"/>
                          <wps:cNvSpPr>
                            <a:spLocks/>
                          </wps:cNvSpPr>
                          <wps:spPr bwMode="auto">
                            <a:xfrm>
                              <a:off x="316" y="194"/>
                              <a:ext cx="129" cy="127"/>
                            </a:xfrm>
                            <a:custGeom>
                              <a:avLst/>
                              <a:gdLst>
                                <a:gd name="T0" fmla="+- 0 366 316"/>
                                <a:gd name="T1" fmla="*/ T0 w 129"/>
                                <a:gd name="T2" fmla="+- 0 194 194"/>
                                <a:gd name="T3" fmla="*/ 194 h 127"/>
                                <a:gd name="T4" fmla="+- 0 346 316"/>
                                <a:gd name="T5" fmla="*/ T4 w 129"/>
                                <a:gd name="T6" fmla="+- 0 203 194"/>
                                <a:gd name="T7" fmla="*/ 203 h 127"/>
                                <a:gd name="T8" fmla="+- 0 330 316"/>
                                <a:gd name="T9" fmla="*/ T8 w 129"/>
                                <a:gd name="T10" fmla="+- 0 217 194"/>
                                <a:gd name="T11" fmla="*/ 217 h 127"/>
                                <a:gd name="T12" fmla="+- 0 320 316"/>
                                <a:gd name="T13" fmla="*/ T12 w 129"/>
                                <a:gd name="T14" fmla="+- 0 236 194"/>
                                <a:gd name="T15" fmla="*/ 236 h 127"/>
                                <a:gd name="T16" fmla="+- 0 316 316"/>
                                <a:gd name="T17" fmla="*/ T16 w 129"/>
                                <a:gd name="T18" fmla="+- 0 259 194"/>
                                <a:gd name="T19" fmla="*/ 259 h 127"/>
                                <a:gd name="T20" fmla="+- 0 320 316"/>
                                <a:gd name="T21" fmla="*/ T20 w 129"/>
                                <a:gd name="T22" fmla="+- 0 279 194"/>
                                <a:gd name="T23" fmla="*/ 279 h 127"/>
                                <a:gd name="T24" fmla="+- 0 330 316"/>
                                <a:gd name="T25" fmla="*/ T24 w 129"/>
                                <a:gd name="T26" fmla="+- 0 296 194"/>
                                <a:gd name="T27" fmla="*/ 296 h 127"/>
                                <a:gd name="T28" fmla="+- 0 346 316"/>
                                <a:gd name="T29" fmla="*/ T28 w 129"/>
                                <a:gd name="T30" fmla="+- 0 310 194"/>
                                <a:gd name="T31" fmla="*/ 310 h 127"/>
                                <a:gd name="T32" fmla="+- 0 367 316"/>
                                <a:gd name="T33" fmla="*/ T32 w 129"/>
                                <a:gd name="T34" fmla="+- 0 318 194"/>
                                <a:gd name="T35" fmla="*/ 318 h 127"/>
                                <a:gd name="T36" fmla="+- 0 393 316"/>
                                <a:gd name="T37" fmla="*/ T36 w 129"/>
                                <a:gd name="T38" fmla="+- 0 321 194"/>
                                <a:gd name="T39" fmla="*/ 321 h 127"/>
                                <a:gd name="T40" fmla="+- 0 414 316"/>
                                <a:gd name="T41" fmla="*/ T40 w 129"/>
                                <a:gd name="T42" fmla="+- 0 313 194"/>
                                <a:gd name="T43" fmla="*/ 313 h 127"/>
                                <a:gd name="T44" fmla="+- 0 430 316"/>
                                <a:gd name="T45" fmla="*/ T44 w 129"/>
                                <a:gd name="T46" fmla="+- 0 299 194"/>
                                <a:gd name="T47" fmla="*/ 299 h 127"/>
                                <a:gd name="T48" fmla="+- 0 441 316"/>
                                <a:gd name="T49" fmla="*/ T48 w 129"/>
                                <a:gd name="T50" fmla="+- 0 280 194"/>
                                <a:gd name="T51" fmla="*/ 280 h 127"/>
                                <a:gd name="T52" fmla="+- 0 445 316"/>
                                <a:gd name="T53" fmla="*/ T52 w 129"/>
                                <a:gd name="T54" fmla="+- 0 257 194"/>
                                <a:gd name="T55" fmla="*/ 257 h 127"/>
                                <a:gd name="T56" fmla="+- 0 445 316"/>
                                <a:gd name="T57" fmla="*/ T56 w 129"/>
                                <a:gd name="T58" fmla="+- 0 255 194"/>
                                <a:gd name="T59" fmla="*/ 255 h 127"/>
                                <a:gd name="T60" fmla="+- 0 393 316"/>
                                <a:gd name="T61" fmla="*/ T60 w 129"/>
                                <a:gd name="T62" fmla="+- 0 197 194"/>
                                <a:gd name="T63" fmla="*/ 197 h 127"/>
                                <a:gd name="T64" fmla="+- 0 366 316"/>
                                <a:gd name="T65" fmla="*/ T64 w 129"/>
                                <a:gd name="T66" fmla="+- 0 194 194"/>
                                <a:gd name="T67" fmla="*/ 194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9" h="127">
                                  <a:moveTo>
                                    <a:pt x="50" y="0"/>
                                  </a:moveTo>
                                  <a:lnTo>
                                    <a:pt x="30" y="9"/>
                                  </a:lnTo>
                                  <a:lnTo>
                                    <a:pt x="14" y="23"/>
                                  </a:lnTo>
                                  <a:lnTo>
                                    <a:pt x="4" y="42"/>
                                  </a:lnTo>
                                  <a:lnTo>
                                    <a:pt x="0" y="65"/>
                                  </a:lnTo>
                                  <a:lnTo>
                                    <a:pt x="4" y="85"/>
                                  </a:lnTo>
                                  <a:lnTo>
                                    <a:pt x="14" y="102"/>
                                  </a:lnTo>
                                  <a:lnTo>
                                    <a:pt x="30" y="116"/>
                                  </a:lnTo>
                                  <a:lnTo>
                                    <a:pt x="51" y="124"/>
                                  </a:lnTo>
                                  <a:lnTo>
                                    <a:pt x="77" y="127"/>
                                  </a:lnTo>
                                  <a:lnTo>
                                    <a:pt x="98" y="119"/>
                                  </a:lnTo>
                                  <a:lnTo>
                                    <a:pt x="114" y="105"/>
                                  </a:lnTo>
                                  <a:lnTo>
                                    <a:pt x="125" y="86"/>
                                  </a:lnTo>
                                  <a:lnTo>
                                    <a:pt x="129" y="63"/>
                                  </a:lnTo>
                                  <a:lnTo>
                                    <a:pt x="129" y="61"/>
                                  </a:lnTo>
                                  <a:lnTo>
                                    <a:pt x="77" y="3"/>
                                  </a:lnTo>
                                  <a:lnTo>
                                    <a:pt x="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3" name="Group 31"/>
                        <wpg:cNvGrpSpPr>
                          <a:grpSpLocks/>
                        </wpg:cNvGrpSpPr>
                        <wpg:grpSpPr bwMode="auto">
                          <a:xfrm>
                            <a:off x="342" y="333"/>
                            <a:ext cx="78" cy="52"/>
                            <a:chOff x="342" y="333"/>
                            <a:chExt cx="78" cy="52"/>
                          </a:xfrm>
                        </wpg:grpSpPr>
                        <wps:wsp>
                          <wps:cNvPr id="304" name="Freeform 32"/>
                          <wps:cNvSpPr>
                            <a:spLocks/>
                          </wps:cNvSpPr>
                          <wps:spPr bwMode="auto">
                            <a:xfrm>
                              <a:off x="342" y="333"/>
                              <a:ext cx="78" cy="52"/>
                            </a:xfrm>
                            <a:custGeom>
                              <a:avLst/>
                              <a:gdLst>
                                <a:gd name="T0" fmla="+- 0 391 342"/>
                                <a:gd name="T1" fmla="*/ T0 w 78"/>
                                <a:gd name="T2" fmla="+- 0 383 333"/>
                                <a:gd name="T3" fmla="*/ 383 h 52"/>
                                <a:gd name="T4" fmla="+- 0 384 342"/>
                                <a:gd name="T5" fmla="*/ T4 w 78"/>
                                <a:gd name="T6" fmla="+- 0 383 333"/>
                                <a:gd name="T7" fmla="*/ 383 h 52"/>
                                <a:gd name="T8" fmla="+- 0 387 342"/>
                                <a:gd name="T9" fmla="*/ T8 w 78"/>
                                <a:gd name="T10" fmla="+- 0 384 333"/>
                                <a:gd name="T11" fmla="*/ 384 h 52"/>
                                <a:gd name="T12" fmla="+- 0 390 342"/>
                                <a:gd name="T13" fmla="*/ T12 w 78"/>
                                <a:gd name="T14" fmla="+- 0 385 333"/>
                                <a:gd name="T15" fmla="*/ 385 h 52"/>
                                <a:gd name="T16" fmla="+- 0 391 342"/>
                                <a:gd name="T17" fmla="*/ T16 w 78"/>
                                <a:gd name="T18" fmla="+- 0 383 333"/>
                                <a:gd name="T19" fmla="*/ 383 h 52"/>
                              </a:gdLst>
                              <a:ahLst/>
                              <a:cxnLst>
                                <a:cxn ang="0">
                                  <a:pos x="T1" y="T3"/>
                                </a:cxn>
                                <a:cxn ang="0">
                                  <a:pos x="T5" y="T7"/>
                                </a:cxn>
                                <a:cxn ang="0">
                                  <a:pos x="T9" y="T11"/>
                                </a:cxn>
                                <a:cxn ang="0">
                                  <a:pos x="T13" y="T15"/>
                                </a:cxn>
                                <a:cxn ang="0">
                                  <a:pos x="T17" y="T19"/>
                                </a:cxn>
                              </a:cxnLst>
                              <a:rect l="0" t="0" r="r" b="b"/>
                              <a:pathLst>
                                <a:path w="78" h="52">
                                  <a:moveTo>
                                    <a:pt x="49" y="50"/>
                                  </a:moveTo>
                                  <a:lnTo>
                                    <a:pt x="42" y="50"/>
                                  </a:lnTo>
                                  <a:lnTo>
                                    <a:pt x="45" y="51"/>
                                  </a:lnTo>
                                  <a:lnTo>
                                    <a:pt x="48" y="52"/>
                                  </a:lnTo>
                                  <a:lnTo>
                                    <a:pt x="49" y="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33"/>
                          <wps:cNvSpPr>
                            <a:spLocks/>
                          </wps:cNvSpPr>
                          <wps:spPr bwMode="auto">
                            <a:xfrm>
                              <a:off x="342" y="333"/>
                              <a:ext cx="78" cy="52"/>
                            </a:xfrm>
                            <a:custGeom>
                              <a:avLst/>
                              <a:gdLst>
                                <a:gd name="T0" fmla="+- 0 342 342"/>
                                <a:gd name="T1" fmla="*/ T0 w 78"/>
                                <a:gd name="T2" fmla="+- 0 334 333"/>
                                <a:gd name="T3" fmla="*/ 334 h 52"/>
                                <a:gd name="T4" fmla="+- 0 373 342"/>
                                <a:gd name="T5" fmla="*/ T4 w 78"/>
                                <a:gd name="T6" fmla="+- 0 384 333"/>
                                <a:gd name="T7" fmla="*/ 384 h 52"/>
                                <a:gd name="T8" fmla="+- 0 375 342"/>
                                <a:gd name="T9" fmla="*/ T8 w 78"/>
                                <a:gd name="T10" fmla="+- 0 383 333"/>
                                <a:gd name="T11" fmla="*/ 383 h 52"/>
                                <a:gd name="T12" fmla="+- 0 378 342"/>
                                <a:gd name="T13" fmla="*/ T12 w 78"/>
                                <a:gd name="T14" fmla="+- 0 383 333"/>
                                <a:gd name="T15" fmla="*/ 383 h 52"/>
                                <a:gd name="T16" fmla="+- 0 391 342"/>
                                <a:gd name="T17" fmla="*/ T16 w 78"/>
                                <a:gd name="T18" fmla="+- 0 383 333"/>
                                <a:gd name="T19" fmla="*/ 383 h 52"/>
                                <a:gd name="T20" fmla="+- 0 414 342"/>
                                <a:gd name="T21" fmla="*/ T20 w 78"/>
                                <a:gd name="T22" fmla="+- 0 343 333"/>
                                <a:gd name="T23" fmla="*/ 343 h 52"/>
                                <a:gd name="T24" fmla="+- 0 381 342"/>
                                <a:gd name="T25" fmla="*/ T24 w 78"/>
                                <a:gd name="T26" fmla="+- 0 343 333"/>
                                <a:gd name="T27" fmla="*/ 343 h 52"/>
                                <a:gd name="T28" fmla="+- 0 361 342"/>
                                <a:gd name="T29" fmla="*/ T28 w 78"/>
                                <a:gd name="T30" fmla="+- 0 340 333"/>
                                <a:gd name="T31" fmla="*/ 340 h 52"/>
                                <a:gd name="T32" fmla="+- 0 342 342"/>
                                <a:gd name="T33" fmla="*/ T32 w 78"/>
                                <a:gd name="T34" fmla="+- 0 334 333"/>
                                <a:gd name="T35" fmla="*/ 334 h 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8" h="52">
                                  <a:moveTo>
                                    <a:pt x="0" y="1"/>
                                  </a:moveTo>
                                  <a:lnTo>
                                    <a:pt x="31" y="51"/>
                                  </a:lnTo>
                                  <a:lnTo>
                                    <a:pt x="33" y="50"/>
                                  </a:lnTo>
                                  <a:lnTo>
                                    <a:pt x="36" y="50"/>
                                  </a:lnTo>
                                  <a:lnTo>
                                    <a:pt x="49" y="50"/>
                                  </a:lnTo>
                                  <a:lnTo>
                                    <a:pt x="72" y="10"/>
                                  </a:lnTo>
                                  <a:lnTo>
                                    <a:pt x="39" y="10"/>
                                  </a:lnTo>
                                  <a:lnTo>
                                    <a:pt x="19" y="7"/>
                                  </a:lnTo>
                                  <a:lnTo>
                                    <a:pt x="0"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4"/>
                          <wps:cNvSpPr>
                            <a:spLocks/>
                          </wps:cNvSpPr>
                          <wps:spPr bwMode="auto">
                            <a:xfrm>
                              <a:off x="342" y="333"/>
                              <a:ext cx="78" cy="52"/>
                            </a:xfrm>
                            <a:custGeom>
                              <a:avLst/>
                              <a:gdLst>
                                <a:gd name="T0" fmla="+- 0 420 342"/>
                                <a:gd name="T1" fmla="*/ T0 w 78"/>
                                <a:gd name="T2" fmla="+- 0 333 333"/>
                                <a:gd name="T3" fmla="*/ 333 h 52"/>
                                <a:gd name="T4" fmla="+- 0 402 342"/>
                                <a:gd name="T5" fmla="*/ T4 w 78"/>
                                <a:gd name="T6" fmla="+- 0 340 333"/>
                                <a:gd name="T7" fmla="*/ 340 h 52"/>
                                <a:gd name="T8" fmla="+- 0 381 342"/>
                                <a:gd name="T9" fmla="*/ T8 w 78"/>
                                <a:gd name="T10" fmla="+- 0 343 333"/>
                                <a:gd name="T11" fmla="*/ 343 h 52"/>
                                <a:gd name="T12" fmla="+- 0 414 342"/>
                                <a:gd name="T13" fmla="*/ T12 w 78"/>
                                <a:gd name="T14" fmla="+- 0 343 333"/>
                                <a:gd name="T15" fmla="*/ 343 h 52"/>
                                <a:gd name="T16" fmla="+- 0 420 342"/>
                                <a:gd name="T17" fmla="*/ T16 w 78"/>
                                <a:gd name="T18" fmla="+- 0 333 333"/>
                                <a:gd name="T19" fmla="*/ 333 h 52"/>
                              </a:gdLst>
                              <a:ahLst/>
                              <a:cxnLst>
                                <a:cxn ang="0">
                                  <a:pos x="T1" y="T3"/>
                                </a:cxn>
                                <a:cxn ang="0">
                                  <a:pos x="T5" y="T7"/>
                                </a:cxn>
                                <a:cxn ang="0">
                                  <a:pos x="T9" y="T11"/>
                                </a:cxn>
                                <a:cxn ang="0">
                                  <a:pos x="T13" y="T15"/>
                                </a:cxn>
                                <a:cxn ang="0">
                                  <a:pos x="T17" y="T19"/>
                                </a:cxn>
                              </a:cxnLst>
                              <a:rect l="0" t="0" r="r" b="b"/>
                              <a:pathLst>
                                <a:path w="78" h="52">
                                  <a:moveTo>
                                    <a:pt x="78" y="0"/>
                                  </a:moveTo>
                                  <a:lnTo>
                                    <a:pt x="60" y="7"/>
                                  </a:lnTo>
                                  <a:lnTo>
                                    <a:pt x="39" y="10"/>
                                  </a:lnTo>
                                  <a:lnTo>
                                    <a:pt x="72" y="10"/>
                                  </a:lnTo>
                                  <a:lnTo>
                                    <a:pt x="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7" name="Group 35"/>
                        <wpg:cNvGrpSpPr>
                          <a:grpSpLocks/>
                        </wpg:cNvGrpSpPr>
                        <wpg:grpSpPr bwMode="auto">
                          <a:xfrm>
                            <a:off x="216" y="230"/>
                            <a:ext cx="354" cy="357"/>
                            <a:chOff x="216" y="230"/>
                            <a:chExt cx="354" cy="357"/>
                          </a:xfrm>
                        </wpg:grpSpPr>
                        <wps:wsp>
                          <wps:cNvPr id="308" name="Freeform 36"/>
                          <wps:cNvSpPr>
                            <a:spLocks/>
                          </wps:cNvSpPr>
                          <wps:spPr bwMode="auto">
                            <a:xfrm>
                              <a:off x="216" y="230"/>
                              <a:ext cx="354" cy="357"/>
                            </a:xfrm>
                            <a:custGeom>
                              <a:avLst/>
                              <a:gdLst>
                                <a:gd name="T0" fmla="+- 0 459 216"/>
                                <a:gd name="T1" fmla="*/ T0 w 354"/>
                                <a:gd name="T2" fmla="+- 0 459 230"/>
                                <a:gd name="T3" fmla="*/ 459 h 357"/>
                                <a:gd name="T4" fmla="+- 0 300 216"/>
                                <a:gd name="T5" fmla="*/ T4 w 354"/>
                                <a:gd name="T6" fmla="+- 0 459 230"/>
                                <a:gd name="T7" fmla="*/ 459 h 357"/>
                                <a:gd name="T8" fmla="+- 0 300 216"/>
                                <a:gd name="T9" fmla="*/ T8 w 354"/>
                                <a:gd name="T10" fmla="+- 0 587 230"/>
                                <a:gd name="T11" fmla="*/ 587 h 357"/>
                                <a:gd name="T12" fmla="+- 0 459 216"/>
                                <a:gd name="T13" fmla="*/ T12 w 354"/>
                                <a:gd name="T14" fmla="+- 0 587 230"/>
                                <a:gd name="T15" fmla="*/ 587 h 357"/>
                                <a:gd name="T16" fmla="+- 0 459 216"/>
                                <a:gd name="T17" fmla="*/ T16 w 354"/>
                                <a:gd name="T18" fmla="+- 0 459 230"/>
                                <a:gd name="T19" fmla="*/ 459 h 357"/>
                              </a:gdLst>
                              <a:ahLst/>
                              <a:cxnLst>
                                <a:cxn ang="0">
                                  <a:pos x="T1" y="T3"/>
                                </a:cxn>
                                <a:cxn ang="0">
                                  <a:pos x="T5" y="T7"/>
                                </a:cxn>
                                <a:cxn ang="0">
                                  <a:pos x="T9" y="T11"/>
                                </a:cxn>
                                <a:cxn ang="0">
                                  <a:pos x="T13" y="T15"/>
                                </a:cxn>
                                <a:cxn ang="0">
                                  <a:pos x="T17" y="T19"/>
                                </a:cxn>
                              </a:cxnLst>
                              <a:rect l="0" t="0" r="r" b="b"/>
                              <a:pathLst>
                                <a:path w="354" h="357">
                                  <a:moveTo>
                                    <a:pt x="243" y="229"/>
                                  </a:moveTo>
                                  <a:lnTo>
                                    <a:pt x="84" y="229"/>
                                  </a:lnTo>
                                  <a:lnTo>
                                    <a:pt x="84" y="357"/>
                                  </a:lnTo>
                                  <a:lnTo>
                                    <a:pt x="243" y="357"/>
                                  </a:lnTo>
                                  <a:lnTo>
                                    <a:pt x="243"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37"/>
                          <wps:cNvSpPr>
                            <a:spLocks/>
                          </wps:cNvSpPr>
                          <wps:spPr bwMode="auto">
                            <a:xfrm>
                              <a:off x="216" y="230"/>
                              <a:ext cx="354" cy="357"/>
                            </a:xfrm>
                            <a:custGeom>
                              <a:avLst/>
                              <a:gdLst>
                                <a:gd name="T0" fmla="+- 0 322 216"/>
                                <a:gd name="T1" fmla="*/ T0 w 354"/>
                                <a:gd name="T2" fmla="+- 0 329 230"/>
                                <a:gd name="T3" fmla="*/ 329 h 357"/>
                                <a:gd name="T4" fmla="+- 0 302 216"/>
                                <a:gd name="T5" fmla="*/ T4 w 354"/>
                                <a:gd name="T6" fmla="+- 0 329 230"/>
                                <a:gd name="T7" fmla="*/ 329 h 357"/>
                                <a:gd name="T8" fmla="+- 0 282 216"/>
                                <a:gd name="T9" fmla="*/ T8 w 354"/>
                                <a:gd name="T10" fmla="+- 0 335 230"/>
                                <a:gd name="T11" fmla="*/ 335 h 357"/>
                                <a:gd name="T12" fmla="+- 0 268 216"/>
                                <a:gd name="T13" fmla="*/ T12 w 354"/>
                                <a:gd name="T14" fmla="+- 0 350 230"/>
                                <a:gd name="T15" fmla="*/ 350 h 357"/>
                                <a:gd name="T16" fmla="+- 0 219 216"/>
                                <a:gd name="T17" fmla="*/ T16 w 354"/>
                                <a:gd name="T18" fmla="+- 0 529 230"/>
                                <a:gd name="T19" fmla="*/ 529 h 357"/>
                                <a:gd name="T20" fmla="+- 0 216 216"/>
                                <a:gd name="T21" fmla="*/ T20 w 354"/>
                                <a:gd name="T22" fmla="+- 0 541 230"/>
                                <a:gd name="T23" fmla="*/ 541 h 357"/>
                                <a:gd name="T24" fmla="+- 0 224 216"/>
                                <a:gd name="T25" fmla="*/ T24 w 354"/>
                                <a:gd name="T26" fmla="+- 0 552 230"/>
                                <a:gd name="T27" fmla="*/ 552 h 357"/>
                                <a:gd name="T28" fmla="+- 0 270 216"/>
                                <a:gd name="T29" fmla="*/ T28 w 354"/>
                                <a:gd name="T30" fmla="+- 0 552 230"/>
                                <a:gd name="T31" fmla="*/ 552 h 357"/>
                                <a:gd name="T32" fmla="+- 0 277 216"/>
                                <a:gd name="T33" fmla="*/ T32 w 354"/>
                                <a:gd name="T34" fmla="+- 0 546 230"/>
                                <a:gd name="T35" fmla="*/ 546 h 357"/>
                                <a:gd name="T36" fmla="+- 0 300 216"/>
                                <a:gd name="T37" fmla="*/ T36 w 354"/>
                                <a:gd name="T38" fmla="+- 0 459 230"/>
                                <a:gd name="T39" fmla="*/ 459 h 357"/>
                                <a:gd name="T40" fmla="+- 0 459 216"/>
                                <a:gd name="T41" fmla="*/ T40 w 354"/>
                                <a:gd name="T42" fmla="+- 0 459 230"/>
                                <a:gd name="T43" fmla="*/ 459 h 357"/>
                                <a:gd name="T44" fmla="+- 0 459 216"/>
                                <a:gd name="T45" fmla="*/ T44 w 354"/>
                                <a:gd name="T46" fmla="+- 0 443 230"/>
                                <a:gd name="T47" fmla="*/ 443 h 357"/>
                                <a:gd name="T48" fmla="+- 0 383 216"/>
                                <a:gd name="T49" fmla="*/ T48 w 354"/>
                                <a:gd name="T50" fmla="+- 0 443 230"/>
                                <a:gd name="T51" fmla="*/ 443 h 357"/>
                                <a:gd name="T52" fmla="+- 0 361 216"/>
                                <a:gd name="T53" fmla="*/ T52 w 354"/>
                                <a:gd name="T54" fmla="+- 0 436 230"/>
                                <a:gd name="T55" fmla="*/ 436 h 357"/>
                                <a:gd name="T56" fmla="+- 0 351 216"/>
                                <a:gd name="T57" fmla="*/ T56 w 354"/>
                                <a:gd name="T58" fmla="+- 0 418 230"/>
                                <a:gd name="T59" fmla="*/ 418 h 357"/>
                                <a:gd name="T60" fmla="+- 0 350 216"/>
                                <a:gd name="T61" fmla="*/ T60 w 354"/>
                                <a:gd name="T62" fmla="+- 0 405 230"/>
                                <a:gd name="T63" fmla="*/ 405 h 357"/>
                                <a:gd name="T64" fmla="+- 0 350 216"/>
                                <a:gd name="T65" fmla="*/ T64 w 354"/>
                                <a:gd name="T66" fmla="+- 0 404 230"/>
                                <a:gd name="T67" fmla="*/ 404 h 357"/>
                                <a:gd name="T68" fmla="+- 0 354 216"/>
                                <a:gd name="T69" fmla="*/ T68 w 354"/>
                                <a:gd name="T70" fmla="+- 0 396 230"/>
                                <a:gd name="T71" fmla="*/ 396 h 357"/>
                                <a:gd name="T72" fmla="+- 0 360 216"/>
                                <a:gd name="T73" fmla="*/ T72 w 354"/>
                                <a:gd name="T74" fmla="+- 0 391 230"/>
                                <a:gd name="T75" fmla="*/ 391 h 357"/>
                                <a:gd name="T76" fmla="+- 0 322 216"/>
                                <a:gd name="T77" fmla="*/ T76 w 354"/>
                                <a:gd name="T78" fmla="+- 0 329 230"/>
                                <a:gd name="T79" fmla="*/ 329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354" h="357">
                                  <a:moveTo>
                                    <a:pt x="106" y="99"/>
                                  </a:moveTo>
                                  <a:lnTo>
                                    <a:pt x="86" y="99"/>
                                  </a:lnTo>
                                  <a:lnTo>
                                    <a:pt x="66" y="105"/>
                                  </a:lnTo>
                                  <a:lnTo>
                                    <a:pt x="52" y="120"/>
                                  </a:lnTo>
                                  <a:lnTo>
                                    <a:pt x="3" y="299"/>
                                  </a:lnTo>
                                  <a:lnTo>
                                    <a:pt x="0" y="311"/>
                                  </a:lnTo>
                                  <a:lnTo>
                                    <a:pt x="8" y="322"/>
                                  </a:lnTo>
                                  <a:lnTo>
                                    <a:pt x="54" y="322"/>
                                  </a:lnTo>
                                  <a:lnTo>
                                    <a:pt x="61" y="316"/>
                                  </a:lnTo>
                                  <a:lnTo>
                                    <a:pt x="84" y="229"/>
                                  </a:lnTo>
                                  <a:lnTo>
                                    <a:pt x="243" y="229"/>
                                  </a:lnTo>
                                  <a:lnTo>
                                    <a:pt x="243" y="213"/>
                                  </a:lnTo>
                                  <a:lnTo>
                                    <a:pt x="167" y="213"/>
                                  </a:lnTo>
                                  <a:lnTo>
                                    <a:pt x="145" y="206"/>
                                  </a:lnTo>
                                  <a:lnTo>
                                    <a:pt x="135" y="188"/>
                                  </a:lnTo>
                                  <a:lnTo>
                                    <a:pt x="134" y="175"/>
                                  </a:lnTo>
                                  <a:lnTo>
                                    <a:pt x="134" y="174"/>
                                  </a:lnTo>
                                  <a:lnTo>
                                    <a:pt x="138" y="166"/>
                                  </a:lnTo>
                                  <a:lnTo>
                                    <a:pt x="144" y="161"/>
                                  </a:lnTo>
                                  <a:lnTo>
                                    <a:pt x="106"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8"/>
                          <wps:cNvSpPr>
                            <a:spLocks/>
                          </wps:cNvSpPr>
                          <wps:spPr bwMode="auto">
                            <a:xfrm>
                              <a:off x="216" y="230"/>
                              <a:ext cx="354" cy="357"/>
                            </a:xfrm>
                            <a:custGeom>
                              <a:avLst/>
                              <a:gdLst>
                                <a:gd name="T0" fmla="+- 0 562 216"/>
                                <a:gd name="T1" fmla="*/ T0 w 354"/>
                                <a:gd name="T2" fmla="+- 0 230 230"/>
                                <a:gd name="T3" fmla="*/ 230 h 357"/>
                                <a:gd name="T4" fmla="+- 0 515 216"/>
                                <a:gd name="T5" fmla="*/ T4 w 354"/>
                                <a:gd name="T6" fmla="+- 0 230 230"/>
                                <a:gd name="T7" fmla="*/ 230 h 357"/>
                                <a:gd name="T8" fmla="+- 0 507 216"/>
                                <a:gd name="T9" fmla="*/ T8 w 354"/>
                                <a:gd name="T10" fmla="+- 0 237 230"/>
                                <a:gd name="T11" fmla="*/ 237 h 357"/>
                                <a:gd name="T12" fmla="+- 0 507 216"/>
                                <a:gd name="T13" fmla="*/ T12 w 354"/>
                                <a:gd name="T14" fmla="+- 0 303 230"/>
                                <a:gd name="T15" fmla="*/ 303 h 357"/>
                                <a:gd name="T16" fmla="+- 0 498 216"/>
                                <a:gd name="T17" fmla="*/ T16 w 354"/>
                                <a:gd name="T18" fmla="+- 0 314 230"/>
                                <a:gd name="T19" fmla="*/ 314 h 357"/>
                                <a:gd name="T20" fmla="+- 0 441 216"/>
                                <a:gd name="T21" fmla="*/ T20 w 354"/>
                                <a:gd name="T22" fmla="+- 0 326 230"/>
                                <a:gd name="T23" fmla="*/ 326 h 357"/>
                                <a:gd name="T24" fmla="+- 0 402 216"/>
                                <a:gd name="T25" fmla="*/ T24 w 354"/>
                                <a:gd name="T26" fmla="+- 0 392 230"/>
                                <a:gd name="T27" fmla="*/ 392 h 357"/>
                                <a:gd name="T28" fmla="+- 0 407 216"/>
                                <a:gd name="T29" fmla="*/ T28 w 354"/>
                                <a:gd name="T30" fmla="+- 0 398 230"/>
                                <a:gd name="T31" fmla="*/ 398 h 357"/>
                                <a:gd name="T32" fmla="+- 0 410 216"/>
                                <a:gd name="T33" fmla="*/ T32 w 354"/>
                                <a:gd name="T34" fmla="+- 0 405 230"/>
                                <a:gd name="T35" fmla="*/ 405 h 357"/>
                                <a:gd name="T36" fmla="+- 0 410 216"/>
                                <a:gd name="T37" fmla="*/ T36 w 354"/>
                                <a:gd name="T38" fmla="+- 0 413 230"/>
                                <a:gd name="T39" fmla="*/ 413 h 357"/>
                                <a:gd name="T40" fmla="+- 0 403 216"/>
                                <a:gd name="T41" fmla="*/ T40 w 354"/>
                                <a:gd name="T42" fmla="+- 0 433 230"/>
                                <a:gd name="T43" fmla="*/ 433 h 357"/>
                                <a:gd name="T44" fmla="+- 0 383 216"/>
                                <a:gd name="T45" fmla="*/ T44 w 354"/>
                                <a:gd name="T46" fmla="+- 0 443 230"/>
                                <a:gd name="T47" fmla="*/ 443 h 357"/>
                                <a:gd name="T48" fmla="+- 0 459 216"/>
                                <a:gd name="T49" fmla="*/ T48 w 354"/>
                                <a:gd name="T50" fmla="+- 0 443 230"/>
                                <a:gd name="T51" fmla="*/ 443 h 357"/>
                                <a:gd name="T52" fmla="+- 0 459 216"/>
                                <a:gd name="T53" fmla="*/ T52 w 354"/>
                                <a:gd name="T54" fmla="+- 0 441 230"/>
                                <a:gd name="T55" fmla="*/ 441 h 357"/>
                                <a:gd name="T56" fmla="+- 0 464 216"/>
                                <a:gd name="T57" fmla="*/ T56 w 354"/>
                                <a:gd name="T58" fmla="+- 0 420 230"/>
                                <a:gd name="T59" fmla="*/ 420 h 357"/>
                                <a:gd name="T60" fmla="+- 0 478 216"/>
                                <a:gd name="T61" fmla="*/ T60 w 354"/>
                                <a:gd name="T62" fmla="+- 0 404 230"/>
                                <a:gd name="T63" fmla="*/ 404 h 357"/>
                                <a:gd name="T64" fmla="+- 0 545 216"/>
                                <a:gd name="T65" fmla="*/ T64 w 354"/>
                                <a:gd name="T66" fmla="+- 0 383 230"/>
                                <a:gd name="T67" fmla="*/ 383 h 357"/>
                                <a:gd name="T68" fmla="+- 0 562 216"/>
                                <a:gd name="T69" fmla="*/ T68 w 354"/>
                                <a:gd name="T70" fmla="+- 0 371 230"/>
                                <a:gd name="T71" fmla="*/ 371 h 357"/>
                                <a:gd name="T72" fmla="+- 0 569 216"/>
                                <a:gd name="T73" fmla="*/ T72 w 354"/>
                                <a:gd name="T74" fmla="+- 0 351 230"/>
                                <a:gd name="T75" fmla="*/ 351 h 357"/>
                                <a:gd name="T76" fmla="+- 0 569 216"/>
                                <a:gd name="T77" fmla="*/ T76 w 354"/>
                                <a:gd name="T78" fmla="+- 0 237 230"/>
                                <a:gd name="T79" fmla="*/ 237 h 357"/>
                                <a:gd name="T80" fmla="+- 0 562 216"/>
                                <a:gd name="T81" fmla="*/ T80 w 354"/>
                                <a:gd name="T82" fmla="+- 0 230 230"/>
                                <a:gd name="T83" fmla="*/ 23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54" h="357">
                                  <a:moveTo>
                                    <a:pt x="346" y="0"/>
                                  </a:moveTo>
                                  <a:lnTo>
                                    <a:pt x="299" y="0"/>
                                  </a:lnTo>
                                  <a:lnTo>
                                    <a:pt x="291" y="7"/>
                                  </a:lnTo>
                                  <a:lnTo>
                                    <a:pt x="291" y="73"/>
                                  </a:lnTo>
                                  <a:lnTo>
                                    <a:pt x="282" y="84"/>
                                  </a:lnTo>
                                  <a:lnTo>
                                    <a:pt x="225" y="96"/>
                                  </a:lnTo>
                                  <a:lnTo>
                                    <a:pt x="186" y="162"/>
                                  </a:lnTo>
                                  <a:lnTo>
                                    <a:pt x="191" y="168"/>
                                  </a:lnTo>
                                  <a:lnTo>
                                    <a:pt x="194" y="175"/>
                                  </a:lnTo>
                                  <a:lnTo>
                                    <a:pt x="194" y="183"/>
                                  </a:lnTo>
                                  <a:lnTo>
                                    <a:pt x="187" y="203"/>
                                  </a:lnTo>
                                  <a:lnTo>
                                    <a:pt x="167" y="213"/>
                                  </a:lnTo>
                                  <a:lnTo>
                                    <a:pt x="243" y="213"/>
                                  </a:lnTo>
                                  <a:lnTo>
                                    <a:pt x="243" y="211"/>
                                  </a:lnTo>
                                  <a:lnTo>
                                    <a:pt x="248" y="190"/>
                                  </a:lnTo>
                                  <a:lnTo>
                                    <a:pt x="262" y="174"/>
                                  </a:lnTo>
                                  <a:lnTo>
                                    <a:pt x="329" y="153"/>
                                  </a:lnTo>
                                  <a:lnTo>
                                    <a:pt x="346" y="141"/>
                                  </a:lnTo>
                                  <a:lnTo>
                                    <a:pt x="353" y="121"/>
                                  </a:lnTo>
                                  <a:lnTo>
                                    <a:pt x="353" y="7"/>
                                  </a:lnTo>
                                  <a:lnTo>
                                    <a:pt x="3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59E29AC" id="Group 34" o:spid="_x0000_s1026" style="position:absolute;margin-left:178.65pt;margin-top:.3pt;width:38.8pt;height:44.95pt;z-index:-251524096" coordsize="77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he+CYAAIkaAQAOAAAAZHJzL2Uyb0RvYy54bWzsXduOIzeSfV9g/0Gox1m0S3mXCm4Pxt1u&#10;YwDvjIHRfoC6SnXBVpVqJLXLnsH++54gkxIj8jAzW32z0ZqHUbUVYgYPI8lgxGHw2z//+nA/+WW1&#10;2d6tH1+eZd9Mzyarx8v11d3jzcuz/1m8eTE7m2x3y8er5f36cfXy7LfV9uzP3/3nf3z7/HSxyte3&#10;6/ur1WaCRh63F89PL89ud7uni/Pz7eXt6mG5/Wb9tHrEl9frzcNyh39ubs6vNstntP5wf55Pp/X5&#10;83pz9bRZX662W/zX1/7Ls+9c+9fXq8vd36+vt6vd5P7lGXTbuf/fuP9/K/9//t23y4ubzfLp9u6y&#10;VWN5hBYPy7tHPHTf1Ovlbjl5t7nrNPVwd7lZb9fXu28u1w/n6+vru8uV6wN6k01Nb37crN89ub7c&#10;XDzfPO1hArQGp6ObvfzbLz9vJndXL8+K8mzyuHzAGLnHTvBvgPP8dHMBmR83T/94+nnje4g/f1pf&#10;/u8WX5/b7+XfN1548vb5v9dXaG/5brd24Px6vXmQJtDtya9uDH7bj8Hq193kEv+xnOdNjZG6xFdV&#10;M53VlR+jy1sMZOdXl7c/tL9rmtr/aDafyy/Olxf+cU7FViXfH/ePfddC9/HzuPuZa8V2Twb4Y3U/&#10;w6uBTma572AAoCnx36X3s1ljum5+EXXe/CbZebxk24MdbT/Mjv5xu3xaOfPcio20QOYz6O+RfLNZ&#10;reTVneTuRXt+cnLBkLaxFUXfiNgWxjZoPwaOFIB7MJYXl++2ux9Xa2eEy19+2u7863+Fv5xpX7WK&#10;L2CA1w/3mAn+68VkOimn5QQPa4WDTBZk/nQ+WUwnzxMZOSOTBxnXTpZPwmjf7B9VBBE0A4HbyX7c&#10;DzJ4NSN1iqwm6lRBRtQpuTqw8aidPCPqNEEEzUCAqoMBjpsp0K1Oz+dBRtSZcXUyA/OM6JPFMJcz&#10;rhBQjTXKqopolMVILwA1HbFMYz1HS+0LehiOLMYaEhSkTIOdZUC7g1IWw73AuHKdNOBZ0TClYsRF&#10;hGqFNzFGqmZDl8eQL/KUaWvM8ylTKo8xFxGulMa8mBKk8hjzRZ4w8FyDns/Y8OUx6CLClTKgwzg7&#10;w5fHmC/yhJkXGvOixuvbsakiBl1EqFKFBj1jShUx5gu8nNSmZLmPXuKCGnoRgy4iXCkNesEMvYgx&#10;XxQJQy805mXDhq+IQRcRqlSpQaeGXsaYL8qEoZca86oqyPCVMegiwpXSoGcZmuoYVRmDvigTll5q&#10;0OucahWjLiJcK416JstUV6sY9QUmYmpVlUUdC2fH1KsY9hqvMtWq0rAXc6ZVFcO+qBK2XmnY4SEy&#10;rWLYRYRrZWBvmGdQxbAvqoSxVxr2OmfTQhXDLiJUK3GYo5e5pljVMeyLOmHttYa9njK7qmPYRYRr&#10;pWFvCrYqw79vVRdHoU5Ye61hr2SJ6NhVHcMuIlwrDXtTwRg61l7HsC/qhLU3GvayYlo1MewiQrVq&#10;NOyNrBEdrZoY9kWTsPZGw86XmyaGPbncyJ4qsqsGw0O0imFfNAlrbzTsRUmdzxh2EaFYzTTscLuJ&#10;VrMY9sUsYe0zDXteM61mMewiwrXSsDcZs/ZZDPtilrD2mYY9mzHHGLvDw4sjIlwrDXtN7WoWw75A&#10;U3Run2vYM7rizGPYRYRqNdewV3M2gvMY9gWmNK6Vhh2vandimMeoQ4LrpEGvqG81j0FfzBO2Pteg&#10;i0PUmawQpTgMHySoTtlUY14WzGHIpjHoC/yIQ5VNNewZW5yzaQw7RBKKadgTO+RpDDwUS9h7NtXY&#10;031yNo2xj3fK2ODfhC388jbs6i9/fWy39fhrspR45NRFoZ7WW4kjLQAaoiyLQvbsaAJSEgNICKMj&#10;IuwiMoPCGFoRxtZ1TNOyL3XiLtI12LhsGZ14CHP1Ky6bORHHTmyMMrLNcuLjeiobIBHH7mVM67I1&#10;ceLjuiqbBic+rqvizos4fPExyoif7cTHdbVsuwrvdUzr4plK69W4rorL6MTHdVV8ORGHIzZGGXGy&#10;nPi4ror3I+JwXca0Lm6JEx/X1abtajOuq7KQS+tYhccoIyusEx/XVVn6RBzr1pjWZU1y4uO6KsuF&#10;Ex/XVTeRi7xMwmPUyWSC9T9Q3fWTSDv9bZAEsemPzdkE6Y+38pDlxdNyJ7Nm+HPy/PLMBaFvfQxa&#10;/vvD+pfVYu0kdjJ5FuKi4MEurounHb6/f4zlclkKIRf6H74Nn0+utVyCbpAq6rbX4evw6cUQ1HJi&#10;e0sIX4dPL9aOUYapzGMYvg6fXqz0z8zgHPSJYeUW1XIYeZ8Y1mnpAHaaI6QGOtAuCOX+5Q6Kh0/V&#10;gQrTXt8zxfmBavV+NQqthM8WNQ9H7T0VDGn4Onx6sUJ2F2iuDVIn5erKG0iNoe3Trm7bq/YvYHhe&#10;+PTPbdplD25Zb3tNuwiUCCX1PdcZ+IgRayTOInJY6XrbkyAf5HIsE31ydTslZNha9cpJRgftIWzc&#10;K1fJZghygLuvuUocSWmuX7tSItvSi97G7MsfRuryfr1deS1kSnFe1X5ukSkpyr5s1/d3V2/u7u9l&#10;Ttlubt6+ut9MflkiS/vmzasffO4RP1Fi985Be1zLz0Jn5edI/LTTl6SAXNb13/MsL6ff5/MXb+pZ&#10;86J8U1Yv5sgmvphm8+/n9bScl6/f/J+4g1l5cXt3dbV6/OnucRUywFk5LjPW5qJ97tblgGXynFeY&#10;ely/kp2cuv+1KKtOIuX7eIXeLS9uV8urH9q/d8u7e//3udbYgYxuh08HBFKePoUmSc7txdv11W9I&#10;p23WPvuNbD3+uF1v/nU2eUbm++XZ9p/vlpvV2eT+r49ICc6zUoKnO/ePsmokZbCJv3kbf7N8vERT&#10;L892Z/Cx5c9XO59ef/e0ubu5xZMyh8Xj+i9IA1/fScrN6ee1av+BrKT7q00e9+Rpc1mx40QtHFw0&#10;+SkTtX7Gc/OYMzaXp27ESZI0bVO3cZp9hlrJR0la8wuYN89Qf44krWzmbZLWvfUfO0mrwNinaFNQ&#10;6EniPVK0BaIW7QhFebpoi+0ztHiue7cOMnpLXHYbgcfnQ2CIT8pueD/ehzbQxyhKViBK21EF8+q+&#10;FZ+d7aqiN8HzbiNwf/aNSHyaqKIjDznCPR1VYLf7VnxmtquKycwijtNpRiVmXaCHqCPeUwRNNiP6&#10;sLws0UiDjChcV6MYZBemYxpplDPkXLsNxUC3WVmikcaatxSDLRJ00GxSlvSN5WS7KuUj4FYpWRkQ&#10;rpKGmxkAy8gSlTTe1CJ1QtblPsnI5Rpv8n6wdGxXI5uOZa+rzsa6tAvRyGRj2eQRzx5tLpZopMGm&#10;c5lOxbpwL9NIo111bZslYolGGusyI2jrPCwkqCGZPCyi4p3XTVz2w4zk07BdlUwatkRIv9tSDLdI&#10;cJUM3GTcWA6WqGTQBumiq1I8l1SOlkHGTbz9aJ5syGIm8acIJRek76pkE7AMb51/hQRFyeRfs4Lo&#10;xNKvRCeNd90QY0KY7NA7keA6acBzcGo6gLPkK9HJAJ4znWLEG0hQnUzuNUdSoKMTS712dTKp14at&#10;cSrzKhJcJ414gRR0V6cY8TbxSnTSiDcNQVzlXUWC66QRp5Mcnn+wgjbt2tXJpF0bJEI7vVNZV5Gg&#10;OpmsK53mWNKV6KQRpzipnGsSJ5NzpfOchFAPc4FPuRKdNOLUnhCEPbSUtCeTcZVprIM4S7h2dTIJ&#10;16YkY6fyrSJBx26mEa/ZTMfSrUQnbeM1spHd3sWIiwTXSSNOZzqWbO3qZJKtNZt9Va5VJKhOJtcq&#10;81indyzVSnTSiFdgA3RbimcVkeA6acSpZbJUK9FJI07fFpVqTXoFNtdKX2Geau2qZVOtdGbRqVYR&#10;oWAhbRreUccipvOdywQcpoQ21coU09DTaVinWkUkoZgGP4FYPMMgs5FwXDKz5aRrlkRDD9OViHDF&#10;zLaT2hfId1FbSNY6ggFBzDCC6QKfKUqwiCQU0+jT6S8zpGDPCmaKafhzNkdkiPgeEBMRrpjdgrI5&#10;MNOb0Mwzg4lidhvKHBlwQyLFspQngzBuEHPGTydCSfUcOglqt+MZMMU0/MxVy9RmNDmQZjNK58JM&#10;70czzw8mapkdaUlW10ztSCHBh9HuSNkmKdME4cwzhJlaGnq2wGZqW5raSmRI7LXj489TsO2ky+5F&#10;M5jnCDO1tNmTDWWmtqaJ/U1mdqZ8JtR7U/xGqDVEKbs77a6MmaIIRwsj4sAn+kqKdyNTDoLsJ/pK&#10;h750oq+kbAavp7OZE33FUt7+IPSVJAsvm7ZDe0iL97PfnJMn84c4aJJ5dE1LdjXB83POl/9BSJUP&#10;PCHMUOLQjHqCOCvuCfA0xv0gdHoky84t8O4JWJ1HPSEQ7WThHPWDlmWxkEUt+oGH90N4R/Lugnck&#10;IVIZpQOvqKWfyK4fXRviHRXigkIu9D9QFMKnby2XiBukBlgRmQQtpLEwXqGV8Olbww7CtzZAoWmp&#10;ftKqhy40Ez7b5vyoi459Yt6YpL99Up79UQC9Pim/1goJpFeqFRtgsLSEmAreZl9rLf9niJ6UyXk1&#10;jEGNIFpfczhj6OQavGW9chIWQXvNwKAWEgYXOQQ5+9oTaL1cP+8oMGyG2islDDhCP4HXyQ3wnQRf&#10;kavn/SYg+Dq5PQUnWGX49NYp+IpchfB3Hy6Cr8hJf3rlJIgscgPGJxODyA2ZsuDr5DB+vc9t9cth&#10;D71ycjQRz80HcBF8RS4bsKu6teeBxwq80tx+mg2jED79aARrGSCLBePrp5QFU7YD+7HoXW/wvxZr&#10;xXw60bucASpCmvNYvip6lwS1Fb3LLR8nehfK3LASMYkaHLK6WXqXm/i/bnoXDZ3HcchkphCzuo9N&#10;+QAWjnF2Uh9YEA/hq0QEUsfBsEh1m8G6tW9GBGigz4TApiynE7UzkubV4AB1p1sq5C4SVCETca/m&#10;BCATcE/F2zXUDY6gdXWKsRYJrpNGu8ZJ325LMdxjqV68Jfjr+4ETCaqTibPT3ukweyrKboLsFHEV&#10;YxcJrpNBnFmBuHv73rXlN7phUFN+o2J2qeLrIsF10hZO3xQdXk9F121wnb26OrjuzmgTko4JrvPJ&#10;JJ5NPj/hi6bgjqJ80fybiqsn028msE6zbzqungqrm6g6Tb2psHoy8yanfbz9+hwq4x0cRfqiWbcy&#10;nlWSSTdD+qK8g6NYX5JN68x0ivWVzLcZ1hdNtx3F+mK5NkX6SqXa5CBRNHI00yabuMPs5AtudGcn&#10;U3CDpdlUuY1Uls0wvijn4CjGF8uwKcJXKsFWa+umbANWaKOLkS200bUjxfZK5NZkkx6NGU2tSaTv&#10;MGa+xEZXH8P1Ir6AYnolPAHD86Jz21E8L5J8VCyvBD6G40XntaM4XsyCFMUrZUGG4UVntaMYXgUZ&#10;MkXwggD1AAy/i85pR/G7GLlWFdOAANdIWzWb0Y4id1FqrSJ3iQRVSfZ50YvGprSjuF2UWavKaIgE&#10;V0nP18wij6J20ZdEUbuSi7+ldpG39lhiF51KNLEr6SdZYhd5U34PtC6Klpq8R5O66MKkSV1pGpzZ&#10;YjLDOpbTRZdwzelK8wZNoUc24R1L6aJEW03pSh4pAD1LzQ1s2juW0UXJtprRJSJ0frCMLjr7Hcvo&#10;ooxbTelKHi4AP0sBRufAYzldlHarSV3JEwZgaGnF2MpzLKuL7s40rUtE+FAaXhefDPX2E1ywBIVK&#10;MizRWka3sprZJSJcMbMFpQ5opvego7lddN+v2V0qjHjid/XwLQJ7YiR5os06LkZSJyRChOzZqTxR&#10;hz12Kk+UYgCdyhOlkPlo5YnS7KsTv2sMRy2UUZNl2pMWBjhqfzh+Vxt9x9J5YIAZykNbmKcZqJJU&#10;tSWy2uL8aDG0Ez49haJqK1o1OIfSRwSpJWiJNUU+++SkHZGTdnvl2kI/omevnAQChQmCfvfLwY2C&#10;3IkgE9ch+ywEGW1QgTnWT7YR3pEM1wBzR2hHblT7jVNYRyIGUl2fjYRnDnCZJLOCxoRS19dayywb&#10;YlB5/pmg0tfYiai4n5/8vBQM5NMTFd+H37UvwiXTqdS8Kmfwm8TPV5SukYW9hmte4SnSOJhQ3Upf&#10;0/kPsx9m5Ysyr394UU5fv37xlzevyhf1m6ypXhevX716nelKX1I/7MMrfQ11ltPcovJdvvoZFqSv&#10;i9+FSUXxu9yy90n5XX7BRnYXE8+hgFct6Qwp4CV/uG8OBbz0Lw4lvOxvMHhfsIQXAu2W4+V8g4/O&#10;8dJwhCJeSTDg3keV/t6riBdize0wHaprYZgOeUI5f7cfsIOMDpCVrJmYmAGBW9aMTqMWuNigqw7A&#10;OKgjNC+ijk6B4DaibjNxxhoCVB0dEMvl5H4HHRWIl7PVRB1ztHrGuqVoXpCgCtkQfE1bipH29ywx&#10;nTTWiNGSzqlT1SLCtdJw4yQ5ayoG3BO9mFYa8gyXA3UhV0eqRYRqZcPvoGR0Bo8wvYhShumV43YZ&#10;0lSMuohwpTTqJbMoQvViSmnQC1y3QZSKQRcRrpQGnb69hOtFlDJcLxQqJUopspeIUKVMzL2kLcWY&#10;e7IXU8pgLoTGjiWoc9SlYzSypjTouNSItBRj7m9aYi0ZzOfMphTdq4QIRcrE2iU50emeDrU7uhdR&#10;ytC9qpq9fYrvJSJcKQ06SpoyrfRcnpjMOzct0Q7GqPt7elgHNer5lDalpnR30xJpyhb6wj1YXdgV&#10;5wtHezhWhvOVN2wqJqQvppWGvRECaMcYFO1LROgIGt5XUVGtYtj9TUtMKw07zi4xrWLYRYRqZbhf&#10;BV0gCPmLaGXLfUkdwg5Wiv7VuEKErCkNe4l7xUhTytrdTUusKT3FcKwUByyNlYYdN7syrWLYfckv&#10;opWhgXG7UkywpF0ZLpjjE3ZgJ2QwppWGXV6wLuyKD5Z8Bw0jTGYQ0pSydlf2i2mlYU80FcOenK8M&#10;KwzF2olWhBZGtDKFv/jcrohhybndMMNQ1ptppazd3bTEtNLWLmtcF3ZFDksug3LtbZy+zilWMez+&#10;piWilSn+Je5AVytFEEt6DIYgxl9nQhFjWmlr586V4oglnau5hr2hWBGWGNNKw15UzBgUTUxE6Nxu&#10;aWLcsChTjChmS4DlQsDpTDSaKiYyCdU0+PxNpGwxqprGn/shugqYyCRU0yPA5xtXueGwb/aMMaaa&#10;2atmdDegKWMiw1Uz+1U+11PSGFVNjwF1dDVpDCIJxfQA8KWRssaoYmYE2CSmWWPYuHPFzK6VexKU&#10;NsYUMztXoad23wB1SMlx7mlTGnzueFHaGG3N4M8Wbk0bi20MYb9TxaYUS+DE6EkhA9uXfNoCp4N8&#10;Cqw/a3+6cCwFpHjnAuS+Fkg/kCdGTwrIE6NnzIvoVhWxN1kRoh9gGYDhfUC1I1mZpNqRfEpq6sB1&#10;8bnfQkJreHBI+h++11SDXE62QW6AupK1NWoGSsVkuGJLWhuoT9TeKShlFD0mQafw2eavsdKisXw6&#10;UBfHS+FAT19jLTsA0cQ+qZZp4A+TYZCCQuHTK9ZeKFaCf9PXmITQoH8Fx6hPTHYYIuZziemHthc3&#10;1ohU9zWXS/gZ7dU42dcnV4iHK3LYqffKtZbU+kJJ/Yq2vM5Qe6WccB2hXyW5EpEb6K/gJnJD+NUt&#10;o3doOOo9W6p/dHEYwD23GDAWwUP0w53UvTjv20Otg77xCPrlA9WxQn9x+q23vYCfbGH7nhvGA1bd&#10;JxaGd+CyvWAt/ZQeO4uF1/B9+CbHsEpO9YTcEH/t9YQwUSm+iVvCT3yTy9X583vVFCrkCknLN3Gz&#10;61fPN5G8TDewESeHk5kbHdUopSBQJ0KiItmJJKWOZzRyq1mnnTh7IBI0AqRDSbhcljSkg9ijOCe1&#10;3M/X0UiRTkSEqmSieDXNmpLiQizwo/GuaVpYsU5EhGulIa9rRoAwpfzl6BvTyoA+Y1agWCcVRKhW&#10;Jn7naop0YD+KdoKbd8kIquCdiHCtNOxNzqzqKN5JSQ1U1RgSEa6Vhp3nRr408YTnRuQEyCGa7ir4&#10;E7sS0niUkuK5EcU8SeZGzElPnhrRJz3dQU+mlYad50UU9SSZFjHUE54VOYp7wlMiinuSzIiYWkM8&#10;IYLJMBpBTDJ0ZjDcE54NUdWGkskQU22I50JIuSEygoZ7QhMhinqSyoMY5glPgxzFPKHMREU8SaVA&#10;DO+EZ0BIwSGGk7Z0mv7oVhwiDX061glNrynSSZz4kLxH6wPixrhgwK6iFufnkKJDrHt6KaU4KcpJ&#10;Kktk6g5xJhMpPER0MowTak+KcJKyJ8M34RPLUXwT+t4puknqvTNsE86OIwWIGE7axvkMpUsQpSzK&#10;sE1o9yROdFj4cL0NnTYN2YRjrsgmycnckE0o5ZKUISJIyQHDaDXm657imiTXPcM1oeRUUoqIKGWo&#10;JtxFUFSTpItgqCZ0ZvnSTBOK1FFEkwQpJ94aJUk5lmhCjepYngnnMGmeSZLEZEsS0XfwWJoJ53xp&#10;mkmS9AXGiHp9+Jx1LM2E+2iaZpJkybmLH+I3m29QzQ7V3TdH3sjM3DfHWYWaZ5KkFeLKcYUaXxGP&#10;JZpwGqZmmiR5mLY+EXcgjqWa8M2cLlGUJK7aEkUfl2zCo0WabaLiRcjWnOgmqRT2iW6SQkZ2mEhZ&#10;negmneI3sgMQZE4XhJ0uCJNVWWzh939BGJaBz0M3aZ0SPC9FOCmF2AnU6v0bFJK64dNzLEoheosc&#10;Amd9+eaqpUVUoFH0yaGooGuvwkmxXrm2vFWJfXWvnGyEoV8BPXvlTun/tRCU9Oh+WPrftNUSWfrH&#10;NdBiBngJwpaQYR1gObScnWHOhGtsiILR8omGGB1es2KAHzKObdK2NcBdORGdnO2+D92kU96kyuFN&#10;HVfxY3lxKm8SrrFyXMlz4Qtsn37efPet/PV2ffXbz5vJZr0TZ2Tyy2qDP27Xm3+dTZ43y6eXZ9t/&#10;vltuVmeT+78+bl+ezbHxh9jO/aOsGkl4buJv3sbfLB8v0dTLs93ZxP/5aod/4SfvnjZ3N7d4kmde&#10;Pq7/8m63vr7bySpw0Kr9x/P2yf11c3GzefoH/hb6SPTn5d9+QQ/urrCQTPFOKrqJW9A+Jd2kkC0+&#10;JrvM3+x3KHDiStVKgZOWtgr34fbv19eTX6Gm/c2hxIn9FbyAL1bipJjCzTCUE08k/NiUkw4gochJ&#10;Eo7ji5zU9UQeB0uL0ymwm0NcW8La8mQjAzSiMBMGfLIf9ENeJs4Mi8gtWnKcp/hpJneDsChRSWco&#10;uUomvISKKUSlmHiSQ4SqpMN7UiyCqBSHV92lVgQlc4Iszxqmk6KeiAxVylBPClzGRLQykT252Irp&#10;pUHPkR8nWCnyichwvTTu0InqFQPva54wvTTyOa6uYnrF0IsM1cvQTxJ4Ef4J0cscHssbqpcioIgM&#10;10tjn7AuwkBhemns5dYBgpeioPibCch7aEqOF/xFJBwUopctfoIyOEQvXf0EMhQvU/2kAC+N2D1h&#10;oTC9DPYgCTG94tmmcEQigpehoRQ4r830UnbveChML233BUhJTK/Y7kWG4mWIKJL5IXoRJgrRy1RB&#10;wVaB6aWoKCLD9dLYl3xWJVwUppe1e/o+KjJKPk+8j4aMIhQthleM/cJVQiF6GTZKjqQwGUfFRxEZ&#10;ipclpCCJSfQijBSml8Y+RwETplds9yLD9dLYlwm9lN27a7CYXtruc1QfY3rF2IsM1csSU/j7KNvx&#10;g3MDoiRdH009lGxO8VLcFJHhemnsC+5zEXYKwctciQWsGF6KnyIye71O6RvxdBG6xBasE4o/pW9S&#10;yHz16ZsPjnfLuyzHK8WPEBM8RLN9dFoWDmyPw4mpw9cmNOnF+iPTkrRHW/trLEIT4bONhzuhgeC1&#10;fxzmJolFHGKurKWB45KtUlKJpK8tcRwlTOA3pclHygrqogn9RxLb09at85ZsbY5VyD10ANd9H/rx&#10;CGd0B6qtO5PAY7GK9CGyF+s/Jtd2tb8tY2VhGN8nHNl3+o2XGRazEZPfBzLdOMh/oSWUQXiYfp/P&#10;X7ypZ82L8k1ZvZiD4f1ims2/n9fTcl6+fqNLKP9097j68BLKUjh6XmHXJYqlOzl1/2sHTIkNR1a/&#10;7tNvqGAbAmg/AqsnOLMC4ycNR8r2BW9Y4U+2HsKRDV54iUb6AvBxMNL+4hCM1L+BDX/BUCQmeBuK&#10;dNPqRw9FWjhCKDIBxvGByDk2XX4tikODylcXVx3Phc3EIjoOWaBa8H60eRxSRG4nYeQPMsZLR5U2&#10;olC8QVrIOYmuQnp3lFAo3hylFNJbowKnrIhC8c7IBSG7CpkYJC7jYBCpGKTIMIxsCBK3uBOdSAiS&#10;aGXxxu42vKaHQVERSKG+Ua0M5AlbijH3AUiilQWdmpM6/hYPH2aFr54dBww+jBqCURFPGW+ovOkH&#10;TzjQONyUDk/GO02H74M308r5qX8vF74Nn60UXmhZB/p9q3AtTr/r2tZI6jzx5F09In168q6OTfbK&#10;oo6sb+vi4l9ISe92Txfn59vL29XDcvvNw93lZr1dX+++uVw/nK+vr++OOFGPN8H6FG4z8cf1Kcqc&#10;rk5x/G+UT4FbdMnSFOc2C3dx+KBP0WA16To5R/gUVKF4fUst4GZ5Q5FgotAxPgVfJ2P/LV4nYwfO&#10;+hQoO0p0Os6n4FrFgCe1+t34FDFWJqXpUjtdgyIpza6nYzKaRUmxUhlNkWH+V25dOerLk4Qm0crA&#10;ntBKmXpKK2PruDiY2BVJZ3a1stlM3BnAJgRl7ZBhWNlkJp+jSDKTaGVgT0xTytqjeerkq4p7+cdN&#10;BXxiP7uNww542ZLBH/afxZxFKvjswQcPn94Xl3z6sFTKy9ZtyUFntDVQhFAKOwxLtWXjQrnF8KDw&#10;6ZXXcIXvTq7/yfVfb47neX4m1x8vnnX9XV7lD+v6l8KN6zpG8QK9GOf6U69Iu/7cKdKLczmle5F4&#10;bR4XTuSuh/aHuOdh3KEZdYeOcP25i6bDiQkXzbj+CXf2KNc/oVUMeMqdFT5yRG1N2VKM+dhwYkHN&#10;SYcTIRMcx5OL5rLOnzKcCLdaXIDgmaSiicItgli/DzDOnRjnmhi9Tg5FPs2m5w/Lu5ND8SEOBc6T&#10;qNMiiYMjmNu8Q9Bmah3f4VNmavP2EEjuj1QcMrVFhYVUUrUoyeBTf/uDI53fHHK19leYSL9gthZT&#10;jHWvPsnduB1AQrY2CcfR+doSpHt5nEnGdhwsebKR0Qlb11AY9EPeL/awROR2sh//g5B2sVATlqkU&#10;r/jOxSIqmQVf+tZVKV7vkyoZJ4ur1HGyiEomaSs1NolOysvydTgJTtbNSoxdjLm/KpfppUFP6RWj&#10;ntaL4E5sKgbeO1pML418wqyUp6UG8eRqfQRXS8ZFUrdigyx3m8tBAczluD16IK7U3g5xEAwOUPj0&#10;UZdwiYRfGzCG4evw6cXCc9t3Y1Cu+9hTIOfkd32I3/WZAjlYWayn4bymjx3I+YyeRpHnbFl/f0+j&#10;wJX1ZAmNVz0RGeVpUJXiNW+cp5FQKV7wkirp9S6fUZWO8DSKomIwKU9DZChOxtPI6xkduxjzsZ5G&#10;UcG963plmiAGGa6X9jTyjHuvMfBjPY2Km5XyNESG6mXyuXitGF4kn0s8IJPQlWr5BC+V0BUZrpf2&#10;8vK8pHopi4fMM7z0rr+vsa8qWGp3HNURVZHhehmrb6jLT3K6RC/oEIf5EnqpI6pJvUxWVyobkt0R&#10;yeoyvTT2FY7hErxUpXSRoXjZI6p8P0JKpTO9NPYJD1vVSlcedsxjsEdU+Y6EHFEleiHMH49jQi91&#10;RDWtl8betdXdkZAjqkwvbfclItJkHNURVZGh42iOqApphdgXKZhO9EIWVuHF9VJHVJN6gfEUt1WA&#10;Y0H0IkdUmV4GexyVJnipsumlK0lAdrymbnpRcb3UfO+OqDK9jN3jODjTK15qS3dknOhlj6jKmta1&#10;L3JElehljqiWU7puqyOqIkPtq1M/neul5vs6Md+bI6rlFGtHd75XR1RFhuulsQcKFK8Y+wV8DroO&#10;mSLqKLPG9FJl1EWG6mXqqBc4RkzGkRRSJ+PYaLsvwF4neKlS6iLD9dJzTsJ3JsXUmV4Ge+7nqGrq&#10;ylk9RVT+2PyiJDdK3AUEcRZY6j0FH/m5nq7KKi7iWIFHiWOSceIh1zbQOt59Ed8z+PvF21qMCywj&#10;Y5SRqzVc6+O62pb6W+xPdPYr095ausBcOEaZL1EpFi8x+vAB18rKxNIXEsymmLIA8b7YZioDKzcW&#10;xHIhwhc+faRPFh9ISVV4D2n4Onx6MfFbRAz7rz6xNlq51y00Ej59Yz41XGCH3NcWZlM8ETNyr5Sg&#10;NUKsNbS2HEgynjkyihrCo92wp+7oXg6MjL6uZrK4oxf5kFxbVgD3XfS3J5sdGS5cNdH7XLljSuT2&#10;d3EH/cOnH7BsL9d/ejzD5cSuPVhV73PlkiV5LoalV87aelDrFF0+RZd//9FlSUna6PInuXNTXGl5&#10;n/Zu8KfLY1e47oR47u8fXYauzG2PI50iQr12zB4R36zKsJHrbgrV3iu19VINJVSKN71JlbTvX01p&#10;PEttuxK7LpPHzovhPLbIUJxMdDmhFaELkt2NudgExQnY8OnosqsWSXb1Yq7RAJZzHvWOgR8bXS5Q&#10;vA2DJMtKHD9T0WWRoXiZ6LIUNiOGdVR0ucAts0QvFV0WGa6XNnjhxjK9lMXnCZPPNfbFfDi6LDJc&#10;L231Jbf6o6LLhdhEdxxVdFlkqF4mulyiUCLB66jociJqpKLLyaiRiS6n9FJ27wogkvdRXK34HUIR&#10;QYZXPOXIbYgULxtdlne7O6EeF10GO5fopaPLjsFL5glzF2cqiqvsvkzYvbmM82NGl1NR7xh7XwCR&#10;jOMnjC4n9DouusyzYzq6nMqOmehyiUgosS+JHXiL/tP5ZDE2uoyDC8S+9MWckKF2b6LLJU7SEr2O&#10;jC7TdchElxPrkIkuVygYyfRSdj8yuuzeoe68qqLL/ogveR/NDZ0JX5Bc0Uns3kaXGx7FjR3LAjJ0&#10;HE10uapptvq46LJkQrp46egyZLheeq1N6aXsvpFrxhleer5P+IUqupz0C81dnYlxJLd1Er3sbZ3c&#10;rdfXdcZ+/Snq3RMKPhXYTJ03/uoLbCazDV8i6p1URuYQBCYWeP99oM8F+D95kByl2N1zQ7Q6FSNH&#10;iWslF+KL4dOHP3O5Qhe9CFmH8G34NFKhq+Hr8NmKyYSJxhBq7gt95lL9AWIDd1tlbZQ/Q3K7r7ms&#10;7UKGJbxfbmREGPeViHrZfmBDL8On720mVyJDDhdH9D93ZAR8bET9INcfYc7bSlUZrlLuwyUX8oD0&#10;F8nnPjkkdL0cnOxeudZAM2yqeuXa/JvcpDpGrt9E7WsRxuoUTj+F0z8knB4fknN/P9/InUsIwOEO&#10;qNu7y9fL3TL+N/5+frpY5evb9f3VavPd/wsAAAD//wMAUEsDBBQABgAIAAAAIQCBynv33gAAAAcB&#10;AAAPAAAAZHJzL2Rvd25yZXYueG1sTI7BSsNAFEX3gv8wPMGdncQ01ca8lFLUVSnYCuJumnlNQjNv&#10;QmaapH/vuNLl5V7OPflqMq0YqHeNZYR4FoEgLq1uuEL4PLw9PINwXrFWrWVCuJKDVXF7k6tM25E/&#10;aNj7SgQIu0wh1N53mZSurMkoN7MdcehOtjfKh9hXUvdqDHDTyscoWkijGg4PtepoU1N53l8Mwvuo&#10;xnUSvw7b82lz/T6ku69tTIj3d9P6BYSnyf+N4Vc/qEMRnI72wtqJFiFJn5IwRViACPU8mS9BHBGW&#10;UQqyyOV//+IHAAD//wMAUEsBAi0AFAAGAAgAAAAhALaDOJL+AAAA4QEAABMAAAAAAAAAAAAAAAAA&#10;AAAAAFtDb250ZW50X1R5cGVzXS54bWxQSwECLQAUAAYACAAAACEAOP0h/9YAAACUAQAACwAAAAAA&#10;AAAAAAAAAAAvAQAAX3JlbHMvLnJlbHNQSwECLQAUAAYACAAAACEAPBMoXvgmAACJGgEADgAAAAAA&#10;AAAAAAAAAAAuAgAAZHJzL2Uyb0RvYy54bWxQSwECLQAUAAYACAAAACEAgcp7994AAAAHAQAADwAA&#10;AAAAAAAAAAAAAABSKQAAZHJzL2Rvd25yZXYueG1sUEsFBgAAAAAEAAQA8wAAAF0qAAAAAA==&#10;">
                <v:group id="Group 19" o:spid="_x0000_s1027" style="position:absolute;left:18;top:12;width:748;height:887" coordorigin="18,12"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0" o:spid="_x0000_s1028" style="position:absolute;left:18;top:12;width:748;height:887;visibility:visible;mso-wrap-style:square;v-text-anchor:top"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xfwwAAANwAAAAPAAAAZHJzL2Rvd25yZXYueG1sRE/LSgMx&#10;FN0L/YdwC+5sxop2GJsW+xAL7aJWQdxdJtfJ4ORmSNI2/n2zELo8nPd0nmwnTuRD61jB/agAQVw7&#10;3XKj4PPj9a4EESKyxs4xKfijAPPZ4GaKlXZnfqfTITYih3CoUIGJsa+kDLUhi2HkeuLM/ThvMWbo&#10;G6k9nnO47eS4KJ6kxZZzg8Gelobq38PRKlisJ+Vkv+LkF/L78WH7Zd52Jil1O0wvzyAipXgV/7s3&#10;WsG4zGvzmXwE5OwCAAD//wMAUEsBAi0AFAAGAAgAAAAhANvh9svuAAAAhQEAABMAAAAAAAAAAAAA&#10;AAAAAAAAAFtDb250ZW50X1R5cGVzXS54bWxQSwECLQAUAAYACAAAACEAWvQsW78AAAAVAQAACwAA&#10;AAAAAAAAAAAAAAAfAQAAX3JlbHMvLnJlbHNQSwECLQAUAAYACAAAACEAx8G8X8MAAADcAAAADwAA&#10;AAAAAAAAAAAAAAAHAgAAZHJzL2Rvd25yZXYueG1sUEsFBgAAAAADAAMAtwAAAPcCAAAAAA==&#10;" path="m386,l298,9,214,36,137,83,93,125,44,195,12,273,,354r,29l13,463r31,78l95,611r-1,1l374,887,656,614r18,-23l717,518r24,-80l748,354r-2,-25l730,249,697,176,648,111,580,56,500,19,415,2,386,xe" fillcolor="#ffce34" stroked="f">
                    <v:path arrowok="t" o:connecttype="custom" o:connectlocs="386,12;298,21;214,48;137,95;93,137;44,207;12,285;0,366;0,395;13,475;44,553;95,623;94,624;374,899;656,626;674,603;717,530;741,450;748,366;746,341;730,261;697,188;648,123;580,68;500,31;415,14;386,12" o:connectangles="0,0,0,0,0,0,0,0,0,0,0,0,0,0,0,0,0,0,0,0,0,0,0,0,0,0,0"/>
                  </v:shape>
                </v:group>
                <v:group id="Group 21" o:spid="_x0000_s1029" style="position:absolute;left:4;top:4;width:769;height:768" coordorigin="4,4"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22" o:spid="_x0000_s1030" style="position:absolute;left:4;top:4;width:769;height:768;visibility:visible;mso-wrap-style:square;v-text-anchor:top"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5pDwAAAANwAAAAPAAAAZHJzL2Rvd25yZXYueG1sRE89b8Iw&#10;EN0r8R+sQ2IrDgxQUgxCCCQGFigSsJ3sa5I2PgfbQPj3eEBifHrf03lra3EjHyrHCgb9DASxdqbi&#10;QsHhZ/35BSJEZIO1Y1LwoADzWedjirlxd97RbR8LkUI45KigjLHJpQy6JIuh7xrixP06bzEm6Atp&#10;PN5TuK3lMMtG0mLFqaHEhpYl6f/91So4sb9q/fi7NGM+b+1xFc6Otkr1uu3iG0SkNr7FL/fGKBhO&#10;0vx0Jh0BOXsCAAD//wMAUEsBAi0AFAAGAAgAAAAhANvh9svuAAAAhQEAABMAAAAAAAAAAAAAAAAA&#10;AAAAAFtDb250ZW50X1R5cGVzXS54bWxQSwECLQAUAAYACAAAACEAWvQsW78AAAAVAQAACwAAAAAA&#10;AAAAAAAAAAAfAQAAX3JlbHMvLnJlbHNQSwECLQAUAAYACAAAACEAhEeaQ8AAAADcAAAADwAAAAAA&#10;AAAAAAAAAAAHAgAAZHJzL2Rvd25yZXYueG1sUEsFBgAAAAADAAMAtwAAAPQCAAAAAA==&#10;" path="m384,l322,5,262,19,182,57r-70,55l57,182,19,262,5,322,,384r1,31l11,476r19,57l74,611r60,64l207,725r85,32l352,767r32,1l415,767r61,-10l533,738r78,-44l675,634r50,-74l757,476r10,-61l768,384r-1,-32l757,292,738,234,694,157,634,92,560,43,476,11,415,1,384,xe" stroked="f">
                    <v:path arrowok="t" o:connecttype="custom" o:connectlocs="384,4;322,9;262,23;182,61;112,116;57,186;19,266;5,326;0,388;1,419;11,480;30,537;74,615;134,679;207,729;292,761;352,771;384,772;415,771;476,761;533,742;611,698;675,638;725,564;757,480;767,419;768,388;767,356;757,296;738,238;694,161;634,96;560,47;476,15;415,5;384,4" o:connectangles="0,0,0,0,0,0,0,0,0,0,0,0,0,0,0,0,0,0,0,0,0,0,0,0,0,0,0,0,0,0,0,0,0,0,0,0"/>
                  </v:shape>
                </v:group>
                <v:group id="Group 23" o:spid="_x0000_s1031" style="position:absolute;left:4;top:4;width:769;height:768" coordorigin="4,4"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24" o:spid="_x0000_s1032" style="position:absolute;left:4;top:4;width:769;height:768;visibility:visible;mso-wrap-style:square;v-text-anchor:top" coordsize="76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QAzxQAAANwAAAAPAAAAZHJzL2Rvd25yZXYueG1sRI9BawIx&#10;FITvQv9DeII3TdyD6NYosmgpHgpdPfT4unnuLt28LEmq2/76Rih4HGbmG2a9HWwnruRD61jDfKZA&#10;EFfOtFxrOJ8O0yWIEJENdo5Jww8F2G6eRmvMjbvxO13LWIsE4ZCjhibGPpcyVA1ZDDPXEyfv4rzF&#10;mKSvpfF4S3DbyUyphbTYclposKeioeqr/LYaev92LNXlc78/FC+7Mx+L3w/Vaj0ZD7tnEJGG+Aj/&#10;t1+NhmyVwf1MOgJy8wcAAP//AwBQSwECLQAUAAYACAAAACEA2+H2y+4AAACFAQAAEwAAAAAAAAAA&#10;AAAAAAAAAAAAW0NvbnRlbnRfVHlwZXNdLnhtbFBLAQItABQABgAIAAAAIQBa9CxbvwAAABUBAAAL&#10;AAAAAAAAAAAAAAAAAB8BAABfcmVscy8ucmVsc1BLAQItABQABgAIAAAAIQA7kQAzxQAAANwAAAAP&#10;AAAAAAAAAAAAAAAAAAcCAABkcnMvZG93bnJldi54bWxQSwUGAAAAAAMAAwC3AAAA+QIAAAAA&#10;" path="m384,768r62,-5l505,748r81,-38l655,655r55,-69l748,505r15,-59l768,384r-1,-32l757,292,738,234,694,157,634,92,560,43,476,11,415,1,384,,352,1,292,11,234,30,157,74,92,134,43,207,11,292,1,352,,384r1,31l11,476r19,57l74,611r60,64l207,725r85,32l352,767r32,1xe" filled="f" strokecolor="#ffce34" strokeweight=".1355mm">
                    <v:path arrowok="t" o:connecttype="custom" o:connectlocs="384,772;446,767;505,752;586,714;655,659;710,590;748,509;763,450;768,388;767,356;757,296;738,238;694,161;634,96;560,47;476,15;415,5;384,4;352,5;292,15;234,34;157,78;92,138;43,211;11,296;1,356;0,388;1,419;11,480;30,537;74,615;134,679;207,729;292,761;352,771;384,772" o:connectangles="0,0,0,0,0,0,0,0,0,0,0,0,0,0,0,0,0,0,0,0,0,0,0,0,0,0,0,0,0,0,0,0,0,0,0,0"/>
                  </v:shape>
                </v:group>
                <v:group id="Group 25" o:spid="_x0000_s1033"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26" o:spid="_x0000_s1034"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H1GwgAAANwAAAAPAAAAZHJzL2Rvd25yZXYueG1sRI9Bi8Iw&#10;FITvC/6H8ARva2oPRbtGKYKg3mr34N4ezdu2bPNSkqj13xtB2OMwM98w6+1oenEj5zvLChbzBARx&#10;bXXHjYLvav+5BOEDssbeMil4kIftZvKxxlzbO5d0O4dGRAj7HBW0IQy5lL5uyaCf24E4er/WGQxR&#10;ukZqh/cIN71MkySTBjuOCy0OtGup/jtfjQLpitNPMEM/HldleslMVe6KSqnZdCy+QAQaw3/43T5o&#10;Bekqg9eZeATk5gkAAP//AwBQSwECLQAUAAYACAAAACEA2+H2y+4AAACFAQAAEwAAAAAAAAAAAAAA&#10;AAAAAAAAW0NvbnRlbnRfVHlwZXNdLnhtbFBLAQItABQABgAIAAAAIQBa9CxbvwAAABUBAAALAAAA&#10;AAAAAAAAAAAAAB8BAABfcmVscy8ucmVsc1BLAQItABQABgAIAAAAIQC4iH1GwgAAANwAAAAPAAAA&#10;AAAAAAAAAAAAAAcCAABkcnMvZG93bnJldi54bWxQSwUGAAAAAAMAAwC3AAAA9gIAAAAA&#10;" path="m340,l258,10,184,38,118,82,65,140,26,208,4,285,,341r1,28l17,448r34,72l99,581r62,49l232,664r80,16l340,681r28,-1l447,664r72,-34l581,581r48,-61l663,448r16,-79l680,341r-1,-28l663,233,629,161,581,100,519,51,447,18,368,2,340,xe" fillcolor="#ffce34" stroked="f">
                    <v:path arrowok="t" o:connecttype="custom" o:connectlocs="340,45;258,55;184,83;118,127;65,185;26,253;4,330;0,386;1,414;17,493;51,565;99,626;161,675;232,709;312,725;340,726;368,725;447,709;519,675;581,626;629,565;663,493;679,414;680,386;679,358;663,278;629,206;581,145;519,96;447,63;368,47;340,45" o:connectangles="0,0,0,0,0,0,0,0,0,0,0,0,0,0,0,0,0,0,0,0,0,0,0,0,0,0,0,0,0,0,0,0"/>
                  </v:shape>
                </v:group>
                <v:group id="Group 27" o:spid="_x0000_s1035"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8" o:spid="_x0000_s1036"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5M8xQAAANwAAAAPAAAAZHJzL2Rvd25yZXYueG1sRI/BasJA&#10;EIbvBd9hGaG3urEtRaOriFQQ8dJoocchOyZps7Mhu5ro03cOgsfhn/+b+ebL3tXqQm2oPBsYjxJQ&#10;xLm3FRcGjofNywRUiMgWa89k4EoBlovB0xxT6zv+oksWCyUQDikaKGNsUq1DXpLDMPINsWQn3zqM&#10;MraFti12Ane1fk2SD+2wYrlQYkPrkvK/7OyE8rvffTef69th2mc3/LHXafeeGfM87FczUJH6+Fi+&#10;t7fWwFsi74uMiIBe/AMAAP//AwBQSwECLQAUAAYACAAAACEA2+H2y+4AAACFAQAAEwAAAAAAAAAA&#10;AAAAAAAAAAAAW0NvbnRlbnRfVHlwZXNdLnhtbFBLAQItABQABgAIAAAAIQBa9CxbvwAAABUBAAAL&#10;AAAAAAAAAAAAAAAAAB8BAABfcmVscy8ucmVsc1BLAQItABQABgAIAAAAIQDXX5M8xQAAANwAAAAP&#10;AAAAAAAAAAAAAAAAAAcCAABkcnMvZG93bnJldi54bWxQSwUGAAAAAAMAAwC3AAAA+QIAAAAA&#10;" path="m340,681r82,-10l496,643r65,-44l615,542r38,-69l676,396r4,-55l679,313,663,233,629,161,581,100,519,51,447,18,368,2,340,,312,2,232,18,161,51,99,100,51,161,17,233,1,313,,341r1,28l17,448r34,72l99,581r62,49l232,664r80,16l340,681xe" filled="f" strokecolor="white" strokeweight=".14569mm">
                    <v:path arrowok="t" o:connecttype="custom" o:connectlocs="340,726;422,716;496,688;561,644;615,587;653,518;676,441;680,386;679,358;663,278;629,206;581,145;519,96;447,63;368,47;340,45;312,47;232,63;161,96;99,145;51,206;17,278;1,358;0,386;1,414;17,493;51,565;99,626;161,675;232,709;312,725;340,726" o:connectangles="0,0,0,0,0,0,0,0,0,0,0,0,0,0,0,0,0,0,0,0,0,0,0,0,0,0,0,0,0,0,0,0"/>
                  </v:shape>
                </v:group>
                <v:group id="Group 29" o:spid="_x0000_s1037" style="position:absolute;left:316;top:194;width:129;height:127" coordorigin="316,194"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 o:spid="_x0000_s1038" style="position:absolute;left:316;top:194;width:129;height:127;visibility:visible;mso-wrap-style:square;v-text-anchor:top" coordsize="12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kxQAAANwAAAAPAAAAZHJzL2Rvd25yZXYueG1sRI/dasJA&#10;FITvBd9hOQXvdFMtItFNEKE/FClUW68P2WMSzZ5Nd7cxvr0rFHo5zMw3zCrvTSM6cr62rOBxkoAg&#10;LqyuuVTwtX8eL0D4gKyxsUwKruQhz4aDFabaXviTul0oRYSwT1FBFUKbSumLigz6iW2Jo3e0zmCI&#10;0pVSO7xEuGnkNEnm0mDNcaHCljYVFefdr1Hw7k7z/aLbfrxy8/TdloSHF/Oj1OihXy9BBOrDf/iv&#10;/aYVzJIp3M/EIyCzGwAAAP//AwBQSwECLQAUAAYACAAAACEA2+H2y+4AAACFAQAAEwAAAAAAAAAA&#10;AAAAAAAAAAAAW0NvbnRlbnRfVHlwZXNdLnhtbFBLAQItABQABgAIAAAAIQBa9CxbvwAAABUBAAAL&#10;AAAAAAAAAAAAAAAAAB8BAABfcmVscy8ucmVsc1BLAQItABQABgAIAAAAIQCSo+RkxQAAANwAAAAP&#10;AAAAAAAAAAAAAAAAAAcCAABkcnMvZG93bnJldi54bWxQSwUGAAAAAAMAAwC3AAAA+QIAAAAA&#10;" path="m50,l30,9,14,23,4,42,,65,4,85r10,17l30,116r21,8l77,127r21,-8l114,105,125,86r4,-23l129,61,77,3,50,xe" stroked="f">
                    <v:path arrowok="t" o:connecttype="custom" o:connectlocs="50,194;30,203;14,217;4,236;0,259;4,279;14,296;30,310;51,318;77,321;98,313;114,299;125,280;129,257;129,255;77,197;50,194" o:connectangles="0,0,0,0,0,0,0,0,0,0,0,0,0,0,0,0,0"/>
                  </v:shape>
                </v:group>
                <v:group id="Group 31" o:spid="_x0000_s1039" style="position:absolute;left:342;top:333;width:78;height:52" coordorigin="342,333"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2" o:spid="_x0000_s1040" style="position:absolute;left:342;top:333;width:78;height:52;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H2UxQAAANwAAAAPAAAAZHJzL2Rvd25yZXYueG1sRI9BawIx&#10;FITvBf9DeII3TVq1lK1RFqEgHrRuW+jxsXndXbp5WZLorv/eCIUeh5n5hlltBtuKC/nQONbwOFMg&#10;iEtnGq40fH68TV9AhIhssHVMGq4UYLMePawwM67nE12KWIkE4ZChhjrGLpMylDVZDDPXESfvx3mL&#10;MUlfSeOxT3DbyielnqXFhtNCjR1tayp/i7PV0L9vvep2hyPvF3lcXos8//qutJ6Mh/wVRKQh/of/&#10;2jujYa4WcD+TjoBc3wAAAP//AwBQSwECLQAUAAYACAAAACEA2+H2y+4AAACFAQAAEwAAAAAAAAAA&#10;AAAAAAAAAAAAW0NvbnRlbnRfVHlwZXNdLnhtbFBLAQItABQABgAIAAAAIQBa9CxbvwAAABUBAAAL&#10;AAAAAAAAAAAAAAAAAB8BAABfcmVscy8ucmVsc1BLAQItABQABgAIAAAAIQCsnH2UxQAAANwAAAAP&#10;AAAAAAAAAAAAAAAAAAcCAABkcnMvZG93bnJldi54bWxQSwUGAAAAAAMAAwC3AAAA+QIAAAAA&#10;" path="m49,50r-7,l45,51r3,1l49,50xe" stroked="f">
                    <v:path arrowok="t" o:connecttype="custom" o:connectlocs="49,383;42,383;45,384;48,385;49,383" o:connectangles="0,0,0,0,0"/>
                  </v:shape>
                  <v:shape id="Freeform 33" o:spid="_x0000_s1041" style="position:absolute;left:342;top:333;width:78;height:52;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gPxQAAANwAAAAPAAAAZHJzL2Rvd25yZXYueG1sRI9BawIx&#10;FITvBf9DeIK3mrRqKVujLEJBPGjdttDjY/O6u3TzsiTRXf+9EYQeh5n5hlmuB9uKM/nQONbwNFUg&#10;iEtnGq40fH2+P76CCBHZYOuYNFwowHo1elhiZlzPRzoXsRIJwiFDDXWMXSZlKGuyGKauI07er/MW&#10;Y5K+ksZjn+C2lc9KvUiLDaeFGjva1FT+FSerof/YeNVt9wfezfO4uBR5/v1TaT0ZD/kbiEhD/A/f&#10;21ujYaYWcDuTjoBcXQEAAP//AwBQSwECLQAUAAYACAAAACEA2+H2y+4AAACFAQAAEwAAAAAAAAAA&#10;AAAAAAAAAAAAW0NvbnRlbnRfVHlwZXNdLnhtbFBLAQItABQABgAIAAAAIQBa9CxbvwAAABUBAAAL&#10;AAAAAAAAAAAAAAAAAB8BAABfcmVscy8ucmVsc1BLAQItABQABgAIAAAAIQDD0NgPxQAAANwAAAAP&#10;AAAAAAAAAAAAAAAAAAcCAABkcnMvZG93bnJldi54bWxQSwUGAAAAAAMAAwC3AAAA+QIAAAAA&#10;" path="m,1l31,51r2,-1l36,50r13,l72,10r-33,l19,7,,1xe" stroked="f">
                    <v:path arrowok="t" o:connecttype="custom" o:connectlocs="0,334;31,384;33,383;36,383;49,383;72,343;39,343;19,340;0,334" o:connectangles="0,0,0,0,0,0,0,0,0"/>
                  </v:shape>
                  <v:shape id="Freeform 34" o:spid="_x0000_s1042" style="position:absolute;left:342;top:333;width:78;height:52;visibility:visible;mso-wrap-style:square;v-text-anchor:top" coordsize="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kZ4xQAAANwAAAAPAAAAZHJzL2Rvd25yZXYueG1sRI9BawIx&#10;FITvBf9DeIK3mrRaKVujLEJBPGi7baHHx+Z1d+nmZUmiu/57Iwgeh5n5hlmuB9uKE/nQONbwNFUg&#10;iEtnGq40fH+9P76CCBHZYOuYNJwpwHo1elhiZlzPn3QqYiUShEOGGuoYu0zKUNZkMUxdR5y8P+ct&#10;xiR9JY3HPsFtK5+VWkiLDaeFGjva1FT+F0erof/YeNVt9wfezfP4ci7y/Oe30noyHvI3EJGGeA/f&#10;2lujYaYWcD2TjoBcXQAAAP//AwBQSwECLQAUAAYACAAAACEA2+H2y+4AAACFAQAAEwAAAAAAAAAA&#10;AAAAAAAAAAAAW0NvbnRlbnRfVHlwZXNdLnhtbFBLAQItABQABgAIAAAAIQBa9CxbvwAAABUBAAAL&#10;AAAAAAAAAAAAAAAAAB8BAABfcmVscy8ucmVsc1BLAQItABQABgAIAAAAIQAzAkZ4xQAAANwAAAAP&#10;AAAAAAAAAAAAAAAAAAcCAABkcnMvZG93bnJldi54bWxQSwUGAAAAAAMAAwC3AAAA+QIAAAAA&#10;" path="m78,l60,7,39,10r33,l78,xe" stroked="f">
                    <v:path arrowok="t" o:connecttype="custom" o:connectlocs="78,333;60,340;39,343;72,343;78,333" o:connectangles="0,0,0,0,0"/>
                  </v:shape>
                </v:group>
                <v:group id="Group 35" o:spid="_x0000_s1043" style="position:absolute;left:216;top:230;width:354;height:357" coordorigin="216,230" coordsize="3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Freeform 36" o:spid="_x0000_s1044" style="position:absolute;left:216;top:230;width:354;height:357;visibility:visible;mso-wrap-style:square;v-text-anchor:top" coordsize="3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T8wQAAANwAAAAPAAAAZHJzL2Rvd25yZXYueG1sRE+7boMw&#10;FN0r5R+sWylbYxPUh0icKCUi6lqaoeMVvgFUfE2xA+Tv46FSx6Pz3u5n24mRBt861pCsFAjiypmW&#10;aw3nr+LpDYQPyAY7x6ThRh72u8XDFjPjJv6ksQy1iCHsM9TQhNBnUvqqIYt+5XriyF3cYDFEONTS&#10;DDjFcNvJtVIv0mLLsaHBnvKGqp/yajVw8nssnlN/Kq/v6jXpzDn/zpXWy8f5sAERaA7/4j/3h9GQ&#10;qrg2nolHQO7uAAAA//8DAFBLAQItABQABgAIAAAAIQDb4fbL7gAAAIUBAAATAAAAAAAAAAAAAAAA&#10;AAAAAABbQ29udGVudF9UeXBlc10ueG1sUEsBAi0AFAAGAAgAAAAhAFr0LFu/AAAAFQEAAAsAAAAA&#10;AAAAAAAAAAAAHwEAAF9yZWxzLy5yZWxzUEsBAi0AFAAGAAgAAAAhAGNPBPzBAAAA3AAAAA8AAAAA&#10;AAAAAAAAAAAABwIAAGRycy9kb3ducmV2LnhtbFBLBQYAAAAAAwADALcAAAD1AgAAAAA=&#10;" path="m243,229r-159,l84,357r159,l243,229xe" stroked="f">
                    <v:path arrowok="t" o:connecttype="custom" o:connectlocs="243,459;84,459;84,587;243,587;243,459" o:connectangles="0,0,0,0,0"/>
                  </v:shape>
                  <v:shape id="Freeform 37" o:spid="_x0000_s1045" style="position:absolute;left:216;top:230;width:354;height:357;visibility:visible;mso-wrap-style:square;v-text-anchor:top" coordsize="3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6FnwwAAANwAAAAPAAAAZHJzL2Rvd25yZXYueG1sRI/BbsIw&#10;EETvSPyDtUi9FTsgWppiEE0F4trAocdVvE0i4nWIDaR/j5GQOI5m5o1mseptIy7U+dqxhmSsQBAX&#10;ztRcajjsN69zED4gG2wck4Z/8rBaDgcLTI278g9d8lCKCGGfooYqhDaV0hcVWfRj1xJH7891FkOU&#10;XSlNh9cIt42cKPUmLdYcFypsKauoOOZnq4GT0/dmNvXb/Pyl3pPGHLLfTGn9MurXnyAC9eEZfrR3&#10;RsNUfcD9TDwCcnkDAAD//wMAUEsBAi0AFAAGAAgAAAAhANvh9svuAAAAhQEAABMAAAAAAAAAAAAA&#10;AAAAAAAAAFtDb250ZW50X1R5cGVzXS54bWxQSwECLQAUAAYACAAAACEAWvQsW78AAAAVAQAACwAA&#10;AAAAAAAAAAAAAAAfAQAAX3JlbHMvLnJlbHNQSwECLQAUAAYACAAAACEADAOhZ8MAAADcAAAADwAA&#10;AAAAAAAAAAAAAAAHAgAAZHJzL2Rvd25yZXYueG1sUEsFBgAAAAADAAMAtwAAAPcCAAAAAA==&#10;" path="m106,99r-20,l66,105,52,120,3,299,,311r8,11l54,322r7,-6l84,229r159,l243,213r-76,l145,206,135,188r-1,-13l134,174r4,-8l144,161,106,99xe" stroked="f">
                    <v:path arrowok="t" o:connecttype="custom" o:connectlocs="106,329;86,329;66,335;52,350;3,529;0,541;8,552;54,552;61,546;84,459;243,459;243,443;167,443;145,436;135,418;134,405;134,404;138,396;144,391;106,329" o:connectangles="0,0,0,0,0,0,0,0,0,0,0,0,0,0,0,0,0,0,0,0"/>
                  </v:shape>
                  <v:shape id="Freeform 38" o:spid="_x0000_s1046" style="position:absolute;left:216;top:230;width:354;height:357;visibility:visible;mso-wrap-style:square;v-text-anchor:top" coordsize="35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J4nwAAAANwAAAAPAAAAZHJzL2Rvd25yZXYueG1sRE89b8Iw&#10;EN2R+h+sq8QGdkBAFTCoBFGxEhg6nuIjiRqfQ2wg/Pt6QGJ8et+rTW8bcafO1441JGMFgrhwpuZS&#10;w/m0H32B8AHZYOOYNDzJw2b9MVhhatyDj3TPQyliCPsUNVQhtKmUvqjIoh+7ljhyF9dZDBF2pTQd&#10;PmK4beREqbm0WHNsqLClrKLiL79ZDZxcd/vZ1P/kt61aJI05Z7+Z0nr42X8vQQTqw1v8ch+MhmkS&#10;58cz8QjI9T8AAAD//wMAUEsBAi0AFAAGAAgAAAAhANvh9svuAAAAhQEAABMAAAAAAAAAAAAAAAAA&#10;AAAAAFtDb250ZW50X1R5cGVzXS54bWxQSwECLQAUAAYACAAAACEAWvQsW78AAAAVAQAACwAAAAAA&#10;AAAAAAAAAAAfAQAAX3JlbHMvLnJlbHNQSwECLQAUAAYACAAAACEAGOCeJ8AAAADcAAAADwAAAAAA&#10;AAAAAAAAAAAHAgAAZHJzL2Rvd25yZXYueG1sUEsFBgAAAAADAAMAtwAAAPQCAAAAAA==&#10;" path="m346,l299,r-8,7l291,73r-9,11l225,96r-39,66l191,168r3,7l194,183r-7,20l167,213r76,l243,211r5,-21l262,174r67,-21l346,141r7,-20l353,7,346,xe" stroked="f">
                    <v:path arrowok="t" o:connecttype="custom" o:connectlocs="346,230;299,230;291,237;291,303;282,314;225,326;186,392;191,398;194,405;194,413;187,433;167,443;243,443;243,441;248,420;262,404;329,383;346,371;353,351;353,237;346,230" o:connectangles="0,0,0,0,0,0,0,0,0,0,0,0,0,0,0,0,0,0,0,0,0"/>
                  </v:shape>
                </v:group>
              </v:group>
            </w:pict>
          </mc:Fallback>
        </mc:AlternateContent>
      </w:r>
      <w:r w:rsidRPr="00C42ABA">
        <w:rPr>
          <w:rFonts w:ascii="Lucida Sans"/>
          <w:noProof/>
          <w:color w:val="404040" w:themeColor="text1" w:themeTint="BF"/>
          <w:sz w:val="20"/>
          <w:lang w:eastAsia="en-GB"/>
        </w:rPr>
        <w:drawing>
          <wp:anchor distT="0" distB="0" distL="114300" distR="114300" simplePos="0" relativeHeight="251793408" behindDoc="1" locked="0" layoutInCell="1" allowOverlap="1" wp14:anchorId="54BADBA1" wp14:editId="1F8898D7">
            <wp:simplePos x="0" y="0"/>
            <wp:positionH relativeFrom="column">
              <wp:posOffset>3476625</wp:posOffset>
            </wp:positionH>
            <wp:positionV relativeFrom="paragraph">
              <wp:posOffset>12065</wp:posOffset>
            </wp:positionV>
            <wp:extent cx="492760" cy="571500"/>
            <wp:effectExtent l="0" t="0" r="2540" b="0"/>
            <wp:wrapNone/>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2760" cy="571500"/>
                    </a:xfrm>
                    <a:prstGeom prst="rect">
                      <a:avLst/>
                    </a:prstGeom>
                  </pic:spPr>
                </pic:pic>
              </a:graphicData>
            </a:graphic>
          </wp:anchor>
        </w:drawing>
      </w:r>
      <w:r w:rsidR="00C42ABA" w:rsidRPr="00C42ABA">
        <w:rPr>
          <w:rFonts w:ascii="Lucida Sans"/>
          <w:noProof/>
          <w:color w:val="404040" w:themeColor="text1" w:themeTint="BF"/>
          <w:sz w:val="20"/>
          <w:lang w:eastAsia="en-GB"/>
        </w:rPr>
        <mc:AlternateContent>
          <mc:Choice Requires="wpg">
            <w:drawing>
              <wp:anchor distT="0" distB="0" distL="114300" distR="114300" simplePos="0" relativeHeight="251795456" behindDoc="1" locked="0" layoutInCell="1" allowOverlap="1" wp14:anchorId="4ED52E6A" wp14:editId="63627F4F">
                <wp:simplePos x="0" y="0"/>
                <wp:positionH relativeFrom="column">
                  <wp:posOffset>5944870</wp:posOffset>
                </wp:positionH>
                <wp:positionV relativeFrom="paragraph">
                  <wp:posOffset>12065</wp:posOffset>
                </wp:positionV>
                <wp:extent cx="492760" cy="570865"/>
                <wp:effectExtent l="0" t="0" r="2159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570865"/>
                          <a:chOff x="0" y="0"/>
                          <a:chExt cx="776" cy="899"/>
                        </a:xfrm>
                      </wpg:grpSpPr>
                      <wpg:grpSp>
                        <wpg:cNvPr id="80" name="Group 75"/>
                        <wpg:cNvGrpSpPr>
                          <a:grpSpLocks/>
                        </wpg:cNvGrpSpPr>
                        <wpg:grpSpPr bwMode="auto">
                          <a:xfrm>
                            <a:off x="18" y="12"/>
                            <a:ext cx="748" cy="887"/>
                            <a:chOff x="18" y="12"/>
                            <a:chExt cx="748" cy="887"/>
                          </a:xfrm>
                        </wpg:grpSpPr>
                        <wps:wsp>
                          <wps:cNvPr id="81" name="Freeform 76"/>
                          <wps:cNvSpPr>
                            <a:spLocks/>
                          </wps:cNvSpPr>
                          <wps:spPr bwMode="auto">
                            <a:xfrm>
                              <a:off x="18" y="12"/>
                              <a:ext cx="748" cy="887"/>
                            </a:xfrm>
                            <a:custGeom>
                              <a:avLst/>
                              <a:gdLst>
                                <a:gd name="T0" fmla="+- 0 404 18"/>
                                <a:gd name="T1" fmla="*/ T0 w 748"/>
                                <a:gd name="T2" fmla="+- 0 12 12"/>
                                <a:gd name="T3" fmla="*/ 12 h 887"/>
                                <a:gd name="T4" fmla="+- 0 316 18"/>
                                <a:gd name="T5" fmla="*/ T4 w 748"/>
                                <a:gd name="T6" fmla="+- 0 21 12"/>
                                <a:gd name="T7" fmla="*/ 21 h 887"/>
                                <a:gd name="T8" fmla="+- 0 232 18"/>
                                <a:gd name="T9" fmla="*/ T8 w 748"/>
                                <a:gd name="T10" fmla="+- 0 48 12"/>
                                <a:gd name="T11" fmla="*/ 48 h 887"/>
                                <a:gd name="T12" fmla="+- 0 155 18"/>
                                <a:gd name="T13" fmla="*/ T12 w 748"/>
                                <a:gd name="T14" fmla="+- 0 95 12"/>
                                <a:gd name="T15" fmla="*/ 95 h 887"/>
                                <a:gd name="T16" fmla="+- 0 111 18"/>
                                <a:gd name="T17" fmla="*/ T16 w 748"/>
                                <a:gd name="T18" fmla="+- 0 137 12"/>
                                <a:gd name="T19" fmla="*/ 137 h 887"/>
                                <a:gd name="T20" fmla="+- 0 62 18"/>
                                <a:gd name="T21" fmla="*/ T20 w 748"/>
                                <a:gd name="T22" fmla="+- 0 207 12"/>
                                <a:gd name="T23" fmla="*/ 207 h 887"/>
                                <a:gd name="T24" fmla="+- 0 30 18"/>
                                <a:gd name="T25" fmla="*/ T24 w 748"/>
                                <a:gd name="T26" fmla="+- 0 285 12"/>
                                <a:gd name="T27" fmla="*/ 285 h 887"/>
                                <a:gd name="T28" fmla="+- 0 18 18"/>
                                <a:gd name="T29" fmla="*/ T28 w 748"/>
                                <a:gd name="T30" fmla="+- 0 366 12"/>
                                <a:gd name="T31" fmla="*/ 366 h 887"/>
                                <a:gd name="T32" fmla="+- 0 18 18"/>
                                <a:gd name="T33" fmla="*/ T32 w 748"/>
                                <a:gd name="T34" fmla="+- 0 395 12"/>
                                <a:gd name="T35" fmla="*/ 395 h 887"/>
                                <a:gd name="T36" fmla="+- 0 31 18"/>
                                <a:gd name="T37" fmla="*/ T36 w 748"/>
                                <a:gd name="T38" fmla="+- 0 475 12"/>
                                <a:gd name="T39" fmla="*/ 475 h 887"/>
                                <a:gd name="T40" fmla="+- 0 62 18"/>
                                <a:gd name="T41" fmla="*/ T40 w 748"/>
                                <a:gd name="T42" fmla="+- 0 553 12"/>
                                <a:gd name="T43" fmla="*/ 553 h 887"/>
                                <a:gd name="T44" fmla="+- 0 113 18"/>
                                <a:gd name="T45" fmla="*/ T44 w 748"/>
                                <a:gd name="T46" fmla="+- 0 623 12"/>
                                <a:gd name="T47" fmla="*/ 623 h 887"/>
                                <a:gd name="T48" fmla="+- 0 112 18"/>
                                <a:gd name="T49" fmla="*/ T48 w 748"/>
                                <a:gd name="T50" fmla="+- 0 624 12"/>
                                <a:gd name="T51" fmla="*/ 624 h 887"/>
                                <a:gd name="T52" fmla="+- 0 392 18"/>
                                <a:gd name="T53" fmla="*/ T52 w 748"/>
                                <a:gd name="T54" fmla="+- 0 899 12"/>
                                <a:gd name="T55" fmla="*/ 899 h 887"/>
                                <a:gd name="T56" fmla="+- 0 674 18"/>
                                <a:gd name="T57" fmla="*/ T56 w 748"/>
                                <a:gd name="T58" fmla="+- 0 626 12"/>
                                <a:gd name="T59" fmla="*/ 626 h 887"/>
                                <a:gd name="T60" fmla="+- 0 692 18"/>
                                <a:gd name="T61" fmla="*/ T60 w 748"/>
                                <a:gd name="T62" fmla="+- 0 603 12"/>
                                <a:gd name="T63" fmla="*/ 603 h 887"/>
                                <a:gd name="T64" fmla="+- 0 735 18"/>
                                <a:gd name="T65" fmla="*/ T64 w 748"/>
                                <a:gd name="T66" fmla="+- 0 530 12"/>
                                <a:gd name="T67" fmla="*/ 530 h 887"/>
                                <a:gd name="T68" fmla="+- 0 759 18"/>
                                <a:gd name="T69" fmla="*/ T68 w 748"/>
                                <a:gd name="T70" fmla="+- 0 450 12"/>
                                <a:gd name="T71" fmla="*/ 450 h 887"/>
                                <a:gd name="T72" fmla="+- 0 766 18"/>
                                <a:gd name="T73" fmla="*/ T72 w 748"/>
                                <a:gd name="T74" fmla="+- 0 366 12"/>
                                <a:gd name="T75" fmla="*/ 366 h 887"/>
                                <a:gd name="T76" fmla="+- 0 764 18"/>
                                <a:gd name="T77" fmla="*/ T76 w 748"/>
                                <a:gd name="T78" fmla="+- 0 341 12"/>
                                <a:gd name="T79" fmla="*/ 341 h 887"/>
                                <a:gd name="T80" fmla="+- 0 748 18"/>
                                <a:gd name="T81" fmla="*/ T80 w 748"/>
                                <a:gd name="T82" fmla="+- 0 261 12"/>
                                <a:gd name="T83" fmla="*/ 261 h 887"/>
                                <a:gd name="T84" fmla="+- 0 715 18"/>
                                <a:gd name="T85" fmla="*/ T84 w 748"/>
                                <a:gd name="T86" fmla="+- 0 188 12"/>
                                <a:gd name="T87" fmla="*/ 188 h 887"/>
                                <a:gd name="T88" fmla="+- 0 666 18"/>
                                <a:gd name="T89" fmla="*/ T88 w 748"/>
                                <a:gd name="T90" fmla="+- 0 123 12"/>
                                <a:gd name="T91" fmla="*/ 123 h 887"/>
                                <a:gd name="T92" fmla="+- 0 598 18"/>
                                <a:gd name="T93" fmla="*/ T92 w 748"/>
                                <a:gd name="T94" fmla="+- 0 68 12"/>
                                <a:gd name="T95" fmla="*/ 68 h 887"/>
                                <a:gd name="T96" fmla="+- 0 518 18"/>
                                <a:gd name="T97" fmla="*/ T96 w 748"/>
                                <a:gd name="T98" fmla="+- 0 31 12"/>
                                <a:gd name="T99" fmla="*/ 31 h 887"/>
                                <a:gd name="T100" fmla="+- 0 433 18"/>
                                <a:gd name="T101" fmla="*/ T100 w 748"/>
                                <a:gd name="T102" fmla="+- 0 14 12"/>
                                <a:gd name="T103" fmla="*/ 14 h 887"/>
                                <a:gd name="T104" fmla="+- 0 404 18"/>
                                <a:gd name="T105" fmla="*/ T104 w 748"/>
                                <a:gd name="T106" fmla="+- 0 12 12"/>
                                <a:gd name="T107" fmla="*/ 12 h 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48" h="887">
                                  <a:moveTo>
                                    <a:pt x="386" y="0"/>
                                  </a:moveTo>
                                  <a:lnTo>
                                    <a:pt x="298" y="9"/>
                                  </a:lnTo>
                                  <a:lnTo>
                                    <a:pt x="214" y="36"/>
                                  </a:lnTo>
                                  <a:lnTo>
                                    <a:pt x="137" y="83"/>
                                  </a:lnTo>
                                  <a:lnTo>
                                    <a:pt x="93" y="125"/>
                                  </a:lnTo>
                                  <a:lnTo>
                                    <a:pt x="44" y="195"/>
                                  </a:lnTo>
                                  <a:lnTo>
                                    <a:pt x="12" y="273"/>
                                  </a:lnTo>
                                  <a:lnTo>
                                    <a:pt x="0" y="354"/>
                                  </a:lnTo>
                                  <a:lnTo>
                                    <a:pt x="0" y="383"/>
                                  </a:lnTo>
                                  <a:lnTo>
                                    <a:pt x="13" y="463"/>
                                  </a:lnTo>
                                  <a:lnTo>
                                    <a:pt x="44" y="541"/>
                                  </a:lnTo>
                                  <a:lnTo>
                                    <a:pt x="95" y="611"/>
                                  </a:lnTo>
                                  <a:lnTo>
                                    <a:pt x="94" y="612"/>
                                  </a:lnTo>
                                  <a:lnTo>
                                    <a:pt x="374" y="887"/>
                                  </a:lnTo>
                                  <a:lnTo>
                                    <a:pt x="656" y="614"/>
                                  </a:lnTo>
                                  <a:lnTo>
                                    <a:pt x="674" y="591"/>
                                  </a:lnTo>
                                  <a:lnTo>
                                    <a:pt x="717" y="518"/>
                                  </a:lnTo>
                                  <a:lnTo>
                                    <a:pt x="741" y="438"/>
                                  </a:lnTo>
                                  <a:lnTo>
                                    <a:pt x="748" y="354"/>
                                  </a:lnTo>
                                  <a:lnTo>
                                    <a:pt x="746" y="329"/>
                                  </a:lnTo>
                                  <a:lnTo>
                                    <a:pt x="730" y="249"/>
                                  </a:lnTo>
                                  <a:lnTo>
                                    <a:pt x="697" y="176"/>
                                  </a:lnTo>
                                  <a:lnTo>
                                    <a:pt x="648" y="111"/>
                                  </a:lnTo>
                                  <a:lnTo>
                                    <a:pt x="580" y="56"/>
                                  </a:lnTo>
                                  <a:lnTo>
                                    <a:pt x="500" y="19"/>
                                  </a:lnTo>
                                  <a:lnTo>
                                    <a:pt x="415" y="2"/>
                                  </a:lnTo>
                                  <a:lnTo>
                                    <a:pt x="386" y="0"/>
                                  </a:lnTo>
                                  <a:close/>
                                </a:path>
                              </a:pathLst>
                            </a:custGeom>
                            <a:solidFill>
                              <a:srgbClr val="8E58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7"/>
                        <wpg:cNvGrpSpPr>
                          <a:grpSpLocks/>
                        </wpg:cNvGrpSpPr>
                        <wpg:grpSpPr bwMode="auto">
                          <a:xfrm>
                            <a:off x="4" y="4"/>
                            <a:ext cx="769" cy="769"/>
                            <a:chOff x="4" y="4"/>
                            <a:chExt cx="769" cy="769"/>
                          </a:xfrm>
                        </wpg:grpSpPr>
                        <wps:wsp>
                          <wps:cNvPr id="83" name="Freeform 78"/>
                          <wps:cNvSpPr>
                            <a:spLocks/>
                          </wps:cNvSpPr>
                          <wps:spPr bwMode="auto">
                            <a:xfrm>
                              <a:off x="4" y="4"/>
                              <a:ext cx="769" cy="769"/>
                            </a:xfrm>
                            <a:custGeom>
                              <a:avLst/>
                              <a:gdLst>
                                <a:gd name="T0" fmla="+- 0 388 4"/>
                                <a:gd name="T1" fmla="*/ T0 w 769"/>
                                <a:gd name="T2" fmla="+- 0 4 4"/>
                                <a:gd name="T3" fmla="*/ 4 h 769"/>
                                <a:gd name="T4" fmla="+- 0 326 4"/>
                                <a:gd name="T5" fmla="*/ T4 w 769"/>
                                <a:gd name="T6" fmla="+- 0 9 4"/>
                                <a:gd name="T7" fmla="*/ 9 h 769"/>
                                <a:gd name="T8" fmla="+- 0 266 4"/>
                                <a:gd name="T9" fmla="*/ T8 w 769"/>
                                <a:gd name="T10" fmla="+- 0 23 4"/>
                                <a:gd name="T11" fmla="*/ 23 h 769"/>
                                <a:gd name="T12" fmla="+- 0 186 4"/>
                                <a:gd name="T13" fmla="*/ T12 w 769"/>
                                <a:gd name="T14" fmla="+- 0 61 4"/>
                                <a:gd name="T15" fmla="*/ 61 h 769"/>
                                <a:gd name="T16" fmla="+- 0 116 4"/>
                                <a:gd name="T17" fmla="*/ T16 w 769"/>
                                <a:gd name="T18" fmla="+- 0 116 4"/>
                                <a:gd name="T19" fmla="*/ 116 h 769"/>
                                <a:gd name="T20" fmla="+- 0 61 4"/>
                                <a:gd name="T21" fmla="*/ T20 w 769"/>
                                <a:gd name="T22" fmla="+- 0 186 4"/>
                                <a:gd name="T23" fmla="*/ 186 h 769"/>
                                <a:gd name="T24" fmla="+- 0 23 4"/>
                                <a:gd name="T25" fmla="*/ T24 w 769"/>
                                <a:gd name="T26" fmla="+- 0 266 4"/>
                                <a:gd name="T27" fmla="*/ 266 h 769"/>
                                <a:gd name="T28" fmla="+- 0 9 4"/>
                                <a:gd name="T29" fmla="*/ T28 w 769"/>
                                <a:gd name="T30" fmla="+- 0 326 4"/>
                                <a:gd name="T31" fmla="*/ 326 h 769"/>
                                <a:gd name="T32" fmla="+- 0 4 4"/>
                                <a:gd name="T33" fmla="*/ T32 w 769"/>
                                <a:gd name="T34" fmla="+- 0 388 4"/>
                                <a:gd name="T35" fmla="*/ 388 h 769"/>
                                <a:gd name="T36" fmla="+- 0 5 4"/>
                                <a:gd name="T37" fmla="*/ T36 w 769"/>
                                <a:gd name="T38" fmla="+- 0 419 4"/>
                                <a:gd name="T39" fmla="*/ 419 h 769"/>
                                <a:gd name="T40" fmla="+- 0 15 4"/>
                                <a:gd name="T41" fmla="*/ T40 w 769"/>
                                <a:gd name="T42" fmla="+- 0 480 4"/>
                                <a:gd name="T43" fmla="*/ 480 h 769"/>
                                <a:gd name="T44" fmla="+- 0 34 4"/>
                                <a:gd name="T45" fmla="*/ T44 w 769"/>
                                <a:gd name="T46" fmla="+- 0 537 4"/>
                                <a:gd name="T47" fmla="*/ 537 h 769"/>
                                <a:gd name="T48" fmla="+- 0 78 4"/>
                                <a:gd name="T49" fmla="*/ T48 w 769"/>
                                <a:gd name="T50" fmla="+- 0 615 4"/>
                                <a:gd name="T51" fmla="*/ 615 h 769"/>
                                <a:gd name="T52" fmla="+- 0 138 4"/>
                                <a:gd name="T53" fmla="*/ T52 w 769"/>
                                <a:gd name="T54" fmla="+- 0 679 4"/>
                                <a:gd name="T55" fmla="*/ 679 h 769"/>
                                <a:gd name="T56" fmla="+- 0 211 4"/>
                                <a:gd name="T57" fmla="*/ T56 w 769"/>
                                <a:gd name="T58" fmla="+- 0 729 4"/>
                                <a:gd name="T59" fmla="*/ 729 h 769"/>
                                <a:gd name="T60" fmla="+- 0 296 4"/>
                                <a:gd name="T61" fmla="*/ T60 w 769"/>
                                <a:gd name="T62" fmla="+- 0 761 4"/>
                                <a:gd name="T63" fmla="*/ 761 h 769"/>
                                <a:gd name="T64" fmla="+- 0 356 4"/>
                                <a:gd name="T65" fmla="*/ T64 w 769"/>
                                <a:gd name="T66" fmla="+- 0 771 4"/>
                                <a:gd name="T67" fmla="*/ 771 h 769"/>
                                <a:gd name="T68" fmla="+- 0 388 4"/>
                                <a:gd name="T69" fmla="*/ T68 w 769"/>
                                <a:gd name="T70" fmla="+- 0 772 4"/>
                                <a:gd name="T71" fmla="*/ 772 h 769"/>
                                <a:gd name="T72" fmla="+- 0 419 4"/>
                                <a:gd name="T73" fmla="*/ T72 w 769"/>
                                <a:gd name="T74" fmla="+- 0 771 4"/>
                                <a:gd name="T75" fmla="*/ 771 h 769"/>
                                <a:gd name="T76" fmla="+- 0 480 4"/>
                                <a:gd name="T77" fmla="*/ T76 w 769"/>
                                <a:gd name="T78" fmla="+- 0 761 4"/>
                                <a:gd name="T79" fmla="*/ 761 h 769"/>
                                <a:gd name="T80" fmla="+- 0 537 4"/>
                                <a:gd name="T81" fmla="*/ T80 w 769"/>
                                <a:gd name="T82" fmla="+- 0 742 4"/>
                                <a:gd name="T83" fmla="*/ 742 h 769"/>
                                <a:gd name="T84" fmla="+- 0 615 4"/>
                                <a:gd name="T85" fmla="*/ T84 w 769"/>
                                <a:gd name="T86" fmla="+- 0 698 4"/>
                                <a:gd name="T87" fmla="*/ 698 h 769"/>
                                <a:gd name="T88" fmla="+- 0 679 4"/>
                                <a:gd name="T89" fmla="*/ T88 w 769"/>
                                <a:gd name="T90" fmla="+- 0 638 4"/>
                                <a:gd name="T91" fmla="*/ 638 h 769"/>
                                <a:gd name="T92" fmla="+- 0 729 4"/>
                                <a:gd name="T93" fmla="*/ T92 w 769"/>
                                <a:gd name="T94" fmla="+- 0 564 4"/>
                                <a:gd name="T95" fmla="*/ 564 h 769"/>
                                <a:gd name="T96" fmla="+- 0 761 4"/>
                                <a:gd name="T97" fmla="*/ T96 w 769"/>
                                <a:gd name="T98" fmla="+- 0 480 4"/>
                                <a:gd name="T99" fmla="*/ 480 h 769"/>
                                <a:gd name="T100" fmla="+- 0 771 4"/>
                                <a:gd name="T101" fmla="*/ T100 w 769"/>
                                <a:gd name="T102" fmla="+- 0 419 4"/>
                                <a:gd name="T103" fmla="*/ 419 h 769"/>
                                <a:gd name="T104" fmla="+- 0 772 4"/>
                                <a:gd name="T105" fmla="*/ T104 w 769"/>
                                <a:gd name="T106" fmla="+- 0 388 4"/>
                                <a:gd name="T107" fmla="*/ 388 h 769"/>
                                <a:gd name="T108" fmla="+- 0 771 4"/>
                                <a:gd name="T109" fmla="*/ T108 w 769"/>
                                <a:gd name="T110" fmla="+- 0 356 4"/>
                                <a:gd name="T111" fmla="*/ 356 h 769"/>
                                <a:gd name="T112" fmla="+- 0 761 4"/>
                                <a:gd name="T113" fmla="*/ T112 w 769"/>
                                <a:gd name="T114" fmla="+- 0 296 4"/>
                                <a:gd name="T115" fmla="*/ 296 h 769"/>
                                <a:gd name="T116" fmla="+- 0 742 4"/>
                                <a:gd name="T117" fmla="*/ T116 w 769"/>
                                <a:gd name="T118" fmla="+- 0 238 4"/>
                                <a:gd name="T119" fmla="*/ 238 h 769"/>
                                <a:gd name="T120" fmla="+- 0 698 4"/>
                                <a:gd name="T121" fmla="*/ T120 w 769"/>
                                <a:gd name="T122" fmla="+- 0 161 4"/>
                                <a:gd name="T123" fmla="*/ 161 h 769"/>
                                <a:gd name="T124" fmla="+- 0 638 4"/>
                                <a:gd name="T125" fmla="*/ T124 w 769"/>
                                <a:gd name="T126" fmla="+- 0 96 4"/>
                                <a:gd name="T127" fmla="*/ 96 h 769"/>
                                <a:gd name="T128" fmla="+- 0 564 4"/>
                                <a:gd name="T129" fmla="*/ T128 w 769"/>
                                <a:gd name="T130" fmla="+- 0 47 4"/>
                                <a:gd name="T131" fmla="*/ 47 h 769"/>
                                <a:gd name="T132" fmla="+- 0 480 4"/>
                                <a:gd name="T133" fmla="*/ T132 w 769"/>
                                <a:gd name="T134" fmla="+- 0 15 4"/>
                                <a:gd name="T135" fmla="*/ 15 h 769"/>
                                <a:gd name="T136" fmla="+- 0 419 4"/>
                                <a:gd name="T137" fmla="*/ T136 w 769"/>
                                <a:gd name="T138" fmla="+- 0 5 4"/>
                                <a:gd name="T139" fmla="*/ 5 h 769"/>
                                <a:gd name="T140" fmla="+- 0 388 4"/>
                                <a:gd name="T141" fmla="*/ T140 w 769"/>
                                <a:gd name="T142" fmla="+- 0 4 4"/>
                                <a:gd name="T143" fmla="*/ 4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9">
                                  <a:moveTo>
                                    <a:pt x="384" y="0"/>
                                  </a:moveTo>
                                  <a:lnTo>
                                    <a:pt x="322" y="5"/>
                                  </a:lnTo>
                                  <a:lnTo>
                                    <a:pt x="262" y="19"/>
                                  </a:lnTo>
                                  <a:lnTo>
                                    <a:pt x="182" y="57"/>
                                  </a:lnTo>
                                  <a:lnTo>
                                    <a:pt x="112" y="112"/>
                                  </a:lnTo>
                                  <a:lnTo>
                                    <a:pt x="57" y="182"/>
                                  </a:lnTo>
                                  <a:lnTo>
                                    <a:pt x="19" y="262"/>
                                  </a:lnTo>
                                  <a:lnTo>
                                    <a:pt x="5" y="322"/>
                                  </a:lnTo>
                                  <a:lnTo>
                                    <a:pt x="0" y="384"/>
                                  </a:lnTo>
                                  <a:lnTo>
                                    <a:pt x="1" y="415"/>
                                  </a:lnTo>
                                  <a:lnTo>
                                    <a:pt x="11" y="476"/>
                                  </a:lnTo>
                                  <a:lnTo>
                                    <a:pt x="30" y="533"/>
                                  </a:lnTo>
                                  <a:lnTo>
                                    <a:pt x="74" y="611"/>
                                  </a:lnTo>
                                  <a:lnTo>
                                    <a:pt x="134" y="675"/>
                                  </a:lnTo>
                                  <a:lnTo>
                                    <a:pt x="207" y="725"/>
                                  </a:lnTo>
                                  <a:lnTo>
                                    <a:pt x="292" y="757"/>
                                  </a:lnTo>
                                  <a:lnTo>
                                    <a:pt x="352" y="767"/>
                                  </a:lnTo>
                                  <a:lnTo>
                                    <a:pt x="384" y="768"/>
                                  </a:lnTo>
                                  <a:lnTo>
                                    <a:pt x="415" y="767"/>
                                  </a:lnTo>
                                  <a:lnTo>
                                    <a:pt x="476" y="757"/>
                                  </a:lnTo>
                                  <a:lnTo>
                                    <a:pt x="533" y="738"/>
                                  </a:lnTo>
                                  <a:lnTo>
                                    <a:pt x="611" y="694"/>
                                  </a:lnTo>
                                  <a:lnTo>
                                    <a:pt x="675" y="634"/>
                                  </a:lnTo>
                                  <a:lnTo>
                                    <a:pt x="725" y="560"/>
                                  </a:lnTo>
                                  <a:lnTo>
                                    <a:pt x="757" y="476"/>
                                  </a:lnTo>
                                  <a:lnTo>
                                    <a:pt x="767" y="415"/>
                                  </a:lnTo>
                                  <a:lnTo>
                                    <a:pt x="768" y="384"/>
                                  </a:lnTo>
                                  <a:lnTo>
                                    <a:pt x="767" y="352"/>
                                  </a:lnTo>
                                  <a:lnTo>
                                    <a:pt x="757" y="292"/>
                                  </a:lnTo>
                                  <a:lnTo>
                                    <a:pt x="738" y="234"/>
                                  </a:lnTo>
                                  <a:lnTo>
                                    <a:pt x="694" y="157"/>
                                  </a:lnTo>
                                  <a:lnTo>
                                    <a:pt x="634" y="92"/>
                                  </a:lnTo>
                                  <a:lnTo>
                                    <a:pt x="560" y="43"/>
                                  </a:lnTo>
                                  <a:lnTo>
                                    <a:pt x="476" y="11"/>
                                  </a:lnTo>
                                  <a:lnTo>
                                    <a:pt x="415" y="1"/>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79"/>
                        <wpg:cNvGrpSpPr>
                          <a:grpSpLocks/>
                        </wpg:cNvGrpSpPr>
                        <wpg:grpSpPr bwMode="auto">
                          <a:xfrm>
                            <a:off x="4" y="4"/>
                            <a:ext cx="769" cy="769"/>
                            <a:chOff x="4" y="4"/>
                            <a:chExt cx="769" cy="769"/>
                          </a:xfrm>
                        </wpg:grpSpPr>
                        <wps:wsp>
                          <wps:cNvPr id="85" name="Freeform 80"/>
                          <wps:cNvSpPr>
                            <a:spLocks/>
                          </wps:cNvSpPr>
                          <wps:spPr bwMode="auto">
                            <a:xfrm>
                              <a:off x="4" y="4"/>
                              <a:ext cx="769" cy="769"/>
                            </a:xfrm>
                            <a:custGeom>
                              <a:avLst/>
                              <a:gdLst>
                                <a:gd name="T0" fmla="+- 0 388 4"/>
                                <a:gd name="T1" fmla="*/ T0 w 769"/>
                                <a:gd name="T2" fmla="+- 0 772 4"/>
                                <a:gd name="T3" fmla="*/ 772 h 769"/>
                                <a:gd name="T4" fmla="+- 0 450 4"/>
                                <a:gd name="T5" fmla="*/ T4 w 769"/>
                                <a:gd name="T6" fmla="+- 0 767 4"/>
                                <a:gd name="T7" fmla="*/ 767 h 769"/>
                                <a:gd name="T8" fmla="+- 0 509 4"/>
                                <a:gd name="T9" fmla="*/ T8 w 769"/>
                                <a:gd name="T10" fmla="+- 0 752 4"/>
                                <a:gd name="T11" fmla="*/ 752 h 769"/>
                                <a:gd name="T12" fmla="+- 0 590 4"/>
                                <a:gd name="T13" fmla="*/ T12 w 769"/>
                                <a:gd name="T14" fmla="+- 0 714 4"/>
                                <a:gd name="T15" fmla="*/ 714 h 769"/>
                                <a:gd name="T16" fmla="+- 0 659 4"/>
                                <a:gd name="T17" fmla="*/ T16 w 769"/>
                                <a:gd name="T18" fmla="+- 0 659 4"/>
                                <a:gd name="T19" fmla="*/ 659 h 769"/>
                                <a:gd name="T20" fmla="+- 0 714 4"/>
                                <a:gd name="T21" fmla="*/ T20 w 769"/>
                                <a:gd name="T22" fmla="+- 0 590 4"/>
                                <a:gd name="T23" fmla="*/ 590 h 769"/>
                                <a:gd name="T24" fmla="+- 0 752 4"/>
                                <a:gd name="T25" fmla="*/ T24 w 769"/>
                                <a:gd name="T26" fmla="+- 0 509 4"/>
                                <a:gd name="T27" fmla="*/ 509 h 769"/>
                                <a:gd name="T28" fmla="+- 0 767 4"/>
                                <a:gd name="T29" fmla="*/ T28 w 769"/>
                                <a:gd name="T30" fmla="+- 0 450 4"/>
                                <a:gd name="T31" fmla="*/ 450 h 769"/>
                                <a:gd name="T32" fmla="+- 0 772 4"/>
                                <a:gd name="T33" fmla="*/ T32 w 769"/>
                                <a:gd name="T34" fmla="+- 0 388 4"/>
                                <a:gd name="T35" fmla="*/ 388 h 769"/>
                                <a:gd name="T36" fmla="+- 0 771 4"/>
                                <a:gd name="T37" fmla="*/ T36 w 769"/>
                                <a:gd name="T38" fmla="+- 0 356 4"/>
                                <a:gd name="T39" fmla="*/ 356 h 769"/>
                                <a:gd name="T40" fmla="+- 0 761 4"/>
                                <a:gd name="T41" fmla="*/ T40 w 769"/>
                                <a:gd name="T42" fmla="+- 0 296 4"/>
                                <a:gd name="T43" fmla="*/ 296 h 769"/>
                                <a:gd name="T44" fmla="+- 0 742 4"/>
                                <a:gd name="T45" fmla="*/ T44 w 769"/>
                                <a:gd name="T46" fmla="+- 0 238 4"/>
                                <a:gd name="T47" fmla="*/ 238 h 769"/>
                                <a:gd name="T48" fmla="+- 0 698 4"/>
                                <a:gd name="T49" fmla="*/ T48 w 769"/>
                                <a:gd name="T50" fmla="+- 0 161 4"/>
                                <a:gd name="T51" fmla="*/ 161 h 769"/>
                                <a:gd name="T52" fmla="+- 0 638 4"/>
                                <a:gd name="T53" fmla="*/ T52 w 769"/>
                                <a:gd name="T54" fmla="+- 0 96 4"/>
                                <a:gd name="T55" fmla="*/ 96 h 769"/>
                                <a:gd name="T56" fmla="+- 0 564 4"/>
                                <a:gd name="T57" fmla="*/ T56 w 769"/>
                                <a:gd name="T58" fmla="+- 0 47 4"/>
                                <a:gd name="T59" fmla="*/ 47 h 769"/>
                                <a:gd name="T60" fmla="+- 0 480 4"/>
                                <a:gd name="T61" fmla="*/ T60 w 769"/>
                                <a:gd name="T62" fmla="+- 0 15 4"/>
                                <a:gd name="T63" fmla="*/ 15 h 769"/>
                                <a:gd name="T64" fmla="+- 0 419 4"/>
                                <a:gd name="T65" fmla="*/ T64 w 769"/>
                                <a:gd name="T66" fmla="+- 0 5 4"/>
                                <a:gd name="T67" fmla="*/ 5 h 769"/>
                                <a:gd name="T68" fmla="+- 0 388 4"/>
                                <a:gd name="T69" fmla="*/ T68 w 769"/>
                                <a:gd name="T70" fmla="+- 0 4 4"/>
                                <a:gd name="T71" fmla="*/ 4 h 769"/>
                                <a:gd name="T72" fmla="+- 0 356 4"/>
                                <a:gd name="T73" fmla="*/ T72 w 769"/>
                                <a:gd name="T74" fmla="+- 0 5 4"/>
                                <a:gd name="T75" fmla="*/ 5 h 769"/>
                                <a:gd name="T76" fmla="+- 0 296 4"/>
                                <a:gd name="T77" fmla="*/ T76 w 769"/>
                                <a:gd name="T78" fmla="+- 0 15 4"/>
                                <a:gd name="T79" fmla="*/ 15 h 769"/>
                                <a:gd name="T80" fmla="+- 0 238 4"/>
                                <a:gd name="T81" fmla="*/ T80 w 769"/>
                                <a:gd name="T82" fmla="+- 0 34 4"/>
                                <a:gd name="T83" fmla="*/ 34 h 769"/>
                                <a:gd name="T84" fmla="+- 0 161 4"/>
                                <a:gd name="T85" fmla="*/ T84 w 769"/>
                                <a:gd name="T86" fmla="+- 0 78 4"/>
                                <a:gd name="T87" fmla="*/ 78 h 769"/>
                                <a:gd name="T88" fmla="+- 0 96 4"/>
                                <a:gd name="T89" fmla="*/ T88 w 769"/>
                                <a:gd name="T90" fmla="+- 0 138 4"/>
                                <a:gd name="T91" fmla="*/ 138 h 769"/>
                                <a:gd name="T92" fmla="+- 0 47 4"/>
                                <a:gd name="T93" fmla="*/ T92 w 769"/>
                                <a:gd name="T94" fmla="+- 0 211 4"/>
                                <a:gd name="T95" fmla="*/ 211 h 769"/>
                                <a:gd name="T96" fmla="+- 0 15 4"/>
                                <a:gd name="T97" fmla="*/ T96 w 769"/>
                                <a:gd name="T98" fmla="+- 0 296 4"/>
                                <a:gd name="T99" fmla="*/ 296 h 769"/>
                                <a:gd name="T100" fmla="+- 0 5 4"/>
                                <a:gd name="T101" fmla="*/ T100 w 769"/>
                                <a:gd name="T102" fmla="+- 0 356 4"/>
                                <a:gd name="T103" fmla="*/ 356 h 769"/>
                                <a:gd name="T104" fmla="+- 0 4 4"/>
                                <a:gd name="T105" fmla="*/ T104 w 769"/>
                                <a:gd name="T106" fmla="+- 0 388 4"/>
                                <a:gd name="T107" fmla="*/ 388 h 769"/>
                                <a:gd name="T108" fmla="+- 0 5 4"/>
                                <a:gd name="T109" fmla="*/ T108 w 769"/>
                                <a:gd name="T110" fmla="+- 0 419 4"/>
                                <a:gd name="T111" fmla="*/ 419 h 769"/>
                                <a:gd name="T112" fmla="+- 0 15 4"/>
                                <a:gd name="T113" fmla="*/ T112 w 769"/>
                                <a:gd name="T114" fmla="+- 0 480 4"/>
                                <a:gd name="T115" fmla="*/ 480 h 769"/>
                                <a:gd name="T116" fmla="+- 0 34 4"/>
                                <a:gd name="T117" fmla="*/ T116 w 769"/>
                                <a:gd name="T118" fmla="+- 0 537 4"/>
                                <a:gd name="T119" fmla="*/ 537 h 769"/>
                                <a:gd name="T120" fmla="+- 0 78 4"/>
                                <a:gd name="T121" fmla="*/ T120 w 769"/>
                                <a:gd name="T122" fmla="+- 0 615 4"/>
                                <a:gd name="T123" fmla="*/ 615 h 769"/>
                                <a:gd name="T124" fmla="+- 0 138 4"/>
                                <a:gd name="T125" fmla="*/ T124 w 769"/>
                                <a:gd name="T126" fmla="+- 0 679 4"/>
                                <a:gd name="T127" fmla="*/ 679 h 769"/>
                                <a:gd name="T128" fmla="+- 0 211 4"/>
                                <a:gd name="T129" fmla="*/ T128 w 769"/>
                                <a:gd name="T130" fmla="+- 0 729 4"/>
                                <a:gd name="T131" fmla="*/ 729 h 769"/>
                                <a:gd name="T132" fmla="+- 0 296 4"/>
                                <a:gd name="T133" fmla="*/ T132 w 769"/>
                                <a:gd name="T134" fmla="+- 0 761 4"/>
                                <a:gd name="T135" fmla="*/ 761 h 769"/>
                                <a:gd name="T136" fmla="+- 0 356 4"/>
                                <a:gd name="T137" fmla="*/ T136 w 769"/>
                                <a:gd name="T138" fmla="+- 0 771 4"/>
                                <a:gd name="T139" fmla="*/ 771 h 769"/>
                                <a:gd name="T140" fmla="+- 0 388 4"/>
                                <a:gd name="T141" fmla="*/ T140 w 769"/>
                                <a:gd name="T142" fmla="+- 0 772 4"/>
                                <a:gd name="T143" fmla="*/ 772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9">
                                  <a:moveTo>
                                    <a:pt x="384" y="768"/>
                                  </a:moveTo>
                                  <a:lnTo>
                                    <a:pt x="446" y="763"/>
                                  </a:lnTo>
                                  <a:lnTo>
                                    <a:pt x="505" y="748"/>
                                  </a:lnTo>
                                  <a:lnTo>
                                    <a:pt x="586" y="710"/>
                                  </a:lnTo>
                                  <a:lnTo>
                                    <a:pt x="655" y="655"/>
                                  </a:lnTo>
                                  <a:lnTo>
                                    <a:pt x="710" y="586"/>
                                  </a:lnTo>
                                  <a:lnTo>
                                    <a:pt x="748" y="505"/>
                                  </a:lnTo>
                                  <a:lnTo>
                                    <a:pt x="763" y="446"/>
                                  </a:lnTo>
                                  <a:lnTo>
                                    <a:pt x="768" y="384"/>
                                  </a:lnTo>
                                  <a:lnTo>
                                    <a:pt x="767" y="352"/>
                                  </a:lnTo>
                                  <a:lnTo>
                                    <a:pt x="757" y="292"/>
                                  </a:lnTo>
                                  <a:lnTo>
                                    <a:pt x="738" y="234"/>
                                  </a:lnTo>
                                  <a:lnTo>
                                    <a:pt x="694" y="157"/>
                                  </a:lnTo>
                                  <a:lnTo>
                                    <a:pt x="634" y="92"/>
                                  </a:lnTo>
                                  <a:lnTo>
                                    <a:pt x="560" y="43"/>
                                  </a:lnTo>
                                  <a:lnTo>
                                    <a:pt x="476" y="11"/>
                                  </a:lnTo>
                                  <a:lnTo>
                                    <a:pt x="415" y="1"/>
                                  </a:lnTo>
                                  <a:lnTo>
                                    <a:pt x="384" y="0"/>
                                  </a:lnTo>
                                  <a:lnTo>
                                    <a:pt x="352" y="1"/>
                                  </a:lnTo>
                                  <a:lnTo>
                                    <a:pt x="292" y="11"/>
                                  </a:lnTo>
                                  <a:lnTo>
                                    <a:pt x="234" y="30"/>
                                  </a:lnTo>
                                  <a:lnTo>
                                    <a:pt x="157" y="74"/>
                                  </a:lnTo>
                                  <a:lnTo>
                                    <a:pt x="92" y="134"/>
                                  </a:lnTo>
                                  <a:lnTo>
                                    <a:pt x="43" y="207"/>
                                  </a:lnTo>
                                  <a:lnTo>
                                    <a:pt x="11" y="292"/>
                                  </a:lnTo>
                                  <a:lnTo>
                                    <a:pt x="1" y="352"/>
                                  </a:lnTo>
                                  <a:lnTo>
                                    <a:pt x="0" y="384"/>
                                  </a:lnTo>
                                  <a:lnTo>
                                    <a:pt x="1" y="415"/>
                                  </a:lnTo>
                                  <a:lnTo>
                                    <a:pt x="11" y="476"/>
                                  </a:lnTo>
                                  <a:lnTo>
                                    <a:pt x="30" y="533"/>
                                  </a:lnTo>
                                  <a:lnTo>
                                    <a:pt x="74" y="611"/>
                                  </a:lnTo>
                                  <a:lnTo>
                                    <a:pt x="134" y="675"/>
                                  </a:lnTo>
                                  <a:lnTo>
                                    <a:pt x="207" y="725"/>
                                  </a:lnTo>
                                  <a:lnTo>
                                    <a:pt x="292" y="757"/>
                                  </a:lnTo>
                                  <a:lnTo>
                                    <a:pt x="352" y="767"/>
                                  </a:lnTo>
                                  <a:lnTo>
                                    <a:pt x="384" y="768"/>
                                  </a:lnTo>
                                  <a:close/>
                                </a:path>
                              </a:pathLst>
                            </a:custGeom>
                            <a:noFill/>
                            <a:ln w="4877">
                              <a:solidFill>
                                <a:srgbClr val="8E58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1"/>
                        <wpg:cNvGrpSpPr>
                          <a:grpSpLocks/>
                        </wpg:cNvGrpSpPr>
                        <wpg:grpSpPr bwMode="auto">
                          <a:xfrm>
                            <a:off x="45" y="45"/>
                            <a:ext cx="681" cy="681"/>
                            <a:chOff x="45" y="45"/>
                            <a:chExt cx="681" cy="681"/>
                          </a:xfrm>
                        </wpg:grpSpPr>
                        <wps:wsp>
                          <wps:cNvPr id="87" name="Freeform 82"/>
                          <wps:cNvSpPr>
                            <a:spLocks/>
                          </wps:cNvSpPr>
                          <wps:spPr bwMode="auto">
                            <a:xfrm>
                              <a:off x="45" y="45"/>
                              <a:ext cx="681" cy="681"/>
                            </a:xfrm>
                            <a:custGeom>
                              <a:avLst/>
                              <a:gdLst>
                                <a:gd name="T0" fmla="+- 0 385 45"/>
                                <a:gd name="T1" fmla="*/ T0 w 681"/>
                                <a:gd name="T2" fmla="+- 0 45 45"/>
                                <a:gd name="T3" fmla="*/ 45 h 681"/>
                                <a:gd name="T4" fmla="+- 0 303 45"/>
                                <a:gd name="T5" fmla="*/ T4 w 681"/>
                                <a:gd name="T6" fmla="+- 0 55 45"/>
                                <a:gd name="T7" fmla="*/ 55 h 681"/>
                                <a:gd name="T8" fmla="+- 0 229 45"/>
                                <a:gd name="T9" fmla="*/ T8 w 681"/>
                                <a:gd name="T10" fmla="+- 0 83 45"/>
                                <a:gd name="T11" fmla="*/ 83 h 681"/>
                                <a:gd name="T12" fmla="+- 0 163 45"/>
                                <a:gd name="T13" fmla="*/ T12 w 681"/>
                                <a:gd name="T14" fmla="+- 0 127 45"/>
                                <a:gd name="T15" fmla="*/ 127 h 681"/>
                                <a:gd name="T16" fmla="+- 0 110 45"/>
                                <a:gd name="T17" fmla="*/ T16 w 681"/>
                                <a:gd name="T18" fmla="+- 0 185 45"/>
                                <a:gd name="T19" fmla="*/ 185 h 681"/>
                                <a:gd name="T20" fmla="+- 0 71 45"/>
                                <a:gd name="T21" fmla="*/ T20 w 681"/>
                                <a:gd name="T22" fmla="+- 0 253 45"/>
                                <a:gd name="T23" fmla="*/ 253 h 681"/>
                                <a:gd name="T24" fmla="+- 0 49 45"/>
                                <a:gd name="T25" fmla="*/ T24 w 681"/>
                                <a:gd name="T26" fmla="+- 0 330 45"/>
                                <a:gd name="T27" fmla="*/ 330 h 681"/>
                                <a:gd name="T28" fmla="+- 0 45 45"/>
                                <a:gd name="T29" fmla="*/ T28 w 681"/>
                                <a:gd name="T30" fmla="+- 0 386 45"/>
                                <a:gd name="T31" fmla="*/ 386 h 681"/>
                                <a:gd name="T32" fmla="+- 0 46 45"/>
                                <a:gd name="T33" fmla="*/ T32 w 681"/>
                                <a:gd name="T34" fmla="+- 0 414 45"/>
                                <a:gd name="T35" fmla="*/ 414 h 681"/>
                                <a:gd name="T36" fmla="+- 0 62 45"/>
                                <a:gd name="T37" fmla="*/ T36 w 681"/>
                                <a:gd name="T38" fmla="+- 0 493 45"/>
                                <a:gd name="T39" fmla="*/ 493 h 681"/>
                                <a:gd name="T40" fmla="+- 0 96 45"/>
                                <a:gd name="T41" fmla="*/ T40 w 681"/>
                                <a:gd name="T42" fmla="+- 0 565 45"/>
                                <a:gd name="T43" fmla="*/ 565 h 681"/>
                                <a:gd name="T44" fmla="+- 0 144 45"/>
                                <a:gd name="T45" fmla="*/ T44 w 681"/>
                                <a:gd name="T46" fmla="+- 0 626 45"/>
                                <a:gd name="T47" fmla="*/ 626 h 681"/>
                                <a:gd name="T48" fmla="+- 0 206 45"/>
                                <a:gd name="T49" fmla="*/ T48 w 681"/>
                                <a:gd name="T50" fmla="+- 0 675 45"/>
                                <a:gd name="T51" fmla="*/ 675 h 681"/>
                                <a:gd name="T52" fmla="+- 0 277 45"/>
                                <a:gd name="T53" fmla="*/ T52 w 681"/>
                                <a:gd name="T54" fmla="+- 0 709 45"/>
                                <a:gd name="T55" fmla="*/ 709 h 681"/>
                                <a:gd name="T56" fmla="+- 0 357 45"/>
                                <a:gd name="T57" fmla="*/ T56 w 681"/>
                                <a:gd name="T58" fmla="+- 0 725 45"/>
                                <a:gd name="T59" fmla="*/ 725 h 681"/>
                                <a:gd name="T60" fmla="+- 0 385 45"/>
                                <a:gd name="T61" fmla="*/ T60 w 681"/>
                                <a:gd name="T62" fmla="+- 0 726 45"/>
                                <a:gd name="T63" fmla="*/ 726 h 681"/>
                                <a:gd name="T64" fmla="+- 0 413 45"/>
                                <a:gd name="T65" fmla="*/ T64 w 681"/>
                                <a:gd name="T66" fmla="+- 0 725 45"/>
                                <a:gd name="T67" fmla="*/ 725 h 681"/>
                                <a:gd name="T68" fmla="+- 0 492 45"/>
                                <a:gd name="T69" fmla="*/ T68 w 681"/>
                                <a:gd name="T70" fmla="+- 0 709 45"/>
                                <a:gd name="T71" fmla="*/ 709 h 681"/>
                                <a:gd name="T72" fmla="+- 0 564 45"/>
                                <a:gd name="T73" fmla="*/ T72 w 681"/>
                                <a:gd name="T74" fmla="+- 0 675 45"/>
                                <a:gd name="T75" fmla="*/ 675 h 681"/>
                                <a:gd name="T76" fmla="+- 0 626 45"/>
                                <a:gd name="T77" fmla="*/ T76 w 681"/>
                                <a:gd name="T78" fmla="+- 0 626 45"/>
                                <a:gd name="T79" fmla="*/ 626 h 681"/>
                                <a:gd name="T80" fmla="+- 0 674 45"/>
                                <a:gd name="T81" fmla="*/ T80 w 681"/>
                                <a:gd name="T82" fmla="+- 0 565 45"/>
                                <a:gd name="T83" fmla="*/ 565 h 681"/>
                                <a:gd name="T84" fmla="+- 0 708 45"/>
                                <a:gd name="T85" fmla="*/ T84 w 681"/>
                                <a:gd name="T86" fmla="+- 0 493 45"/>
                                <a:gd name="T87" fmla="*/ 493 h 681"/>
                                <a:gd name="T88" fmla="+- 0 724 45"/>
                                <a:gd name="T89" fmla="*/ T88 w 681"/>
                                <a:gd name="T90" fmla="+- 0 414 45"/>
                                <a:gd name="T91" fmla="*/ 414 h 681"/>
                                <a:gd name="T92" fmla="+- 0 725 45"/>
                                <a:gd name="T93" fmla="*/ T92 w 681"/>
                                <a:gd name="T94" fmla="+- 0 386 45"/>
                                <a:gd name="T95" fmla="*/ 386 h 681"/>
                                <a:gd name="T96" fmla="+- 0 724 45"/>
                                <a:gd name="T97" fmla="*/ T96 w 681"/>
                                <a:gd name="T98" fmla="+- 0 358 45"/>
                                <a:gd name="T99" fmla="*/ 358 h 681"/>
                                <a:gd name="T100" fmla="+- 0 708 45"/>
                                <a:gd name="T101" fmla="*/ T100 w 681"/>
                                <a:gd name="T102" fmla="+- 0 278 45"/>
                                <a:gd name="T103" fmla="*/ 278 h 681"/>
                                <a:gd name="T104" fmla="+- 0 674 45"/>
                                <a:gd name="T105" fmla="*/ T104 w 681"/>
                                <a:gd name="T106" fmla="+- 0 206 45"/>
                                <a:gd name="T107" fmla="*/ 206 h 681"/>
                                <a:gd name="T108" fmla="+- 0 626 45"/>
                                <a:gd name="T109" fmla="*/ T108 w 681"/>
                                <a:gd name="T110" fmla="+- 0 145 45"/>
                                <a:gd name="T111" fmla="*/ 145 h 681"/>
                                <a:gd name="T112" fmla="+- 0 564 45"/>
                                <a:gd name="T113" fmla="*/ T112 w 681"/>
                                <a:gd name="T114" fmla="+- 0 96 45"/>
                                <a:gd name="T115" fmla="*/ 96 h 681"/>
                                <a:gd name="T116" fmla="+- 0 492 45"/>
                                <a:gd name="T117" fmla="*/ T116 w 681"/>
                                <a:gd name="T118" fmla="+- 0 63 45"/>
                                <a:gd name="T119" fmla="*/ 63 h 681"/>
                                <a:gd name="T120" fmla="+- 0 413 45"/>
                                <a:gd name="T121" fmla="*/ T120 w 681"/>
                                <a:gd name="T122" fmla="+- 0 47 45"/>
                                <a:gd name="T123" fmla="*/ 47 h 681"/>
                                <a:gd name="T124" fmla="+- 0 385 45"/>
                                <a:gd name="T125" fmla="*/ T124 w 681"/>
                                <a:gd name="T126" fmla="+- 0 45 45"/>
                                <a:gd name="T127" fmla="*/ 45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0"/>
                                  </a:moveTo>
                                  <a:lnTo>
                                    <a:pt x="258" y="10"/>
                                  </a:lnTo>
                                  <a:lnTo>
                                    <a:pt x="184" y="38"/>
                                  </a:lnTo>
                                  <a:lnTo>
                                    <a:pt x="118" y="82"/>
                                  </a:lnTo>
                                  <a:lnTo>
                                    <a:pt x="65" y="140"/>
                                  </a:lnTo>
                                  <a:lnTo>
                                    <a:pt x="26" y="208"/>
                                  </a:lnTo>
                                  <a:lnTo>
                                    <a:pt x="4" y="285"/>
                                  </a:lnTo>
                                  <a:lnTo>
                                    <a:pt x="0" y="341"/>
                                  </a:lnTo>
                                  <a:lnTo>
                                    <a:pt x="1" y="369"/>
                                  </a:lnTo>
                                  <a:lnTo>
                                    <a:pt x="17" y="448"/>
                                  </a:lnTo>
                                  <a:lnTo>
                                    <a:pt x="51" y="520"/>
                                  </a:lnTo>
                                  <a:lnTo>
                                    <a:pt x="99" y="581"/>
                                  </a:lnTo>
                                  <a:lnTo>
                                    <a:pt x="161" y="630"/>
                                  </a:lnTo>
                                  <a:lnTo>
                                    <a:pt x="232" y="664"/>
                                  </a:lnTo>
                                  <a:lnTo>
                                    <a:pt x="312" y="680"/>
                                  </a:lnTo>
                                  <a:lnTo>
                                    <a:pt x="340" y="681"/>
                                  </a:lnTo>
                                  <a:lnTo>
                                    <a:pt x="368" y="680"/>
                                  </a:lnTo>
                                  <a:lnTo>
                                    <a:pt x="447" y="664"/>
                                  </a:lnTo>
                                  <a:lnTo>
                                    <a:pt x="519" y="630"/>
                                  </a:lnTo>
                                  <a:lnTo>
                                    <a:pt x="581" y="581"/>
                                  </a:lnTo>
                                  <a:lnTo>
                                    <a:pt x="629" y="520"/>
                                  </a:lnTo>
                                  <a:lnTo>
                                    <a:pt x="663" y="448"/>
                                  </a:lnTo>
                                  <a:lnTo>
                                    <a:pt x="679" y="369"/>
                                  </a:lnTo>
                                  <a:lnTo>
                                    <a:pt x="680" y="341"/>
                                  </a:lnTo>
                                  <a:lnTo>
                                    <a:pt x="679" y="313"/>
                                  </a:lnTo>
                                  <a:lnTo>
                                    <a:pt x="663" y="233"/>
                                  </a:lnTo>
                                  <a:lnTo>
                                    <a:pt x="629" y="161"/>
                                  </a:lnTo>
                                  <a:lnTo>
                                    <a:pt x="581" y="100"/>
                                  </a:lnTo>
                                  <a:lnTo>
                                    <a:pt x="519" y="51"/>
                                  </a:lnTo>
                                  <a:lnTo>
                                    <a:pt x="447" y="18"/>
                                  </a:lnTo>
                                  <a:lnTo>
                                    <a:pt x="368" y="2"/>
                                  </a:lnTo>
                                  <a:lnTo>
                                    <a:pt x="340" y="0"/>
                                  </a:lnTo>
                                  <a:close/>
                                </a:path>
                              </a:pathLst>
                            </a:custGeom>
                            <a:solidFill>
                              <a:srgbClr val="8E58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83"/>
                        <wpg:cNvGrpSpPr>
                          <a:grpSpLocks/>
                        </wpg:cNvGrpSpPr>
                        <wpg:grpSpPr bwMode="auto">
                          <a:xfrm>
                            <a:off x="45" y="45"/>
                            <a:ext cx="681" cy="681"/>
                            <a:chOff x="45" y="45"/>
                            <a:chExt cx="681" cy="681"/>
                          </a:xfrm>
                        </wpg:grpSpPr>
                        <wps:wsp>
                          <wps:cNvPr id="89" name="Freeform 84"/>
                          <wps:cNvSpPr>
                            <a:spLocks/>
                          </wps:cNvSpPr>
                          <wps:spPr bwMode="auto">
                            <a:xfrm>
                              <a:off x="45" y="45"/>
                              <a:ext cx="681" cy="681"/>
                            </a:xfrm>
                            <a:custGeom>
                              <a:avLst/>
                              <a:gdLst>
                                <a:gd name="T0" fmla="+- 0 385 45"/>
                                <a:gd name="T1" fmla="*/ T0 w 681"/>
                                <a:gd name="T2" fmla="+- 0 726 45"/>
                                <a:gd name="T3" fmla="*/ 726 h 681"/>
                                <a:gd name="T4" fmla="+- 0 467 45"/>
                                <a:gd name="T5" fmla="*/ T4 w 681"/>
                                <a:gd name="T6" fmla="+- 0 716 45"/>
                                <a:gd name="T7" fmla="*/ 716 h 681"/>
                                <a:gd name="T8" fmla="+- 0 541 45"/>
                                <a:gd name="T9" fmla="*/ T8 w 681"/>
                                <a:gd name="T10" fmla="+- 0 688 45"/>
                                <a:gd name="T11" fmla="*/ 688 h 681"/>
                                <a:gd name="T12" fmla="+- 0 606 45"/>
                                <a:gd name="T13" fmla="*/ T12 w 681"/>
                                <a:gd name="T14" fmla="+- 0 644 45"/>
                                <a:gd name="T15" fmla="*/ 644 h 681"/>
                                <a:gd name="T16" fmla="+- 0 660 45"/>
                                <a:gd name="T17" fmla="*/ T16 w 681"/>
                                <a:gd name="T18" fmla="+- 0 587 45"/>
                                <a:gd name="T19" fmla="*/ 587 h 681"/>
                                <a:gd name="T20" fmla="+- 0 698 45"/>
                                <a:gd name="T21" fmla="*/ T20 w 681"/>
                                <a:gd name="T22" fmla="+- 0 518 45"/>
                                <a:gd name="T23" fmla="*/ 518 h 681"/>
                                <a:gd name="T24" fmla="+- 0 721 45"/>
                                <a:gd name="T25" fmla="*/ T24 w 681"/>
                                <a:gd name="T26" fmla="+- 0 441 45"/>
                                <a:gd name="T27" fmla="*/ 441 h 681"/>
                                <a:gd name="T28" fmla="+- 0 725 45"/>
                                <a:gd name="T29" fmla="*/ T28 w 681"/>
                                <a:gd name="T30" fmla="+- 0 386 45"/>
                                <a:gd name="T31" fmla="*/ 386 h 681"/>
                                <a:gd name="T32" fmla="+- 0 724 45"/>
                                <a:gd name="T33" fmla="*/ T32 w 681"/>
                                <a:gd name="T34" fmla="+- 0 358 45"/>
                                <a:gd name="T35" fmla="*/ 358 h 681"/>
                                <a:gd name="T36" fmla="+- 0 708 45"/>
                                <a:gd name="T37" fmla="*/ T36 w 681"/>
                                <a:gd name="T38" fmla="+- 0 278 45"/>
                                <a:gd name="T39" fmla="*/ 278 h 681"/>
                                <a:gd name="T40" fmla="+- 0 674 45"/>
                                <a:gd name="T41" fmla="*/ T40 w 681"/>
                                <a:gd name="T42" fmla="+- 0 206 45"/>
                                <a:gd name="T43" fmla="*/ 206 h 681"/>
                                <a:gd name="T44" fmla="+- 0 626 45"/>
                                <a:gd name="T45" fmla="*/ T44 w 681"/>
                                <a:gd name="T46" fmla="+- 0 145 45"/>
                                <a:gd name="T47" fmla="*/ 145 h 681"/>
                                <a:gd name="T48" fmla="+- 0 564 45"/>
                                <a:gd name="T49" fmla="*/ T48 w 681"/>
                                <a:gd name="T50" fmla="+- 0 96 45"/>
                                <a:gd name="T51" fmla="*/ 96 h 681"/>
                                <a:gd name="T52" fmla="+- 0 492 45"/>
                                <a:gd name="T53" fmla="*/ T52 w 681"/>
                                <a:gd name="T54" fmla="+- 0 63 45"/>
                                <a:gd name="T55" fmla="*/ 63 h 681"/>
                                <a:gd name="T56" fmla="+- 0 413 45"/>
                                <a:gd name="T57" fmla="*/ T56 w 681"/>
                                <a:gd name="T58" fmla="+- 0 47 45"/>
                                <a:gd name="T59" fmla="*/ 47 h 681"/>
                                <a:gd name="T60" fmla="+- 0 385 45"/>
                                <a:gd name="T61" fmla="*/ T60 w 681"/>
                                <a:gd name="T62" fmla="+- 0 45 45"/>
                                <a:gd name="T63" fmla="*/ 45 h 681"/>
                                <a:gd name="T64" fmla="+- 0 357 45"/>
                                <a:gd name="T65" fmla="*/ T64 w 681"/>
                                <a:gd name="T66" fmla="+- 0 47 45"/>
                                <a:gd name="T67" fmla="*/ 47 h 681"/>
                                <a:gd name="T68" fmla="+- 0 277 45"/>
                                <a:gd name="T69" fmla="*/ T68 w 681"/>
                                <a:gd name="T70" fmla="+- 0 63 45"/>
                                <a:gd name="T71" fmla="*/ 63 h 681"/>
                                <a:gd name="T72" fmla="+- 0 206 45"/>
                                <a:gd name="T73" fmla="*/ T72 w 681"/>
                                <a:gd name="T74" fmla="+- 0 96 45"/>
                                <a:gd name="T75" fmla="*/ 96 h 681"/>
                                <a:gd name="T76" fmla="+- 0 144 45"/>
                                <a:gd name="T77" fmla="*/ T76 w 681"/>
                                <a:gd name="T78" fmla="+- 0 145 45"/>
                                <a:gd name="T79" fmla="*/ 145 h 681"/>
                                <a:gd name="T80" fmla="+- 0 96 45"/>
                                <a:gd name="T81" fmla="*/ T80 w 681"/>
                                <a:gd name="T82" fmla="+- 0 206 45"/>
                                <a:gd name="T83" fmla="*/ 206 h 681"/>
                                <a:gd name="T84" fmla="+- 0 62 45"/>
                                <a:gd name="T85" fmla="*/ T84 w 681"/>
                                <a:gd name="T86" fmla="+- 0 278 45"/>
                                <a:gd name="T87" fmla="*/ 278 h 681"/>
                                <a:gd name="T88" fmla="+- 0 46 45"/>
                                <a:gd name="T89" fmla="*/ T88 w 681"/>
                                <a:gd name="T90" fmla="+- 0 358 45"/>
                                <a:gd name="T91" fmla="*/ 358 h 681"/>
                                <a:gd name="T92" fmla="+- 0 45 45"/>
                                <a:gd name="T93" fmla="*/ T92 w 681"/>
                                <a:gd name="T94" fmla="+- 0 386 45"/>
                                <a:gd name="T95" fmla="*/ 386 h 681"/>
                                <a:gd name="T96" fmla="+- 0 46 45"/>
                                <a:gd name="T97" fmla="*/ T96 w 681"/>
                                <a:gd name="T98" fmla="+- 0 414 45"/>
                                <a:gd name="T99" fmla="*/ 414 h 681"/>
                                <a:gd name="T100" fmla="+- 0 62 45"/>
                                <a:gd name="T101" fmla="*/ T100 w 681"/>
                                <a:gd name="T102" fmla="+- 0 493 45"/>
                                <a:gd name="T103" fmla="*/ 493 h 681"/>
                                <a:gd name="T104" fmla="+- 0 96 45"/>
                                <a:gd name="T105" fmla="*/ T104 w 681"/>
                                <a:gd name="T106" fmla="+- 0 565 45"/>
                                <a:gd name="T107" fmla="*/ 565 h 681"/>
                                <a:gd name="T108" fmla="+- 0 144 45"/>
                                <a:gd name="T109" fmla="*/ T108 w 681"/>
                                <a:gd name="T110" fmla="+- 0 626 45"/>
                                <a:gd name="T111" fmla="*/ 626 h 681"/>
                                <a:gd name="T112" fmla="+- 0 206 45"/>
                                <a:gd name="T113" fmla="*/ T112 w 681"/>
                                <a:gd name="T114" fmla="+- 0 675 45"/>
                                <a:gd name="T115" fmla="*/ 675 h 681"/>
                                <a:gd name="T116" fmla="+- 0 277 45"/>
                                <a:gd name="T117" fmla="*/ T116 w 681"/>
                                <a:gd name="T118" fmla="+- 0 709 45"/>
                                <a:gd name="T119" fmla="*/ 709 h 681"/>
                                <a:gd name="T120" fmla="+- 0 357 45"/>
                                <a:gd name="T121" fmla="*/ T120 w 681"/>
                                <a:gd name="T122" fmla="+- 0 725 45"/>
                                <a:gd name="T123" fmla="*/ 725 h 681"/>
                                <a:gd name="T124" fmla="+- 0 385 45"/>
                                <a:gd name="T125" fmla="*/ T124 w 681"/>
                                <a:gd name="T126" fmla="+- 0 726 45"/>
                                <a:gd name="T127" fmla="*/ 726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681"/>
                                  </a:moveTo>
                                  <a:lnTo>
                                    <a:pt x="422" y="671"/>
                                  </a:lnTo>
                                  <a:lnTo>
                                    <a:pt x="496" y="643"/>
                                  </a:lnTo>
                                  <a:lnTo>
                                    <a:pt x="561" y="599"/>
                                  </a:lnTo>
                                  <a:lnTo>
                                    <a:pt x="615" y="542"/>
                                  </a:lnTo>
                                  <a:lnTo>
                                    <a:pt x="653" y="473"/>
                                  </a:lnTo>
                                  <a:lnTo>
                                    <a:pt x="676" y="396"/>
                                  </a:lnTo>
                                  <a:lnTo>
                                    <a:pt x="680" y="341"/>
                                  </a:lnTo>
                                  <a:lnTo>
                                    <a:pt x="679" y="313"/>
                                  </a:lnTo>
                                  <a:lnTo>
                                    <a:pt x="663" y="233"/>
                                  </a:lnTo>
                                  <a:lnTo>
                                    <a:pt x="629" y="161"/>
                                  </a:lnTo>
                                  <a:lnTo>
                                    <a:pt x="581" y="100"/>
                                  </a:lnTo>
                                  <a:lnTo>
                                    <a:pt x="519" y="51"/>
                                  </a:lnTo>
                                  <a:lnTo>
                                    <a:pt x="447" y="18"/>
                                  </a:lnTo>
                                  <a:lnTo>
                                    <a:pt x="368" y="2"/>
                                  </a:lnTo>
                                  <a:lnTo>
                                    <a:pt x="340" y="0"/>
                                  </a:lnTo>
                                  <a:lnTo>
                                    <a:pt x="312" y="2"/>
                                  </a:lnTo>
                                  <a:lnTo>
                                    <a:pt x="232" y="18"/>
                                  </a:lnTo>
                                  <a:lnTo>
                                    <a:pt x="161" y="51"/>
                                  </a:lnTo>
                                  <a:lnTo>
                                    <a:pt x="99" y="100"/>
                                  </a:lnTo>
                                  <a:lnTo>
                                    <a:pt x="51" y="161"/>
                                  </a:lnTo>
                                  <a:lnTo>
                                    <a:pt x="17" y="233"/>
                                  </a:lnTo>
                                  <a:lnTo>
                                    <a:pt x="1" y="313"/>
                                  </a:lnTo>
                                  <a:lnTo>
                                    <a:pt x="0" y="341"/>
                                  </a:lnTo>
                                  <a:lnTo>
                                    <a:pt x="1" y="369"/>
                                  </a:lnTo>
                                  <a:lnTo>
                                    <a:pt x="17" y="448"/>
                                  </a:lnTo>
                                  <a:lnTo>
                                    <a:pt x="51" y="520"/>
                                  </a:lnTo>
                                  <a:lnTo>
                                    <a:pt x="99" y="581"/>
                                  </a:lnTo>
                                  <a:lnTo>
                                    <a:pt x="161" y="630"/>
                                  </a:lnTo>
                                  <a:lnTo>
                                    <a:pt x="232" y="664"/>
                                  </a:lnTo>
                                  <a:lnTo>
                                    <a:pt x="312" y="680"/>
                                  </a:lnTo>
                                  <a:lnTo>
                                    <a:pt x="340" y="681"/>
                                  </a:lnTo>
                                  <a:close/>
                                </a:path>
                              </a:pathLst>
                            </a:custGeom>
                            <a:noFill/>
                            <a:ln w="524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5"/>
                        <wpg:cNvGrpSpPr>
                          <a:grpSpLocks/>
                        </wpg:cNvGrpSpPr>
                        <wpg:grpSpPr bwMode="auto">
                          <a:xfrm>
                            <a:off x="190" y="477"/>
                            <a:ext cx="46" cy="108"/>
                            <a:chOff x="190" y="477"/>
                            <a:chExt cx="46" cy="108"/>
                          </a:xfrm>
                        </wpg:grpSpPr>
                        <wps:wsp>
                          <wps:cNvPr id="91" name="Freeform 86"/>
                          <wps:cNvSpPr>
                            <a:spLocks/>
                          </wps:cNvSpPr>
                          <wps:spPr bwMode="auto">
                            <a:xfrm>
                              <a:off x="190" y="477"/>
                              <a:ext cx="46" cy="108"/>
                            </a:xfrm>
                            <a:custGeom>
                              <a:avLst/>
                              <a:gdLst>
                                <a:gd name="T0" fmla="+- 0 231 190"/>
                                <a:gd name="T1" fmla="*/ T0 w 46"/>
                                <a:gd name="T2" fmla="+- 0 477 477"/>
                                <a:gd name="T3" fmla="*/ 477 h 108"/>
                                <a:gd name="T4" fmla="+- 0 194 190"/>
                                <a:gd name="T5" fmla="*/ T4 w 46"/>
                                <a:gd name="T6" fmla="+- 0 477 477"/>
                                <a:gd name="T7" fmla="*/ 477 h 108"/>
                                <a:gd name="T8" fmla="+- 0 190 190"/>
                                <a:gd name="T9" fmla="*/ T8 w 46"/>
                                <a:gd name="T10" fmla="+- 0 481 477"/>
                                <a:gd name="T11" fmla="*/ 481 h 108"/>
                                <a:gd name="T12" fmla="+- 0 190 190"/>
                                <a:gd name="T13" fmla="*/ T12 w 46"/>
                                <a:gd name="T14" fmla="+- 0 580 477"/>
                                <a:gd name="T15" fmla="*/ 580 h 108"/>
                                <a:gd name="T16" fmla="+- 0 194 190"/>
                                <a:gd name="T17" fmla="*/ T16 w 46"/>
                                <a:gd name="T18" fmla="+- 0 584 477"/>
                                <a:gd name="T19" fmla="*/ 584 h 108"/>
                                <a:gd name="T20" fmla="+- 0 231 190"/>
                                <a:gd name="T21" fmla="*/ T20 w 46"/>
                                <a:gd name="T22" fmla="+- 0 584 477"/>
                                <a:gd name="T23" fmla="*/ 584 h 108"/>
                                <a:gd name="T24" fmla="+- 0 235 190"/>
                                <a:gd name="T25" fmla="*/ T24 w 46"/>
                                <a:gd name="T26" fmla="+- 0 580 477"/>
                                <a:gd name="T27" fmla="*/ 580 h 108"/>
                                <a:gd name="T28" fmla="+- 0 235 190"/>
                                <a:gd name="T29" fmla="*/ T28 w 46"/>
                                <a:gd name="T30" fmla="+- 0 481 477"/>
                                <a:gd name="T31" fmla="*/ 481 h 108"/>
                                <a:gd name="T32" fmla="+- 0 231 190"/>
                                <a:gd name="T33" fmla="*/ T32 w 46"/>
                                <a:gd name="T34" fmla="+- 0 477 477"/>
                                <a:gd name="T35" fmla="*/ 477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108">
                                  <a:moveTo>
                                    <a:pt x="41" y="0"/>
                                  </a:moveTo>
                                  <a:lnTo>
                                    <a:pt x="4" y="0"/>
                                  </a:lnTo>
                                  <a:lnTo>
                                    <a:pt x="0" y="4"/>
                                  </a:lnTo>
                                  <a:lnTo>
                                    <a:pt x="0" y="103"/>
                                  </a:lnTo>
                                  <a:lnTo>
                                    <a:pt x="4" y="107"/>
                                  </a:lnTo>
                                  <a:lnTo>
                                    <a:pt x="41" y="107"/>
                                  </a:lnTo>
                                  <a:lnTo>
                                    <a:pt x="45" y="103"/>
                                  </a:lnTo>
                                  <a:lnTo>
                                    <a:pt x="45" y="4"/>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87"/>
                        <wpg:cNvGrpSpPr>
                          <a:grpSpLocks/>
                        </wpg:cNvGrpSpPr>
                        <wpg:grpSpPr bwMode="auto">
                          <a:xfrm>
                            <a:off x="275" y="443"/>
                            <a:ext cx="46" cy="141"/>
                            <a:chOff x="275" y="443"/>
                            <a:chExt cx="46" cy="141"/>
                          </a:xfrm>
                        </wpg:grpSpPr>
                        <wps:wsp>
                          <wps:cNvPr id="93" name="Freeform 88"/>
                          <wps:cNvSpPr>
                            <a:spLocks/>
                          </wps:cNvSpPr>
                          <wps:spPr bwMode="auto">
                            <a:xfrm>
                              <a:off x="275" y="443"/>
                              <a:ext cx="46" cy="141"/>
                            </a:xfrm>
                            <a:custGeom>
                              <a:avLst/>
                              <a:gdLst>
                                <a:gd name="T0" fmla="+- 0 317 275"/>
                                <a:gd name="T1" fmla="*/ T0 w 46"/>
                                <a:gd name="T2" fmla="+- 0 443 443"/>
                                <a:gd name="T3" fmla="*/ 443 h 141"/>
                                <a:gd name="T4" fmla="+- 0 279 275"/>
                                <a:gd name="T5" fmla="*/ T4 w 46"/>
                                <a:gd name="T6" fmla="+- 0 443 443"/>
                                <a:gd name="T7" fmla="*/ 443 h 141"/>
                                <a:gd name="T8" fmla="+- 0 275 275"/>
                                <a:gd name="T9" fmla="*/ T8 w 46"/>
                                <a:gd name="T10" fmla="+- 0 447 443"/>
                                <a:gd name="T11" fmla="*/ 447 h 141"/>
                                <a:gd name="T12" fmla="+- 0 275 275"/>
                                <a:gd name="T13" fmla="*/ T12 w 46"/>
                                <a:gd name="T14" fmla="+- 0 580 443"/>
                                <a:gd name="T15" fmla="*/ 580 h 141"/>
                                <a:gd name="T16" fmla="+- 0 279 275"/>
                                <a:gd name="T17" fmla="*/ T16 w 46"/>
                                <a:gd name="T18" fmla="+- 0 584 443"/>
                                <a:gd name="T19" fmla="*/ 584 h 141"/>
                                <a:gd name="T20" fmla="+- 0 317 275"/>
                                <a:gd name="T21" fmla="*/ T20 w 46"/>
                                <a:gd name="T22" fmla="+- 0 584 443"/>
                                <a:gd name="T23" fmla="*/ 584 h 141"/>
                                <a:gd name="T24" fmla="+- 0 321 275"/>
                                <a:gd name="T25" fmla="*/ T24 w 46"/>
                                <a:gd name="T26" fmla="+- 0 580 443"/>
                                <a:gd name="T27" fmla="*/ 580 h 141"/>
                                <a:gd name="T28" fmla="+- 0 321 275"/>
                                <a:gd name="T29" fmla="*/ T28 w 46"/>
                                <a:gd name="T30" fmla="+- 0 447 443"/>
                                <a:gd name="T31" fmla="*/ 447 h 141"/>
                                <a:gd name="T32" fmla="+- 0 317 275"/>
                                <a:gd name="T33" fmla="*/ T32 w 46"/>
                                <a:gd name="T34" fmla="+- 0 443 443"/>
                                <a:gd name="T35" fmla="*/ 443 h 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141">
                                  <a:moveTo>
                                    <a:pt x="42" y="0"/>
                                  </a:moveTo>
                                  <a:lnTo>
                                    <a:pt x="4" y="0"/>
                                  </a:lnTo>
                                  <a:lnTo>
                                    <a:pt x="0" y="4"/>
                                  </a:lnTo>
                                  <a:lnTo>
                                    <a:pt x="0" y="137"/>
                                  </a:lnTo>
                                  <a:lnTo>
                                    <a:pt x="4" y="141"/>
                                  </a:lnTo>
                                  <a:lnTo>
                                    <a:pt x="42" y="141"/>
                                  </a:lnTo>
                                  <a:lnTo>
                                    <a:pt x="46" y="137"/>
                                  </a:lnTo>
                                  <a:lnTo>
                                    <a:pt x="46" y="4"/>
                                  </a:lnTo>
                                  <a:lnTo>
                                    <a:pt x="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89"/>
                        <wpg:cNvGrpSpPr>
                          <a:grpSpLocks/>
                        </wpg:cNvGrpSpPr>
                        <wpg:grpSpPr bwMode="auto">
                          <a:xfrm>
                            <a:off x="363" y="397"/>
                            <a:ext cx="46" cy="188"/>
                            <a:chOff x="363" y="397"/>
                            <a:chExt cx="46" cy="188"/>
                          </a:xfrm>
                        </wpg:grpSpPr>
                        <wps:wsp>
                          <wps:cNvPr id="95" name="Freeform 90"/>
                          <wps:cNvSpPr>
                            <a:spLocks/>
                          </wps:cNvSpPr>
                          <wps:spPr bwMode="auto">
                            <a:xfrm>
                              <a:off x="363" y="397"/>
                              <a:ext cx="46" cy="188"/>
                            </a:xfrm>
                            <a:custGeom>
                              <a:avLst/>
                              <a:gdLst>
                                <a:gd name="T0" fmla="+- 0 404 363"/>
                                <a:gd name="T1" fmla="*/ T0 w 46"/>
                                <a:gd name="T2" fmla="+- 0 397 397"/>
                                <a:gd name="T3" fmla="*/ 397 h 188"/>
                                <a:gd name="T4" fmla="+- 0 367 363"/>
                                <a:gd name="T5" fmla="*/ T4 w 46"/>
                                <a:gd name="T6" fmla="+- 0 397 397"/>
                                <a:gd name="T7" fmla="*/ 397 h 188"/>
                                <a:gd name="T8" fmla="+- 0 363 363"/>
                                <a:gd name="T9" fmla="*/ T8 w 46"/>
                                <a:gd name="T10" fmla="+- 0 401 397"/>
                                <a:gd name="T11" fmla="*/ 401 h 188"/>
                                <a:gd name="T12" fmla="+- 0 363 363"/>
                                <a:gd name="T13" fmla="*/ T12 w 46"/>
                                <a:gd name="T14" fmla="+- 0 580 397"/>
                                <a:gd name="T15" fmla="*/ 580 h 188"/>
                                <a:gd name="T16" fmla="+- 0 367 363"/>
                                <a:gd name="T17" fmla="*/ T16 w 46"/>
                                <a:gd name="T18" fmla="+- 0 584 397"/>
                                <a:gd name="T19" fmla="*/ 584 h 188"/>
                                <a:gd name="T20" fmla="+- 0 404 363"/>
                                <a:gd name="T21" fmla="*/ T20 w 46"/>
                                <a:gd name="T22" fmla="+- 0 584 397"/>
                                <a:gd name="T23" fmla="*/ 584 h 188"/>
                                <a:gd name="T24" fmla="+- 0 408 363"/>
                                <a:gd name="T25" fmla="*/ T24 w 46"/>
                                <a:gd name="T26" fmla="+- 0 580 397"/>
                                <a:gd name="T27" fmla="*/ 580 h 188"/>
                                <a:gd name="T28" fmla="+- 0 408 363"/>
                                <a:gd name="T29" fmla="*/ T28 w 46"/>
                                <a:gd name="T30" fmla="+- 0 401 397"/>
                                <a:gd name="T31" fmla="*/ 401 h 188"/>
                                <a:gd name="T32" fmla="+- 0 404 363"/>
                                <a:gd name="T33" fmla="*/ T32 w 46"/>
                                <a:gd name="T34" fmla="+- 0 397 397"/>
                                <a:gd name="T35" fmla="*/ 397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188">
                                  <a:moveTo>
                                    <a:pt x="41" y="0"/>
                                  </a:moveTo>
                                  <a:lnTo>
                                    <a:pt x="4" y="0"/>
                                  </a:lnTo>
                                  <a:lnTo>
                                    <a:pt x="0" y="4"/>
                                  </a:lnTo>
                                  <a:lnTo>
                                    <a:pt x="0" y="183"/>
                                  </a:lnTo>
                                  <a:lnTo>
                                    <a:pt x="4" y="187"/>
                                  </a:lnTo>
                                  <a:lnTo>
                                    <a:pt x="41" y="187"/>
                                  </a:lnTo>
                                  <a:lnTo>
                                    <a:pt x="45" y="183"/>
                                  </a:lnTo>
                                  <a:lnTo>
                                    <a:pt x="45" y="4"/>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91"/>
                        <wpg:cNvGrpSpPr>
                          <a:grpSpLocks/>
                        </wpg:cNvGrpSpPr>
                        <wpg:grpSpPr bwMode="auto">
                          <a:xfrm>
                            <a:off x="450" y="351"/>
                            <a:ext cx="46" cy="234"/>
                            <a:chOff x="450" y="351"/>
                            <a:chExt cx="46" cy="234"/>
                          </a:xfrm>
                        </wpg:grpSpPr>
                        <wps:wsp>
                          <wps:cNvPr id="97" name="Freeform 92"/>
                          <wps:cNvSpPr>
                            <a:spLocks/>
                          </wps:cNvSpPr>
                          <wps:spPr bwMode="auto">
                            <a:xfrm>
                              <a:off x="450" y="351"/>
                              <a:ext cx="46" cy="234"/>
                            </a:xfrm>
                            <a:custGeom>
                              <a:avLst/>
                              <a:gdLst>
                                <a:gd name="T0" fmla="+- 0 492 450"/>
                                <a:gd name="T1" fmla="*/ T0 w 46"/>
                                <a:gd name="T2" fmla="+- 0 351 351"/>
                                <a:gd name="T3" fmla="*/ 351 h 234"/>
                                <a:gd name="T4" fmla="+- 0 454 450"/>
                                <a:gd name="T5" fmla="*/ T4 w 46"/>
                                <a:gd name="T6" fmla="+- 0 351 351"/>
                                <a:gd name="T7" fmla="*/ 351 h 234"/>
                                <a:gd name="T8" fmla="+- 0 450 450"/>
                                <a:gd name="T9" fmla="*/ T8 w 46"/>
                                <a:gd name="T10" fmla="+- 0 355 351"/>
                                <a:gd name="T11" fmla="*/ 355 h 234"/>
                                <a:gd name="T12" fmla="+- 0 450 450"/>
                                <a:gd name="T13" fmla="*/ T12 w 46"/>
                                <a:gd name="T14" fmla="+- 0 580 351"/>
                                <a:gd name="T15" fmla="*/ 580 h 234"/>
                                <a:gd name="T16" fmla="+- 0 454 450"/>
                                <a:gd name="T17" fmla="*/ T16 w 46"/>
                                <a:gd name="T18" fmla="+- 0 584 351"/>
                                <a:gd name="T19" fmla="*/ 584 h 234"/>
                                <a:gd name="T20" fmla="+- 0 492 450"/>
                                <a:gd name="T21" fmla="*/ T20 w 46"/>
                                <a:gd name="T22" fmla="+- 0 584 351"/>
                                <a:gd name="T23" fmla="*/ 584 h 234"/>
                                <a:gd name="T24" fmla="+- 0 496 450"/>
                                <a:gd name="T25" fmla="*/ T24 w 46"/>
                                <a:gd name="T26" fmla="+- 0 580 351"/>
                                <a:gd name="T27" fmla="*/ 580 h 234"/>
                                <a:gd name="T28" fmla="+- 0 496 450"/>
                                <a:gd name="T29" fmla="*/ T28 w 46"/>
                                <a:gd name="T30" fmla="+- 0 355 351"/>
                                <a:gd name="T31" fmla="*/ 355 h 234"/>
                                <a:gd name="T32" fmla="+- 0 492 450"/>
                                <a:gd name="T33" fmla="*/ T32 w 46"/>
                                <a:gd name="T34" fmla="+- 0 351 351"/>
                                <a:gd name="T35" fmla="*/ 35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234">
                                  <a:moveTo>
                                    <a:pt x="42" y="0"/>
                                  </a:moveTo>
                                  <a:lnTo>
                                    <a:pt x="4" y="0"/>
                                  </a:lnTo>
                                  <a:lnTo>
                                    <a:pt x="0" y="4"/>
                                  </a:lnTo>
                                  <a:lnTo>
                                    <a:pt x="0" y="229"/>
                                  </a:lnTo>
                                  <a:lnTo>
                                    <a:pt x="4" y="233"/>
                                  </a:lnTo>
                                  <a:lnTo>
                                    <a:pt x="42" y="233"/>
                                  </a:lnTo>
                                  <a:lnTo>
                                    <a:pt x="46" y="229"/>
                                  </a:lnTo>
                                  <a:lnTo>
                                    <a:pt x="46" y="4"/>
                                  </a:lnTo>
                                  <a:lnTo>
                                    <a:pt x="4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3"/>
                        <wpg:cNvGrpSpPr>
                          <a:grpSpLocks/>
                        </wpg:cNvGrpSpPr>
                        <wpg:grpSpPr bwMode="auto">
                          <a:xfrm>
                            <a:off x="538" y="304"/>
                            <a:ext cx="46" cy="281"/>
                            <a:chOff x="538" y="304"/>
                            <a:chExt cx="46" cy="281"/>
                          </a:xfrm>
                        </wpg:grpSpPr>
                        <wps:wsp>
                          <wps:cNvPr id="99" name="Freeform 94"/>
                          <wps:cNvSpPr>
                            <a:spLocks/>
                          </wps:cNvSpPr>
                          <wps:spPr bwMode="auto">
                            <a:xfrm>
                              <a:off x="538" y="304"/>
                              <a:ext cx="46" cy="281"/>
                            </a:xfrm>
                            <a:custGeom>
                              <a:avLst/>
                              <a:gdLst>
                                <a:gd name="T0" fmla="+- 0 579 538"/>
                                <a:gd name="T1" fmla="*/ T0 w 46"/>
                                <a:gd name="T2" fmla="+- 0 304 304"/>
                                <a:gd name="T3" fmla="*/ 304 h 281"/>
                                <a:gd name="T4" fmla="+- 0 542 538"/>
                                <a:gd name="T5" fmla="*/ T4 w 46"/>
                                <a:gd name="T6" fmla="+- 0 304 304"/>
                                <a:gd name="T7" fmla="*/ 304 h 281"/>
                                <a:gd name="T8" fmla="+- 0 538 538"/>
                                <a:gd name="T9" fmla="*/ T8 w 46"/>
                                <a:gd name="T10" fmla="+- 0 308 304"/>
                                <a:gd name="T11" fmla="*/ 308 h 281"/>
                                <a:gd name="T12" fmla="+- 0 538 538"/>
                                <a:gd name="T13" fmla="*/ T12 w 46"/>
                                <a:gd name="T14" fmla="+- 0 580 304"/>
                                <a:gd name="T15" fmla="*/ 580 h 281"/>
                                <a:gd name="T16" fmla="+- 0 542 538"/>
                                <a:gd name="T17" fmla="*/ T16 w 46"/>
                                <a:gd name="T18" fmla="+- 0 584 304"/>
                                <a:gd name="T19" fmla="*/ 584 h 281"/>
                                <a:gd name="T20" fmla="+- 0 579 538"/>
                                <a:gd name="T21" fmla="*/ T20 w 46"/>
                                <a:gd name="T22" fmla="+- 0 584 304"/>
                                <a:gd name="T23" fmla="*/ 584 h 281"/>
                                <a:gd name="T24" fmla="+- 0 583 538"/>
                                <a:gd name="T25" fmla="*/ T24 w 46"/>
                                <a:gd name="T26" fmla="+- 0 580 304"/>
                                <a:gd name="T27" fmla="*/ 580 h 281"/>
                                <a:gd name="T28" fmla="+- 0 583 538"/>
                                <a:gd name="T29" fmla="*/ T28 w 46"/>
                                <a:gd name="T30" fmla="+- 0 308 304"/>
                                <a:gd name="T31" fmla="*/ 308 h 281"/>
                                <a:gd name="T32" fmla="+- 0 579 538"/>
                                <a:gd name="T33" fmla="*/ T32 w 46"/>
                                <a:gd name="T34" fmla="+- 0 304 304"/>
                                <a:gd name="T35" fmla="*/ 304 h 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 h="281">
                                  <a:moveTo>
                                    <a:pt x="41" y="0"/>
                                  </a:moveTo>
                                  <a:lnTo>
                                    <a:pt x="4" y="0"/>
                                  </a:lnTo>
                                  <a:lnTo>
                                    <a:pt x="0" y="4"/>
                                  </a:lnTo>
                                  <a:lnTo>
                                    <a:pt x="0" y="276"/>
                                  </a:lnTo>
                                  <a:lnTo>
                                    <a:pt x="4" y="280"/>
                                  </a:lnTo>
                                  <a:lnTo>
                                    <a:pt x="41" y="280"/>
                                  </a:lnTo>
                                  <a:lnTo>
                                    <a:pt x="45" y="276"/>
                                  </a:lnTo>
                                  <a:lnTo>
                                    <a:pt x="45" y="4"/>
                                  </a:lnTo>
                                  <a:lnTo>
                                    <a:pt x="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95"/>
                        <wpg:cNvGrpSpPr>
                          <a:grpSpLocks/>
                        </wpg:cNvGrpSpPr>
                        <wpg:grpSpPr bwMode="auto">
                          <a:xfrm>
                            <a:off x="186" y="173"/>
                            <a:ext cx="380" cy="263"/>
                            <a:chOff x="186" y="173"/>
                            <a:chExt cx="380" cy="263"/>
                          </a:xfrm>
                        </wpg:grpSpPr>
                        <wps:wsp>
                          <wps:cNvPr id="101" name="Freeform 96"/>
                          <wps:cNvSpPr>
                            <a:spLocks/>
                          </wps:cNvSpPr>
                          <wps:spPr bwMode="auto">
                            <a:xfrm>
                              <a:off x="186" y="173"/>
                              <a:ext cx="380" cy="263"/>
                            </a:xfrm>
                            <a:custGeom>
                              <a:avLst/>
                              <a:gdLst>
                                <a:gd name="T0" fmla="+- 0 563 186"/>
                                <a:gd name="T1" fmla="*/ T0 w 380"/>
                                <a:gd name="T2" fmla="+- 0 173 173"/>
                                <a:gd name="T3" fmla="*/ 173 h 263"/>
                                <a:gd name="T4" fmla="+- 0 499 186"/>
                                <a:gd name="T5" fmla="*/ T4 w 380"/>
                                <a:gd name="T6" fmla="+- 0 201 173"/>
                                <a:gd name="T7" fmla="*/ 201 h 263"/>
                                <a:gd name="T8" fmla="+- 0 499 186"/>
                                <a:gd name="T9" fmla="*/ T8 w 380"/>
                                <a:gd name="T10" fmla="+- 0 207 173"/>
                                <a:gd name="T11" fmla="*/ 207 h 263"/>
                                <a:gd name="T12" fmla="+- 0 509 186"/>
                                <a:gd name="T13" fmla="*/ T12 w 380"/>
                                <a:gd name="T14" fmla="+- 0 215 173"/>
                                <a:gd name="T15" fmla="*/ 215 h 263"/>
                                <a:gd name="T16" fmla="+- 0 510 186"/>
                                <a:gd name="T17" fmla="*/ T16 w 380"/>
                                <a:gd name="T18" fmla="+- 0 221 173"/>
                                <a:gd name="T19" fmla="*/ 221 h 263"/>
                                <a:gd name="T20" fmla="+- 0 456 186"/>
                                <a:gd name="T21" fmla="*/ T20 w 380"/>
                                <a:gd name="T22" fmla="+- 0 272 173"/>
                                <a:gd name="T23" fmla="*/ 272 h 263"/>
                                <a:gd name="T24" fmla="+- 0 398 186"/>
                                <a:gd name="T25" fmla="*/ T24 w 380"/>
                                <a:gd name="T26" fmla="+- 0 314 173"/>
                                <a:gd name="T27" fmla="*/ 314 h 263"/>
                                <a:gd name="T28" fmla="+- 0 340 186"/>
                                <a:gd name="T29" fmla="*/ T28 w 380"/>
                                <a:gd name="T30" fmla="+- 0 349 173"/>
                                <a:gd name="T31" fmla="*/ 349 h 263"/>
                                <a:gd name="T32" fmla="+- 0 284 186"/>
                                <a:gd name="T33" fmla="*/ T32 w 380"/>
                                <a:gd name="T34" fmla="+- 0 376 173"/>
                                <a:gd name="T35" fmla="*/ 376 h 263"/>
                                <a:gd name="T36" fmla="+- 0 222 186"/>
                                <a:gd name="T37" fmla="*/ T36 w 380"/>
                                <a:gd name="T38" fmla="+- 0 399 173"/>
                                <a:gd name="T39" fmla="*/ 399 h 263"/>
                                <a:gd name="T40" fmla="+- 0 193 186"/>
                                <a:gd name="T41" fmla="*/ T40 w 380"/>
                                <a:gd name="T42" fmla="+- 0 405 173"/>
                                <a:gd name="T43" fmla="*/ 405 h 263"/>
                                <a:gd name="T44" fmla="+- 0 186 186"/>
                                <a:gd name="T45" fmla="*/ T44 w 380"/>
                                <a:gd name="T46" fmla="+- 0 412 173"/>
                                <a:gd name="T47" fmla="*/ 412 h 263"/>
                                <a:gd name="T48" fmla="+- 0 188 186"/>
                                <a:gd name="T49" fmla="*/ T48 w 380"/>
                                <a:gd name="T50" fmla="+- 0 429 173"/>
                                <a:gd name="T51" fmla="*/ 429 h 263"/>
                                <a:gd name="T52" fmla="+- 0 195 186"/>
                                <a:gd name="T53" fmla="*/ T52 w 380"/>
                                <a:gd name="T54" fmla="+- 0 435 173"/>
                                <a:gd name="T55" fmla="*/ 435 h 263"/>
                                <a:gd name="T56" fmla="+- 0 203 186"/>
                                <a:gd name="T57" fmla="*/ T56 w 380"/>
                                <a:gd name="T58" fmla="+- 0 435 173"/>
                                <a:gd name="T59" fmla="*/ 435 h 263"/>
                                <a:gd name="T60" fmla="+- 0 206 186"/>
                                <a:gd name="T61" fmla="*/ T60 w 380"/>
                                <a:gd name="T62" fmla="+- 0 435 173"/>
                                <a:gd name="T63" fmla="*/ 435 h 263"/>
                                <a:gd name="T64" fmla="+- 0 276 186"/>
                                <a:gd name="T65" fmla="*/ T64 w 380"/>
                                <a:gd name="T66" fmla="+- 0 414 173"/>
                                <a:gd name="T67" fmla="*/ 414 h 263"/>
                                <a:gd name="T68" fmla="+- 0 348 186"/>
                                <a:gd name="T69" fmla="*/ T68 w 380"/>
                                <a:gd name="T70" fmla="+- 0 381 173"/>
                                <a:gd name="T71" fmla="*/ 381 h 263"/>
                                <a:gd name="T72" fmla="+- 0 407 186"/>
                                <a:gd name="T73" fmla="*/ T72 w 380"/>
                                <a:gd name="T74" fmla="+- 0 347 173"/>
                                <a:gd name="T75" fmla="*/ 347 h 263"/>
                                <a:gd name="T76" fmla="+- 0 464 186"/>
                                <a:gd name="T77" fmla="*/ T76 w 380"/>
                                <a:gd name="T78" fmla="+- 0 306 173"/>
                                <a:gd name="T79" fmla="*/ 306 h 263"/>
                                <a:gd name="T80" fmla="+- 0 517 186"/>
                                <a:gd name="T81" fmla="*/ T80 w 380"/>
                                <a:gd name="T82" fmla="+- 0 259 173"/>
                                <a:gd name="T83" fmla="*/ 259 h 263"/>
                                <a:gd name="T84" fmla="+- 0 537 186"/>
                                <a:gd name="T85" fmla="*/ T84 w 380"/>
                                <a:gd name="T86" fmla="+- 0 238 173"/>
                                <a:gd name="T87" fmla="*/ 238 h 263"/>
                                <a:gd name="T88" fmla="+- 0 542 186"/>
                                <a:gd name="T89" fmla="*/ T88 w 380"/>
                                <a:gd name="T90" fmla="+- 0 238 173"/>
                                <a:gd name="T91" fmla="*/ 238 h 263"/>
                                <a:gd name="T92" fmla="+- 0 560 186"/>
                                <a:gd name="T93" fmla="*/ T92 w 380"/>
                                <a:gd name="T94" fmla="+- 0 238 173"/>
                                <a:gd name="T95" fmla="*/ 238 h 263"/>
                                <a:gd name="T96" fmla="+- 0 566 186"/>
                                <a:gd name="T97" fmla="*/ T96 w 380"/>
                                <a:gd name="T98" fmla="+- 0 175 173"/>
                                <a:gd name="T99" fmla="*/ 175 h 263"/>
                                <a:gd name="T100" fmla="+- 0 563 186"/>
                                <a:gd name="T101" fmla="*/ T100 w 380"/>
                                <a:gd name="T102" fmla="+- 0 173 173"/>
                                <a:gd name="T103" fmla="*/ 173 h 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0" h="263">
                                  <a:moveTo>
                                    <a:pt x="377" y="0"/>
                                  </a:moveTo>
                                  <a:lnTo>
                                    <a:pt x="313" y="28"/>
                                  </a:lnTo>
                                  <a:lnTo>
                                    <a:pt x="313" y="34"/>
                                  </a:lnTo>
                                  <a:lnTo>
                                    <a:pt x="323" y="42"/>
                                  </a:lnTo>
                                  <a:lnTo>
                                    <a:pt x="324" y="48"/>
                                  </a:lnTo>
                                  <a:lnTo>
                                    <a:pt x="270" y="99"/>
                                  </a:lnTo>
                                  <a:lnTo>
                                    <a:pt x="212" y="141"/>
                                  </a:lnTo>
                                  <a:lnTo>
                                    <a:pt x="154" y="176"/>
                                  </a:lnTo>
                                  <a:lnTo>
                                    <a:pt x="98" y="203"/>
                                  </a:lnTo>
                                  <a:lnTo>
                                    <a:pt x="36" y="226"/>
                                  </a:lnTo>
                                  <a:lnTo>
                                    <a:pt x="7" y="232"/>
                                  </a:lnTo>
                                  <a:lnTo>
                                    <a:pt x="0" y="239"/>
                                  </a:lnTo>
                                  <a:lnTo>
                                    <a:pt x="2" y="256"/>
                                  </a:lnTo>
                                  <a:lnTo>
                                    <a:pt x="9" y="262"/>
                                  </a:lnTo>
                                  <a:lnTo>
                                    <a:pt x="17" y="262"/>
                                  </a:lnTo>
                                  <a:lnTo>
                                    <a:pt x="20" y="262"/>
                                  </a:lnTo>
                                  <a:lnTo>
                                    <a:pt x="90" y="241"/>
                                  </a:lnTo>
                                  <a:lnTo>
                                    <a:pt x="162" y="208"/>
                                  </a:lnTo>
                                  <a:lnTo>
                                    <a:pt x="221" y="174"/>
                                  </a:lnTo>
                                  <a:lnTo>
                                    <a:pt x="278" y="133"/>
                                  </a:lnTo>
                                  <a:lnTo>
                                    <a:pt x="331" y="86"/>
                                  </a:lnTo>
                                  <a:lnTo>
                                    <a:pt x="351" y="65"/>
                                  </a:lnTo>
                                  <a:lnTo>
                                    <a:pt x="356" y="65"/>
                                  </a:lnTo>
                                  <a:lnTo>
                                    <a:pt x="374" y="65"/>
                                  </a:lnTo>
                                  <a:lnTo>
                                    <a:pt x="380" y="2"/>
                                  </a:lnTo>
                                  <a:lnTo>
                                    <a:pt x="37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7"/>
                          <wps:cNvSpPr>
                            <a:spLocks/>
                          </wps:cNvSpPr>
                          <wps:spPr bwMode="auto">
                            <a:xfrm>
                              <a:off x="186" y="173"/>
                              <a:ext cx="380" cy="263"/>
                            </a:xfrm>
                            <a:custGeom>
                              <a:avLst/>
                              <a:gdLst>
                                <a:gd name="T0" fmla="+- 0 560 186"/>
                                <a:gd name="T1" fmla="*/ T0 w 380"/>
                                <a:gd name="T2" fmla="+- 0 238 173"/>
                                <a:gd name="T3" fmla="*/ 238 h 263"/>
                                <a:gd name="T4" fmla="+- 0 542 186"/>
                                <a:gd name="T5" fmla="*/ T4 w 380"/>
                                <a:gd name="T6" fmla="+- 0 238 173"/>
                                <a:gd name="T7" fmla="*/ 238 h 263"/>
                                <a:gd name="T8" fmla="+- 0 554 186"/>
                                <a:gd name="T9" fmla="*/ T8 w 380"/>
                                <a:gd name="T10" fmla="+- 0 246 173"/>
                                <a:gd name="T11" fmla="*/ 246 h 263"/>
                                <a:gd name="T12" fmla="+- 0 560 186"/>
                                <a:gd name="T13" fmla="*/ T12 w 380"/>
                                <a:gd name="T14" fmla="+- 0 243 173"/>
                                <a:gd name="T15" fmla="*/ 243 h 263"/>
                                <a:gd name="T16" fmla="+- 0 560 186"/>
                                <a:gd name="T17" fmla="*/ T16 w 380"/>
                                <a:gd name="T18" fmla="+- 0 238 173"/>
                                <a:gd name="T19" fmla="*/ 238 h 263"/>
                              </a:gdLst>
                              <a:ahLst/>
                              <a:cxnLst>
                                <a:cxn ang="0">
                                  <a:pos x="T1" y="T3"/>
                                </a:cxn>
                                <a:cxn ang="0">
                                  <a:pos x="T5" y="T7"/>
                                </a:cxn>
                                <a:cxn ang="0">
                                  <a:pos x="T9" y="T11"/>
                                </a:cxn>
                                <a:cxn ang="0">
                                  <a:pos x="T13" y="T15"/>
                                </a:cxn>
                                <a:cxn ang="0">
                                  <a:pos x="T17" y="T19"/>
                                </a:cxn>
                              </a:cxnLst>
                              <a:rect l="0" t="0" r="r" b="b"/>
                              <a:pathLst>
                                <a:path w="380" h="263">
                                  <a:moveTo>
                                    <a:pt x="374" y="65"/>
                                  </a:moveTo>
                                  <a:lnTo>
                                    <a:pt x="356" y="65"/>
                                  </a:lnTo>
                                  <a:lnTo>
                                    <a:pt x="368" y="73"/>
                                  </a:lnTo>
                                  <a:lnTo>
                                    <a:pt x="374" y="70"/>
                                  </a:lnTo>
                                  <a:lnTo>
                                    <a:pt x="374"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468B5B1B" id="Group 79" o:spid="_x0000_s1026" style="position:absolute;margin-left:468.1pt;margin-top:.95pt;width:38.8pt;height:44.95pt;z-index:-251521024" coordsize="77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EFyYAANkXAQAOAAAAZHJzL2Uyb0RvYy54bWzsXduOIzeSfV9g/0Gox120S3mXCtMeeNzu&#10;wQDeGQOj/QB13bFVpRpJ7bJnsf++J8hkJoM8zMzOvq3XmodRtRVinjyMJBmMk8E//PGXx4fFz9f7&#10;w/3u6fVZ9s3ybHH9dLm7un+6fX32n5u3r1Zni8Nx+3S1fdg9Xb8++/X6cPbHb//1X/7w8nxxne/u&#10;dg9X1/sFGnk6XLw8vz67Ox6fL87PD5d314/bwze75+snfHmz2z9uj/jn/vb8ar99QeuPD+f5clmf&#10;v+z2V8/73eX14YD/+sZ+efataf/m5vry+Lebm8P1cfHw+gzYjub/9+b/38n/n3/7h+3F7X77fHd/&#10;2cLYzkDxuL1/wkW7pt5sj9vF+/191NTj/eV+d9jdHL+53D2e725u7i+vzT3gbrJlcDd/3u/eP5t7&#10;ub14uX3uaAK1AU+zm738688/7Rf3V6/PmvXZ4mn7iD4yl13g3yDn5fn2AjZ/3j///fmnvb1D/Pnj&#10;7vK/Dvj6PPxe/n1rjRfvXv5jd4X2tu+PO0POLzf7R2kCt734xfTBr10fXP9yXFziP5brvKnRU5f4&#10;qmqWq7qyfXR5h46MfnV590P7u6ap7Y9WawP8fHthL2cgtpDs/Zh/dLfW3v4K11S3b64b3p508Ke6&#10;/QyPBm4yy+0NOgKaEv9d7n61aoJbD37h3Xzwm+TN4yE79H50+Dg/+vvd9vnauOdBfMQRmTki3+6v&#10;r+XJXaBrjCsZM+dHB9+JvG9eng8XB/jaqPsEbKT467jYXly+Pxz/fL0zPrj9+cfD0T79V/jLePZV&#10;6wEb+MLN4wMGgn9/tVguymW5wMVaY2eD27Q2/3a+2CwXLwvpuMAmdzamnSxfuM6+7S5VOBM0A4O7&#10;RdftvU3pbEwzRVYTOJWzETglh4MnxLutPCNwGmeCZmBA4cA//WYK3FZ05xhMenZWHE4W0LwieDKf&#10;5nLFAYFVH1FWVQRR5jO9AdW0xzLN9Rottc9n3x2ZzzUsKEmZJjvLwHbEUubTvUG/ckya8KxoGCif&#10;cTGhqHJNec26Lvcp3+Qp19ac50sGKvc5FxMOSnNeLAlTuc/5Jk84eK5Jz1es+3KfdDHhoALS4ZxR&#10;9+U+55s84eaF5ryo8fhGPlX4pIsJBVVo0jMGqvA53+DhpD5VBJxTRy980ouUpxea9II5euFzvikS&#10;jl5ozsuGdV/hky4mlKlSk04dvfQ535QJRy8151VVkO4rfdLFhIPSpGcZmoqcqvRJ35QJTy816XVO&#10;UfmsiwlHpVnPZJqKUfmsbzAQU6+qQtYxcUauXvm013iUKapK016sGarKp31TJXy90rRjgchQ+bSL&#10;CUcV0N6wlUHl076pEs5eadrrnA0LlU+7mFBUsl72ZuSaclX7tG/qhLfXmvZ6yfyq9mkXE45K094U&#10;bFbG8t5bKNQJb6817ZVMEZFf1T7tYsJRadqbCs4QeXvt076pE97eaNrLiqFqfNrFhKJqNO2NzBER&#10;qsanfdMkvL3RtPPppvFpT043ElJ5ftWgewgqn/ZNk/D2RtNelHTx6dMuJpQridR8VBiMYlQrn/bN&#10;KuHtK017XjNUK592MeGoNO1Nxrx95dO+WSW8faVpz1ZsYYzgsH9wxISj0rTX1K9WPu0bNEXH9rWm&#10;PaMzztqnXUwoqrWmvVqzHlz7tG8wpHFUmnY8qvHAsPZZhwXHpEmv6Npq7ZO+WSd8fa1JlwVRNFhh&#10;k6LvPlhQTNlSc14WbMGQLX3SN/gRpypbatozNjlnS592mCSAadoTEfLSJx7AEv6eLTX3NE7Olj73&#10;fqSMAP/WhfDbOxfVX/7y1Ib1+Guxle3IpdmEet4dZBtpA9KwybIpJGZHE7CSPYCEMW5EjM2GzKgx&#10;ulaMEbpOaVriUmNuNpxGG5eQ0Zi7Xa5h4BLMiTkisSlgJMwy5tPuVAIgMUf0MqV1CU2M+bRblaDB&#10;mE+7VVnOiznW4lPAyDrbmE+71bK9Vaxep7QuK1NpvZp2q7JkNObTblXWcmKOhdgUMLLIMubTblVW&#10;P2KOpcuU1mVZYsyn3WrT3qrdXx71d5nIpXXMwlPAyAxrzKfdqkx9Yo55a0rrMicZ82m3KtOFMZ/W&#10;q2YgF3sZhKfAyWSAtT9Qt2tJbYe/PXIgYfZjf7ZA9uOdXGR78bw9yqjp/ly8IBcg+8l3dgta/vvj&#10;7ufrzc5YHGXwLGSJggub/Amu1n//8OTb5TIVws7dv/vWfT6b1nLZdIMVNhLsXbuv3ac1w6aWMes8&#10;wX3tPq1Z20cZhrKh1kp7zQyLgyEzzNwCLYeTD5lhnpYbQKQ5wWrkBtoJoewebnd/7tPeZ3sDFYa9&#10;oWvK4gfQ6m42cq24z5Y1S0dtVyroUve1+7RmhUQXaK7dpE7a1ZV1kBpdO4SubturugfQXc992us2&#10;7bSHZdlge007CZTYShq6rnHwCT3WyD6L2GGmG2xPNvlgl2OaGLKr2yEhsymRNH/yAKI9bBsPtldJ&#10;MAQ70D102UoWktLcMLpSdrblLgYbCx9+11OXD7vDtUUhQ4pZVXVjC+7Uz74cdg/3V2/vHx5kTDns&#10;b999/7Bf/LxFknb1Q7X6zjmNMnswC7SnnfzM3az8HImfdviSFJBJuv73OsvL5Z/y9au39ap5Vb4t&#10;q1drJBNfLbP1n9b1slyXb97+jywHs/Li7v7q6vrpx/una5cAzsppibE2FW1TtyYFLIPnusLQY+4r&#10;eZNL87+WZXWTyPg+XeHuthd319urH9q/j9v7B/v3uUZsSMZtu09DBDKeNoUmOc7Dxbvd1a9Ip+13&#10;NvmNZD3+uNvt/3m2eEHi+/XZ4R/vt/vrs8XDX56QEVxnpWyeHs0/yqqRlMHe/+ad/8326RJNvT47&#10;nmGNLX9+f7TZ9ffP+/vbO1wpM1w87b5DFvjmXlJuBp9F1f4DSUnzV5s7HkrTYjxWaVoz8X3ONK0d&#10;8IxHGl8zWepG1kiSpJU/THd1+Wll76Vog1/ggeD56S+RosUyxpLYp2jNeCnugkzuJ0vRKi66BG2K&#10;CT1EfECCtsCeRdtBXpbOC7BtftZ1VW+jA+IybgREdWlMiYW77u7bwD16u1EF9mgjKBhVu1ZsbjaG&#10;okPgddwIFj9dI7I7TaDofYccmz0RFLht18rG7PTEUIK8LHZxomZUWtZs8xA4snbyqMlWBA/LyhJE&#10;mmTswcWIfJLNJh1DpFnOkHGNG/KJbnOyBJHmmrfkky0WtNPClCy5N5aRjSHlE+hWCVnpEA5J080c&#10;gOVjCSTNN/VInY41mU/Sc7nmmzwfLBkbIwqTsexx1blYk3QhiIJcLBs8/NGjzcQSRJpsOpbpRKzZ&#10;7GWINNtV7NssDUsQaa7LjLCts7CwoI4UZGGxJx49brJg70ckm4SNIQVJ2BIb+nFLPt1iwSEFdJN+&#10;YxlYAilgG5KLGJI/llRGlEH6Tdb63jjZkMlMdp88lhIDd5h+ZXzr7CssKEtB9jUrCCaWfI1pCpKv&#10;dUOcCZtk/d2JBcekCc+hqIkIZ6lXgikgPGeYfMYbWFBMQeY1R0ogwsQSrzGmIPHasDlO5V3FgmMK&#10;PBwJ6BiTz/jGpl0JJs140xDGVdZVLDgmzTgd5HD93gvapGuMKUi6NkiDRnencq5iQTEFOVc6zLGU&#10;K8GkGac8qYxrkqcg40rHOdlA7ccCm3AlmDTj1J9E8tu1lPSnIN8qw1jEOEu3xpiCdGtTkr5T2Vax&#10;oH230ozXbKRjyVaCSft4jVxkfHc+42LBMWnG6UjHUq0xpiDVWrPRV2VaxYJiCjKtMo5Fd8cSrQST&#10;ZrzCmBG35I8qYsExacapZ7JEK8GkGadPi0q0JlcFYaaVPsI80RrDChOtdGTRiVYxoWQhaeqeUSP+&#10;peOdyQN0D7JLtDJgmno6DOtEq5gkgGnyE4z5IwyAJRYuWRByFmzOkr3QfrgSEw4sCDupf0F657WF&#10;VK2RFxDGAj0wneAzJQgWkwQwzT4d/rJAEmw1wQyYpj9nY0SG/d6eMTHhwMIQlI2BmQ5CM6sLJsDC&#10;MJQtZKAM8YBlqZUMNnGdmXF+OhBKoqe/SQi7jcqAAdP0s6VapoLRZEcGwSgdCzMdj2ZWHUxgBRFp&#10;SWbXTEWksODdGEakLEjKtDw4s/pgBktTzybYTIWlqVAiC/TBfDTUkSl+IxoWBku7PQkoMxWaJuKb&#10;LIhM+UioY1P8JgEqjE7jmTFTAmFvYsQ28Em8klLdnMQrKWZO4pUUMxgzJIV5Eq9EgrffiHglqcHL&#10;lm3X9knxYe2bWeSJL8gCzWaMx36AQM/+wCXKR37gRihZ0Ey6gixWzBWw0pj2A3fTEzV2ZoI3V8Ds&#10;POkKTmYnE+ekH7Qai41Mat4PJMXfiS5nqY7k2YXqSOZ9yYD3qqJWfCJRP25tTHVUyBIUdu7+nUDB&#10;fdrWctlxg9WIJiKTTQtpzPWXa8V92tYQQdjWRgQ0rdBPWrXUuWbcZ9uc7XXBOGRmnUnud8jKaj8K&#10;sDdkZXV2IgEZtGrNRvQrrRymwmpzqLVW/TMmTsrkbTX0QY1NtKHm8IahsWvwlA3aybYI2mtGOrWQ&#10;bXCxwybnUHtCrbUbVh05fc1Ye6VsA07AJ/QauxG1k/ArdvV62AWEX2MHvofuV/gVuwrb34N2rbfL&#10;/QzaySYy2htzvqbG6h92Y64s/Bo79N/gdVt8Ofxh0E5eTMR18xFehF+xy0b8qm79eeSyQq801w2z&#10;boxwn3ascN4yIhVzzjcsKHOuHHbspxF3vTX/a7lWuqeTuMs4oJKjOVGX+/z/L+7C46PEXWZBchJ3&#10;ocQNKw+TqL+BsTkQdyGDA+/6fYu76Ma5vwuZzBPCKe3eutmDlFc4o8QHKO+33xP7j3r3EVNU3Axm&#10;ra4ZMaDbfMEG2JJldLx2Joq8Grw8Hd2W2nAXCwoo2G+v1oSgYLs9tduuqW7w+lmMyedaLDgmzXaN&#10;t3zjlny6pwq9eEtYrXcdJxYUU7DLTu9Ob7Kn9tiDLXbKuNphFwuOKWCceYEs9rq7a0tvxDuzQemN&#10;ivml2l0XC45Jezh9UvTmempvPdxaZ4+u3lo372eTfedga50PJv5o8uXlXjQBp7fVU7vqsry1PWwL&#10;DLHsm9pVTybfgm11mnvTu+qpTfVgT50m3tSmejLvJi/KeHdH026zJF8051b6o0oy5RZIvqjqYJbm&#10;S3Jp0UinNF/JbFug+aLJtlmaL5ZpU5KvVKJNXiLyeo7m2SSE60cneC7NGwXFNliSTZXaSOXYAr0X&#10;VRzM0nux/JqSe6XSa7X2bppdY0U24hE8LLIR+5HSeiUyaxKie31GE2uyz9f3mS2vEeMJlF5kLaB0&#10;XomVQKDyosqCWSovknpUGq8EP4HCi45rsxRezIOUwCvlQYG+i45qs/RdBekyJe+CAV0BBOouOqbN&#10;Uncxaa0qpAEDjkh7NRvRZkm7qLBWSbvEgkIKpF1sSJul7KK6WlVCQyw4JD1eM4+cJeyiD4kSdiUn&#10;/1DYRZ7aubIuOpRoWVdynRTKusiT8n9B1EXZUoP3ZEkXnZi0pCstggtCTOZYcxVddArXiq60ajAo&#10;8sgGvLmCLiqz1YKu5AsFEGe5CdaKBommda6ei0pttZ5LTOj4EOq56Og3V89F9bZa0JV8tQDqLEUY&#10;HQPnKrqo6FZLupLvF0CfpYGxmWeupotGZ1rUJSa8KwNVFx8Mdfg5WdVFQ1mt6xITDiwIQekCNNMx&#10;6GRlF437tbZLbSOe1F2Sx4cqgBVgctqJidKJNue4mSickB0i5M5OpYkiHdCpNFHKI0+liVLMfLLS&#10;RMnR4KTusgqEEcGZK6Em0/S0H2B/TMbB34y6S0Qe9s56/VcgeGiL8jQjFZKqtjxWW5gfk7Frx31a&#10;AUXVVrNq8BaKvbL73n1au1o2LcGlfA7ZSTtiJ+0O2rVFfgTnoJ1sBKK9Evc9bIdVLOxO8hi/BtkX&#10;kcdoR3G6sWGpjaiOpLtGdDsiOjK9OuycojkSM0jqhnzEXXNEySSZFTQmgrqh1lpd2Zh+yqrPhJWh&#10;xk4yxW58suONc5DPL1P8EHVXV4BLhlOpd1WusG4arneVLuo1Xu8KV5HGaZWv5fqH1Q+r8lWZ1z+8&#10;Kpdv3rz67u335av6bdZUb4o333//JtNVvqR22MdX+Rq+2ZTIzSvdZSufYUL6XZXuwu6wr+5CTgHD&#10;wWdVd9n5GsldXKgv3lVLNkOKd8kf5pu+eJf+RV++K/wN+u7rle/CSB8qvMzQ+skVXpoNV8AryQUW&#10;9/NOWCpwCovrpb6yFnqpzxLKu3ddf/U2enusZM34sgwY3LFmdBK1wJEGMRyQ0cMRkReBoxMgOIco&#10;bsbPV8OAwgl2I+Wt/daH+ztX2/DyXjWBE7xWvWK3pUResKCAwg34mrbkM21PWGKYNNfYoSU3p96o&#10;FhOOStONt8hZUz7hVubFUGnKM+6QPudiQlGFm+8QZESdR3ReBFSg88pxrgxpymddTDgozXrJPIoI&#10;vRgoTXqBgzYIKJ90MeGgNOn06SVKLwIqUHqhRCkBpaReYkJBBTvuJW3J59xKvRiogHORM0aeoN6h&#10;Lo2ekTWlScdxRqQln3N7xhJrKeB8zXxKib1KmFCmgp12SU1Et6c32o3Yi4AKxF5VzQZOpfYSEw5K&#10;k45ipgyVHssTg3l0xhK9QZ91e0IPu0HNer6kTfnDiz1jiTQVFvnCCVgx7Urxhdd6OFeB4itv2FBM&#10;JF8Mlaa9Efln5AxK9CUmtAcD1VdRUVQ+7faMJYZK0473lhgqn3YxoagC5RdfsRDpF0EVlvqSGoQR&#10;V0r81ZgihKwpTXuJE8VIU8rbTbEv1pQeYjhXSgGW5krTjiNdGSqfdlvui6AKRGDcr5QOLOlXgRLM&#10;qAkj2okUjKHStMsDFtOu1GDJZzDQg8kIQppS3m5KfjFUmvZEUz7tyfEq0IShTDtBRURhBFVQ9IuP&#10;7UoWlhzbA10YCnozVMrbzRlLDJX2dpnjYtqVNCw5Da407U1OufJpt2csEVRB4S9ZDsSolDwsuWII&#10;5GH8cSYCMYZKeztfXCmFWHJxtda0c66IRoyh0rQXFXMGJRITEzq2hyIx7lhUJ0aAheW/clEdRgON&#10;FoqJTQKaJp8/iVQrRqFp/vk6RFcAE5sENN0DfLwxeb0+brZ6MQYtiFUzGg1owZjYcGhBvMrHeioZ&#10;o9B0H9CFrpaMwSQBTHcAnxqpZowCC3qADWJaM4bAnQMLola+kqCiMQYsiFxFnBo/AeoVJaO4p01p&#10;8vnCi4rGaGsB/2zi1qIx38dOeh7ZRz3peVwFlO7N/OGsPXxfsmkbvBtkE2Aj5lgriPnpqLHwzD5Z&#10;nQszXR2QYSJPep7Us3rS80x5EM2sIv4mM4L3A0wDcLz20KE5lY5kZpJKR/IpI2qvdLGZ30K21nBh&#10;l/Lvv9dCg1zea4PdiHAla+vTjJSJyXC4lrQ2UpuoPU1QSihaThwm99lmrzHTorF86eQ87mv3ac0w&#10;u4sVXucZaqzVBmDcHbJqdQb2VTJ0kruS+7RXbI8SK6G+GWpMttCArMLCaMhMIgwxs6nE9EXbIxtr&#10;7FQPNZfL9jPaq/Fe35BdIStcsbO1HZLXdZ7UroXSdm1pnbH2Snm/dQK+SkrPit3I/QpvYjfGX93q&#10;ece6o+60UsO9i1cBzHWLEWcRPgQfTqMe7I+uPVQ6GOo3hy8fqYzl7hfvvg225/iTEHbouq4/ujWF&#10;eybcZ/s0tt07csxe0XrLsKDH+V6I7EPUJqpI0OmguP7QvHHhzO+8lhDmMqU2Mc/lSW1yeX3+8mH1&#10;hDBQhmoTMzf97tUmkpWJtzX81HAyb6P3NEopBhTtj6h97ESKUu9mNHKeWdSOnzsQC7r/ozeScKgs&#10;aQiO0G/kTVOc1HIyX4RISU7EhEIK9vBqmjMlhYXYto/mu6ZJYaU5EROOSlNe10z+EBTxl6IUDFVA&#10;+op5gSrhX8GEogp270w9kYj2WaITnLhLelBt3YkJR6Vpb3LmVbNUJyV1UFVfSEw4Kk07z4x8bdkJ&#10;z4zI2x/9I2hq9xO/EsG4tWrL+bAeVLqTZGYkeMuTJ0b0W56myBBDpWnnWRElPEkmRQLhCc+JzFKe&#10;8ISIUp4k8yFBnSGeDsFg6PUgBhk6MgTKE54LUZWGkqmQoNIQz4SQUkOkBwPlCU2DKOFJKgsS6E54&#10;EmSW7oTqEpXsJJUACVQnPP9Big0xnrSn0+RHXG2INPT5NCc0uaYkJ37aQ86oaNeAOCvOOXA7uLBJ&#10;ixQcYrenp1LKkxKcpHJEQc0hrmMiRYcIpkBvQv1JyU1S/hSoTfjAMkttQp87JTZJPXeB1oRr40jx&#10;IcaT9nE+QunyQymPCrQm9PZkl6if+HCwDR02A6kJ51xJTZKDeSA1oYJLUoKIMCUvF3qzMZ/3lNIk&#10;Oe8FShMqTSVliAioQGiSEE/4pCeXCIHQhI4sX1tnQpmaJTNJSHL80CgpyQllJtSp5qpMuIJJq0yS&#10;EqawHBF9BueKTLjiS4tMkpIv6EXU48PHrLkiE75G0yKTpEbOHPngP9k8QA0iVHPSHHkis+CkOa4p&#10;1CqTpKgQh40r1viMOFdmwkWYWmeSVGGGtYm4vHeu0IQHc7o8UVK2GpYn+rRSE75bpLUmar8IuZrT&#10;0WCpBPapeEyKGYkwkbA6iU2iwjcSAQgzWL/bVNmIeuQkNgFBrHKTrJyESOS+pxB5EptMYskVuPpa&#10;YpN2UYJpJyU3KUXWiY6vuyfIZY/dZ5tFFpm32HX6OPe9+7R2VSuKqDpHct+7T2uHgoKmvQrviQ0l&#10;ueu2tFWJuHrQTgJh4CuAc9DulPzfiTxJ98bHJf+DtloZy3C/OlHMiCpBtBLSrSMah1axM66YMI2N&#10;CTBaNdGYnsMiK0bUIdO0Jm1bI8qVk8zJ+O6HiE2i0iZVjtWUPAFpGUqq2sf2YlyhcSptstjvjiJz&#10;XPx8vccfd7v9P88WL/vt8+uzwz/eb/fXZ4uHvzwdXp+tEfjD7Gj+UVaNJDz3/jfv/G+2T5do6vXZ&#10;8QzLF/nz+yP+hZ+8f97f397hSlZ3+bT77v1xd3N/lFlA9Azvdle//rRv//FyeDZ/3V7c7p//jr9F&#10;PeL9efnXn3/aL+6vgA5NK7GJyb1+TrFJJpfEWFdiuxbg++ImkjqS2iaycWK+6GqbRD/pq5sEP8IS&#10;4KsVN5G320K5iZmlP7XcJKLDlTdJkTG7ukleZAu5mumOPpOCG+23tGVHGxcOTILqJvJ+tuvvvh0/&#10;J4yvkfTu+r430lmbbF0yRDo3SRHpfSW5HEHkK06SiIJ9PZxQRDjy91XNSVYxR8F7Y+UKIoOYJCU5&#10;ERvKUiA5ASAGKtjRk8OsCCzNeIWcBYPlUy42HJZmPdF7RHRCYGnaK7wfy2D5vIsNhRWIThJuTlQn&#10;MazgfbEELK06ScLSzOdFxTqRyE4ILE18ohOV7CTZiWGJ8QQsn/mNOdgqhhVUO0m4vCp3knT5oNxJ&#10;ohOJ8ITA0sTLk098SwlPxKbzrdOGp0zkiT2X38CGJ/rv416LgUvJWzEyfQkT/TZEu61gAx8nJ++/&#10;1jElvBDrH2flvnOftql28STzLVC779ynbyMZtCErezXJZg1aWeijZnafY/Sa1mz4DZH2HcWQhw+J&#10;h+ZEPaeDfI0f/L7F96IJUPGQeTo+ZzyUiwBG4iG75UjiIfsCD4aou7/d3Cx+wTtn4U9IPNS99fP1&#10;4iEs78N4yER2nzoeiuiI4qGAjNnxUJE1C7kaHhRfWfbh8VCJegeuv/tQR8VDMMH6wvV9b6SXKnmz&#10;Zoj8xflGpJrxmkcvEIGGIVLxUAqRXpiDH4ZIrQ5Fgh8jCuMhkdXFJOl4yAjrCEtBPJQANTseIrB8&#10;ytuldNx5kbqB9t7seIjA8nlv46EYVhAPJdx8djwUw2LxEIGlfb2ACp88fbPjIQLL9/dkJwbxUAqW&#10;z/zUeIi7vI6HUi4fxEOJTpwVD/HBQcdD/uhwiodO8ZCJh/BM03jIZmPdCv8LxUN422Mw0rFZMzsM&#10;JWMrKfgpm9RjZphexWzsmtZsJB7SbLlY7xQPPSHjghRGhRlAvCwd9C3N/9reV2bjqa7feTyEKVjF&#10;Q0Y48znjoaKtg1BAq2PW2dFqHmJy80UXD0U/IfGQ/REe668XD2GFGMRDNrXyqeOhiI4Egx0Zs+Oh&#10;clku5GofGw+hrxddf/ehjh8PiQniIdf3vVGwRsQLyQSRvzifFA8lEPnrwyQiHQ8BDUOkVofT4qFl&#10;xkjS8RBsKEtBPJQANTceIn2n3klul9Jx5wXxUMF7b248xGD5vLfxUAwriIcSbj43HiKwWDxEYGlf&#10;L1FFlvj63HiIwfL9PdmJQTyUguUzPzUe4i6v46GUywfxUKIT58RDYIo9iSoeEpvuSTzFQ6d4yMRD&#10;eKZpPPRV8kN4n3BCPIQX/Aat2vzQmBlmYImHxq5pzUbiIc3WKR7Kl9ny/HF7f4qHPr9eDgG7Hw9B&#10;9IWn43PGQ6UUL8CjU1hxcJwfkmMWzQK8i4ein8TxUPujLgSAhrBVCIqIUCISaAjb8+bwLwgcj8fn&#10;i/Pzw+Xd9eP28M3j/eV+d9jdHL+53D2e725u7j+4PJO8ixHGQ5/pMLBpDHZkzI+HzHkRZlvro/JD&#10;6OtF1999qKPiIZjcLbq+742CNWIlhfgjRB8eD3FE/vpQQFNEOh4CGoZIrQ4nxUMFziAjJKl4SGwo&#10;piAeSoCaHQ+5Z7XvFhIPkc4L4qGS997seIjA8nm38RCBFcZD3M1nx0MxLBIPMViBr5uXvyNfnx0P&#10;EVi+v9t4iMEKHD4By2d+YjyUcHkVDyVdPoyHeCfOiof44KDjIX90OMVDp3hI4iF5eGg8pDMeXyY/&#10;lKNy2mCkY5ZhY69LtfmhUTOb+Bm95ik/dLjYZuW09efVfvty/3R7foqHvtz7Q5jrVDxk9hQ+ZzxU&#10;oRa8iYeWbdgTZjdyW9Dc08tFPyHxUFcF/evlh7AgCOMhc4ufOj8U0ZFg8OPjoQrqNLmaCU+9tfCH&#10;vj9USJ7J9XffjoqHYIKVvuv73kivEfEiNkP04fEQR+SvDwU0RaSXh+CHIVKrw2nxkKQDYpJ0PAQb&#10;iimIhxKgZsdDBJZPebuUjjsviIcSvTc7HiKwfN7beCiGFcRDCTefHQ/FsFg8RGAFvo4zscnTNzse&#10;IrB8f092YpAfqhKwfOanxkPc5XU8lHL5IB5KdOKseIgPDjoe8keHUzx0iodMPIRnmsZDOuPxheIh&#10;1BqZEA+NHOMCnZys1vIxM5v4yceuac1O+aFJ+/GneKgtovDl6imYSpkqIPr8BRWkTqvkVm3toD5B&#10;VEgRIKmokDuJVpchysLf9BFR+KsuCvgKKSJTfyuMiT5PTYWQEBcTJemYnSSqIAgT/seCIrlyYINt&#10;Ma9sJzp80XV6H/D4UZGYYL3v+r830ivFcr1mkPwlulHNEUjwPQ8Sdl4YJH+ZKCYUkg6LEpDUIlHC&#10;IgIpeI8oXzYMk4qLxIaCCuOiJSWKxEUMlyY9z/B6v3tm+55RiSKx4bg071WGeg/Ep3ziNzhBhfOl&#10;mc/xmg3D5VMvNhRXEBmVVc1wkciI8BWUVsibnOFSoZHYcFya+2K9oriUx+fy4hzDpbkvcNY54UvV&#10;VhAbjktzj4PHKC6fexsbEVxBcYWihK/G/qWDI9hQXEFwlKNkBfEvEhwxXAH3DXyC4PK5L2DDcWnu&#10;8xw+Efs9OdeD4Qq4l0GQ4PK5L2BDcQUHe2RrOsbLYrivnIO+pv4lKQRvTC2XdJzA22t9W2LDcWnu&#10;wRXji5ztQfiSIgc+LhSEJnypwz1K2HBcmnvouikun/tNmRjvg9M9ypz2I7K5Hl+wobiCAz6yNbiP&#10;/Yuc8EH4qjT3pdRNif1LnfEhNhyX5j5fUv8ip3wwXJr7FC6f+ySu4KAPOZWA8CXlDXu/x8FT1O/r&#10;wO85X/J6SNdWGpfmHnElxeWPOTggJIFLcy9V8kk/6vM+UuN9cOBHAZ9mfPncb+qE3wcnfhSoDUVw&#10;qTM/xIb6V3DoRylrptjv4b099xvMtbQfG819gRdWGS6fe7HhuALu0UcMl1rnoK85Lu33hfhq/Dyq&#10;oz/EhuKS0MobCysUBiC4sJ3j8WUO/yDPY3j4R0XHL336B2w4Ls19VXBcPvcbzO2UL/S/f485EhWE&#10;L30ACGw4Ls29bOQzvpTfY06guKSAoMd9ApeU4+vGCbGhuIIzQCqMTQQXOQWE9ONac5/C5XOfxqW5&#10;r2o6fpGDQBguzX2GAg2kH6W4bMeX2FC+wpNAUsHs0md/g1/xrsyWeswHLoZNHwYiRh2409b5b3vr&#10;HNsovFS7rOGxd7XBwXp2Fxp2A7fa7jNvbFEHeMWIOZ5CaR2r1Umt4+EQcysJHG29rea9wdpuSuuy&#10;bDOtT7vVtlj0xu7qjIJpT73fYIEyBczprIGUR8osIN20ntarn+isAdu/Px6O4vz768vj4sEUBEYp&#10;YMyDKA68P1u8e332Tjp3e/G8Pd61tvKnvB8vM4JJLsFfxKTPHtlqcYWcm4b7MruNuFr/vXuzprWT&#10;XS7YIZ1r/ch97T61mX0rAe25r91nayb7NmhtpDB+kWNSFbPhi+ayFobZSDn+XLbzYDZWvSGT0E3s&#10;RtJRa8ysMEM0NkwJJnMxy4cTarYbpGT8EL/2RvNuWHS0uk9Lr73PHGdDDrVlR7UcgdeQlcgrBP6I&#10;mWz9TTBryz/nIwU0MokGDbcjPS97ibDLEHUM3QSOprN22LMasitkfwzt2eAn7b6ynQAzDK6Drcnh&#10;nBPMJGSaYCZPMsyGuyt8np1jnOqFnN6P+5j3477IS2EmIAgzfmbh8qlVkBLmycPUhUKfM+NHo0oV&#10;IiUCJAyC46GuvyuTjCh1cJoIwP3YdGLGj+8KYMrogskkJB2XVnjZicXeXkumkDqJcMOMH07N7LrV&#10;y6z5hOew6YJI9bKepjyxIzAv44caaQyXz3pu6qiRjG0oheQ7FUQKyfjSzEsHMVz+joDqREyLv/sD&#10;/sDBx9WMHl+XB4uC5MJ84iJD9p4x4Nktz/TKpl2LYEU9uLJJLVlOy4zTMuNjlhm9zKg9wublVg6z&#10;wYiDw3Xu7i/fbI9b/9/G6uI6393tHq6u99/+rwAAAAD//wMAUEsDBBQABgAIAAAAIQCatiH03gAA&#10;AAkBAAAPAAAAZHJzL2Rvd25yZXYueG1sTI9BS8NAEIXvgv9hGcGb3WyDpY3ZlFLUUxFsBfG2zU6T&#10;0OxsyG6T9N87Pelx+B5vvpevJ9eKAfvQeNKgZgkIpNLbhioNX4e3pyWIEA1Z03pCDVcMsC7u73KT&#10;WT/SJw77WAkuoZAZDXWMXSZlKGt0Jsx8h8Ts5HtnIp99JW1vRi53rZwnyUI60xB/qE2H2xrL8/7i&#10;NLyPZtyk6nXYnU/b68/h+eN7p1Drx4dp8wIi4hT/wnDTZ3Uo2OnoL2SDaDWs0sWcowxWIG48USlv&#10;OTJRS5BFLv8vKH4BAAD//wMAUEsBAi0AFAAGAAgAAAAhALaDOJL+AAAA4QEAABMAAAAAAAAAAAAA&#10;AAAAAAAAAFtDb250ZW50X1R5cGVzXS54bWxQSwECLQAUAAYACAAAACEAOP0h/9YAAACUAQAACwAA&#10;AAAAAAAAAAAAAAAvAQAAX3JlbHMvLnJlbHNQSwECLQAUAAYACAAAACEAYvf7xBcmAADZFwEADgAA&#10;AAAAAAAAAAAAAAAuAgAAZHJzL2Uyb0RvYy54bWxQSwECLQAUAAYACAAAACEAmrYh9N4AAAAJAQAA&#10;DwAAAAAAAAAAAAAAAABxKAAAZHJzL2Rvd25yZXYueG1sUEsFBgAAAAAEAAQA8wAAAHwpAAAAAA==&#10;">
                <v:group id="Group 75" o:spid="_x0000_s1027" style="position:absolute;left:18;top:12;width:748;height:887" coordorigin="18,12"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6" o:spid="_x0000_s1028" style="position:absolute;left:18;top:12;width:748;height:887;visibility:visible;mso-wrap-style:square;v-text-anchor:top"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v/wgAAANsAAAAPAAAAZHJzL2Rvd25yZXYueG1sRI/disIw&#10;FITvF3yHcATv1lRBKdUoKuwqgiz+gLeH5tgGm5PSRFvffrMg7OUwM98w82VnK/GkxhvHCkbDBARx&#10;7rThQsHl/PWZgvABWWPlmBS8yMNy0fuYY6Zdy0d6nkIhIoR9hgrKEOpMSp+XZNEPXU0cvZtrLIYo&#10;m0LqBtsIt5UcJ8lUWjQcF0qsaVNSfj89rIL9JN0zT+utrdbt+sdcxwc230oN+t1qBiJQF/7D7/ZO&#10;K0hH8Pcl/gC5+AUAAP//AwBQSwECLQAUAAYACAAAACEA2+H2y+4AAACFAQAAEwAAAAAAAAAAAAAA&#10;AAAAAAAAW0NvbnRlbnRfVHlwZXNdLnhtbFBLAQItABQABgAIAAAAIQBa9CxbvwAAABUBAAALAAAA&#10;AAAAAAAAAAAAAB8BAABfcmVscy8ucmVsc1BLAQItABQABgAIAAAAIQAf8Cv/wgAAANsAAAAPAAAA&#10;AAAAAAAAAAAAAAcCAABkcnMvZG93bnJldi54bWxQSwUGAAAAAAMAAwC3AAAA9gIAAAAA&#10;" path="m386,l298,9,214,36,137,83,93,125,44,195,12,273,,354r,29l13,463r31,78l95,611r-1,1l374,887,656,614r18,-23l717,518r24,-80l748,354r-2,-25l730,249,697,176,648,111,580,56,500,19,415,2,386,xe" fillcolor="#8e58a4" stroked="f">
                    <v:path arrowok="t" o:connecttype="custom" o:connectlocs="386,12;298,21;214,48;137,95;93,137;44,207;12,285;0,366;0,395;13,475;44,553;95,623;94,624;374,899;656,626;674,603;717,530;741,450;748,366;746,341;730,261;697,188;648,123;580,68;500,31;415,14;386,12" o:connectangles="0,0,0,0,0,0,0,0,0,0,0,0,0,0,0,0,0,0,0,0,0,0,0,0,0,0,0"/>
                  </v:shape>
                </v:group>
                <v:group id="Group 77" o:spid="_x0000_s1029" style="position:absolute;left:4;top:4;width:769;height:769" coordorigin="4,4"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8" o:spid="_x0000_s1030" style="position:absolute;left:4;top: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mKwwAAANsAAAAPAAAAZHJzL2Rvd25yZXYueG1sRI/RisIw&#10;FETfBf8hXMG3NVVRatcoou6i+KKuH3Bp7rZdm5vSRFv/3ggLPg4zc4aZL1tTijvVrrCsYDiIQBCn&#10;VhecKbj8fH3EIJxH1lhaJgUPcrBcdDtzTLRt+ET3s89EgLBLUEHufZVI6dKcDLqBrYiD92trgz7I&#10;OpO6xibATSlHUTSVBgsOCzlWtM4pvZ5vRkEzu/qL5ulhN8m+N3/byf54m1VK9Xvt6hOEp9a/w//t&#10;nVYQj+H1JfwAuXgCAAD//wMAUEsBAi0AFAAGAAgAAAAhANvh9svuAAAAhQEAABMAAAAAAAAAAAAA&#10;AAAAAAAAAFtDb250ZW50X1R5cGVzXS54bWxQSwECLQAUAAYACAAAACEAWvQsW78AAAAVAQAACwAA&#10;AAAAAAAAAAAAAAAfAQAAX3JlbHMvLnJlbHNQSwECLQAUAAYACAAAACEABqp5isMAAADbAAAADwAA&#10;AAAAAAAAAAAAAAAHAgAAZHJzL2Rvd25yZXYueG1sUEsFBgAAAAADAAMAtwAAAPcCAAAAAA==&#10;" path="m384,l322,5,262,19,182,57r-70,55l57,182,19,262,5,322,,384r1,31l11,476r19,57l74,611r60,64l207,725r85,32l352,767r32,1l415,767r61,-10l533,738r78,-44l675,634r50,-74l757,476r10,-61l768,384r-1,-32l757,292,738,234,694,157,634,92,560,43,476,11,415,1,384,xe" stroked="f">
                    <v:path arrowok="t" o:connecttype="custom" o:connectlocs="384,4;322,9;262,23;182,61;112,116;57,186;19,266;5,326;0,388;1,419;11,480;30,537;74,615;134,679;207,729;292,761;352,771;384,772;415,771;476,761;533,742;611,698;675,638;725,564;757,480;767,419;768,388;767,356;757,296;738,238;694,161;634,96;560,47;476,15;415,5;384,4" o:connectangles="0,0,0,0,0,0,0,0,0,0,0,0,0,0,0,0,0,0,0,0,0,0,0,0,0,0,0,0,0,0,0,0,0,0,0,0"/>
                  </v:shape>
                </v:group>
                <v:group id="_x0000_s1031" style="position:absolute;left:4;top:4;width:769;height:769" coordorigin="4,4"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0" o:spid="_x0000_s1032" style="position:absolute;left:4;top: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fiAxAAAANsAAAAPAAAAZHJzL2Rvd25yZXYueG1sRI9Pa8JA&#10;FMTvBb/D8gRvdVchqURXEaVFKD3Uf+DtkX0mwezbkF1N+u27hYLHYWZ+wyxWva3Fg1pfOdYwGSsQ&#10;xLkzFRcajof31xkIH5AN1o5Jww95WC0HLwvMjOv4mx77UIgIYZ+hhjKEJpPS5yVZ9GPXEEfv6lqL&#10;Icq2kKbFLsJtLadKpdJixXGhxIY2JeW3/d1qoI+E39L76QsP6Xn6uU06pS5rrUfDfj0HEagPz/B/&#10;e2c0zBL4+xJ/gFz+AgAA//8DAFBLAQItABQABgAIAAAAIQDb4fbL7gAAAIUBAAATAAAAAAAAAAAA&#10;AAAAAAAAAABbQ29udGVudF9UeXBlc10ueG1sUEsBAi0AFAAGAAgAAAAhAFr0LFu/AAAAFQEAAAsA&#10;AAAAAAAAAAAAAAAAHwEAAF9yZWxzLy5yZWxzUEsBAi0AFAAGAAgAAAAhAFqB+IDEAAAA2wAAAA8A&#10;AAAAAAAAAAAAAAAABwIAAGRycy9kb3ducmV2LnhtbFBLBQYAAAAAAwADALcAAAD4AgAAAAA=&#10;" path="m384,768r62,-5l505,748r81,-38l655,655r55,-69l748,505r15,-59l768,384r-1,-32l757,292,738,234,694,157,634,92,560,43,476,11,415,1,384,,352,1,292,11,234,30,157,74,92,134,43,207,11,292,1,352,,384r1,31l11,476r19,57l74,611r60,64l207,725r85,32l352,767r32,1xe" filled="f" strokecolor="#8e58a4" strokeweight=".1355mm">
                    <v:path arrowok="t" o:connecttype="custom" o:connectlocs="384,772;446,767;505,752;586,714;655,659;710,590;748,509;763,450;768,388;767,356;757,296;738,238;694,161;634,96;560,47;476,15;415,5;384,4;352,5;292,15;234,34;157,78;92,138;43,211;11,296;1,356;0,388;1,419;11,480;30,537;74,615;134,679;207,729;292,761;352,771;384,772" o:connectangles="0,0,0,0,0,0,0,0,0,0,0,0,0,0,0,0,0,0,0,0,0,0,0,0,0,0,0,0,0,0,0,0,0,0,0,0"/>
                  </v:shape>
                </v:group>
                <v:group id="Group 81" o:spid="_x0000_s1033"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2" o:spid="_x0000_s1034"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SuxAAAANsAAAAPAAAAZHJzL2Rvd25yZXYueG1sRI9Ba8JA&#10;FITvQv/D8oTe6kZFa6OrtEKLN1ELJbdH9pkEd9/G7Brjv3eFgsdhZr5hFqvOGtFS4yvHCoaDBARx&#10;7nTFhYLfw/fbDIQPyBqNY1JwIw+r5Utvgal2V95Ruw+FiBD2KSooQ6hTKX1ekkU/cDVx9I6usRii&#10;bAqpG7xGuDVylCRTabHiuFBiTeuS8tP+YhVsxsPz37ZoM3P4+vgx4ZKN19lEqdd+9zkHEagLz/B/&#10;e6MVzN7h8SX+ALm8AwAA//8DAFBLAQItABQABgAIAAAAIQDb4fbL7gAAAIUBAAATAAAAAAAAAAAA&#10;AAAAAAAAAABbQ29udGVudF9UeXBlc10ueG1sUEsBAi0AFAAGAAgAAAAhAFr0LFu/AAAAFQEAAAsA&#10;AAAAAAAAAAAAAAAAHwEAAF9yZWxzLy5yZWxzUEsBAi0AFAAGAAgAAAAhANMZZK7EAAAA2wAAAA8A&#10;AAAAAAAAAAAAAAAABwIAAGRycy9kb3ducmV2LnhtbFBLBQYAAAAAAwADALcAAAD4AgAAAAA=&#10;" path="m340,l258,10,184,38,118,82,65,140,26,208,4,285,,341r1,28l17,448r34,72l99,581r62,49l232,664r80,16l340,681r28,-1l447,664r72,-34l581,581r48,-61l663,448r16,-79l680,341r-1,-28l663,233,629,161,581,100,519,51,447,18,368,2,340,xe" fillcolor="#8e58a4" stroked="f">
                    <v:path arrowok="t" o:connecttype="custom" o:connectlocs="340,45;258,55;184,83;118,127;65,185;26,253;4,330;0,386;1,414;17,493;51,565;99,626;161,675;232,709;312,725;340,726;368,725;447,709;519,675;581,626;629,565;663,493;679,414;680,386;679,358;663,278;629,206;581,145;519,96;447,63;368,47;340,45" o:connectangles="0,0,0,0,0,0,0,0,0,0,0,0,0,0,0,0,0,0,0,0,0,0,0,0,0,0,0,0,0,0,0,0"/>
                  </v:shape>
                </v:group>
                <v:group id="Group 83" o:spid="_x0000_s1035"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4" o:spid="_x0000_s1036"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fZxQAAANsAAAAPAAAAZHJzL2Rvd25yZXYueG1sRI9Pa8JA&#10;FMTvBb/D8oTemo1SxKRZRcRCKV6MFTw+sq9J2uzbkN2aP5/eLRR6HGbmN0y2HUwjbtS52rKCRRSD&#10;IC6srrlU8HF+fVqDcB5ZY2OZFIzkYLuZPWSYatvziW65L0WAsEtRQeV9m0rpiooMusi2xMH7tJ1B&#10;H2RXSt1hH+Cmkcs4XkmDNYeFClvaV1R85z8mUL6O75f2sJ/OyZBPeNVj0j/nSj3Oh90LCE+D/w//&#10;td+0gnUCv1/CD5CbOwAAAP//AwBQSwECLQAUAAYACAAAACEA2+H2y+4AAACFAQAAEwAAAAAAAAAA&#10;AAAAAAAAAAAAW0NvbnRlbnRfVHlwZXNdLnhtbFBLAQItABQABgAIAAAAIQBa9CxbvwAAABUBAAAL&#10;AAAAAAAAAAAAAAAAAB8BAABfcmVscy8ucmVsc1BLAQItABQABgAIAAAAIQBA8bfZxQAAANsAAAAP&#10;AAAAAAAAAAAAAAAAAAcCAABkcnMvZG93bnJldi54bWxQSwUGAAAAAAMAAwC3AAAA+QIAAAAA&#10;" path="m340,681r82,-10l496,643r65,-44l615,542r38,-69l676,396r4,-55l679,313,663,233,629,161,581,100,519,51,447,18,368,2,340,,312,2,232,18,161,51,99,100,51,161,17,233,1,313,,341r1,28l17,448r34,72l99,581r62,49l232,664r80,16l340,681xe" filled="f" strokecolor="white" strokeweight=".14569mm">
                    <v:path arrowok="t" o:connecttype="custom" o:connectlocs="340,726;422,716;496,688;561,644;615,587;653,518;676,441;680,386;679,358;663,278;629,206;581,145;519,96;447,63;368,47;340,45;312,47;232,63;161,96;99,145;51,206;17,278;1,358;0,386;1,414;17,493;51,565;99,626;161,675;232,709;312,725;340,726" o:connectangles="0,0,0,0,0,0,0,0,0,0,0,0,0,0,0,0,0,0,0,0,0,0,0,0,0,0,0,0,0,0,0,0"/>
                  </v:shape>
                </v:group>
                <v:group id="Group 85" o:spid="_x0000_s1037" style="position:absolute;left:190;top:477;width:46;height:108" coordorigin="190,477" coordsize="4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6" o:spid="_x0000_s1038" style="position:absolute;left:190;top:477;width:46;height:108;visibility:visible;mso-wrap-style:square;v-text-anchor:top" coordsize="4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1oxQAAANsAAAAPAAAAZHJzL2Rvd25yZXYueG1sRI9fa8Iw&#10;FMXfB/sO4Qp707QOdFajlIFsDPagG+rjpbm2xeamJpm2+/RGGOzxcP78OItVZxpxIedrywrSUQKC&#10;uLC65lLB99d6+ALCB2SNjWVS0JOH1fLxYYGZtlfe0GUbShFH2GeooAqhzaT0RUUG/ci2xNE7Wmcw&#10;ROlKqR1e47hp5DhJJtJgzZFQYUuvFRWn7Y+JkLfDb8/Tye60dp/T/pCf98/+Q6mnQZfPQQTqwn/4&#10;r/2uFcxSuH+JP0AubwAAAP//AwBQSwECLQAUAAYACAAAACEA2+H2y+4AAACFAQAAEwAAAAAAAAAA&#10;AAAAAAAAAAAAW0NvbnRlbnRfVHlwZXNdLnhtbFBLAQItABQABgAIAAAAIQBa9CxbvwAAABUBAAAL&#10;AAAAAAAAAAAAAAAAAB8BAABfcmVscy8ucmVsc1BLAQItABQABgAIAAAAIQB8DJ1oxQAAANsAAAAP&#10;AAAAAAAAAAAAAAAAAAcCAABkcnMvZG93bnJldi54bWxQSwUGAAAAAAMAAwC3AAAA+QIAAAAA&#10;" path="m41,l4,,,4r,99l4,107r37,l45,103,45,4,41,xe" stroked="f">
                    <v:path arrowok="t" o:connecttype="custom" o:connectlocs="41,477;4,477;0,481;0,580;4,584;41,584;45,580;45,481;41,477" o:connectangles="0,0,0,0,0,0,0,0,0"/>
                  </v:shape>
                </v:group>
                <v:group id="Group 87" o:spid="_x0000_s1039" style="position:absolute;left:275;top:443;width:46;height:141" coordorigin="275,443" coordsize="4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8" o:spid="_x0000_s1040" style="position:absolute;left:275;top:443;width:46;height:141;visibility:visible;mso-wrap-style:square;v-text-anchor:top" coordsize="4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MExQAAANsAAAAPAAAAZHJzL2Rvd25yZXYueG1sRI/dagIx&#10;FITvhb5DOAXvNGsFqVujSEEoWv9tr083x83SzcmySd1tn94IBS+HmfmGmcxaW4oL1b5wrGDQT0AQ&#10;Z04XnCs4HRe9ZxA+IGssHZOCX/Iwmz50Jphq1/CeLoeQiwhhn6ICE0KVSukzQxZ931XE0Tu72mKI&#10;ss6lrrGJcFvKpyQZSYsFxwWDFb0ayr4PP1ZBMzBu88Xnv/nOf76vttsPt14ulOo+tvMXEIHacA//&#10;t9+0gvEQbl/iD5DTKwAAAP//AwBQSwECLQAUAAYACAAAACEA2+H2y+4AAACFAQAAEwAAAAAAAAAA&#10;AAAAAAAAAAAAW0NvbnRlbnRfVHlwZXNdLnhtbFBLAQItABQABgAIAAAAIQBa9CxbvwAAABUBAAAL&#10;AAAAAAAAAAAAAAAAAB8BAABfcmVscy8ucmVsc1BLAQItABQABgAIAAAAIQBFkXMExQAAANsAAAAP&#10;AAAAAAAAAAAAAAAAAAcCAABkcnMvZG93bnJldi54bWxQSwUGAAAAAAMAAwC3AAAA+QIAAAAA&#10;" path="m42,l4,,,4,,137r4,4l42,141r4,-4l46,4,42,xe" stroked="f">
                    <v:path arrowok="t" o:connecttype="custom" o:connectlocs="42,443;4,443;0,447;0,580;4,584;42,584;46,580;46,447;42,443" o:connectangles="0,0,0,0,0,0,0,0,0"/>
                  </v:shape>
                </v:group>
                <v:group id="Group 89" o:spid="_x0000_s1041" style="position:absolute;left:363;top:397;width:46;height:188" coordorigin="363,397" coordsize="4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0" o:spid="_x0000_s1042" style="position:absolute;left:363;top:397;width:46;height:188;visibility:visible;mso-wrap-style:square;v-text-anchor:top" coordsize="4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YfxAAAANsAAAAPAAAAZHJzL2Rvd25yZXYueG1sRI9Ba8JA&#10;FITvgv9heUIvRTcNtmjqJhSLUCgetGKvj+xrErr7NmTXJP33bkHwOMzMN8ymGK0RPXW+cazgaZGA&#10;IC6dbrhScPrazVcgfEDWaByTgj/yUOTTyQYz7QY+UH8MlYgQ9hkqqENoMyl9WZNFv3AtcfR+XGcx&#10;RNlVUnc4RLg1Mk2SF2mx4bhQY0vbmsrf48UqOMvzp3nk9DuU69PQ2Pe92S21Ug+z8e0VRKAx3MO3&#10;9odWsH6G/y/xB8j8CgAA//8DAFBLAQItABQABgAIAAAAIQDb4fbL7gAAAIUBAAATAAAAAAAAAAAA&#10;AAAAAAAAAABbQ29udGVudF9UeXBlc10ueG1sUEsBAi0AFAAGAAgAAAAhAFr0LFu/AAAAFQEAAAsA&#10;AAAAAAAAAAAAAAAAHwEAAF9yZWxzLy5yZWxzUEsBAi0AFAAGAAgAAAAhAFlsph/EAAAA2wAAAA8A&#10;AAAAAAAAAAAAAAAABwIAAGRycy9kb3ducmV2LnhtbFBLBQYAAAAAAwADALcAAAD4AgAAAAA=&#10;" path="m41,l4,,,4,,183r4,4l41,187r4,-4l45,4,41,xe" stroked="f">
                    <v:path arrowok="t" o:connecttype="custom" o:connectlocs="41,397;4,397;0,401;0,580;4,584;41,584;45,580;45,401;41,397" o:connectangles="0,0,0,0,0,0,0,0,0"/>
                  </v:shape>
                </v:group>
                <v:group id="Group 91" o:spid="_x0000_s1043" style="position:absolute;left:450;top:351;width:46;height:234" coordorigin="450,351" coordsize="4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2" o:spid="_x0000_s1044" style="position:absolute;left:450;top:351;width:46;height:234;visibility:visible;mso-wrap-style:square;v-text-anchor:top" coordsize="46,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RJxAAAANsAAAAPAAAAZHJzL2Rvd25yZXYueG1sRI9fa8Iw&#10;FMXfhX2HcAd7kZluyJzVKE4Y+CSzjoFvl+a2KTY3oclq/fZmMPDxcP78OMv1YFvRUxcaxwpeJhkI&#10;4tLphmsF38fP53cQISJrbB2TgisFWK8eRkvMtbvwgfoi1iKNcMhRgYnR51KG0pDFMHGeOHmV6yzG&#10;JLta6g4vady28jXL3qTFhhPBoKetofJc/NoEkZWZjk/T2fZafVi/7792P36j1NPjsFmAiDTEe/i/&#10;vdMK5jP4+5J+gFzdAAAA//8DAFBLAQItABQABgAIAAAAIQDb4fbL7gAAAIUBAAATAAAAAAAAAAAA&#10;AAAAAAAAAABbQ29udGVudF9UeXBlc10ueG1sUEsBAi0AFAAGAAgAAAAhAFr0LFu/AAAAFQEAAAsA&#10;AAAAAAAAAAAAAAAAHwEAAF9yZWxzLy5yZWxzUEsBAi0AFAAGAAgAAAAhAOhfNEnEAAAA2wAAAA8A&#10;AAAAAAAAAAAAAAAABwIAAGRycy9kb3ducmV2LnhtbFBLBQYAAAAAAwADALcAAAD4AgAAAAA=&#10;" path="m42,l4,,,4,,229r4,4l42,233r4,-4l46,4,42,xe" stroked="f">
                    <v:path arrowok="t" o:connecttype="custom" o:connectlocs="42,351;4,351;0,355;0,580;4,584;42,584;46,580;46,355;42,351" o:connectangles="0,0,0,0,0,0,0,0,0"/>
                  </v:shape>
                </v:group>
                <v:group id="Group 93" o:spid="_x0000_s1045" style="position:absolute;left:538;top:304;width:46;height:281" coordorigin="538,304" coordsize="4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4" o:spid="_x0000_s1046" style="position:absolute;left:538;top:304;width:46;height:281;visibility:visible;mso-wrap-style:square;v-text-anchor:top" coordsize="4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AqxQAAANsAAAAPAAAAZHJzL2Rvd25yZXYueG1sRI9BawIx&#10;FITvgv8hPKEXqdn2ILoaRYRu9VTceqi3x+Y1uzV5WTaprv31TUHocZiZb5jlundWXKgLjWcFT5MM&#10;BHHldcNGwfH95XEGIkRkjdYzKbhRgPVqOFhirv2VD3QpoxEJwiFHBXWMbS5lqGpyGCa+JU7ep+8c&#10;xiQ7I3WH1wR3Vj5n2VQ6bDgt1NjStqbqXH47BR/BvhY/57dxUX6dCoO2PZrDXqmHUb9ZgIjUx//w&#10;vb3TCuZz+PuSfoBc/QIAAP//AwBQSwECLQAUAAYACAAAACEA2+H2y+4AAACFAQAAEwAAAAAAAAAA&#10;AAAAAAAAAAAAW0NvbnRlbnRfVHlwZXNdLnhtbFBLAQItABQABgAIAAAAIQBa9CxbvwAAABUBAAAL&#10;AAAAAAAAAAAAAAAAAB8BAABfcmVscy8ucmVsc1BLAQItABQABgAIAAAAIQCnTJAqxQAAANsAAAAP&#10;AAAAAAAAAAAAAAAAAAcCAABkcnMvZG93bnJldi54bWxQSwUGAAAAAAMAAwC3AAAA+QIAAAAA&#10;" path="m41,l4,,,4,,276r4,4l41,280r4,-4l45,4,41,xe" stroked="f">
                    <v:path arrowok="t" o:connecttype="custom" o:connectlocs="41,304;4,304;0,308;0,580;4,584;41,584;45,580;45,308;41,304" o:connectangles="0,0,0,0,0,0,0,0,0"/>
                  </v:shape>
                </v:group>
                <v:group id="Group 95" o:spid="_x0000_s1047" style="position:absolute;left:186;top:173;width:380;height:263" coordorigin="186,173" coordsize="38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6" o:spid="_x0000_s1048" style="position:absolute;left:186;top:173;width:380;height:263;visibility:visible;mso-wrap-style:square;v-text-anchor:top" coordsize="38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LwAAAANwAAAAPAAAAZHJzL2Rvd25yZXYueG1sRE/LqsIw&#10;EN1f8B/CCO6uqQoqvUaRguBCF1YXXQ7N9HFtJqWJWv/eCIK7OZznrDa9acSdOldbVjAZRyCIc6tr&#10;LhVczrvfJQjnkTU2lknBkxxs1oOfFcbaPvhE99SXIoSwi1FB5X0bS+nyigy6sW2JA1fYzqAPsCul&#10;7vARwk0jp1E0lwZrDg0VtpRUlF/Tm1FgjpdsUcyz0zlLy0NSJLN/XLJSo2G//QPhqfdf8ce912F+&#10;NIH3M+ECuX4BAAD//wMAUEsBAi0AFAAGAAgAAAAhANvh9svuAAAAhQEAABMAAAAAAAAAAAAAAAAA&#10;AAAAAFtDb250ZW50X1R5cGVzXS54bWxQSwECLQAUAAYACAAAACEAWvQsW78AAAAVAQAACwAAAAAA&#10;AAAAAAAAAAAfAQAAX3JlbHMvLnJlbHNQSwECLQAUAAYACAAAACEAbSf5S8AAAADcAAAADwAAAAAA&#10;AAAAAAAAAAAHAgAAZHJzL2Rvd25yZXYueG1sUEsFBgAAAAADAAMAtwAAAPQCAAAAAA==&#10;" path="m377,l313,28r,6l323,42r1,6l270,99r-58,42l154,176,98,203,36,226,7,232,,239r2,17l9,262r8,l20,262,90,241r72,-33l221,174r57,-41l331,86,351,65r5,l374,65,380,2,377,xe" stroked="f">
                    <v:path arrowok="t" o:connecttype="custom" o:connectlocs="377,173;313,201;313,207;323,215;324,221;270,272;212,314;154,349;98,376;36,399;7,405;0,412;2,429;9,435;17,435;20,435;90,414;162,381;221,347;278,306;331,259;351,238;356,238;374,238;380,175;377,173" o:connectangles="0,0,0,0,0,0,0,0,0,0,0,0,0,0,0,0,0,0,0,0,0,0,0,0,0,0"/>
                  </v:shape>
                  <v:shape id="Freeform 97" o:spid="_x0000_s1049" style="position:absolute;left:186;top:173;width:380;height:263;visibility:visible;mso-wrap-style:square;v-text-anchor:top" coordsize="38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c8wAAAANwAAAAPAAAAZHJzL2Rvd25yZXYueG1sRE/LqsIw&#10;EN1f8B/CCO6uqQoqvUaRguBCF1YXXQ7N9HFtJqWJWv/eCIK7OZznrDa9acSdOldbVjAZRyCIc6tr&#10;LhVczrvfJQjnkTU2lknBkxxs1oOfFcbaPvhE99SXIoSwi1FB5X0bS+nyigy6sW2JA1fYzqAPsCul&#10;7vARwk0jp1E0lwZrDg0VtpRUlF/Tm1FgjpdsUcyz0zlLy0NSJLN/XLJSo2G//QPhqfdf8ce912F+&#10;NIX3M+ECuX4BAAD//wMAUEsBAi0AFAAGAAgAAAAhANvh9svuAAAAhQEAABMAAAAAAAAAAAAAAAAA&#10;AAAAAFtDb250ZW50X1R5cGVzXS54bWxQSwECLQAUAAYACAAAACEAWvQsW78AAAAVAQAACwAAAAAA&#10;AAAAAAAAAAAfAQAAX3JlbHMvLnJlbHNQSwECLQAUAAYACAAAACEAnfVnPMAAAADcAAAADwAAAAAA&#10;AAAAAAAAAAAHAgAAZHJzL2Rvd25yZXYueG1sUEsFBgAAAAADAAMAtwAAAPQCAAAAAA==&#10;" path="m374,65r-18,l368,73r6,-3l374,65xe" stroked="f">
                    <v:path arrowok="t" o:connecttype="custom" o:connectlocs="374,238;356,238;368,246;374,243;374,238" o:connectangles="0,0,0,0,0"/>
                  </v:shape>
                </v:group>
              </v:group>
            </w:pict>
          </mc:Fallback>
        </mc:AlternateContent>
      </w:r>
      <w:r w:rsidR="00C42ABA" w:rsidRPr="00C42ABA">
        <w:rPr>
          <w:rFonts w:ascii="Lucida Sans"/>
          <w:noProof/>
          <w:color w:val="404040" w:themeColor="text1" w:themeTint="BF"/>
          <w:sz w:val="20"/>
          <w:lang w:eastAsia="en-GB"/>
        </w:rPr>
        <mc:AlternateContent>
          <mc:Choice Requires="wpg">
            <w:drawing>
              <wp:anchor distT="0" distB="0" distL="114300" distR="114300" simplePos="0" relativeHeight="251794432" behindDoc="1" locked="0" layoutInCell="1" allowOverlap="1" wp14:anchorId="3F4E0ACC" wp14:editId="30010FD3">
                <wp:simplePos x="0" y="0"/>
                <wp:positionH relativeFrom="column">
                  <wp:posOffset>4740910</wp:posOffset>
                </wp:positionH>
                <wp:positionV relativeFrom="paragraph">
                  <wp:posOffset>10160</wp:posOffset>
                </wp:positionV>
                <wp:extent cx="492760" cy="570865"/>
                <wp:effectExtent l="0" t="0" r="21590" b="635"/>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570865"/>
                          <a:chOff x="0" y="0"/>
                          <a:chExt cx="776" cy="899"/>
                        </a:xfrm>
                      </wpg:grpSpPr>
                      <wpg:grpSp>
                        <wpg:cNvPr id="139" name="Group 40"/>
                        <wpg:cNvGrpSpPr>
                          <a:grpSpLocks/>
                        </wpg:cNvGrpSpPr>
                        <wpg:grpSpPr bwMode="auto">
                          <a:xfrm>
                            <a:off x="18" y="12"/>
                            <a:ext cx="748" cy="887"/>
                            <a:chOff x="18" y="12"/>
                            <a:chExt cx="748" cy="887"/>
                          </a:xfrm>
                        </wpg:grpSpPr>
                        <wps:wsp>
                          <wps:cNvPr id="140" name="Freeform 41"/>
                          <wps:cNvSpPr>
                            <a:spLocks/>
                          </wps:cNvSpPr>
                          <wps:spPr bwMode="auto">
                            <a:xfrm>
                              <a:off x="18" y="12"/>
                              <a:ext cx="748" cy="887"/>
                            </a:xfrm>
                            <a:custGeom>
                              <a:avLst/>
                              <a:gdLst>
                                <a:gd name="T0" fmla="+- 0 404 18"/>
                                <a:gd name="T1" fmla="*/ T0 w 748"/>
                                <a:gd name="T2" fmla="+- 0 12 12"/>
                                <a:gd name="T3" fmla="*/ 12 h 887"/>
                                <a:gd name="T4" fmla="+- 0 316 18"/>
                                <a:gd name="T5" fmla="*/ T4 w 748"/>
                                <a:gd name="T6" fmla="+- 0 21 12"/>
                                <a:gd name="T7" fmla="*/ 21 h 887"/>
                                <a:gd name="T8" fmla="+- 0 232 18"/>
                                <a:gd name="T9" fmla="*/ T8 w 748"/>
                                <a:gd name="T10" fmla="+- 0 48 12"/>
                                <a:gd name="T11" fmla="*/ 48 h 887"/>
                                <a:gd name="T12" fmla="+- 0 155 18"/>
                                <a:gd name="T13" fmla="*/ T12 w 748"/>
                                <a:gd name="T14" fmla="+- 0 95 12"/>
                                <a:gd name="T15" fmla="*/ 95 h 887"/>
                                <a:gd name="T16" fmla="+- 0 111 18"/>
                                <a:gd name="T17" fmla="*/ T16 w 748"/>
                                <a:gd name="T18" fmla="+- 0 137 12"/>
                                <a:gd name="T19" fmla="*/ 137 h 887"/>
                                <a:gd name="T20" fmla="+- 0 62 18"/>
                                <a:gd name="T21" fmla="*/ T20 w 748"/>
                                <a:gd name="T22" fmla="+- 0 207 12"/>
                                <a:gd name="T23" fmla="*/ 207 h 887"/>
                                <a:gd name="T24" fmla="+- 0 30 18"/>
                                <a:gd name="T25" fmla="*/ T24 w 748"/>
                                <a:gd name="T26" fmla="+- 0 285 12"/>
                                <a:gd name="T27" fmla="*/ 285 h 887"/>
                                <a:gd name="T28" fmla="+- 0 18 18"/>
                                <a:gd name="T29" fmla="*/ T28 w 748"/>
                                <a:gd name="T30" fmla="+- 0 366 12"/>
                                <a:gd name="T31" fmla="*/ 366 h 887"/>
                                <a:gd name="T32" fmla="+- 0 18 18"/>
                                <a:gd name="T33" fmla="*/ T32 w 748"/>
                                <a:gd name="T34" fmla="+- 0 395 12"/>
                                <a:gd name="T35" fmla="*/ 395 h 887"/>
                                <a:gd name="T36" fmla="+- 0 31 18"/>
                                <a:gd name="T37" fmla="*/ T36 w 748"/>
                                <a:gd name="T38" fmla="+- 0 475 12"/>
                                <a:gd name="T39" fmla="*/ 475 h 887"/>
                                <a:gd name="T40" fmla="+- 0 62 18"/>
                                <a:gd name="T41" fmla="*/ T40 w 748"/>
                                <a:gd name="T42" fmla="+- 0 553 12"/>
                                <a:gd name="T43" fmla="*/ 553 h 887"/>
                                <a:gd name="T44" fmla="+- 0 113 18"/>
                                <a:gd name="T45" fmla="*/ T44 w 748"/>
                                <a:gd name="T46" fmla="+- 0 623 12"/>
                                <a:gd name="T47" fmla="*/ 623 h 887"/>
                                <a:gd name="T48" fmla="+- 0 112 18"/>
                                <a:gd name="T49" fmla="*/ T48 w 748"/>
                                <a:gd name="T50" fmla="+- 0 624 12"/>
                                <a:gd name="T51" fmla="*/ 624 h 887"/>
                                <a:gd name="T52" fmla="+- 0 392 18"/>
                                <a:gd name="T53" fmla="*/ T52 w 748"/>
                                <a:gd name="T54" fmla="+- 0 899 12"/>
                                <a:gd name="T55" fmla="*/ 899 h 887"/>
                                <a:gd name="T56" fmla="+- 0 674 18"/>
                                <a:gd name="T57" fmla="*/ T56 w 748"/>
                                <a:gd name="T58" fmla="+- 0 626 12"/>
                                <a:gd name="T59" fmla="*/ 626 h 887"/>
                                <a:gd name="T60" fmla="+- 0 692 18"/>
                                <a:gd name="T61" fmla="*/ T60 w 748"/>
                                <a:gd name="T62" fmla="+- 0 603 12"/>
                                <a:gd name="T63" fmla="*/ 603 h 887"/>
                                <a:gd name="T64" fmla="+- 0 735 18"/>
                                <a:gd name="T65" fmla="*/ T64 w 748"/>
                                <a:gd name="T66" fmla="+- 0 530 12"/>
                                <a:gd name="T67" fmla="*/ 530 h 887"/>
                                <a:gd name="T68" fmla="+- 0 759 18"/>
                                <a:gd name="T69" fmla="*/ T68 w 748"/>
                                <a:gd name="T70" fmla="+- 0 450 12"/>
                                <a:gd name="T71" fmla="*/ 450 h 887"/>
                                <a:gd name="T72" fmla="+- 0 766 18"/>
                                <a:gd name="T73" fmla="*/ T72 w 748"/>
                                <a:gd name="T74" fmla="+- 0 366 12"/>
                                <a:gd name="T75" fmla="*/ 366 h 887"/>
                                <a:gd name="T76" fmla="+- 0 764 18"/>
                                <a:gd name="T77" fmla="*/ T76 w 748"/>
                                <a:gd name="T78" fmla="+- 0 341 12"/>
                                <a:gd name="T79" fmla="*/ 341 h 887"/>
                                <a:gd name="T80" fmla="+- 0 748 18"/>
                                <a:gd name="T81" fmla="*/ T80 w 748"/>
                                <a:gd name="T82" fmla="+- 0 261 12"/>
                                <a:gd name="T83" fmla="*/ 261 h 887"/>
                                <a:gd name="T84" fmla="+- 0 715 18"/>
                                <a:gd name="T85" fmla="*/ T84 w 748"/>
                                <a:gd name="T86" fmla="+- 0 188 12"/>
                                <a:gd name="T87" fmla="*/ 188 h 887"/>
                                <a:gd name="T88" fmla="+- 0 666 18"/>
                                <a:gd name="T89" fmla="*/ T88 w 748"/>
                                <a:gd name="T90" fmla="+- 0 123 12"/>
                                <a:gd name="T91" fmla="*/ 123 h 887"/>
                                <a:gd name="T92" fmla="+- 0 598 18"/>
                                <a:gd name="T93" fmla="*/ T92 w 748"/>
                                <a:gd name="T94" fmla="+- 0 68 12"/>
                                <a:gd name="T95" fmla="*/ 68 h 887"/>
                                <a:gd name="T96" fmla="+- 0 518 18"/>
                                <a:gd name="T97" fmla="*/ T96 w 748"/>
                                <a:gd name="T98" fmla="+- 0 31 12"/>
                                <a:gd name="T99" fmla="*/ 31 h 887"/>
                                <a:gd name="T100" fmla="+- 0 433 18"/>
                                <a:gd name="T101" fmla="*/ T100 w 748"/>
                                <a:gd name="T102" fmla="+- 0 14 12"/>
                                <a:gd name="T103" fmla="*/ 14 h 887"/>
                                <a:gd name="T104" fmla="+- 0 404 18"/>
                                <a:gd name="T105" fmla="*/ T104 w 748"/>
                                <a:gd name="T106" fmla="+- 0 12 12"/>
                                <a:gd name="T107" fmla="*/ 12 h 8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48" h="887">
                                  <a:moveTo>
                                    <a:pt x="386" y="0"/>
                                  </a:moveTo>
                                  <a:lnTo>
                                    <a:pt x="298" y="9"/>
                                  </a:lnTo>
                                  <a:lnTo>
                                    <a:pt x="214" y="36"/>
                                  </a:lnTo>
                                  <a:lnTo>
                                    <a:pt x="137" y="83"/>
                                  </a:lnTo>
                                  <a:lnTo>
                                    <a:pt x="93" y="125"/>
                                  </a:lnTo>
                                  <a:lnTo>
                                    <a:pt x="44" y="195"/>
                                  </a:lnTo>
                                  <a:lnTo>
                                    <a:pt x="12" y="273"/>
                                  </a:lnTo>
                                  <a:lnTo>
                                    <a:pt x="0" y="354"/>
                                  </a:lnTo>
                                  <a:lnTo>
                                    <a:pt x="0" y="383"/>
                                  </a:lnTo>
                                  <a:lnTo>
                                    <a:pt x="13" y="463"/>
                                  </a:lnTo>
                                  <a:lnTo>
                                    <a:pt x="44" y="541"/>
                                  </a:lnTo>
                                  <a:lnTo>
                                    <a:pt x="95" y="611"/>
                                  </a:lnTo>
                                  <a:lnTo>
                                    <a:pt x="94" y="612"/>
                                  </a:lnTo>
                                  <a:lnTo>
                                    <a:pt x="374" y="887"/>
                                  </a:lnTo>
                                  <a:lnTo>
                                    <a:pt x="656" y="614"/>
                                  </a:lnTo>
                                  <a:lnTo>
                                    <a:pt x="674" y="591"/>
                                  </a:lnTo>
                                  <a:lnTo>
                                    <a:pt x="717" y="518"/>
                                  </a:lnTo>
                                  <a:lnTo>
                                    <a:pt x="741" y="438"/>
                                  </a:lnTo>
                                  <a:lnTo>
                                    <a:pt x="748" y="354"/>
                                  </a:lnTo>
                                  <a:lnTo>
                                    <a:pt x="746" y="329"/>
                                  </a:lnTo>
                                  <a:lnTo>
                                    <a:pt x="730" y="249"/>
                                  </a:lnTo>
                                  <a:lnTo>
                                    <a:pt x="697" y="176"/>
                                  </a:lnTo>
                                  <a:lnTo>
                                    <a:pt x="648" y="111"/>
                                  </a:lnTo>
                                  <a:lnTo>
                                    <a:pt x="580" y="56"/>
                                  </a:lnTo>
                                  <a:lnTo>
                                    <a:pt x="500" y="19"/>
                                  </a:lnTo>
                                  <a:lnTo>
                                    <a:pt x="415" y="2"/>
                                  </a:lnTo>
                                  <a:lnTo>
                                    <a:pt x="386" y="0"/>
                                  </a:lnTo>
                                  <a:close/>
                                </a:path>
                              </a:pathLst>
                            </a:custGeom>
                            <a:solidFill>
                              <a:srgbClr val="08BC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42"/>
                        <wpg:cNvGrpSpPr>
                          <a:grpSpLocks/>
                        </wpg:cNvGrpSpPr>
                        <wpg:grpSpPr bwMode="auto">
                          <a:xfrm>
                            <a:off x="4" y="4"/>
                            <a:ext cx="769" cy="769"/>
                            <a:chOff x="4" y="4"/>
                            <a:chExt cx="769" cy="769"/>
                          </a:xfrm>
                        </wpg:grpSpPr>
                        <wps:wsp>
                          <wps:cNvPr id="142" name="Freeform 43"/>
                          <wps:cNvSpPr>
                            <a:spLocks/>
                          </wps:cNvSpPr>
                          <wps:spPr bwMode="auto">
                            <a:xfrm>
                              <a:off x="4" y="4"/>
                              <a:ext cx="769" cy="769"/>
                            </a:xfrm>
                            <a:custGeom>
                              <a:avLst/>
                              <a:gdLst>
                                <a:gd name="T0" fmla="+- 0 388 4"/>
                                <a:gd name="T1" fmla="*/ T0 w 769"/>
                                <a:gd name="T2" fmla="+- 0 4 4"/>
                                <a:gd name="T3" fmla="*/ 4 h 769"/>
                                <a:gd name="T4" fmla="+- 0 326 4"/>
                                <a:gd name="T5" fmla="*/ T4 w 769"/>
                                <a:gd name="T6" fmla="+- 0 9 4"/>
                                <a:gd name="T7" fmla="*/ 9 h 769"/>
                                <a:gd name="T8" fmla="+- 0 266 4"/>
                                <a:gd name="T9" fmla="*/ T8 w 769"/>
                                <a:gd name="T10" fmla="+- 0 23 4"/>
                                <a:gd name="T11" fmla="*/ 23 h 769"/>
                                <a:gd name="T12" fmla="+- 0 186 4"/>
                                <a:gd name="T13" fmla="*/ T12 w 769"/>
                                <a:gd name="T14" fmla="+- 0 61 4"/>
                                <a:gd name="T15" fmla="*/ 61 h 769"/>
                                <a:gd name="T16" fmla="+- 0 116 4"/>
                                <a:gd name="T17" fmla="*/ T16 w 769"/>
                                <a:gd name="T18" fmla="+- 0 116 4"/>
                                <a:gd name="T19" fmla="*/ 116 h 769"/>
                                <a:gd name="T20" fmla="+- 0 61 4"/>
                                <a:gd name="T21" fmla="*/ T20 w 769"/>
                                <a:gd name="T22" fmla="+- 0 186 4"/>
                                <a:gd name="T23" fmla="*/ 186 h 769"/>
                                <a:gd name="T24" fmla="+- 0 23 4"/>
                                <a:gd name="T25" fmla="*/ T24 w 769"/>
                                <a:gd name="T26" fmla="+- 0 266 4"/>
                                <a:gd name="T27" fmla="*/ 266 h 769"/>
                                <a:gd name="T28" fmla="+- 0 9 4"/>
                                <a:gd name="T29" fmla="*/ T28 w 769"/>
                                <a:gd name="T30" fmla="+- 0 326 4"/>
                                <a:gd name="T31" fmla="*/ 326 h 769"/>
                                <a:gd name="T32" fmla="+- 0 4 4"/>
                                <a:gd name="T33" fmla="*/ T32 w 769"/>
                                <a:gd name="T34" fmla="+- 0 388 4"/>
                                <a:gd name="T35" fmla="*/ 388 h 769"/>
                                <a:gd name="T36" fmla="+- 0 5 4"/>
                                <a:gd name="T37" fmla="*/ T36 w 769"/>
                                <a:gd name="T38" fmla="+- 0 419 4"/>
                                <a:gd name="T39" fmla="*/ 419 h 769"/>
                                <a:gd name="T40" fmla="+- 0 15 4"/>
                                <a:gd name="T41" fmla="*/ T40 w 769"/>
                                <a:gd name="T42" fmla="+- 0 480 4"/>
                                <a:gd name="T43" fmla="*/ 480 h 769"/>
                                <a:gd name="T44" fmla="+- 0 34 4"/>
                                <a:gd name="T45" fmla="*/ T44 w 769"/>
                                <a:gd name="T46" fmla="+- 0 537 4"/>
                                <a:gd name="T47" fmla="*/ 537 h 769"/>
                                <a:gd name="T48" fmla="+- 0 78 4"/>
                                <a:gd name="T49" fmla="*/ T48 w 769"/>
                                <a:gd name="T50" fmla="+- 0 615 4"/>
                                <a:gd name="T51" fmla="*/ 615 h 769"/>
                                <a:gd name="T52" fmla="+- 0 138 4"/>
                                <a:gd name="T53" fmla="*/ T52 w 769"/>
                                <a:gd name="T54" fmla="+- 0 679 4"/>
                                <a:gd name="T55" fmla="*/ 679 h 769"/>
                                <a:gd name="T56" fmla="+- 0 211 4"/>
                                <a:gd name="T57" fmla="*/ T56 w 769"/>
                                <a:gd name="T58" fmla="+- 0 729 4"/>
                                <a:gd name="T59" fmla="*/ 729 h 769"/>
                                <a:gd name="T60" fmla="+- 0 296 4"/>
                                <a:gd name="T61" fmla="*/ T60 w 769"/>
                                <a:gd name="T62" fmla="+- 0 761 4"/>
                                <a:gd name="T63" fmla="*/ 761 h 769"/>
                                <a:gd name="T64" fmla="+- 0 356 4"/>
                                <a:gd name="T65" fmla="*/ T64 w 769"/>
                                <a:gd name="T66" fmla="+- 0 771 4"/>
                                <a:gd name="T67" fmla="*/ 771 h 769"/>
                                <a:gd name="T68" fmla="+- 0 388 4"/>
                                <a:gd name="T69" fmla="*/ T68 w 769"/>
                                <a:gd name="T70" fmla="+- 0 772 4"/>
                                <a:gd name="T71" fmla="*/ 772 h 769"/>
                                <a:gd name="T72" fmla="+- 0 419 4"/>
                                <a:gd name="T73" fmla="*/ T72 w 769"/>
                                <a:gd name="T74" fmla="+- 0 771 4"/>
                                <a:gd name="T75" fmla="*/ 771 h 769"/>
                                <a:gd name="T76" fmla="+- 0 480 4"/>
                                <a:gd name="T77" fmla="*/ T76 w 769"/>
                                <a:gd name="T78" fmla="+- 0 761 4"/>
                                <a:gd name="T79" fmla="*/ 761 h 769"/>
                                <a:gd name="T80" fmla="+- 0 537 4"/>
                                <a:gd name="T81" fmla="*/ T80 w 769"/>
                                <a:gd name="T82" fmla="+- 0 742 4"/>
                                <a:gd name="T83" fmla="*/ 742 h 769"/>
                                <a:gd name="T84" fmla="+- 0 615 4"/>
                                <a:gd name="T85" fmla="*/ T84 w 769"/>
                                <a:gd name="T86" fmla="+- 0 698 4"/>
                                <a:gd name="T87" fmla="*/ 698 h 769"/>
                                <a:gd name="T88" fmla="+- 0 679 4"/>
                                <a:gd name="T89" fmla="*/ T88 w 769"/>
                                <a:gd name="T90" fmla="+- 0 638 4"/>
                                <a:gd name="T91" fmla="*/ 638 h 769"/>
                                <a:gd name="T92" fmla="+- 0 729 4"/>
                                <a:gd name="T93" fmla="*/ T92 w 769"/>
                                <a:gd name="T94" fmla="+- 0 564 4"/>
                                <a:gd name="T95" fmla="*/ 564 h 769"/>
                                <a:gd name="T96" fmla="+- 0 761 4"/>
                                <a:gd name="T97" fmla="*/ T96 w 769"/>
                                <a:gd name="T98" fmla="+- 0 480 4"/>
                                <a:gd name="T99" fmla="*/ 480 h 769"/>
                                <a:gd name="T100" fmla="+- 0 771 4"/>
                                <a:gd name="T101" fmla="*/ T100 w 769"/>
                                <a:gd name="T102" fmla="+- 0 419 4"/>
                                <a:gd name="T103" fmla="*/ 419 h 769"/>
                                <a:gd name="T104" fmla="+- 0 772 4"/>
                                <a:gd name="T105" fmla="*/ T104 w 769"/>
                                <a:gd name="T106" fmla="+- 0 388 4"/>
                                <a:gd name="T107" fmla="*/ 388 h 769"/>
                                <a:gd name="T108" fmla="+- 0 771 4"/>
                                <a:gd name="T109" fmla="*/ T108 w 769"/>
                                <a:gd name="T110" fmla="+- 0 356 4"/>
                                <a:gd name="T111" fmla="*/ 356 h 769"/>
                                <a:gd name="T112" fmla="+- 0 761 4"/>
                                <a:gd name="T113" fmla="*/ T112 w 769"/>
                                <a:gd name="T114" fmla="+- 0 296 4"/>
                                <a:gd name="T115" fmla="*/ 296 h 769"/>
                                <a:gd name="T116" fmla="+- 0 742 4"/>
                                <a:gd name="T117" fmla="*/ T116 w 769"/>
                                <a:gd name="T118" fmla="+- 0 238 4"/>
                                <a:gd name="T119" fmla="*/ 238 h 769"/>
                                <a:gd name="T120" fmla="+- 0 698 4"/>
                                <a:gd name="T121" fmla="*/ T120 w 769"/>
                                <a:gd name="T122" fmla="+- 0 161 4"/>
                                <a:gd name="T123" fmla="*/ 161 h 769"/>
                                <a:gd name="T124" fmla="+- 0 638 4"/>
                                <a:gd name="T125" fmla="*/ T124 w 769"/>
                                <a:gd name="T126" fmla="+- 0 96 4"/>
                                <a:gd name="T127" fmla="*/ 96 h 769"/>
                                <a:gd name="T128" fmla="+- 0 564 4"/>
                                <a:gd name="T129" fmla="*/ T128 w 769"/>
                                <a:gd name="T130" fmla="+- 0 47 4"/>
                                <a:gd name="T131" fmla="*/ 47 h 769"/>
                                <a:gd name="T132" fmla="+- 0 480 4"/>
                                <a:gd name="T133" fmla="*/ T132 w 769"/>
                                <a:gd name="T134" fmla="+- 0 15 4"/>
                                <a:gd name="T135" fmla="*/ 15 h 769"/>
                                <a:gd name="T136" fmla="+- 0 419 4"/>
                                <a:gd name="T137" fmla="*/ T136 w 769"/>
                                <a:gd name="T138" fmla="+- 0 5 4"/>
                                <a:gd name="T139" fmla="*/ 5 h 769"/>
                                <a:gd name="T140" fmla="+- 0 388 4"/>
                                <a:gd name="T141" fmla="*/ T140 w 769"/>
                                <a:gd name="T142" fmla="+- 0 4 4"/>
                                <a:gd name="T143" fmla="*/ 4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9">
                                  <a:moveTo>
                                    <a:pt x="384" y="0"/>
                                  </a:moveTo>
                                  <a:lnTo>
                                    <a:pt x="322" y="5"/>
                                  </a:lnTo>
                                  <a:lnTo>
                                    <a:pt x="262" y="19"/>
                                  </a:lnTo>
                                  <a:lnTo>
                                    <a:pt x="182" y="57"/>
                                  </a:lnTo>
                                  <a:lnTo>
                                    <a:pt x="112" y="112"/>
                                  </a:lnTo>
                                  <a:lnTo>
                                    <a:pt x="57" y="182"/>
                                  </a:lnTo>
                                  <a:lnTo>
                                    <a:pt x="19" y="262"/>
                                  </a:lnTo>
                                  <a:lnTo>
                                    <a:pt x="5" y="322"/>
                                  </a:lnTo>
                                  <a:lnTo>
                                    <a:pt x="0" y="384"/>
                                  </a:lnTo>
                                  <a:lnTo>
                                    <a:pt x="1" y="415"/>
                                  </a:lnTo>
                                  <a:lnTo>
                                    <a:pt x="11" y="476"/>
                                  </a:lnTo>
                                  <a:lnTo>
                                    <a:pt x="30" y="533"/>
                                  </a:lnTo>
                                  <a:lnTo>
                                    <a:pt x="74" y="611"/>
                                  </a:lnTo>
                                  <a:lnTo>
                                    <a:pt x="134" y="675"/>
                                  </a:lnTo>
                                  <a:lnTo>
                                    <a:pt x="207" y="725"/>
                                  </a:lnTo>
                                  <a:lnTo>
                                    <a:pt x="292" y="757"/>
                                  </a:lnTo>
                                  <a:lnTo>
                                    <a:pt x="352" y="767"/>
                                  </a:lnTo>
                                  <a:lnTo>
                                    <a:pt x="384" y="768"/>
                                  </a:lnTo>
                                  <a:lnTo>
                                    <a:pt x="415" y="767"/>
                                  </a:lnTo>
                                  <a:lnTo>
                                    <a:pt x="476" y="757"/>
                                  </a:lnTo>
                                  <a:lnTo>
                                    <a:pt x="533" y="738"/>
                                  </a:lnTo>
                                  <a:lnTo>
                                    <a:pt x="611" y="694"/>
                                  </a:lnTo>
                                  <a:lnTo>
                                    <a:pt x="675" y="634"/>
                                  </a:lnTo>
                                  <a:lnTo>
                                    <a:pt x="725" y="560"/>
                                  </a:lnTo>
                                  <a:lnTo>
                                    <a:pt x="757" y="476"/>
                                  </a:lnTo>
                                  <a:lnTo>
                                    <a:pt x="767" y="415"/>
                                  </a:lnTo>
                                  <a:lnTo>
                                    <a:pt x="768" y="384"/>
                                  </a:lnTo>
                                  <a:lnTo>
                                    <a:pt x="767" y="352"/>
                                  </a:lnTo>
                                  <a:lnTo>
                                    <a:pt x="757" y="292"/>
                                  </a:lnTo>
                                  <a:lnTo>
                                    <a:pt x="738" y="234"/>
                                  </a:lnTo>
                                  <a:lnTo>
                                    <a:pt x="694" y="157"/>
                                  </a:lnTo>
                                  <a:lnTo>
                                    <a:pt x="634" y="92"/>
                                  </a:lnTo>
                                  <a:lnTo>
                                    <a:pt x="560" y="43"/>
                                  </a:lnTo>
                                  <a:lnTo>
                                    <a:pt x="476" y="11"/>
                                  </a:lnTo>
                                  <a:lnTo>
                                    <a:pt x="415" y="1"/>
                                  </a:lnTo>
                                  <a:lnTo>
                                    <a:pt x="3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44"/>
                        <wpg:cNvGrpSpPr>
                          <a:grpSpLocks/>
                        </wpg:cNvGrpSpPr>
                        <wpg:grpSpPr bwMode="auto">
                          <a:xfrm>
                            <a:off x="4" y="4"/>
                            <a:ext cx="769" cy="769"/>
                            <a:chOff x="4" y="4"/>
                            <a:chExt cx="769" cy="769"/>
                          </a:xfrm>
                        </wpg:grpSpPr>
                        <wps:wsp>
                          <wps:cNvPr id="144" name="Freeform 45"/>
                          <wps:cNvSpPr>
                            <a:spLocks/>
                          </wps:cNvSpPr>
                          <wps:spPr bwMode="auto">
                            <a:xfrm>
                              <a:off x="4" y="4"/>
                              <a:ext cx="769" cy="769"/>
                            </a:xfrm>
                            <a:custGeom>
                              <a:avLst/>
                              <a:gdLst>
                                <a:gd name="T0" fmla="+- 0 388 4"/>
                                <a:gd name="T1" fmla="*/ T0 w 769"/>
                                <a:gd name="T2" fmla="+- 0 772 4"/>
                                <a:gd name="T3" fmla="*/ 772 h 769"/>
                                <a:gd name="T4" fmla="+- 0 450 4"/>
                                <a:gd name="T5" fmla="*/ T4 w 769"/>
                                <a:gd name="T6" fmla="+- 0 767 4"/>
                                <a:gd name="T7" fmla="*/ 767 h 769"/>
                                <a:gd name="T8" fmla="+- 0 509 4"/>
                                <a:gd name="T9" fmla="*/ T8 w 769"/>
                                <a:gd name="T10" fmla="+- 0 752 4"/>
                                <a:gd name="T11" fmla="*/ 752 h 769"/>
                                <a:gd name="T12" fmla="+- 0 590 4"/>
                                <a:gd name="T13" fmla="*/ T12 w 769"/>
                                <a:gd name="T14" fmla="+- 0 714 4"/>
                                <a:gd name="T15" fmla="*/ 714 h 769"/>
                                <a:gd name="T16" fmla="+- 0 659 4"/>
                                <a:gd name="T17" fmla="*/ T16 w 769"/>
                                <a:gd name="T18" fmla="+- 0 659 4"/>
                                <a:gd name="T19" fmla="*/ 659 h 769"/>
                                <a:gd name="T20" fmla="+- 0 714 4"/>
                                <a:gd name="T21" fmla="*/ T20 w 769"/>
                                <a:gd name="T22" fmla="+- 0 590 4"/>
                                <a:gd name="T23" fmla="*/ 590 h 769"/>
                                <a:gd name="T24" fmla="+- 0 752 4"/>
                                <a:gd name="T25" fmla="*/ T24 w 769"/>
                                <a:gd name="T26" fmla="+- 0 509 4"/>
                                <a:gd name="T27" fmla="*/ 509 h 769"/>
                                <a:gd name="T28" fmla="+- 0 767 4"/>
                                <a:gd name="T29" fmla="*/ T28 w 769"/>
                                <a:gd name="T30" fmla="+- 0 450 4"/>
                                <a:gd name="T31" fmla="*/ 450 h 769"/>
                                <a:gd name="T32" fmla="+- 0 772 4"/>
                                <a:gd name="T33" fmla="*/ T32 w 769"/>
                                <a:gd name="T34" fmla="+- 0 388 4"/>
                                <a:gd name="T35" fmla="*/ 388 h 769"/>
                                <a:gd name="T36" fmla="+- 0 771 4"/>
                                <a:gd name="T37" fmla="*/ T36 w 769"/>
                                <a:gd name="T38" fmla="+- 0 356 4"/>
                                <a:gd name="T39" fmla="*/ 356 h 769"/>
                                <a:gd name="T40" fmla="+- 0 761 4"/>
                                <a:gd name="T41" fmla="*/ T40 w 769"/>
                                <a:gd name="T42" fmla="+- 0 296 4"/>
                                <a:gd name="T43" fmla="*/ 296 h 769"/>
                                <a:gd name="T44" fmla="+- 0 742 4"/>
                                <a:gd name="T45" fmla="*/ T44 w 769"/>
                                <a:gd name="T46" fmla="+- 0 238 4"/>
                                <a:gd name="T47" fmla="*/ 238 h 769"/>
                                <a:gd name="T48" fmla="+- 0 698 4"/>
                                <a:gd name="T49" fmla="*/ T48 w 769"/>
                                <a:gd name="T50" fmla="+- 0 161 4"/>
                                <a:gd name="T51" fmla="*/ 161 h 769"/>
                                <a:gd name="T52" fmla="+- 0 638 4"/>
                                <a:gd name="T53" fmla="*/ T52 w 769"/>
                                <a:gd name="T54" fmla="+- 0 96 4"/>
                                <a:gd name="T55" fmla="*/ 96 h 769"/>
                                <a:gd name="T56" fmla="+- 0 564 4"/>
                                <a:gd name="T57" fmla="*/ T56 w 769"/>
                                <a:gd name="T58" fmla="+- 0 47 4"/>
                                <a:gd name="T59" fmla="*/ 47 h 769"/>
                                <a:gd name="T60" fmla="+- 0 480 4"/>
                                <a:gd name="T61" fmla="*/ T60 w 769"/>
                                <a:gd name="T62" fmla="+- 0 15 4"/>
                                <a:gd name="T63" fmla="*/ 15 h 769"/>
                                <a:gd name="T64" fmla="+- 0 419 4"/>
                                <a:gd name="T65" fmla="*/ T64 w 769"/>
                                <a:gd name="T66" fmla="+- 0 5 4"/>
                                <a:gd name="T67" fmla="*/ 5 h 769"/>
                                <a:gd name="T68" fmla="+- 0 388 4"/>
                                <a:gd name="T69" fmla="*/ T68 w 769"/>
                                <a:gd name="T70" fmla="+- 0 4 4"/>
                                <a:gd name="T71" fmla="*/ 4 h 769"/>
                                <a:gd name="T72" fmla="+- 0 356 4"/>
                                <a:gd name="T73" fmla="*/ T72 w 769"/>
                                <a:gd name="T74" fmla="+- 0 5 4"/>
                                <a:gd name="T75" fmla="*/ 5 h 769"/>
                                <a:gd name="T76" fmla="+- 0 296 4"/>
                                <a:gd name="T77" fmla="*/ T76 w 769"/>
                                <a:gd name="T78" fmla="+- 0 15 4"/>
                                <a:gd name="T79" fmla="*/ 15 h 769"/>
                                <a:gd name="T80" fmla="+- 0 238 4"/>
                                <a:gd name="T81" fmla="*/ T80 w 769"/>
                                <a:gd name="T82" fmla="+- 0 34 4"/>
                                <a:gd name="T83" fmla="*/ 34 h 769"/>
                                <a:gd name="T84" fmla="+- 0 161 4"/>
                                <a:gd name="T85" fmla="*/ T84 w 769"/>
                                <a:gd name="T86" fmla="+- 0 78 4"/>
                                <a:gd name="T87" fmla="*/ 78 h 769"/>
                                <a:gd name="T88" fmla="+- 0 96 4"/>
                                <a:gd name="T89" fmla="*/ T88 w 769"/>
                                <a:gd name="T90" fmla="+- 0 138 4"/>
                                <a:gd name="T91" fmla="*/ 138 h 769"/>
                                <a:gd name="T92" fmla="+- 0 47 4"/>
                                <a:gd name="T93" fmla="*/ T92 w 769"/>
                                <a:gd name="T94" fmla="+- 0 211 4"/>
                                <a:gd name="T95" fmla="*/ 211 h 769"/>
                                <a:gd name="T96" fmla="+- 0 15 4"/>
                                <a:gd name="T97" fmla="*/ T96 w 769"/>
                                <a:gd name="T98" fmla="+- 0 296 4"/>
                                <a:gd name="T99" fmla="*/ 296 h 769"/>
                                <a:gd name="T100" fmla="+- 0 5 4"/>
                                <a:gd name="T101" fmla="*/ T100 w 769"/>
                                <a:gd name="T102" fmla="+- 0 356 4"/>
                                <a:gd name="T103" fmla="*/ 356 h 769"/>
                                <a:gd name="T104" fmla="+- 0 4 4"/>
                                <a:gd name="T105" fmla="*/ T104 w 769"/>
                                <a:gd name="T106" fmla="+- 0 388 4"/>
                                <a:gd name="T107" fmla="*/ 388 h 769"/>
                                <a:gd name="T108" fmla="+- 0 5 4"/>
                                <a:gd name="T109" fmla="*/ T108 w 769"/>
                                <a:gd name="T110" fmla="+- 0 419 4"/>
                                <a:gd name="T111" fmla="*/ 419 h 769"/>
                                <a:gd name="T112" fmla="+- 0 15 4"/>
                                <a:gd name="T113" fmla="*/ T112 w 769"/>
                                <a:gd name="T114" fmla="+- 0 480 4"/>
                                <a:gd name="T115" fmla="*/ 480 h 769"/>
                                <a:gd name="T116" fmla="+- 0 34 4"/>
                                <a:gd name="T117" fmla="*/ T116 w 769"/>
                                <a:gd name="T118" fmla="+- 0 537 4"/>
                                <a:gd name="T119" fmla="*/ 537 h 769"/>
                                <a:gd name="T120" fmla="+- 0 78 4"/>
                                <a:gd name="T121" fmla="*/ T120 w 769"/>
                                <a:gd name="T122" fmla="+- 0 615 4"/>
                                <a:gd name="T123" fmla="*/ 615 h 769"/>
                                <a:gd name="T124" fmla="+- 0 138 4"/>
                                <a:gd name="T125" fmla="*/ T124 w 769"/>
                                <a:gd name="T126" fmla="+- 0 679 4"/>
                                <a:gd name="T127" fmla="*/ 679 h 769"/>
                                <a:gd name="T128" fmla="+- 0 211 4"/>
                                <a:gd name="T129" fmla="*/ T128 w 769"/>
                                <a:gd name="T130" fmla="+- 0 729 4"/>
                                <a:gd name="T131" fmla="*/ 729 h 769"/>
                                <a:gd name="T132" fmla="+- 0 296 4"/>
                                <a:gd name="T133" fmla="*/ T132 w 769"/>
                                <a:gd name="T134" fmla="+- 0 761 4"/>
                                <a:gd name="T135" fmla="*/ 761 h 769"/>
                                <a:gd name="T136" fmla="+- 0 356 4"/>
                                <a:gd name="T137" fmla="*/ T136 w 769"/>
                                <a:gd name="T138" fmla="+- 0 771 4"/>
                                <a:gd name="T139" fmla="*/ 771 h 769"/>
                                <a:gd name="T140" fmla="+- 0 388 4"/>
                                <a:gd name="T141" fmla="*/ T140 w 769"/>
                                <a:gd name="T142" fmla="+- 0 772 4"/>
                                <a:gd name="T143" fmla="*/ 772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69" h="769">
                                  <a:moveTo>
                                    <a:pt x="384" y="768"/>
                                  </a:moveTo>
                                  <a:lnTo>
                                    <a:pt x="446" y="763"/>
                                  </a:lnTo>
                                  <a:lnTo>
                                    <a:pt x="505" y="748"/>
                                  </a:lnTo>
                                  <a:lnTo>
                                    <a:pt x="586" y="710"/>
                                  </a:lnTo>
                                  <a:lnTo>
                                    <a:pt x="655" y="655"/>
                                  </a:lnTo>
                                  <a:lnTo>
                                    <a:pt x="710" y="586"/>
                                  </a:lnTo>
                                  <a:lnTo>
                                    <a:pt x="748" y="505"/>
                                  </a:lnTo>
                                  <a:lnTo>
                                    <a:pt x="763" y="446"/>
                                  </a:lnTo>
                                  <a:lnTo>
                                    <a:pt x="768" y="384"/>
                                  </a:lnTo>
                                  <a:lnTo>
                                    <a:pt x="767" y="352"/>
                                  </a:lnTo>
                                  <a:lnTo>
                                    <a:pt x="757" y="292"/>
                                  </a:lnTo>
                                  <a:lnTo>
                                    <a:pt x="738" y="234"/>
                                  </a:lnTo>
                                  <a:lnTo>
                                    <a:pt x="694" y="157"/>
                                  </a:lnTo>
                                  <a:lnTo>
                                    <a:pt x="634" y="92"/>
                                  </a:lnTo>
                                  <a:lnTo>
                                    <a:pt x="560" y="43"/>
                                  </a:lnTo>
                                  <a:lnTo>
                                    <a:pt x="476" y="11"/>
                                  </a:lnTo>
                                  <a:lnTo>
                                    <a:pt x="415" y="1"/>
                                  </a:lnTo>
                                  <a:lnTo>
                                    <a:pt x="384" y="0"/>
                                  </a:lnTo>
                                  <a:lnTo>
                                    <a:pt x="352" y="1"/>
                                  </a:lnTo>
                                  <a:lnTo>
                                    <a:pt x="292" y="11"/>
                                  </a:lnTo>
                                  <a:lnTo>
                                    <a:pt x="234" y="30"/>
                                  </a:lnTo>
                                  <a:lnTo>
                                    <a:pt x="157" y="74"/>
                                  </a:lnTo>
                                  <a:lnTo>
                                    <a:pt x="92" y="134"/>
                                  </a:lnTo>
                                  <a:lnTo>
                                    <a:pt x="43" y="207"/>
                                  </a:lnTo>
                                  <a:lnTo>
                                    <a:pt x="11" y="292"/>
                                  </a:lnTo>
                                  <a:lnTo>
                                    <a:pt x="1" y="352"/>
                                  </a:lnTo>
                                  <a:lnTo>
                                    <a:pt x="0" y="384"/>
                                  </a:lnTo>
                                  <a:lnTo>
                                    <a:pt x="1" y="415"/>
                                  </a:lnTo>
                                  <a:lnTo>
                                    <a:pt x="11" y="476"/>
                                  </a:lnTo>
                                  <a:lnTo>
                                    <a:pt x="30" y="533"/>
                                  </a:lnTo>
                                  <a:lnTo>
                                    <a:pt x="74" y="611"/>
                                  </a:lnTo>
                                  <a:lnTo>
                                    <a:pt x="134" y="675"/>
                                  </a:lnTo>
                                  <a:lnTo>
                                    <a:pt x="207" y="725"/>
                                  </a:lnTo>
                                  <a:lnTo>
                                    <a:pt x="292" y="757"/>
                                  </a:lnTo>
                                  <a:lnTo>
                                    <a:pt x="352" y="767"/>
                                  </a:lnTo>
                                  <a:lnTo>
                                    <a:pt x="384" y="768"/>
                                  </a:lnTo>
                                  <a:close/>
                                </a:path>
                              </a:pathLst>
                            </a:custGeom>
                            <a:noFill/>
                            <a:ln w="4877">
                              <a:solidFill>
                                <a:srgbClr val="08BC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46"/>
                        <wpg:cNvGrpSpPr>
                          <a:grpSpLocks/>
                        </wpg:cNvGrpSpPr>
                        <wpg:grpSpPr bwMode="auto">
                          <a:xfrm>
                            <a:off x="45" y="45"/>
                            <a:ext cx="681" cy="681"/>
                            <a:chOff x="45" y="45"/>
                            <a:chExt cx="681" cy="681"/>
                          </a:xfrm>
                        </wpg:grpSpPr>
                        <wps:wsp>
                          <wps:cNvPr id="147" name="Freeform 47"/>
                          <wps:cNvSpPr>
                            <a:spLocks/>
                          </wps:cNvSpPr>
                          <wps:spPr bwMode="auto">
                            <a:xfrm>
                              <a:off x="45" y="45"/>
                              <a:ext cx="681" cy="681"/>
                            </a:xfrm>
                            <a:custGeom>
                              <a:avLst/>
                              <a:gdLst>
                                <a:gd name="T0" fmla="+- 0 385 45"/>
                                <a:gd name="T1" fmla="*/ T0 w 681"/>
                                <a:gd name="T2" fmla="+- 0 45 45"/>
                                <a:gd name="T3" fmla="*/ 45 h 681"/>
                                <a:gd name="T4" fmla="+- 0 303 45"/>
                                <a:gd name="T5" fmla="*/ T4 w 681"/>
                                <a:gd name="T6" fmla="+- 0 55 45"/>
                                <a:gd name="T7" fmla="*/ 55 h 681"/>
                                <a:gd name="T8" fmla="+- 0 229 45"/>
                                <a:gd name="T9" fmla="*/ T8 w 681"/>
                                <a:gd name="T10" fmla="+- 0 83 45"/>
                                <a:gd name="T11" fmla="*/ 83 h 681"/>
                                <a:gd name="T12" fmla="+- 0 163 45"/>
                                <a:gd name="T13" fmla="*/ T12 w 681"/>
                                <a:gd name="T14" fmla="+- 0 127 45"/>
                                <a:gd name="T15" fmla="*/ 127 h 681"/>
                                <a:gd name="T16" fmla="+- 0 110 45"/>
                                <a:gd name="T17" fmla="*/ T16 w 681"/>
                                <a:gd name="T18" fmla="+- 0 185 45"/>
                                <a:gd name="T19" fmla="*/ 185 h 681"/>
                                <a:gd name="T20" fmla="+- 0 71 45"/>
                                <a:gd name="T21" fmla="*/ T20 w 681"/>
                                <a:gd name="T22" fmla="+- 0 253 45"/>
                                <a:gd name="T23" fmla="*/ 253 h 681"/>
                                <a:gd name="T24" fmla="+- 0 49 45"/>
                                <a:gd name="T25" fmla="*/ T24 w 681"/>
                                <a:gd name="T26" fmla="+- 0 330 45"/>
                                <a:gd name="T27" fmla="*/ 330 h 681"/>
                                <a:gd name="T28" fmla="+- 0 45 45"/>
                                <a:gd name="T29" fmla="*/ T28 w 681"/>
                                <a:gd name="T30" fmla="+- 0 386 45"/>
                                <a:gd name="T31" fmla="*/ 386 h 681"/>
                                <a:gd name="T32" fmla="+- 0 46 45"/>
                                <a:gd name="T33" fmla="*/ T32 w 681"/>
                                <a:gd name="T34" fmla="+- 0 414 45"/>
                                <a:gd name="T35" fmla="*/ 414 h 681"/>
                                <a:gd name="T36" fmla="+- 0 62 45"/>
                                <a:gd name="T37" fmla="*/ T36 w 681"/>
                                <a:gd name="T38" fmla="+- 0 493 45"/>
                                <a:gd name="T39" fmla="*/ 493 h 681"/>
                                <a:gd name="T40" fmla="+- 0 96 45"/>
                                <a:gd name="T41" fmla="*/ T40 w 681"/>
                                <a:gd name="T42" fmla="+- 0 565 45"/>
                                <a:gd name="T43" fmla="*/ 565 h 681"/>
                                <a:gd name="T44" fmla="+- 0 144 45"/>
                                <a:gd name="T45" fmla="*/ T44 w 681"/>
                                <a:gd name="T46" fmla="+- 0 626 45"/>
                                <a:gd name="T47" fmla="*/ 626 h 681"/>
                                <a:gd name="T48" fmla="+- 0 206 45"/>
                                <a:gd name="T49" fmla="*/ T48 w 681"/>
                                <a:gd name="T50" fmla="+- 0 675 45"/>
                                <a:gd name="T51" fmla="*/ 675 h 681"/>
                                <a:gd name="T52" fmla="+- 0 277 45"/>
                                <a:gd name="T53" fmla="*/ T52 w 681"/>
                                <a:gd name="T54" fmla="+- 0 709 45"/>
                                <a:gd name="T55" fmla="*/ 709 h 681"/>
                                <a:gd name="T56" fmla="+- 0 357 45"/>
                                <a:gd name="T57" fmla="*/ T56 w 681"/>
                                <a:gd name="T58" fmla="+- 0 725 45"/>
                                <a:gd name="T59" fmla="*/ 725 h 681"/>
                                <a:gd name="T60" fmla="+- 0 385 45"/>
                                <a:gd name="T61" fmla="*/ T60 w 681"/>
                                <a:gd name="T62" fmla="+- 0 726 45"/>
                                <a:gd name="T63" fmla="*/ 726 h 681"/>
                                <a:gd name="T64" fmla="+- 0 413 45"/>
                                <a:gd name="T65" fmla="*/ T64 w 681"/>
                                <a:gd name="T66" fmla="+- 0 725 45"/>
                                <a:gd name="T67" fmla="*/ 725 h 681"/>
                                <a:gd name="T68" fmla="+- 0 492 45"/>
                                <a:gd name="T69" fmla="*/ T68 w 681"/>
                                <a:gd name="T70" fmla="+- 0 709 45"/>
                                <a:gd name="T71" fmla="*/ 709 h 681"/>
                                <a:gd name="T72" fmla="+- 0 564 45"/>
                                <a:gd name="T73" fmla="*/ T72 w 681"/>
                                <a:gd name="T74" fmla="+- 0 675 45"/>
                                <a:gd name="T75" fmla="*/ 675 h 681"/>
                                <a:gd name="T76" fmla="+- 0 626 45"/>
                                <a:gd name="T77" fmla="*/ T76 w 681"/>
                                <a:gd name="T78" fmla="+- 0 626 45"/>
                                <a:gd name="T79" fmla="*/ 626 h 681"/>
                                <a:gd name="T80" fmla="+- 0 674 45"/>
                                <a:gd name="T81" fmla="*/ T80 w 681"/>
                                <a:gd name="T82" fmla="+- 0 565 45"/>
                                <a:gd name="T83" fmla="*/ 565 h 681"/>
                                <a:gd name="T84" fmla="+- 0 708 45"/>
                                <a:gd name="T85" fmla="*/ T84 w 681"/>
                                <a:gd name="T86" fmla="+- 0 493 45"/>
                                <a:gd name="T87" fmla="*/ 493 h 681"/>
                                <a:gd name="T88" fmla="+- 0 724 45"/>
                                <a:gd name="T89" fmla="*/ T88 w 681"/>
                                <a:gd name="T90" fmla="+- 0 414 45"/>
                                <a:gd name="T91" fmla="*/ 414 h 681"/>
                                <a:gd name="T92" fmla="+- 0 725 45"/>
                                <a:gd name="T93" fmla="*/ T92 w 681"/>
                                <a:gd name="T94" fmla="+- 0 386 45"/>
                                <a:gd name="T95" fmla="*/ 386 h 681"/>
                                <a:gd name="T96" fmla="+- 0 724 45"/>
                                <a:gd name="T97" fmla="*/ T96 w 681"/>
                                <a:gd name="T98" fmla="+- 0 358 45"/>
                                <a:gd name="T99" fmla="*/ 358 h 681"/>
                                <a:gd name="T100" fmla="+- 0 708 45"/>
                                <a:gd name="T101" fmla="*/ T100 w 681"/>
                                <a:gd name="T102" fmla="+- 0 278 45"/>
                                <a:gd name="T103" fmla="*/ 278 h 681"/>
                                <a:gd name="T104" fmla="+- 0 674 45"/>
                                <a:gd name="T105" fmla="*/ T104 w 681"/>
                                <a:gd name="T106" fmla="+- 0 206 45"/>
                                <a:gd name="T107" fmla="*/ 206 h 681"/>
                                <a:gd name="T108" fmla="+- 0 626 45"/>
                                <a:gd name="T109" fmla="*/ T108 w 681"/>
                                <a:gd name="T110" fmla="+- 0 145 45"/>
                                <a:gd name="T111" fmla="*/ 145 h 681"/>
                                <a:gd name="T112" fmla="+- 0 564 45"/>
                                <a:gd name="T113" fmla="*/ T112 w 681"/>
                                <a:gd name="T114" fmla="+- 0 96 45"/>
                                <a:gd name="T115" fmla="*/ 96 h 681"/>
                                <a:gd name="T116" fmla="+- 0 492 45"/>
                                <a:gd name="T117" fmla="*/ T116 w 681"/>
                                <a:gd name="T118" fmla="+- 0 63 45"/>
                                <a:gd name="T119" fmla="*/ 63 h 681"/>
                                <a:gd name="T120" fmla="+- 0 413 45"/>
                                <a:gd name="T121" fmla="*/ T120 w 681"/>
                                <a:gd name="T122" fmla="+- 0 47 45"/>
                                <a:gd name="T123" fmla="*/ 47 h 681"/>
                                <a:gd name="T124" fmla="+- 0 385 45"/>
                                <a:gd name="T125" fmla="*/ T124 w 681"/>
                                <a:gd name="T126" fmla="+- 0 45 45"/>
                                <a:gd name="T127" fmla="*/ 45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0"/>
                                  </a:moveTo>
                                  <a:lnTo>
                                    <a:pt x="258" y="10"/>
                                  </a:lnTo>
                                  <a:lnTo>
                                    <a:pt x="184" y="38"/>
                                  </a:lnTo>
                                  <a:lnTo>
                                    <a:pt x="118" y="82"/>
                                  </a:lnTo>
                                  <a:lnTo>
                                    <a:pt x="65" y="140"/>
                                  </a:lnTo>
                                  <a:lnTo>
                                    <a:pt x="26" y="208"/>
                                  </a:lnTo>
                                  <a:lnTo>
                                    <a:pt x="4" y="285"/>
                                  </a:lnTo>
                                  <a:lnTo>
                                    <a:pt x="0" y="341"/>
                                  </a:lnTo>
                                  <a:lnTo>
                                    <a:pt x="1" y="369"/>
                                  </a:lnTo>
                                  <a:lnTo>
                                    <a:pt x="17" y="448"/>
                                  </a:lnTo>
                                  <a:lnTo>
                                    <a:pt x="51" y="520"/>
                                  </a:lnTo>
                                  <a:lnTo>
                                    <a:pt x="99" y="581"/>
                                  </a:lnTo>
                                  <a:lnTo>
                                    <a:pt x="161" y="630"/>
                                  </a:lnTo>
                                  <a:lnTo>
                                    <a:pt x="232" y="664"/>
                                  </a:lnTo>
                                  <a:lnTo>
                                    <a:pt x="312" y="680"/>
                                  </a:lnTo>
                                  <a:lnTo>
                                    <a:pt x="340" y="681"/>
                                  </a:lnTo>
                                  <a:lnTo>
                                    <a:pt x="368" y="680"/>
                                  </a:lnTo>
                                  <a:lnTo>
                                    <a:pt x="447" y="664"/>
                                  </a:lnTo>
                                  <a:lnTo>
                                    <a:pt x="519" y="630"/>
                                  </a:lnTo>
                                  <a:lnTo>
                                    <a:pt x="581" y="581"/>
                                  </a:lnTo>
                                  <a:lnTo>
                                    <a:pt x="629" y="520"/>
                                  </a:lnTo>
                                  <a:lnTo>
                                    <a:pt x="663" y="448"/>
                                  </a:lnTo>
                                  <a:lnTo>
                                    <a:pt x="679" y="369"/>
                                  </a:lnTo>
                                  <a:lnTo>
                                    <a:pt x="680" y="341"/>
                                  </a:lnTo>
                                  <a:lnTo>
                                    <a:pt x="679" y="313"/>
                                  </a:lnTo>
                                  <a:lnTo>
                                    <a:pt x="663" y="233"/>
                                  </a:lnTo>
                                  <a:lnTo>
                                    <a:pt x="629" y="161"/>
                                  </a:lnTo>
                                  <a:lnTo>
                                    <a:pt x="581" y="100"/>
                                  </a:lnTo>
                                  <a:lnTo>
                                    <a:pt x="519" y="51"/>
                                  </a:lnTo>
                                  <a:lnTo>
                                    <a:pt x="447" y="18"/>
                                  </a:lnTo>
                                  <a:lnTo>
                                    <a:pt x="368" y="2"/>
                                  </a:lnTo>
                                  <a:lnTo>
                                    <a:pt x="340" y="0"/>
                                  </a:lnTo>
                                  <a:close/>
                                </a:path>
                              </a:pathLst>
                            </a:custGeom>
                            <a:solidFill>
                              <a:srgbClr val="08BC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48"/>
                        <wpg:cNvGrpSpPr>
                          <a:grpSpLocks/>
                        </wpg:cNvGrpSpPr>
                        <wpg:grpSpPr bwMode="auto">
                          <a:xfrm>
                            <a:off x="45" y="45"/>
                            <a:ext cx="681" cy="681"/>
                            <a:chOff x="45" y="45"/>
                            <a:chExt cx="681" cy="681"/>
                          </a:xfrm>
                        </wpg:grpSpPr>
                        <wps:wsp>
                          <wps:cNvPr id="150" name="Freeform 49"/>
                          <wps:cNvSpPr>
                            <a:spLocks/>
                          </wps:cNvSpPr>
                          <wps:spPr bwMode="auto">
                            <a:xfrm>
                              <a:off x="45" y="45"/>
                              <a:ext cx="681" cy="681"/>
                            </a:xfrm>
                            <a:custGeom>
                              <a:avLst/>
                              <a:gdLst>
                                <a:gd name="T0" fmla="+- 0 385 45"/>
                                <a:gd name="T1" fmla="*/ T0 w 681"/>
                                <a:gd name="T2" fmla="+- 0 726 45"/>
                                <a:gd name="T3" fmla="*/ 726 h 681"/>
                                <a:gd name="T4" fmla="+- 0 467 45"/>
                                <a:gd name="T5" fmla="*/ T4 w 681"/>
                                <a:gd name="T6" fmla="+- 0 716 45"/>
                                <a:gd name="T7" fmla="*/ 716 h 681"/>
                                <a:gd name="T8" fmla="+- 0 541 45"/>
                                <a:gd name="T9" fmla="*/ T8 w 681"/>
                                <a:gd name="T10" fmla="+- 0 688 45"/>
                                <a:gd name="T11" fmla="*/ 688 h 681"/>
                                <a:gd name="T12" fmla="+- 0 606 45"/>
                                <a:gd name="T13" fmla="*/ T12 w 681"/>
                                <a:gd name="T14" fmla="+- 0 644 45"/>
                                <a:gd name="T15" fmla="*/ 644 h 681"/>
                                <a:gd name="T16" fmla="+- 0 660 45"/>
                                <a:gd name="T17" fmla="*/ T16 w 681"/>
                                <a:gd name="T18" fmla="+- 0 587 45"/>
                                <a:gd name="T19" fmla="*/ 587 h 681"/>
                                <a:gd name="T20" fmla="+- 0 698 45"/>
                                <a:gd name="T21" fmla="*/ T20 w 681"/>
                                <a:gd name="T22" fmla="+- 0 518 45"/>
                                <a:gd name="T23" fmla="*/ 518 h 681"/>
                                <a:gd name="T24" fmla="+- 0 721 45"/>
                                <a:gd name="T25" fmla="*/ T24 w 681"/>
                                <a:gd name="T26" fmla="+- 0 441 45"/>
                                <a:gd name="T27" fmla="*/ 441 h 681"/>
                                <a:gd name="T28" fmla="+- 0 725 45"/>
                                <a:gd name="T29" fmla="*/ T28 w 681"/>
                                <a:gd name="T30" fmla="+- 0 386 45"/>
                                <a:gd name="T31" fmla="*/ 386 h 681"/>
                                <a:gd name="T32" fmla="+- 0 724 45"/>
                                <a:gd name="T33" fmla="*/ T32 w 681"/>
                                <a:gd name="T34" fmla="+- 0 358 45"/>
                                <a:gd name="T35" fmla="*/ 358 h 681"/>
                                <a:gd name="T36" fmla="+- 0 708 45"/>
                                <a:gd name="T37" fmla="*/ T36 w 681"/>
                                <a:gd name="T38" fmla="+- 0 278 45"/>
                                <a:gd name="T39" fmla="*/ 278 h 681"/>
                                <a:gd name="T40" fmla="+- 0 674 45"/>
                                <a:gd name="T41" fmla="*/ T40 w 681"/>
                                <a:gd name="T42" fmla="+- 0 206 45"/>
                                <a:gd name="T43" fmla="*/ 206 h 681"/>
                                <a:gd name="T44" fmla="+- 0 626 45"/>
                                <a:gd name="T45" fmla="*/ T44 w 681"/>
                                <a:gd name="T46" fmla="+- 0 145 45"/>
                                <a:gd name="T47" fmla="*/ 145 h 681"/>
                                <a:gd name="T48" fmla="+- 0 564 45"/>
                                <a:gd name="T49" fmla="*/ T48 w 681"/>
                                <a:gd name="T50" fmla="+- 0 96 45"/>
                                <a:gd name="T51" fmla="*/ 96 h 681"/>
                                <a:gd name="T52" fmla="+- 0 492 45"/>
                                <a:gd name="T53" fmla="*/ T52 w 681"/>
                                <a:gd name="T54" fmla="+- 0 63 45"/>
                                <a:gd name="T55" fmla="*/ 63 h 681"/>
                                <a:gd name="T56" fmla="+- 0 413 45"/>
                                <a:gd name="T57" fmla="*/ T56 w 681"/>
                                <a:gd name="T58" fmla="+- 0 47 45"/>
                                <a:gd name="T59" fmla="*/ 47 h 681"/>
                                <a:gd name="T60" fmla="+- 0 385 45"/>
                                <a:gd name="T61" fmla="*/ T60 w 681"/>
                                <a:gd name="T62" fmla="+- 0 45 45"/>
                                <a:gd name="T63" fmla="*/ 45 h 681"/>
                                <a:gd name="T64" fmla="+- 0 357 45"/>
                                <a:gd name="T65" fmla="*/ T64 w 681"/>
                                <a:gd name="T66" fmla="+- 0 47 45"/>
                                <a:gd name="T67" fmla="*/ 47 h 681"/>
                                <a:gd name="T68" fmla="+- 0 277 45"/>
                                <a:gd name="T69" fmla="*/ T68 w 681"/>
                                <a:gd name="T70" fmla="+- 0 63 45"/>
                                <a:gd name="T71" fmla="*/ 63 h 681"/>
                                <a:gd name="T72" fmla="+- 0 206 45"/>
                                <a:gd name="T73" fmla="*/ T72 w 681"/>
                                <a:gd name="T74" fmla="+- 0 96 45"/>
                                <a:gd name="T75" fmla="*/ 96 h 681"/>
                                <a:gd name="T76" fmla="+- 0 144 45"/>
                                <a:gd name="T77" fmla="*/ T76 w 681"/>
                                <a:gd name="T78" fmla="+- 0 145 45"/>
                                <a:gd name="T79" fmla="*/ 145 h 681"/>
                                <a:gd name="T80" fmla="+- 0 96 45"/>
                                <a:gd name="T81" fmla="*/ T80 w 681"/>
                                <a:gd name="T82" fmla="+- 0 206 45"/>
                                <a:gd name="T83" fmla="*/ 206 h 681"/>
                                <a:gd name="T84" fmla="+- 0 62 45"/>
                                <a:gd name="T85" fmla="*/ T84 w 681"/>
                                <a:gd name="T86" fmla="+- 0 278 45"/>
                                <a:gd name="T87" fmla="*/ 278 h 681"/>
                                <a:gd name="T88" fmla="+- 0 46 45"/>
                                <a:gd name="T89" fmla="*/ T88 w 681"/>
                                <a:gd name="T90" fmla="+- 0 358 45"/>
                                <a:gd name="T91" fmla="*/ 358 h 681"/>
                                <a:gd name="T92" fmla="+- 0 45 45"/>
                                <a:gd name="T93" fmla="*/ T92 w 681"/>
                                <a:gd name="T94" fmla="+- 0 386 45"/>
                                <a:gd name="T95" fmla="*/ 386 h 681"/>
                                <a:gd name="T96" fmla="+- 0 46 45"/>
                                <a:gd name="T97" fmla="*/ T96 w 681"/>
                                <a:gd name="T98" fmla="+- 0 414 45"/>
                                <a:gd name="T99" fmla="*/ 414 h 681"/>
                                <a:gd name="T100" fmla="+- 0 62 45"/>
                                <a:gd name="T101" fmla="*/ T100 w 681"/>
                                <a:gd name="T102" fmla="+- 0 493 45"/>
                                <a:gd name="T103" fmla="*/ 493 h 681"/>
                                <a:gd name="T104" fmla="+- 0 96 45"/>
                                <a:gd name="T105" fmla="*/ T104 w 681"/>
                                <a:gd name="T106" fmla="+- 0 565 45"/>
                                <a:gd name="T107" fmla="*/ 565 h 681"/>
                                <a:gd name="T108" fmla="+- 0 144 45"/>
                                <a:gd name="T109" fmla="*/ T108 w 681"/>
                                <a:gd name="T110" fmla="+- 0 626 45"/>
                                <a:gd name="T111" fmla="*/ 626 h 681"/>
                                <a:gd name="T112" fmla="+- 0 206 45"/>
                                <a:gd name="T113" fmla="*/ T112 w 681"/>
                                <a:gd name="T114" fmla="+- 0 675 45"/>
                                <a:gd name="T115" fmla="*/ 675 h 681"/>
                                <a:gd name="T116" fmla="+- 0 277 45"/>
                                <a:gd name="T117" fmla="*/ T116 w 681"/>
                                <a:gd name="T118" fmla="+- 0 709 45"/>
                                <a:gd name="T119" fmla="*/ 709 h 681"/>
                                <a:gd name="T120" fmla="+- 0 357 45"/>
                                <a:gd name="T121" fmla="*/ T120 w 681"/>
                                <a:gd name="T122" fmla="+- 0 725 45"/>
                                <a:gd name="T123" fmla="*/ 725 h 681"/>
                                <a:gd name="T124" fmla="+- 0 385 45"/>
                                <a:gd name="T125" fmla="*/ T124 w 681"/>
                                <a:gd name="T126" fmla="+- 0 726 45"/>
                                <a:gd name="T127" fmla="*/ 726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81" h="681">
                                  <a:moveTo>
                                    <a:pt x="340" y="681"/>
                                  </a:moveTo>
                                  <a:lnTo>
                                    <a:pt x="422" y="671"/>
                                  </a:lnTo>
                                  <a:lnTo>
                                    <a:pt x="496" y="643"/>
                                  </a:lnTo>
                                  <a:lnTo>
                                    <a:pt x="561" y="599"/>
                                  </a:lnTo>
                                  <a:lnTo>
                                    <a:pt x="615" y="542"/>
                                  </a:lnTo>
                                  <a:lnTo>
                                    <a:pt x="653" y="473"/>
                                  </a:lnTo>
                                  <a:lnTo>
                                    <a:pt x="676" y="396"/>
                                  </a:lnTo>
                                  <a:lnTo>
                                    <a:pt x="680" y="341"/>
                                  </a:lnTo>
                                  <a:lnTo>
                                    <a:pt x="679" y="313"/>
                                  </a:lnTo>
                                  <a:lnTo>
                                    <a:pt x="663" y="233"/>
                                  </a:lnTo>
                                  <a:lnTo>
                                    <a:pt x="629" y="161"/>
                                  </a:lnTo>
                                  <a:lnTo>
                                    <a:pt x="581" y="100"/>
                                  </a:lnTo>
                                  <a:lnTo>
                                    <a:pt x="519" y="51"/>
                                  </a:lnTo>
                                  <a:lnTo>
                                    <a:pt x="447" y="18"/>
                                  </a:lnTo>
                                  <a:lnTo>
                                    <a:pt x="368" y="2"/>
                                  </a:lnTo>
                                  <a:lnTo>
                                    <a:pt x="340" y="0"/>
                                  </a:lnTo>
                                  <a:lnTo>
                                    <a:pt x="312" y="2"/>
                                  </a:lnTo>
                                  <a:lnTo>
                                    <a:pt x="232" y="18"/>
                                  </a:lnTo>
                                  <a:lnTo>
                                    <a:pt x="161" y="51"/>
                                  </a:lnTo>
                                  <a:lnTo>
                                    <a:pt x="99" y="100"/>
                                  </a:lnTo>
                                  <a:lnTo>
                                    <a:pt x="51" y="161"/>
                                  </a:lnTo>
                                  <a:lnTo>
                                    <a:pt x="17" y="233"/>
                                  </a:lnTo>
                                  <a:lnTo>
                                    <a:pt x="1" y="313"/>
                                  </a:lnTo>
                                  <a:lnTo>
                                    <a:pt x="0" y="341"/>
                                  </a:lnTo>
                                  <a:lnTo>
                                    <a:pt x="1" y="369"/>
                                  </a:lnTo>
                                  <a:lnTo>
                                    <a:pt x="17" y="448"/>
                                  </a:lnTo>
                                  <a:lnTo>
                                    <a:pt x="51" y="520"/>
                                  </a:lnTo>
                                  <a:lnTo>
                                    <a:pt x="99" y="581"/>
                                  </a:lnTo>
                                  <a:lnTo>
                                    <a:pt x="161" y="630"/>
                                  </a:lnTo>
                                  <a:lnTo>
                                    <a:pt x="232" y="664"/>
                                  </a:lnTo>
                                  <a:lnTo>
                                    <a:pt x="312" y="680"/>
                                  </a:lnTo>
                                  <a:lnTo>
                                    <a:pt x="340" y="681"/>
                                  </a:lnTo>
                                  <a:close/>
                                </a:path>
                              </a:pathLst>
                            </a:custGeom>
                            <a:noFill/>
                            <a:ln w="524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50"/>
                        <wpg:cNvGrpSpPr>
                          <a:grpSpLocks/>
                        </wpg:cNvGrpSpPr>
                        <wpg:grpSpPr bwMode="auto">
                          <a:xfrm>
                            <a:off x="287" y="250"/>
                            <a:ext cx="200" cy="249"/>
                            <a:chOff x="287" y="250"/>
                            <a:chExt cx="200" cy="249"/>
                          </a:xfrm>
                        </wpg:grpSpPr>
                        <wps:wsp>
                          <wps:cNvPr id="152" name="Freeform 51"/>
                          <wps:cNvSpPr>
                            <a:spLocks/>
                          </wps:cNvSpPr>
                          <wps:spPr bwMode="auto">
                            <a:xfrm>
                              <a:off x="287" y="250"/>
                              <a:ext cx="200" cy="249"/>
                            </a:xfrm>
                            <a:custGeom>
                              <a:avLst/>
                              <a:gdLst>
                                <a:gd name="T0" fmla="+- 0 397 287"/>
                                <a:gd name="T1" fmla="*/ T0 w 200"/>
                                <a:gd name="T2" fmla="+- 0 250 250"/>
                                <a:gd name="T3" fmla="*/ 250 h 249"/>
                                <a:gd name="T4" fmla="+- 0 374 287"/>
                                <a:gd name="T5" fmla="*/ T4 w 200"/>
                                <a:gd name="T6" fmla="+- 0 250 250"/>
                                <a:gd name="T7" fmla="*/ 250 h 249"/>
                                <a:gd name="T8" fmla="+- 0 373 287"/>
                                <a:gd name="T9" fmla="*/ T8 w 200"/>
                                <a:gd name="T10" fmla="+- 0 250 250"/>
                                <a:gd name="T11" fmla="*/ 250 h 249"/>
                                <a:gd name="T12" fmla="+- 0 372 287"/>
                                <a:gd name="T13" fmla="*/ T12 w 200"/>
                                <a:gd name="T14" fmla="+- 0 251 250"/>
                                <a:gd name="T15" fmla="*/ 251 h 249"/>
                                <a:gd name="T16" fmla="+- 0 365 287"/>
                                <a:gd name="T17" fmla="*/ T16 w 200"/>
                                <a:gd name="T18" fmla="+- 0 252 250"/>
                                <a:gd name="T19" fmla="*/ 252 h 249"/>
                                <a:gd name="T20" fmla="+- 0 304 287"/>
                                <a:gd name="T21" fmla="*/ T20 w 200"/>
                                <a:gd name="T22" fmla="+- 0 292 250"/>
                                <a:gd name="T23" fmla="*/ 292 h 249"/>
                                <a:gd name="T24" fmla="+- 0 287 287"/>
                                <a:gd name="T25" fmla="*/ T24 w 200"/>
                                <a:gd name="T26" fmla="+- 0 347 250"/>
                                <a:gd name="T27" fmla="*/ 347 h 249"/>
                                <a:gd name="T28" fmla="+- 0 288 287"/>
                                <a:gd name="T29" fmla="*/ T28 w 200"/>
                                <a:gd name="T30" fmla="+- 0 370 250"/>
                                <a:gd name="T31" fmla="*/ 370 h 249"/>
                                <a:gd name="T32" fmla="+- 0 293 287"/>
                                <a:gd name="T33" fmla="*/ T32 w 200"/>
                                <a:gd name="T34" fmla="+- 0 394 250"/>
                                <a:gd name="T35" fmla="*/ 394 h 249"/>
                                <a:gd name="T36" fmla="+- 0 302 287"/>
                                <a:gd name="T37" fmla="*/ T36 w 200"/>
                                <a:gd name="T38" fmla="+- 0 412 250"/>
                                <a:gd name="T39" fmla="*/ 412 h 249"/>
                                <a:gd name="T40" fmla="+- 0 313 287"/>
                                <a:gd name="T41" fmla="*/ T40 w 200"/>
                                <a:gd name="T42" fmla="+- 0 429 250"/>
                                <a:gd name="T43" fmla="*/ 429 h 249"/>
                                <a:gd name="T44" fmla="+- 0 324 287"/>
                                <a:gd name="T45" fmla="*/ T44 w 200"/>
                                <a:gd name="T46" fmla="+- 0 446 250"/>
                                <a:gd name="T47" fmla="*/ 446 h 249"/>
                                <a:gd name="T48" fmla="+- 0 332 287"/>
                                <a:gd name="T49" fmla="*/ T48 w 200"/>
                                <a:gd name="T50" fmla="+- 0 465 250"/>
                                <a:gd name="T51" fmla="*/ 465 h 249"/>
                                <a:gd name="T52" fmla="+- 0 335 287"/>
                                <a:gd name="T53" fmla="*/ T52 w 200"/>
                                <a:gd name="T54" fmla="+- 0 485 250"/>
                                <a:gd name="T55" fmla="*/ 485 h 249"/>
                                <a:gd name="T56" fmla="+- 0 335 287"/>
                                <a:gd name="T57" fmla="*/ T56 w 200"/>
                                <a:gd name="T58" fmla="+- 0 493 250"/>
                                <a:gd name="T59" fmla="*/ 493 h 249"/>
                                <a:gd name="T60" fmla="+- 0 341 287"/>
                                <a:gd name="T61" fmla="*/ T60 w 200"/>
                                <a:gd name="T62" fmla="+- 0 498 250"/>
                                <a:gd name="T63" fmla="*/ 498 h 249"/>
                                <a:gd name="T64" fmla="+- 0 431 287"/>
                                <a:gd name="T65" fmla="*/ T64 w 200"/>
                                <a:gd name="T66" fmla="+- 0 498 250"/>
                                <a:gd name="T67" fmla="*/ 498 h 249"/>
                                <a:gd name="T68" fmla="+- 0 436 287"/>
                                <a:gd name="T69" fmla="*/ T68 w 200"/>
                                <a:gd name="T70" fmla="+- 0 493 250"/>
                                <a:gd name="T71" fmla="*/ 493 h 249"/>
                                <a:gd name="T72" fmla="+- 0 437 287"/>
                                <a:gd name="T73" fmla="*/ T72 w 200"/>
                                <a:gd name="T74" fmla="+- 0 479 250"/>
                                <a:gd name="T75" fmla="*/ 479 h 249"/>
                                <a:gd name="T76" fmla="+- 0 441 287"/>
                                <a:gd name="T77" fmla="*/ T76 w 200"/>
                                <a:gd name="T78" fmla="+- 0 460 250"/>
                                <a:gd name="T79" fmla="*/ 460 h 249"/>
                                <a:gd name="T80" fmla="+- 0 450 287"/>
                                <a:gd name="T81" fmla="*/ T80 w 200"/>
                                <a:gd name="T82" fmla="+- 0 441 250"/>
                                <a:gd name="T83" fmla="*/ 441 h 249"/>
                                <a:gd name="T84" fmla="+- 0 472 287"/>
                                <a:gd name="T85" fmla="*/ T84 w 200"/>
                                <a:gd name="T86" fmla="+- 0 406 250"/>
                                <a:gd name="T87" fmla="*/ 406 h 249"/>
                                <a:gd name="T88" fmla="+- 0 479 287"/>
                                <a:gd name="T89" fmla="*/ T88 w 200"/>
                                <a:gd name="T90" fmla="+- 0 390 250"/>
                                <a:gd name="T91" fmla="*/ 390 h 249"/>
                                <a:gd name="T92" fmla="+- 0 484 287"/>
                                <a:gd name="T93" fmla="*/ T92 w 200"/>
                                <a:gd name="T94" fmla="+- 0 370 250"/>
                                <a:gd name="T95" fmla="*/ 370 h 249"/>
                                <a:gd name="T96" fmla="+- 0 487 287"/>
                                <a:gd name="T97" fmla="*/ T96 w 200"/>
                                <a:gd name="T98" fmla="+- 0 343 250"/>
                                <a:gd name="T99" fmla="*/ 343 h 249"/>
                                <a:gd name="T100" fmla="+- 0 483 287"/>
                                <a:gd name="T101" fmla="*/ T100 w 200"/>
                                <a:gd name="T102" fmla="+- 0 323 250"/>
                                <a:gd name="T103" fmla="*/ 323 h 249"/>
                                <a:gd name="T104" fmla="+- 0 450 287"/>
                                <a:gd name="T105" fmla="*/ T104 w 200"/>
                                <a:gd name="T106" fmla="+- 0 273 250"/>
                                <a:gd name="T107" fmla="*/ 273 h 249"/>
                                <a:gd name="T108" fmla="+- 0 403 287"/>
                                <a:gd name="T109" fmla="*/ T108 w 200"/>
                                <a:gd name="T110" fmla="+- 0 251 250"/>
                                <a:gd name="T111" fmla="*/ 251 h 249"/>
                                <a:gd name="T112" fmla="+- 0 397 287"/>
                                <a:gd name="T113" fmla="*/ T112 w 200"/>
                                <a:gd name="T114" fmla="+- 0 250 250"/>
                                <a:gd name="T115" fmla="*/ 250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00" h="249">
                                  <a:moveTo>
                                    <a:pt x="110" y="0"/>
                                  </a:moveTo>
                                  <a:lnTo>
                                    <a:pt x="87" y="0"/>
                                  </a:lnTo>
                                  <a:lnTo>
                                    <a:pt x="86" y="0"/>
                                  </a:lnTo>
                                  <a:lnTo>
                                    <a:pt x="85" y="1"/>
                                  </a:lnTo>
                                  <a:lnTo>
                                    <a:pt x="78" y="2"/>
                                  </a:lnTo>
                                  <a:lnTo>
                                    <a:pt x="17" y="42"/>
                                  </a:lnTo>
                                  <a:lnTo>
                                    <a:pt x="0" y="97"/>
                                  </a:lnTo>
                                  <a:lnTo>
                                    <a:pt x="1" y="120"/>
                                  </a:lnTo>
                                  <a:lnTo>
                                    <a:pt x="6" y="144"/>
                                  </a:lnTo>
                                  <a:lnTo>
                                    <a:pt x="15" y="162"/>
                                  </a:lnTo>
                                  <a:lnTo>
                                    <a:pt x="26" y="179"/>
                                  </a:lnTo>
                                  <a:lnTo>
                                    <a:pt x="37" y="196"/>
                                  </a:lnTo>
                                  <a:lnTo>
                                    <a:pt x="45" y="215"/>
                                  </a:lnTo>
                                  <a:lnTo>
                                    <a:pt x="48" y="235"/>
                                  </a:lnTo>
                                  <a:lnTo>
                                    <a:pt x="48" y="243"/>
                                  </a:lnTo>
                                  <a:lnTo>
                                    <a:pt x="54" y="248"/>
                                  </a:lnTo>
                                  <a:lnTo>
                                    <a:pt x="144" y="248"/>
                                  </a:lnTo>
                                  <a:lnTo>
                                    <a:pt x="149" y="243"/>
                                  </a:lnTo>
                                  <a:lnTo>
                                    <a:pt x="150" y="229"/>
                                  </a:lnTo>
                                  <a:lnTo>
                                    <a:pt x="154" y="210"/>
                                  </a:lnTo>
                                  <a:lnTo>
                                    <a:pt x="163" y="191"/>
                                  </a:lnTo>
                                  <a:lnTo>
                                    <a:pt x="185" y="156"/>
                                  </a:lnTo>
                                  <a:lnTo>
                                    <a:pt x="192" y="140"/>
                                  </a:lnTo>
                                  <a:lnTo>
                                    <a:pt x="197" y="120"/>
                                  </a:lnTo>
                                  <a:lnTo>
                                    <a:pt x="200" y="93"/>
                                  </a:lnTo>
                                  <a:lnTo>
                                    <a:pt x="196" y="73"/>
                                  </a:lnTo>
                                  <a:lnTo>
                                    <a:pt x="163" y="23"/>
                                  </a:lnTo>
                                  <a:lnTo>
                                    <a:pt x="116" y="1"/>
                                  </a:lnTo>
                                  <a:lnTo>
                                    <a:pt x="1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52"/>
                        <wpg:cNvGrpSpPr>
                          <a:grpSpLocks/>
                        </wpg:cNvGrpSpPr>
                        <wpg:grpSpPr bwMode="auto">
                          <a:xfrm>
                            <a:off x="350" y="520"/>
                            <a:ext cx="72" cy="25"/>
                            <a:chOff x="350" y="520"/>
                            <a:chExt cx="72" cy="25"/>
                          </a:xfrm>
                        </wpg:grpSpPr>
                        <wps:wsp>
                          <wps:cNvPr id="154" name="Freeform 53"/>
                          <wps:cNvSpPr>
                            <a:spLocks/>
                          </wps:cNvSpPr>
                          <wps:spPr bwMode="auto">
                            <a:xfrm>
                              <a:off x="350" y="520"/>
                              <a:ext cx="72" cy="25"/>
                            </a:xfrm>
                            <a:custGeom>
                              <a:avLst/>
                              <a:gdLst>
                                <a:gd name="T0" fmla="+- 0 421 350"/>
                                <a:gd name="T1" fmla="*/ T0 w 72"/>
                                <a:gd name="T2" fmla="+- 0 520 520"/>
                                <a:gd name="T3" fmla="*/ 520 h 25"/>
                                <a:gd name="T4" fmla="+- 0 350 350"/>
                                <a:gd name="T5" fmla="*/ T4 w 72"/>
                                <a:gd name="T6" fmla="+- 0 537 520"/>
                                <a:gd name="T7" fmla="*/ 537 h 25"/>
                                <a:gd name="T8" fmla="+- 0 350 350"/>
                                <a:gd name="T9" fmla="*/ T8 w 72"/>
                                <a:gd name="T10" fmla="+- 0 545 520"/>
                                <a:gd name="T11" fmla="*/ 545 h 25"/>
                                <a:gd name="T12" fmla="+- 0 421 350"/>
                                <a:gd name="T13" fmla="*/ T12 w 72"/>
                                <a:gd name="T14" fmla="+- 0 529 520"/>
                                <a:gd name="T15" fmla="*/ 529 h 25"/>
                                <a:gd name="T16" fmla="+- 0 421 350"/>
                                <a:gd name="T17" fmla="*/ T16 w 72"/>
                                <a:gd name="T18" fmla="+- 0 520 520"/>
                                <a:gd name="T19" fmla="*/ 520 h 25"/>
                              </a:gdLst>
                              <a:ahLst/>
                              <a:cxnLst>
                                <a:cxn ang="0">
                                  <a:pos x="T1" y="T3"/>
                                </a:cxn>
                                <a:cxn ang="0">
                                  <a:pos x="T5" y="T7"/>
                                </a:cxn>
                                <a:cxn ang="0">
                                  <a:pos x="T9" y="T11"/>
                                </a:cxn>
                                <a:cxn ang="0">
                                  <a:pos x="T13" y="T15"/>
                                </a:cxn>
                                <a:cxn ang="0">
                                  <a:pos x="T17" y="T19"/>
                                </a:cxn>
                              </a:cxnLst>
                              <a:rect l="0" t="0" r="r" b="b"/>
                              <a:pathLst>
                                <a:path w="72" h="25">
                                  <a:moveTo>
                                    <a:pt x="71" y="0"/>
                                  </a:moveTo>
                                  <a:lnTo>
                                    <a:pt x="0" y="17"/>
                                  </a:lnTo>
                                  <a:lnTo>
                                    <a:pt x="0" y="25"/>
                                  </a:lnTo>
                                  <a:lnTo>
                                    <a:pt x="71" y="9"/>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54"/>
                        <wpg:cNvGrpSpPr>
                          <a:grpSpLocks/>
                        </wpg:cNvGrpSpPr>
                        <wpg:grpSpPr bwMode="auto">
                          <a:xfrm>
                            <a:off x="350" y="537"/>
                            <a:ext cx="72" cy="24"/>
                            <a:chOff x="350" y="537"/>
                            <a:chExt cx="72" cy="24"/>
                          </a:xfrm>
                        </wpg:grpSpPr>
                        <wps:wsp>
                          <wps:cNvPr id="156" name="Freeform 55"/>
                          <wps:cNvSpPr>
                            <a:spLocks/>
                          </wps:cNvSpPr>
                          <wps:spPr bwMode="auto">
                            <a:xfrm>
                              <a:off x="350" y="537"/>
                              <a:ext cx="72" cy="24"/>
                            </a:xfrm>
                            <a:custGeom>
                              <a:avLst/>
                              <a:gdLst>
                                <a:gd name="T0" fmla="+- 0 421 350"/>
                                <a:gd name="T1" fmla="*/ T0 w 72"/>
                                <a:gd name="T2" fmla="+- 0 537 537"/>
                                <a:gd name="T3" fmla="*/ 537 h 24"/>
                                <a:gd name="T4" fmla="+- 0 350 350"/>
                                <a:gd name="T5" fmla="*/ T4 w 72"/>
                                <a:gd name="T6" fmla="+- 0 553 537"/>
                                <a:gd name="T7" fmla="*/ 553 h 24"/>
                                <a:gd name="T8" fmla="+- 0 350 350"/>
                                <a:gd name="T9" fmla="*/ T8 w 72"/>
                                <a:gd name="T10" fmla="+- 0 556 537"/>
                                <a:gd name="T11" fmla="*/ 556 h 24"/>
                                <a:gd name="T12" fmla="+- 0 350 350"/>
                                <a:gd name="T13" fmla="*/ T12 w 72"/>
                                <a:gd name="T14" fmla="+- 0 558 537"/>
                                <a:gd name="T15" fmla="*/ 558 h 24"/>
                                <a:gd name="T16" fmla="+- 0 351 350"/>
                                <a:gd name="T17" fmla="*/ T16 w 72"/>
                                <a:gd name="T18" fmla="+- 0 561 537"/>
                                <a:gd name="T19" fmla="*/ 561 h 24"/>
                                <a:gd name="T20" fmla="+- 0 421 350"/>
                                <a:gd name="T21" fmla="*/ T20 w 72"/>
                                <a:gd name="T22" fmla="+- 0 545 537"/>
                                <a:gd name="T23" fmla="*/ 545 h 24"/>
                                <a:gd name="T24" fmla="+- 0 421 350"/>
                                <a:gd name="T25" fmla="*/ T24 w 72"/>
                                <a:gd name="T26" fmla="+- 0 537 537"/>
                                <a:gd name="T27" fmla="*/ 537 h 24"/>
                              </a:gdLst>
                              <a:ahLst/>
                              <a:cxnLst>
                                <a:cxn ang="0">
                                  <a:pos x="T1" y="T3"/>
                                </a:cxn>
                                <a:cxn ang="0">
                                  <a:pos x="T5" y="T7"/>
                                </a:cxn>
                                <a:cxn ang="0">
                                  <a:pos x="T9" y="T11"/>
                                </a:cxn>
                                <a:cxn ang="0">
                                  <a:pos x="T13" y="T15"/>
                                </a:cxn>
                                <a:cxn ang="0">
                                  <a:pos x="T17" y="T19"/>
                                </a:cxn>
                                <a:cxn ang="0">
                                  <a:pos x="T21" y="T23"/>
                                </a:cxn>
                                <a:cxn ang="0">
                                  <a:pos x="T25" y="T27"/>
                                </a:cxn>
                              </a:cxnLst>
                              <a:rect l="0" t="0" r="r" b="b"/>
                              <a:pathLst>
                                <a:path w="72" h="24">
                                  <a:moveTo>
                                    <a:pt x="71" y="0"/>
                                  </a:moveTo>
                                  <a:lnTo>
                                    <a:pt x="0" y="16"/>
                                  </a:lnTo>
                                  <a:lnTo>
                                    <a:pt x="0" y="19"/>
                                  </a:lnTo>
                                  <a:lnTo>
                                    <a:pt x="0" y="21"/>
                                  </a:lnTo>
                                  <a:lnTo>
                                    <a:pt x="1" y="24"/>
                                  </a:lnTo>
                                  <a:lnTo>
                                    <a:pt x="71" y="8"/>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56"/>
                        <wpg:cNvGrpSpPr>
                          <a:grpSpLocks/>
                        </wpg:cNvGrpSpPr>
                        <wpg:grpSpPr bwMode="auto">
                          <a:xfrm>
                            <a:off x="355" y="553"/>
                            <a:ext cx="67" cy="22"/>
                            <a:chOff x="355" y="553"/>
                            <a:chExt cx="67" cy="22"/>
                          </a:xfrm>
                        </wpg:grpSpPr>
                        <wps:wsp>
                          <wps:cNvPr id="158" name="Freeform 57"/>
                          <wps:cNvSpPr>
                            <a:spLocks/>
                          </wps:cNvSpPr>
                          <wps:spPr bwMode="auto">
                            <a:xfrm>
                              <a:off x="355" y="553"/>
                              <a:ext cx="67" cy="22"/>
                            </a:xfrm>
                            <a:custGeom>
                              <a:avLst/>
                              <a:gdLst>
                                <a:gd name="T0" fmla="+- 0 421 355"/>
                                <a:gd name="T1" fmla="*/ T0 w 67"/>
                                <a:gd name="T2" fmla="+- 0 553 553"/>
                                <a:gd name="T3" fmla="*/ 553 h 22"/>
                                <a:gd name="T4" fmla="+- 0 355 355"/>
                                <a:gd name="T5" fmla="*/ T4 w 67"/>
                                <a:gd name="T6" fmla="+- 0 568 553"/>
                                <a:gd name="T7" fmla="*/ 568 h 22"/>
                                <a:gd name="T8" fmla="+- 0 356 355"/>
                                <a:gd name="T9" fmla="*/ T8 w 67"/>
                                <a:gd name="T10" fmla="+- 0 571 553"/>
                                <a:gd name="T11" fmla="*/ 571 h 22"/>
                                <a:gd name="T12" fmla="+- 0 358 355"/>
                                <a:gd name="T13" fmla="*/ T12 w 67"/>
                                <a:gd name="T14" fmla="+- 0 573 553"/>
                                <a:gd name="T15" fmla="*/ 573 h 22"/>
                                <a:gd name="T16" fmla="+- 0 360 355"/>
                                <a:gd name="T17" fmla="*/ T16 w 67"/>
                                <a:gd name="T18" fmla="+- 0 575 553"/>
                                <a:gd name="T19" fmla="*/ 575 h 22"/>
                                <a:gd name="T20" fmla="+- 0 419 355"/>
                                <a:gd name="T21" fmla="*/ T20 w 67"/>
                                <a:gd name="T22" fmla="+- 0 562 553"/>
                                <a:gd name="T23" fmla="*/ 562 h 22"/>
                                <a:gd name="T24" fmla="+- 0 420 355"/>
                                <a:gd name="T25" fmla="*/ T24 w 67"/>
                                <a:gd name="T26" fmla="+- 0 559 553"/>
                                <a:gd name="T27" fmla="*/ 559 h 22"/>
                                <a:gd name="T28" fmla="+- 0 421 355"/>
                                <a:gd name="T29" fmla="*/ T28 w 67"/>
                                <a:gd name="T30" fmla="+- 0 556 553"/>
                                <a:gd name="T31" fmla="*/ 556 h 22"/>
                                <a:gd name="T32" fmla="+- 0 421 355"/>
                                <a:gd name="T33" fmla="*/ T32 w 67"/>
                                <a:gd name="T34" fmla="+- 0 553 553"/>
                                <a:gd name="T35" fmla="*/ 553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7" h="22">
                                  <a:moveTo>
                                    <a:pt x="66" y="0"/>
                                  </a:moveTo>
                                  <a:lnTo>
                                    <a:pt x="0" y="15"/>
                                  </a:lnTo>
                                  <a:lnTo>
                                    <a:pt x="1" y="18"/>
                                  </a:lnTo>
                                  <a:lnTo>
                                    <a:pt x="3" y="20"/>
                                  </a:lnTo>
                                  <a:lnTo>
                                    <a:pt x="5" y="22"/>
                                  </a:lnTo>
                                  <a:lnTo>
                                    <a:pt x="64" y="9"/>
                                  </a:lnTo>
                                  <a:lnTo>
                                    <a:pt x="65" y="6"/>
                                  </a:lnTo>
                                  <a:lnTo>
                                    <a:pt x="66" y="3"/>
                                  </a:lnTo>
                                  <a:lnTo>
                                    <a:pt x="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58"/>
                        <wpg:cNvGrpSpPr>
                          <a:grpSpLocks/>
                        </wpg:cNvGrpSpPr>
                        <wpg:grpSpPr bwMode="auto">
                          <a:xfrm>
                            <a:off x="350" y="504"/>
                            <a:ext cx="72" cy="25"/>
                            <a:chOff x="350" y="504"/>
                            <a:chExt cx="72" cy="25"/>
                          </a:xfrm>
                        </wpg:grpSpPr>
                        <wps:wsp>
                          <wps:cNvPr id="192" name="Freeform 59"/>
                          <wps:cNvSpPr>
                            <a:spLocks/>
                          </wps:cNvSpPr>
                          <wps:spPr bwMode="auto">
                            <a:xfrm>
                              <a:off x="350" y="504"/>
                              <a:ext cx="72" cy="25"/>
                            </a:xfrm>
                            <a:custGeom>
                              <a:avLst/>
                              <a:gdLst>
                                <a:gd name="T0" fmla="+- 0 421 350"/>
                                <a:gd name="T1" fmla="*/ T0 w 72"/>
                                <a:gd name="T2" fmla="+- 0 504 504"/>
                                <a:gd name="T3" fmla="*/ 504 h 25"/>
                                <a:gd name="T4" fmla="+- 0 350 350"/>
                                <a:gd name="T5" fmla="*/ T4 w 72"/>
                                <a:gd name="T6" fmla="+- 0 520 504"/>
                                <a:gd name="T7" fmla="*/ 520 h 25"/>
                                <a:gd name="T8" fmla="+- 0 350 350"/>
                                <a:gd name="T9" fmla="*/ T8 w 72"/>
                                <a:gd name="T10" fmla="+- 0 528 504"/>
                                <a:gd name="T11" fmla="*/ 528 h 25"/>
                                <a:gd name="T12" fmla="+- 0 421 350"/>
                                <a:gd name="T13" fmla="*/ T12 w 72"/>
                                <a:gd name="T14" fmla="+- 0 512 504"/>
                                <a:gd name="T15" fmla="*/ 512 h 25"/>
                                <a:gd name="T16" fmla="+- 0 421 350"/>
                                <a:gd name="T17" fmla="*/ T16 w 72"/>
                                <a:gd name="T18" fmla="+- 0 504 504"/>
                                <a:gd name="T19" fmla="*/ 504 h 25"/>
                              </a:gdLst>
                              <a:ahLst/>
                              <a:cxnLst>
                                <a:cxn ang="0">
                                  <a:pos x="T1" y="T3"/>
                                </a:cxn>
                                <a:cxn ang="0">
                                  <a:pos x="T5" y="T7"/>
                                </a:cxn>
                                <a:cxn ang="0">
                                  <a:pos x="T9" y="T11"/>
                                </a:cxn>
                                <a:cxn ang="0">
                                  <a:pos x="T13" y="T15"/>
                                </a:cxn>
                                <a:cxn ang="0">
                                  <a:pos x="T17" y="T19"/>
                                </a:cxn>
                              </a:cxnLst>
                              <a:rect l="0" t="0" r="r" b="b"/>
                              <a:pathLst>
                                <a:path w="72" h="25">
                                  <a:moveTo>
                                    <a:pt x="71" y="0"/>
                                  </a:moveTo>
                                  <a:lnTo>
                                    <a:pt x="0" y="16"/>
                                  </a:lnTo>
                                  <a:lnTo>
                                    <a:pt x="0" y="24"/>
                                  </a:lnTo>
                                  <a:lnTo>
                                    <a:pt x="71" y="8"/>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60"/>
                        <wpg:cNvGrpSpPr>
                          <a:grpSpLocks/>
                        </wpg:cNvGrpSpPr>
                        <wpg:grpSpPr bwMode="auto">
                          <a:xfrm>
                            <a:off x="350" y="492"/>
                            <a:ext cx="72" cy="21"/>
                            <a:chOff x="350" y="492"/>
                            <a:chExt cx="72" cy="21"/>
                          </a:xfrm>
                        </wpg:grpSpPr>
                        <wps:wsp>
                          <wps:cNvPr id="194" name="Freeform 61"/>
                          <wps:cNvSpPr>
                            <a:spLocks/>
                          </wps:cNvSpPr>
                          <wps:spPr bwMode="auto">
                            <a:xfrm>
                              <a:off x="350" y="492"/>
                              <a:ext cx="72" cy="21"/>
                            </a:xfrm>
                            <a:custGeom>
                              <a:avLst/>
                              <a:gdLst>
                                <a:gd name="T0" fmla="+- 0 421 350"/>
                                <a:gd name="T1" fmla="*/ T0 w 72"/>
                                <a:gd name="T2" fmla="+- 0 492 492"/>
                                <a:gd name="T3" fmla="*/ 492 h 21"/>
                                <a:gd name="T4" fmla="+- 0 350 350"/>
                                <a:gd name="T5" fmla="*/ T4 w 72"/>
                                <a:gd name="T6" fmla="+- 0 492 492"/>
                                <a:gd name="T7" fmla="*/ 492 h 21"/>
                                <a:gd name="T8" fmla="+- 0 350 350"/>
                                <a:gd name="T9" fmla="*/ T8 w 72"/>
                                <a:gd name="T10" fmla="+- 0 512 492"/>
                                <a:gd name="T11" fmla="*/ 512 h 21"/>
                                <a:gd name="T12" fmla="+- 0 421 350"/>
                                <a:gd name="T13" fmla="*/ T12 w 72"/>
                                <a:gd name="T14" fmla="+- 0 496 492"/>
                                <a:gd name="T15" fmla="*/ 496 h 21"/>
                                <a:gd name="T16" fmla="+- 0 421 350"/>
                                <a:gd name="T17" fmla="*/ T16 w 72"/>
                                <a:gd name="T18" fmla="+- 0 492 492"/>
                                <a:gd name="T19" fmla="*/ 492 h 21"/>
                              </a:gdLst>
                              <a:ahLst/>
                              <a:cxnLst>
                                <a:cxn ang="0">
                                  <a:pos x="T1" y="T3"/>
                                </a:cxn>
                                <a:cxn ang="0">
                                  <a:pos x="T5" y="T7"/>
                                </a:cxn>
                                <a:cxn ang="0">
                                  <a:pos x="T9" y="T11"/>
                                </a:cxn>
                                <a:cxn ang="0">
                                  <a:pos x="T13" y="T15"/>
                                </a:cxn>
                                <a:cxn ang="0">
                                  <a:pos x="T17" y="T19"/>
                                </a:cxn>
                              </a:cxnLst>
                              <a:rect l="0" t="0" r="r" b="b"/>
                              <a:pathLst>
                                <a:path w="72" h="21">
                                  <a:moveTo>
                                    <a:pt x="71" y="0"/>
                                  </a:moveTo>
                                  <a:lnTo>
                                    <a:pt x="0" y="0"/>
                                  </a:lnTo>
                                  <a:lnTo>
                                    <a:pt x="0" y="20"/>
                                  </a:lnTo>
                                  <a:lnTo>
                                    <a:pt x="71" y="4"/>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 name="Group 62"/>
                        <wpg:cNvGrpSpPr>
                          <a:grpSpLocks/>
                        </wpg:cNvGrpSpPr>
                        <wpg:grpSpPr bwMode="auto">
                          <a:xfrm>
                            <a:off x="369" y="571"/>
                            <a:ext cx="46" cy="15"/>
                            <a:chOff x="369" y="571"/>
                            <a:chExt cx="46" cy="15"/>
                          </a:xfrm>
                        </wpg:grpSpPr>
                        <wps:wsp>
                          <wps:cNvPr id="196" name="Freeform 63"/>
                          <wps:cNvSpPr>
                            <a:spLocks/>
                          </wps:cNvSpPr>
                          <wps:spPr bwMode="auto">
                            <a:xfrm>
                              <a:off x="369" y="571"/>
                              <a:ext cx="46" cy="15"/>
                            </a:xfrm>
                            <a:custGeom>
                              <a:avLst/>
                              <a:gdLst>
                                <a:gd name="T0" fmla="+- 0 414 369"/>
                                <a:gd name="T1" fmla="*/ T0 w 46"/>
                                <a:gd name="T2" fmla="+- 0 571 571"/>
                                <a:gd name="T3" fmla="*/ 571 h 15"/>
                                <a:gd name="T4" fmla="+- 0 369 369"/>
                                <a:gd name="T5" fmla="*/ T4 w 46"/>
                                <a:gd name="T6" fmla="+- 0 581 571"/>
                                <a:gd name="T7" fmla="*/ 581 h 15"/>
                                <a:gd name="T8" fmla="+- 0 374 369"/>
                                <a:gd name="T9" fmla="*/ T8 w 46"/>
                                <a:gd name="T10" fmla="+- 0 584 571"/>
                                <a:gd name="T11" fmla="*/ 584 h 15"/>
                                <a:gd name="T12" fmla="+- 0 380 369"/>
                                <a:gd name="T13" fmla="*/ T12 w 46"/>
                                <a:gd name="T14" fmla="+- 0 585 571"/>
                                <a:gd name="T15" fmla="*/ 585 h 15"/>
                                <a:gd name="T16" fmla="+- 0 397 369"/>
                                <a:gd name="T17" fmla="*/ T16 w 46"/>
                                <a:gd name="T18" fmla="+- 0 585 571"/>
                                <a:gd name="T19" fmla="*/ 585 h 15"/>
                                <a:gd name="T20" fmla="+- 0 408 369"/>
                                <a:gd name="T21" fmla="*/ T20 w 46"/>
                                <a:gd name="T22" fmla="+- 0 580 571"/>
                                <a:gd name="T23" fmla="*/ 580 h 15"/>
                                <a:gd name="T24" fmla="+- 0 414 369"/>
                                <a:gd name="T25" fmla="*/ T24 w 46"/>
                                <a:gd name="T26" fmla="+- 0 571 571"/>
                                <a:gd name="T27" fmla="*/ 571 h 15"/>
                              </a:gdLst>
                              <a:ahLst/>
                              <a:cxnLst>
                                <a:cxn ang="0">
                                  <a:pos x="T1" y="T3"/>
                                </a:cxn>
                                <a:cxn ang="0">
                                  <a:pos x="T5" y="T7"/>
                                </a:cxn>
                                <a:cxn ang="0">
                                  <a:pos x="T9" y="T11"/>
                                </a:cxn>
                                <a:cxn ang="0">
                                  <a:pos x="T13" y="T15"/>
                                </a:cxn>
                                <a:cxn ang="0">
                                  <a:pos x="T17" y="T19"/>
                                </a:cxn>
                                <a:cxn ang="0">
                                  <a:pos x="T21" y="T23"/>
                                </a:cxn>
                                <a:cxn ang="0">
                                  <a:pos x="T25" y="T27"/>
                                </a:cxn>
                              </a:cxnLst>
                              <a:rect l="0" t="0" r="r" b="b"/>
                              <a:pathLst>
                                <a:path w="46" h="15">
                                  <a:moveTo>
                                    <a:pt x="45" y="0"/>
                                  </a:moveTo>
                                  <a:lnTo>
                                    <a:pt x="0" y="10"/>
                                  </a:lnTo>
                                  <a:lnTo>
                                    <a:pt x="5" y="13"/>
                                  </a:lnTo>
                                  <a:lnTo>
                                    <a:pt x="11" y="14"/>
                                  </a:lnTo>
                                  <a:lnTo>
                                    <a:pt x="28" y="14"/>
                                  </a:lnTo>
                                  <a:lnTo>
                                    <a:pt x="39" y="9"/>
                                  </a:lnTo>
                                  <a:lnTo>
                                    <a:pt x="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64"/>
                        <wpg:cNvGrpSpPr>
                          <a:grpSpLocks/>
                        </wpg:cNvGrpSpPr>
                        <wpg:grpSpPr bwMode="auto">
                          <a:xfrm>
                            <a:off x="379" y="187"/>
                            <a:ext cx="13" cy="53"/>
                            <a:chOff x="379" y="187"/>
                            <a:chExt cx="13" cy="53"/>
                          </a:xfrm>
                        </wpg:grpSpPr>
                        <wps:wsp>
                          <wps:cNvPr id="198" name="Freeform 65"/>
                          <wps:cNvSpPr>
                            <a:spLocks/>
                          </wps:cNvSpPr>
                          <wps:spPr bwMode="auto">
                            <a:xfrm>
                              <a:off x="379" y="187"/>
                              <a:ext cx="13" cy="53"/>
                            </a:xfrm>
                            <a:custGeom>
                              <a:avLst/>
                              <a:gdLst>
                                <a:gd name="T0" fmla="+- 0 389 379"/>
                                <a:gd name="T1" fmla="*/ T0 w 13"/>
                                <a:gd name="T2" fmla="+- 0 187 187"/>
                                <a:gd name="T3" fmla="*/ 187 h 53"/>
                                <a:gd name="T4" fmla="+- 0 382 379"/>
                                <a:gd name="T5" fmla="*/ T4 w 13"/>
                                <a:gd name="T6" fmla="+- 0 187 187"/>
                                <a:gd name="T7" fmla="*/ 187 h 53"/>
                                <a:gd name="T8" fmla="+- 0 379 379"/>
                                <a:gd name="T9" fmla="*/ T8 w 13"/>
                                <a:gd name="T10" fmla="+- 0 190 187"/>
                                <a:gd name="T11" fmla="*/ 190 h 53"/>
                                <a:gd name="T12" fmla="+- 0 379 379"/>
                                <a:gd name="T13" fmla="*/ T12 w 13"/>
                                <a:gd name="T14" fmla="+- 0 237 187"/>
                                <a:gd name="T15" fmla="*/ 237 h 53"/>
                                <a:gd name="T16" fmla="+- 0 382 379"/>
                                <a:gd name="T17" fmla="*/ T16 w 13"/>
                                <a:gd name="T18" fmla="+- 0 240 187"/>
                                <a:gd name="T19" fmla="*/ 240 h 53"/>
                                <a:gd name="T20" fmla="+- 0 389 379"/>
                                <a:gd name="T21" fmla="*/ T20 w 13"/>
                                <a:gd name="T22" fmla="+- 0 240 187"/>
                                <a:gd name="T23" fmla="*/ 240 h 53"/>
                                <a:gd name="T24" fmla="+- 0 392 379"/>
                                <a:gd name="T25" fmla="*/ T24 w 13"/>
                                <a:gd name="T26" fmla="+- 0 237 187"/>
                                <a:gd name="T27" fmla="*/ 237 h 53"/>
                                <a:gd name="T28" fmla="+- 0 392 379"/>
                                <a:gd name="T29" fmla="*/ T28 w 13"/>
                                <a:gd name="T30" fmla="+- 0 190 187"/>
                                <a:gd name="T31" fmla="*/ 190 h 53"/>
                                <a:gd name="T32" fmla="+- 0 389 379"/>
                                <a:gd name="T33" fmla="*/ T32 w 13"/>
                                <a:gd name="T34" fmla="+- 0 187 187"/>
                                <a:gd name="T35" fmla="*/ 18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3" h="53">
                                  <a:moveTo>
                                    <a:pt x="10" y="0"/>
                                  </a:moveTo>
                                  <a:lnTo>
                                    <a:pt x="3" y="0"/>
                                  </a:lnTo>
                                  <a:lnTo>
                                    <a:pt x="0" y="3"/>
                                  </a:lnTo>
                                  <a:lnTo>
                                    <a:pt x="0" y="50"/>
                                  </a:lnTo>
                                  <a:lnTo>
                                    <a:pt x="3" y="53"/>
                                  </a:lnTo>
                                  <a:lnTo>
                                    <a:pt x="10" y="53"/>
                                  </a:lnTo>
                                  <a:lnTo>
                                    <a:pt x="13" y="50"/>
                                  </a:lnTo>
                                  <a:lnTo>
                                    <a:pt x="13" y="3"/>
                                  </a:lnTo>
                                  <a:lnTo>
                                    <a:pt x="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66"/>
                        <wpg:cNvGrpSpPr>
                          <a:grpSpLocks/>
                        </wpg:cNvGrpSpPr>
                        <wpg:grpSpPr bwMode="auto">
                          <a:xfrm>
                            <a:off x="210" y="353"/>
                            <a:ext cx="55" cy="12"/>
                            <a:chOff x="210" y="353"/>
                            <a:chExt cx="55" cy="12"/>
                          </a:xfrm>
                        </wpg:grpSpPr>
                        <wps:wsp>
                          <wps:cNvPr id="200" name="Freeform 67"/>
                          <wps:cNvSpPr>
                            <a:spLocks/>
                          </wps:cNvSpPr>
                          <wps:spPr bwMode="auto">
                            <a:xfrm>
                              <a:off x="210" y="353"/>
                              <a:ext cx="55" cy="12"/>
                            </a:xfrm>
                            <a:custGeom>
                              <a:avLst/>
                              <a:gdLst>
                                <a:gd name="T0" fmla="+- 0 262 210"/>
                                <a:gd name="T1" fmla="*/ T0 w 55"/>
                                <a:gd name="T2" fmla="+- 0 353 353"/>
                                <a:gd name="T3" fmla="*/ 353 h 12"/>
                                <a:gd name="T4" fmla="+- 0 213 210"/>
                                <a:gd name="T5" fmla="*/ T4 w 55"/>
                                <a:gd name="T6" fmla="+- 0 353 353"/>
                                <a:gd name="T7" fmla="*/ 353 h 12"/>
                                <a:gd name="T8" fmla="+- 0 210 210"/>
                                <a:gd name="T9" fmla="*/ T8 w 55"/>
                                <a:gd name="T10" fmla="+- 0 355 353"/>
                                <a:gd name="T11" fmla="*/ 355 h 12"/>
                                <a:gd name="T12" fmla="+- 0 210 210"/>
                                <a:gd name="T13" fmla="*/ T12 w 55"/>
                                <a:gd name="T14" fmla="+- 0 362 353"/>
                                <a:gd name="T15" fmla="*/ 362 h 12"/>
                                <a:gd name="T16" fmla="+- 0 213 210"/>
                                <a:gd name="T17" fmla="*/ T16 w 55"/>
                                <a:gd name="T18" fmla="+- 0 365 353"/>
                                <a:gd name="T19" fmla="*/ 365 h 12"/>
                                <a:gd name="T20" fmla="+- 0 262 210"/>
                                <a:gd name="T21" fmla="*/ T20 w 55"/>
                                <a:gd name="T22" fmla="+- 0 365 353"/>
                                <a:gd name="T23" fmla="*/ 365 h 12"/>
                                <a:gd name="T24" fmla="+- 0 265 210"/>
                                <a:gd name="T25" fmla="*/ T24 w 55"/>
                                <a:gd name="T26" fmla="+- 0 362 353"/>
                                <a:gd name="T27" fmla="*/ 362 h 12"/>
                                <a:gd name="T28" fmla="+- 0 265 210"/>
                                <a:gd name="T29" fmla="*/ T28 w 55"/>
                                <a:gd name="T30" fmla="+- 0 355 353"/>
                                <a:gd name="T31" fmla="*/ 355 h 12"/>
                                <a:gd name="T32" fmla="+- 0 262 210"/>
                                <a:gd name="T33" fmla="*/ T32 w 55"/>
                                <a:gd name="T34" fmla="+- 0 353 353"/>
                                <a:gd name="T35" fmla="*/ 35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 h="12">
                                  <a:moveTo>
                                    <a:pt x="52" y="0"/>
                                  </a:moveTo>
                                  <a:lnTo>
                                    <a:pt x="3" y="0"/>
                                  </a:lnTo>
                                  <a:lnTo>
                                    <a:pt x="0" y="2"/>
                                  </a:lnTo>
                                  <a:lnTo>
                                    <a:pt x="0" y="9"/>
                                  </a:lnTo>
                                  <a:lnTo>
                                    <a:pt x="3" y="12"/>
                                  </a:lnTo>
                                  <a:lnTo>
                                    <a:pt x="52" y="12"/>
                                  </a:lnTo>
                                  <a:lnTo>
                                    <a:pt x="55" y="9"/>
                                  </a:lnTo>
                                  <a:lnTo>
                                    <a:pt x="55" y="2"/>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68"/>
                        <wpg:cNvGrpSpPr>
                          <a:grpSpLocks/>
                        </wpg:cNvGrpSpPr>
                        <wpg:grpSpPr bwMode="auto">
                          <a:xfrm>
                            <a:off x="506" y="353"/>
                            <a:ext cx="55" cy="12"/>
                            <a:chOff x="506" y="353"/>
                            <a:chExt cx="55" cy="12"/>
                          </a:xfrm>
                        </wpg:grpSpPr>
                        <wps:wsp>
                          <wps:cNvPr id="202" name="Freeform 69"/>
                          <wps:cNvSpPr>
                            <a:spLocks/>
                          </wps:cNvSpPr>
                          <wps:spPr bwMode="auto">
                            <a:xfrm>
                              <a:off x="506" y="353"/>
                              <a:ext cx="55" cy="12"/>
                            </a:xfrm>
                            <a:custGeom>
                              <a:avLst/>
                              <a:gdLst>
                                <a:gd name="T0" fmla="+- 0 557 506"/>
                                <a:gd name="T1" fmla="*/ T0 w 55"/>
                                <a:gd name="T2" fmla="+- 0 353 353"/>
                                <a:gd name="T3" fmla="*/ 353 h 12"/>
                                <a:gd name="T4" fmla="+- 0 508 506"/>
                                <a:gd name="T5" fmla="*/ T4 w 55"/>
                                <a:gd name="T6" fmla="+- 0 353 353"/>
                                <a:gd name="T7" fmla="*/ 353 h 12"/>
                                <a:gd name="T8" fmla="+- 0 506 506"/>
                                <a:gd name="T9" fmla="*/ T8 w 55"/>
                                <a:gd name="T10" fmla="+- 0 355 353"/>
                                <a:gd name="T11" fmla="*/ 355 h 12"/>
                                <a:gd name="T12" fmla="+- 0 506 506"/>
                                <a:gd name="T13" fmla="*/ T12 w 55"/>
                                <a:gd name="T14" fmla="+- 0 362 353"/>
                                <a:gd name="T15" fmla="*/ 362 h 12"/>
                                <a:gd name="T16" fmla="+- 0 508 506"/>
                                <a:gd name="T17" fmla="*/ T16 w 55"/>
                                <a:gd name="T18" fmla="+- 0 365 353"/>
                                <a:gd name="T19" fmla="*/ 365 h 12"/>
                                <a:gd name="T20" fmla="+- 0 557 506"/>
                                <a:gd name="T21" fmla="*/ T20 w 55"/>
                                <a:gd name="T22" fmla="+- 0 365 353"/>
                                <a:gd name="T23" fmla="*/ 365 h 12"/>
                                <a:gd name="T24" fmla="+- 0 560 506"/>
                                <a:gd name="T25" fmla="*/ T24 w 55"/>
                                <a:gd name="T26" fmla="+- 0 362 353"/>
                                <a:gd name="T27" fmla="*/ 362 h 12"/>
                                <a:gd name="T28" fmla="+- 0 560 506"/>
                                <a:gd name="T29" fmla="*/ T28 w 55"/>
                                <a:gd name="T30" fmla="+- 0 355 353"/>
                                <a:gd name="T31" fmla="*/ 355 h 12"/>
                                <a:gd name="T32" fmla="+- 0 557 506"/>
                                <a:gd name="T33" fmla="*/ T32 w 55"/>
                                <a:gd name="T34" fmla="+- 0 353 353"/>
                                <a:gd name="T35" fmla="*/ 353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5" h="12">
                                  <a:moveTo>
                                    <a:pt x="51" y="0"/>
                                  </a:moveTo>
                                  <a:lnTo>
                                    <a:pt x="2" y="0"/>
                                  </a:lnTo>
                                  <a:lnTo>
                                    <a:pt x="0" y="2"/>
                                  </a:lnTo>
                                  <a:lnTo>
                                    <a:pt x="0" y="9"/>
                                  </a:lnTo>
                                  <a:lnTo>
                                    <a:pt x="2" y="12"/>
                                  </a:lnTo>
                                  <a:lnTo>
                                    <a:pt x="51" y="12"/>
                                  </a:lnTo>
                                  <a:lnTo>
                                    <a:pt x="54" y="9"/>
                                  </a:lnTo>
                                  <a:lnTo>
                                    <a:pt x="54" y="2"/>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3" name="Group 70"/>
                        <wpg:cNvGrpSpPr>
                          <a:grpSpLocks/>
                        </wpg:cNvGrpSpPr>
                        <wpg:grpSpPr bwMode="auto">
                          <a:xfrm>
                            <a:off x="468" y="235"/>
                            <a:ext cx="44" cy="43"/>
                            <a:chOff x="468" y="235"/>
                            <a:chExt cx="44" cy="43"/>
                          </a:xfrm>
                        </wpg:grpSpPr>
                        <wps:wsp>
                          <wps:cNvPr id="204" name="Freeform 71"/>
                          <wps:cNvSpPr>
                            <a:spLocks/>
                          </wps:cNvSpPr>
                          <wps:spPr bwMode="auto">
                            <a:xfrm>
                              <a:off x="468" y="235"/>
                              <a:ext cx="44" cy="43"/>
                            </a:xfrm>
                            <a:custGeom>
                              <a:avLst/>
                              <a:gdLst>
                                <a:gd name="T0" fmla="+- 0 506 468"/>
                                <a:gd name="T1" fmla="*/ T0 w 44"/>
                                <a:gd name="T2" fmla="+- 0 235 235"/>
                                <a:gd name="T3" fmla="*/ 235 h 43"/>
                                <a:gd name="T4" fmla="+- 0 502 468"/>
                                <a:gd name="T5" fmla="*/ T4 w 44"/>
                                <a:gd name="T6" fmla="+- 0 235 235"/>
                                <a:gd name="T7" fmla="*/ 235 h 43"/>
                                <a:gd name="T8" fmla="+- 0 468 468"/>
                                <a:gd name="T9" fmla="*/ T8 w 44"/>
                                <a:gd name="T10" fmla="+- 0 269 235"/>
                                <a:gd name="T11" fmla="*/ 269 h 43"/>
                                <a:gd name="T12" fmla="+- 0 468 468"/>
                                <a:gd name="T13" fmla="*/ T12 w 44"/>
                                <a:gd name="T14" fmla="+- 0 273 235"/>
                                <a:gd name="T15" fmla="*/ 273 h 43"/>
                                <a:gd name="T16" fmla="+- 0 473 468"/>
                                <a:gd name="T17" fmla="*/ T16 w 44"/>
                                <a:gd name="T18" fmla="+- 0 278 235"/>
                                <a:gd name="T19" fmla="*/ 278 h 43"/>
                                <a:gd name="T20" fmla="+- 0 477 468"/>
                                <a:gd name="T21" fmla="*/ T20 w 44"/>
                                <a:gd name="T22" fmla="+- 0 278 235"/>
                                <a:gd name="T23" fmla="*/ 278 h 43"/>
                                <a:gd name="T24" fmla="+- 0 511 468"/>
                                <a:gd name="T25" fmla="*/ T24 w 44"/>
                                <a:gd name="T26" fmla="+- 0 244 235"/>
                                <a:gd name="T27" fmla="*/ 244 h 43"/>
                                <a:gd name="T28" fmla="+- 0 511 468"/>
                                <a:gd name="T29" fmla="*/ T28 w 44"/>
                                <a:gd name="T30" fmla="+- 0 240 235"/>
                                <a:gd name="T31" fmla="*/ 240 h 43"/>
                                <a:gd name="T32" fmla="+- 0 506 468"/>
                                <a:gd name="T33" fmla="*/ T32 w 44"/>
                                <a:gd name="T34" fmla="+- 0 235 235"/>
                                <a:gd name="T35" fmla="*/ 235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3">
                                  <a:moveTo>
                                    <a:pt x="38" y="0"/>
                                  </a:moveTo>
                                  <a:lnTo>
                                    <a:pt x="34" y="0"/>
                                  </a:lnTo>
                                  <a:lnTo>
                                    <a:pt x="0" y="34"/>
                                  </a:lnTo>
                                  <a:lnTo>
                                    <a:pt x="0" y="38"/>
                                  </a:lnTo>
                                  <a:lnTo>
                                    <a:pt x="5" y="43"/>
                                  </a:lnTo>
                                  <a:lnTo>
                                    <a:pt x="9" y="43"/>
                                  </a:lnTo>
                                  <a:lnTo>
                                    <a:pt x="43" y="9"/>
                                  </a:lnTo>
                                  <a:lnTo>
                                    <a:pt x="43" y="5"/>
                                  </a:lnTo>
                                  <a:lnTo>
                                    <a:pt x="3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5" name="Group 72"/>
                        <wpg:cNvGrpSpPr>
                          <a:grpSpLocks/>
                        </wpg:cNvGrpSpPr>
                        <wpg:grpSpPr bwMode="auto">
                          <a:xfrm>
                            <a:off x="259" y="235"/>
                            <a:ext cx="44" cy="43"/>
                            <a:chOff x="259" y="235"/>
                            <a:chExt cx="44" cy="43"/>
                          </a:xfrm>
                        </wpg:grpSpPr>
                        <wps:wsp>
                          <wps:cNvPr id="206" name="Freeform 73"/>
                          <wps:cNvSpPr>
                            <a:spLocks/>
                          </wps:cNvSpPr>
                          <wps:spPr bwMode="auto">
                            <a:xfrm>
                              <a:off x="259" y="235"/>
                              <a:ext cx="44" cy="43"/>
                            </a:xfrm>
                            <a:custGeom>
                              <a:avLst/>
                              <a:gdLst>
                                <a:gd name="T0" fmla="+- 0 268 259"/>
                                <a:gd name="T1" fmla="*/ T0 w 44"/>
                                <a:gd name="T2" fmla="+- 0 235 235"/>
                                <a:gd name="T3" fmla="*/ 235 h 43"/>
                                <a:gd name="T4" fmla="+- 0 264 259"/>
                                <a:gd name="T5" fmla="*/ T4 w 44"/>
                                <a:gd name="T6" fmla="+- 0 235 235"/>
                                <a:gd name="T7" fmla="*/ 235 h 43"/>
                                <a:gd name="T8" fmla="+- 0 259 259"/>
                                <a:gd name="T9" fmla="*/ T8 w 44"/>
                                <a:gd name="T10" fmla="+- 0 240 235"/>
                                <a:gd name="T11" fmla="*/ 240 h 43"/>
                                <a:gd name="T12" fmla="+- 0 259 259"/>
                                <a:gd name="T13" fmla="*/ T12 w 44"/>
                                <a:gd name="T14" fmla="+- 0 244 235"/>
                                <a:gd name="T15" fmla="*/ 244 h 43"/>
                                <a:gd name="T16" fmla="+- 0 294 259"/>
                                <a:gd name="T17" fmla="*/ T16 w 44"/>
                                <a:gd name="T18" fmla="+- 0 278 235"/>
                                <a:gd name="T19" fmla="*/ 278 h 43"/>
                                <a:gd name="T20" fmla="+- 0 297 259"/>
                                <a:gd name="T21" fmla="*/ T20 w 44"/>
                                <a:gd name="T22" fmla="+- 0 278 235"/>
                                <a:gd name="T23" fmla="*/ 278 h 43"/>
                                <a:gd name="T24" fmla="+- 0 302 259"/>
                                <a:gd name="T25" fmla="*/ T24 w 44"/>
                                <a:gd name="T26" fmla="+- 0 273 235"/>
                                <a:gd name="T27" fmla="*/ 273 h 43"/>
                                <a:gd name="T28" fmla="+- 0 302 259"/>
                                <a:gd name="T29" fmla="*/ T28 w 44"/>
                                <a:gd name="T30" fmla="+- 0 269 235"/>
                                <a:gd name="T31" fmla="*/ 269 h 43"/>
                                <a:gd name="T32" fmla="+- 0 268 259"/>
                                <a:gd name="T33" fmla="*/ T32 w 44"/>
                                <a:gd name="T34" fmla="+- 0 235 235"/>
                                <a:gd name="T35" fmla="*/ 235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4" h="43">
                                  <a:moveTo>
                                    <a:pt x="9" y="0"/>
                                  </a:moveTo>
                                  <a:lnTo>
                                    <a:pt x="5" y="0"/>
                                  </a:lnTo>
                                  <a:lnTo>
                                    <a:pt x="0" y="5"/>
                                  </a:lnTo>
                                  <a:lnTo>
                                    <a:pt x="0" y="9"/>
                                  </a:lnTo>
                                  <a:lnTo>
                                    <a:pt x="35" y="43"/>
                                  </a:lnTo>
                                  <a:lnTo>
                                    <a:pt x="38" y="43"/>
                                  </a:lnTo>
                                  <a:lnTo>
                                    <a:pt x="43" y="38"/>
                                  </a:lnTo>
                                  <a:lnTo>
                                    <a:pt x="43" y="34"/>
                                  </a:lnTo>
                                  <a:lnTo>
                                    <a:pt x="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AC925C" id="Group 138" o:spid="_x0000_s1026" style="position:absolute;margin-left:373.3pt;margin-top:.8pt;width:38.8pt;height:44.95pt;z-index:-251522048" coordsize="77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hbAywAAG5RAQAOAAAAZHJzL2Uyb0RvYy54bWzsXWtzG7mV/b5V+x9Y+pgtj9gvNukaTyoZ&#10;j1OpyiZTFe4PoPWwVCuLCiWPZrK1/33PBRps3IuDbg4tWZN150MoDy/RBwdo4D5Oo7/9/c8fb2Y/&#10;Xezur7e3b06Kb+Yns4vbs+359e2HNyf/tX73ankyu3/Y3J5vbra3F29Ofrm4P/n9d//+b98+3r2+&#10;KLdX25vzi90Mjdzev368e3Ny9fBw9/r09P7s6uLj5v6b7d3FLb683O4+bh7wz92H0/Pd5hGtf7w5&#10;Lefzxenjdnd+t9ueXdzf47++9V+efOfav7y8OHv42+Xl/cXD7ObNCbA9uP/fuf9/L/9/+t23m9cf&#10;dpu7q+uzDsbmCBQfN9e3uOi+qbebh83s0+46aerj9dlue7+9fPjmbPvxdHt5eX124fqA3hRz05s/&#10;7baf7lxfPrx+/HC3pwnUGp6Obvbsrz/9uJtdn2PsKgzV7eYjBslddyb/AfQ83n14Das/7e7+fvfj&#10;zvcRf/5le/bf9/j61H4v//7gjWfvH/9ze44GN58eto6eny93H6UJdHz2sxuFX/ajcPHzw+wM/7Fe&#10;le0CY3WGr5p2vlw0fpTOrjCUya/Orn7ofte2C/+j5WolvzjdvPaXcxA7SL4/7h/7ru0JWGkCajc9&#10;bP9kjJ+q/wUoRy+L0vcwMNDW+O/S/eWyNX03v4h6b36T7T3us/t+Kt1/3lT6+9Xm7sLN0HuZJIFJ&#10;MNdNpXe7iwu5e2d1IT15vHN2YSbdx9Mo+kbM7jHbRieQoSNH4J6MzeuzT/cPf7rYulm4+ekv9w9A&#10;hSE9x1/+jw74Gl24/HiDxeA/Xs3ms3pez3CxzjjYFMHmd6ez9Xz2OJORMzZlsHHtFOUsjPaH89BM&#10;FUzQDAyuZvtx723qYOOaqYoFgdMEG4FTczi4R6JulQWB0wYTNAMDCgcTNG6mQreSnuN28jYCZ8nh&#10;FIbmJcFTxDTXSw4IrMaIiqYhiIqY6TWopiNWaK5XaKm7QfvhKGKuYUFJKjTZRQG2E5aKmO41xpVj&#10;0oQXVctAxYyLCUVVasoXbOjKmPJ1mZvamvNyzkCVMediwkFpzqs5YaqMOV+XmQleatLLJRu+MiZd&#10;TDgoQzomZzJ8Zcz5usxM80pzXi1w+yZzqopJFxMKqtKkFwxUFXO+xs1J51RlOKcTvYpJr3IzvdKk&#10;V2yiVzHn6yoz0cULiVaWumXDV8WkiwllSnahqCk60bEtRYtUnZnotea8aSoyfHVMuphwUJr0okBT&#10;yaSqY9LXdWam15r0RUlRxayLCUelWS9km0pRxayvsRDTWdVY1rFxJlO9iWlf4FamqBpNe7ViqJqY&#10;9nWTmeuNph0uIkMV0y4mHJWhvWWeQRPTvm4yk73RtC9Ktiw0Me1iQlGJxxxPdsrVIqZ9vcjM9oWm&#10;fTFn82oR0y4mHJWmva3YrgwHP7oHF5nZvtC0N7JFJPNqEdMuJhyVpr1tMBmS2b6IaV8vMrO91bTX&#10;DUPVxrSLCUXVatpb2SMSVG1M+7rNzPZW0863mzamPbvdSFAVzasWw0NQxbSv28xsbzXtVU2dz5h2&#10;MaFcLTXtcLsJqmVM+3qZme1LTXu5YKiWMe1iwlFp2tuCzfZlTPt6mZntS017sWSOMaLD/sYRE45K&#10;076g82oZ075GU3RtX2naC7rjrGLaxYSiWmnamxUbwVVM+xpLGkelacetmi4Mq5h1WHBMmvSG+lar&#10;mPT1KjPXV5p0cYiSxQppin74YEExFXPNeV0xh6GYx6Sv8SNOVTHXtBdscy7mMe0wyQDTtGci5HlM&#10;PIBl5nsx19zTOLmYx9zHkTIC/H0Iv7kKUf3Zz7ddWI+/ZhtJSc5dGupuey+JpDVIQ5ZlXUnMjiZg&#10;JTmAjDE6IsYuIzNqjKEVY4SuhzQtcakzd6mu0cYlZHTmIc81DFyCOTFHJHYIGAmznPlhPZUASMwR&#10;vRzSuoQmzvywrkrQ4MwP66q482IOX/wQMOJnO/PDulp3XYX3ekjr4plK681hXRWX0Zkf1lXx5cQc&#10;jtghYMTJcuaHdVW8HzGH63JI6+KWOPPDutp2XW0P66ps5NI6duFDwMgO68wP66psfWKOfeuQ1mVP&#10;cuaHdVW2C2d+WFfdQi72sggfAqeQBdb/QHXXLyLd8rdDHcRWQHYnM1RA3stFNq/vNg+yaoY/Z49v&#10;TlwS+srnoOW/f9z+dLHeOosHWTwrcVFwYZckx9X6729uY7tStkLYhf6Hb8PnnWutlKQbrJBI8L0O&#10;X4dPb4akljPbz4Twdfj0Zt0YFVjKhlqr/TULOAdDZti5BVqJST5khn1aOoBI8wCrkQ50G0K9v7lD&#10;/8Kn72fXgcYn1zEI4evw2dHhp8hivxuFr8NnZ+bpWHhPJdtaJdEFetolqbN2i8ZPkAWGdoiRRdde&#10;s78BA6zw6eG13bYHt2ywvbbbBGpfv8ricxP8gBFrJc8idtjphvrRSpIPdiW2iSG7RbckFAitBu2k&#10;ooP2kDYetGskGIId6B5qrhFHUpobRldLZlt6MdiYvfnDSJ3dbO8vPApZUpxXtV9bMBJx9eV+e3N9&#10;/u765kbWlPvdh/ff3+xmP22kULv84/c/vOsAKLMb56DdbuVnobPycxR+uuVLSkCu8Po/q6Ks538s&#10;V6/eLZbtq/pd3bxaoZz4al6s/rhazOtV/fbd/4o7WNSvr67Pzy9u/3J9exGKwEV9WGWsK0f78q0r&#10;A8viuWqw9Lh+5Ts5l/+xTqLqe3uO3m1eX11szn/o/n7YXN/4v081Ykcyuh0+HRGoefoSmq+5vd+e&#10;/4Jy2m7rC+Ao2OOPq+3unyezRxS/35zc/+PTZndxMrv58y1KgquiluTpg/tH3bRSMtjF37yPv9nc&#10;nqGpNycPJ/Cx5c/vH3yF/dPd7vrDFa5UOC5ut39AHfjyWkpuDp9H1f0DVUn3V1c9HirUyg0eV6qR&#10;nkWTz1mo9SueW8fcZHOF6lacJCnTyh9uvPYlamUfFWnNL3BH8BL1FynSYlvzLPZFWrfDPXWRVpGx&#10;L9HmqNCLxK8o0VbIWnQjFNXpohDbV2jDWPU2OiSu00bg8fkUGAqZEg3vx7tvA32MsmQVsrQJFKyr&#10;+1Z8dTaFooPgVdoI3J99I5KfJlB05qFEuieBgnm7b8VXZlMopjKLPE7SjCrMukQPgSPeU0RNsSR4&#10;WF2WINIkIwuXIopJdmk6hkizXKDmmjYUE91VZQkizTVvKSZbLOig2aIs6RuryaaQygPoViVZGRAO&#10;SdPNJgCryBJImm86I3VB1tU+yciVmm9yf7BybIrIlmPZ7aqrsa7sQhCZaixbPOLVo6vFEkSabLqW&#10;6VKsS/cyRJrtJp3brBBLEGmu64KwreuwsKATydRhkRVPbjfZ0fsVyZdhU0imDFsjpZ+2FNMtFhyS&#10;oZuMG6vBEkiGbYguUkjxWtI4WQYZN/H2o3WyJZuZ5J8illySPoVkC7CMb11/hQVlydRfIQhMO8fK&#10;rwST5nvRksmENFnfO7HgmDThJTQ1CeGs+EowGcJLhilmvIUFxWRqryWKAgkmVnpNMZnSa8v2OFV5&#10;FQuOSTNeoQSdYooZX/vCK8GkGW9bwriqu4oFx6QZp4scrt/Pgq7smmIyZdcWhdCkd6rqKhYUk6m6&#10;0mWOFV0JJs045UnVXLM8mZorXeckhdqvBb7kSjBpxul8QhK2byk7n0zFVZaxhHFWcE0xmYJrW5Ox&#10;U/VWsaBjt9SML9hKx8qtBJOe4wtUI9PexYyLBcekGacrHSu2pphMsXXBVl9VaxULisnUWmUdS3rH&#10;Sq0Ek2a8wZqRthSvKmLBMWnG6cxkpVaCSTNO7xZVas16BbbWSm9hXmpNYdlSK11ZdKlVTChZKJuG&#10;e9TJf+l65yoB/ZLQlVoZME09XYZ1qVVMMsA0+RnG4hUGlY2M41KYkJPuWZIN7ZcrMeHATNhJ5xfE&#10;d1FbKNY6gQFhzCiC6QZfKEmwmGSAafbp8lcYUbBXBTNgmv6SrREFMr49Y2LCgdkQlK2BhQ5CC68M&#10;JsBsGMocGWhDImBFzpNBGjeYuclPF0Ip9fSdhLTb6QwYME0/c9UKFYxmB9IEo3QtLHQ8Wnh9MIFl&#10;ItKa7K6FikhhwYfRRqQsSCq0QLjwCmEGS1PPNthChaW5UKIwCmG+GurIFL8RFQuDpac9CSgLFZpm&#10;4pvCRKZ8JdSxKX6TAWWj03RnLJREONoYkQee5Cs53c0kX8kxM8lXcsxgzZAi5iRfSSRv/yLylawK&#10;r5h3Q9uXxYfVb87Jk7kgDppUHl3TUl3N6Pyc8+V/EErlI1cIK5Q4NAddQZwVdwV4Gof9IHT6QJWd&#10;2+DdFbA7H3SFILSTjfOgH3Qqi7VsatEPPL2fozuSexe6I9n3ZZR6XZGXgVQS9aNroXTefx9ECJ2d&#10;uKCwC/0P34ZPb1VKxg1WI6qIQpIW0lgYr9BK+PStIYLwrY1IaDqpn7TqqQvNhM+uOT/qgnHIzE+m&#10;Cv0dsvLqD2FvyMor7UQEMmjVmY0oWDpBTANvc6i1Tv8zJk8q5Hk1jMECSbSh5vCMobNrcZcN2kla&#10;BO21I4NaSRpc7JDkHGovTMx2MaxPCgqbsfZqSQMegE/odXYjeifhV+wWq+EpIPw6O/A91F/hV+wa&#10;pL8H7brZLv0ZtJMkMtobm3zCr9iNTWXh19lh/Aav2+ErMR8G7eTRRFy3HOFF+BW7YmReLbr5PHJZ&#10;oVea2y+zYY0In36tCLNlRCwWJt+wpCxMZTuwTyPveuf+13E9ybu81GuSd/WnR2A9U/Iutw5N8i6c&#10;dMNOicmdwYFVyMq73Ib4dcu7aOo8zkNmK4XgM6rPy2Ocbl5K6qYjeo0NsU/AZzKQOv+ITSptJi40&#10;iQFN9JkU2JzVdGI4uaQ7dpeoWy0eoE66pVLuYkEBmYx7syIEmYR7Lt+uqW7xCFqKKeZaLDgmzfYC&#10;T/qmLcV0Hyr14i3BX9+Pv1hQTCbPTnun0+y5LLtJslPGVY5dLDgmwzibBeLu7XvXHb+R5mbN8RsN&#10;m5cqvy4WHJOe4fRO0en1XHbdJtfZrauT6+4ZbZJ5Nsl1vpjEq8mXF3zREpxOrOfy6ubsDVp/U3n1&#10;bPnNJNZp9U3n1XNpdZNVp6U3lVbPVt7kYZl4pWO6g6NEX7TqVserSrboZkRfVHdwlOpLqmnJSqdU&#10;X9l6m1F90XLbUaovVmtToq9cqU0eJIpGjlbaJIjrVyd/4Ea6OpkDN1iZTR23kauyGcUX1Rwcpfhi&#10;FTYl+MoV2BZ6dtP6GjtoI+XIHrSRziOl9srU1iRIj8aMltZw7WjM/BEbKR6j9SK+gFJ6ZTwBo/Oi&#10;a9tROi9SfFQqrww/RuNF17WjNF5sBimJV24GGYUXXdWOUnhVZMiUwAsG1AMw+i66ph2l72LiWnWY&#10;Bgw4Ij2r2Yp2lLiLSmuVuEssKCQj7mJL2lHaLqqsVcdoiAWHpNdrNiOPknbRm0RJu7Kbv5V2kbv2&#10;WGEXXUq0sCvrJ1lhF7lTfguyLsqWWrwPFnXRjUmLuvIyOBNisol1rKaLbuFa05XXDZqDHtmCd6yk&#10;iwpttaQr+0gB5Flhg/WyQaJqPVbRRcW2WtElJnR9sIouuvodq+iiilst6co+XAB9liKMroHHarqo&#10;7FaLurJPGEChpYGxnedYVReNzrSsS0z4UBpdF18Mdfh5sK6LhrJa2SUmHJgJQakDWugY9GBtF437&#10;tbpLpREnfdeA3iKoJw4UT3RVx/WB0gnJEKF6Nh1PlCiBpuOJcgqg6XiiHDNPdjxRXn016bsO0aiF&#10;Y9Rkm/aihRGN2r+cvquX0eQUXnV3ME87ckpS0x2R1R3Oj804SCfCp5dQNN2JVi2eQxkSgiwkaYk9&#10;RT6H7KQdsZN2B+26g34E56CdJAJFCYJ+D9vBi4XdJJCJzyH7IgIZPaGCcmxYbCO6IxmuEeWOyI7c&#10;qA5PTlEdiRlEdUNzJFxzRMsklRU0JpK6odY6ZdmYgsrrz4SVocb8TTM2eSehIrSxfLqJ8G2I4KDu&#10;6lfY0M6v0XftD+ESGHLmVb2E3yR+vpJ0HXiw1/iZV7iKNE5P+pqvflj+sKxf1eXih1f1/O3bV394&#10;9339avGuaJu31dvvv39b6JO+5Pywzz/pa7izOZlbdHyXP/0MG9LXdXwXtk+l73Lb2bPqu/yGjeou&#10;7ov+AK+FlDPkAC/5w33TH+Clf9Ef4WV/g8F7wSO8sNZbjZe7959c46XpCId4ZcmAe3/ce5YqvIsl&#10;DFOvq8Iw9bVdef5uP2C9jU6Q1ayZWJgBgyvWjC6jVnixQQoHZPRwROZF4OgSCN5GlDYTV6xhQOGY&#10;fKQ8ud9N4r7nKhEvMi8CxzxavWTdUjIvWFBANgW/oC3FTPv3LDFMmmvkaEnn1FPVYsJRabrxJDlr&#10;KibcC70YKk15wSdkzLmYUFQ2/Q5JRjJ4ROlFQBmlV4m3y5CmYtbFhIPSrNdsRhGpFwOlSa/wug0C&#10;KiZdTDgoTTq9e4nWi4AyWi8cVEpAKbGXmFBQJude05Zizr3Yi4EynIugMZkJ6jnq2ikaWVOadLzU&#10;iLQUc+7ftMRaMpyv2JxScq8aJpQpk2uX4kTSPZ1qd3IvAsrIvZoFWziV3ktMOChNOo40Zaj0Wp5Z&#10;zJM3LdEOxqz79/SwDmrWyzltKl5e/JuWSFP2oC+8ByulXWm+8GgP58povsqWLcVE9MVQadpbEYAm&#10;k0HJvsSEjqDRfVUNRRXT7t+0xFBp2vHsEkMV0y4mFJXRfnGPhYi/CCp73JecQ5hwpeRfrTuIkDWl&#10;aa/xXjHSlJrt7sAv1pReYjhXSgOW50rTjle7MlQx7f7IL4LKyMD4vFJKsOy8MlowpydMaCdiMIZK&#10;0y43WEq70oNl70GjCJMVhDSlZrs79ouh0rRnmoppz65XRhWGw9oJKiILI6jMwV98bVfCsOzabpRh&#10;ONaboVKz3b1piaHSs132uJR2JQ7LboNLTXtbUq5i2v2blggqc/iXuAMpKiUQy3oMRiDGb2ciEWOo&#10;9GznzpXSiGWdq5WmnXNFVGIMlaa9athkUDIxMaFru5WJ8YlFlWIEmD0CrBTdYbLQaKmY2GSgafL5&#10;nUjVYhSa5p/7IfoUMLHJQNMjwNcbd3JDHzd7xRiDZmLVgkYDWjImNhyaiVf5Wk9FYxSaHgPq6GrR&#10;GEwywPQA8K2RqsYoMDMCbBHTqjEE7hyYiVq5J0FlYwyYiVxFnpreAeohJae5p01p8rnjRWVjtDXD&#10;P9u4tWwsnmOTokcSqZkTVCZFT44ZzH2pp63xdJCv0AxX7acXjuWIFO9ciNyfBTJM5KToyRE5KXoO&#10;uRHdriLzTXaE6AfYBjDxPuO0I9mZ5LQj+ZQVtde6eE1KJak1XDgU/fvvQ83W25XyZBvsRqQrRXd4&#10;0shRMQVesSWtjZxP1L1TUI5R9JwETOGzw4adFo2V85FzcbwVHugZaqxTByCbOGTl1QGVf5gMgxQA&#10;hU8PrHuhWA39zVBjkkID/gaO0ZCZRBhi5muJ+Yt2L25cIFM91Fwp6We0t8CTfUN2lXi4YodIfdCu&#10;m0mdL5TFV3XH64y1V8sTrgfga+T4WbEb6a/wJnZj/C06Re/YcCz2aqnh0cXDAO66Y5NF+BB8eCf1&#10;IM/79nDWwdB4BHzlyOlYob94+m2wvcCfhLBD1w3jgVk9ZBaGd+Rle2G2DEt67CoWbsNfozc5RlUy&#10;vS7ODbF6wZ1Tl35dehPc4Epv4haESW9ydnH6+OvOFJKKk9WbuOMiv3q9idRl0sRGXBzOVm50VqOW&#10;A4GSDInKZGeKlDqf0cpbzZJ24uqBWNAMkE4l4eWypCHcUn0q7zDNyULez5cgUqITMaGQTBZvQaum&#10;5HAhlvjRfC9oWVipTsSEo9KULxZMAGGO8pcjzRkqQ/qSzQJ1kH8DE4rK5O/cmSIJ7UfJTvDmXTKC&#10;KnknJhyVpr0t2aw6SndS0wmqzhgSE45K085rIy8tPOG1EXkCpL8F3Qn+ZF6JaNxbuSeAeW1EKU+y&#10;tRHzpCcvjegnPd1BQwyVpp3XRZT0JFsWMdITXhU5SnvCSyJKe5KtiJizhnhBBIthNIJYZOjKYLQn&#10;vBqiThvKFkPMaUO8FkKOGyIjaLQntBCipCe5OohRnvAyyFHKE6pMVMKTXAnE6E54BYQcOMR40jOd&#10;lj/SE4dIQ8+nOqHlNSU6iQsf8XGH5swhrs8hhw6x7umtlPKkJCe5KpE5d4grmcjBQwSTUZzQ+aQE&#10;J7n5ZPQmfGE5Sm9C7zslN8ndd0ZtwtVx5AAixpOe43yF0kcQ5WaUUZvQ7kmeqN/48HobumwasQnn&#10;XIlNsou5EZtQySU5hogwJQ8YRrsx3/eU1iS77xmtCRWnkqOICCgjNeEugpKaZF0EIzWhK8tLK00o&#10;U0cJTTKinDg0yopyrNCETqpjdSZcw6R1JlkRkz2SiN6Dx8pMuOZLy0yyoi8oRtTtw9esY2Um3EfT&#10;MpOsSs69+CG+s3mAaiJU9745ckcW5n1zXFWodSZZWSFeOa5Y4zvisUITLsPUSpOsDtOeT8QdiGOl&#10;JjyY00cUZYWr9oiipxWb8GyRVpuofBGqNdMLwnIl7ElukmNGIkyUrCa5SXL4jUQAwgz8d18FG9GP&#10;THITEDTb3CZEiuckRKL6fQiRk9zkIJbCIVcvJTfpnBJsOznBSS3CTgz8Yn8HhaJu+PQai1qE3mKH&#10;xJnvevg+fHq7ppNFNPuJFL4Pn94Ohwq69ho8KTbU3qI73qpGXD1oJ4Ew8FXAOWg3lf+3IlDSo/F5&#10;5X/TVidkGR7XIIsZ0SWIWkKGdUTl0Gl2xjUTrrExCUanJxpTdHhk1Yg+5DC1SdfWJHSSuelXiCA2&#10;6dewMM9+jdwkOd6kKeFNyVXyQpTciR+b19PxJkF24rSSp6IXuL/7cffdt/LX++35Lz/uZrvtgwgd&#10;Zz9d7PDH1Xb3z5PZ425z9+bk/h+fNruLk9nNn2/v35ysEPjD7MH9o25aKXju4m/ex99sbs/Q1JuT&#10;hxO4L/Ln9w/4F37y6W53/eEKV/LKy9vtHz49bC+vH2QX6FF1/3i8v3N/fXj9YXf3d/wt8pHoz7O/&#10;7l9fJWWPWG6CUgmafE65SSkpQyx2pb9Uf8BJCS2YO+CkRFUHIKBWvfrb5eXsZ9ja3/RHnNhfwQt4&#10;uSNOpD5kJCd+TX9qyUlCSDjkJEvH8YecrNqZXM6NSH+OB+ZNn9eWtLZc2diAjTjNhPfU7Ae9byiu&#10;DONrlL73498bmcIwnuskkHSFkkMy6SUOKRaeZCHp9F7VVgxSnF5di/KEsGSeIJMLEpqU9CQLykhP&#10;qrZkqExmT15sxXBp0sumoLhi1sWGjp9J61U4BoEMIFGfMFya+RKvf2J8xdSLDcVl5CfVnE4soj8h&#10;uMzDYzhfjuFSAhSx4bgM95DPEL6IAoXh0nO+QjGS8KUkKGLDcRnuIYFiuGLu1+5FVwSXPfykpfNe&#10;n34CG4rLnH5S4rlogouoUBguzX21wpwIe1W/ImkZCmw4LsP9nN6PRIfCcGnuayTkGa6Ye7GhuIwQ&#10;Be4944soUQgucwpKjWOfCC4lRREbjstwX9L7kWhRGC7NPQ4ipbjixV5sOC7NfQUFE5lfRI1CcBk1&#10;Si1rYTq/lB5FbCguI0ipKrquEkUKw6W5r3FQFMMVr/diw3Fp7nO4Yu79aSgMl+ZeaoEMl5r37uwf&#10;4kdYYQqkdmQcJRzvnRsIJen+aM5DqVdLhktrU2BD+TLilLriuGLu1+5EFMKXeSVWDlfMvdhwXIZ7&#10;aOQYXzH3/kwUgssoVDLjqDQqvu5LxtGIVOqK7o9EpcJwmXnf0vVL6VRq2FC+jFBFpJyEL6JUYbgM&#10;95iHZN4rqUoNG4rLSFXkfbAEFxGrEFxGrOL6mK5fSq3iJa1kHI1apeb+KtGrMFx6zalR1SZ8KcGK&#10;2HC+DPcyJ9IYiEhWCC4rWcFrTQkurVlxrz4lfFnNCs6JIbiIaoXh0vO+4v6XPiAl53+ZA1Jwui7F&#10;Fa85a2g16Lq60txXNV3vJRm6X6PFho6jVa7UOCmSEEa1K4Qye0ZKVVJsWrwiRhlwegQydyWVr1Bw&#10;+gYoJSRNb0ytXxGjDDg9DDUOF6XMxeOw9uekMHBJlMujSRPm5sJJG+dmchQm0HUSFgpODwRYo8yp&#10;By3EaM/cJHlw+TpedZ0kD5PkYd09fr/eH/c+rGGYJA+5OSObO9Lna2zMSLdi4Rkm8v+v5MF3/TOO&#10;s5CdQI6zED9Llq9ePeBrcziY2VEdHlHvvw81Om/XFSeCWfgyfHZG2JwxbCNGCPBgFGQ+oYXw6Vtq&#10;sTFL/aQb/vBl+Oyww9WC0YjuwPcPU8TPpNBE+Oya8piQKh2y8t1DsWvQqtNDFIidhxoru9YQ3AyZ&#10;da8JKkbUEJ2wrMTFh1rrXmxT7l9SFGgIn56OYDYmEYFLIaM0clyHEHaYHfws196wQqSQ7JLY4TnA&#10;oc4WTXfdsTNYuoMpCsQng+1JjIbrFngcadAuvMsFGchhOz+BRXU7ZOfuYVwXq+KQmUwRgTeirym6&#10;3u7f7heGPnx2d4SUM6Szw9c0y0do49cU9o8p30/nSLiZ8JWfIyE5X1XYdyvucxb2q27p6c666Qv7&#10;kqyTF5egXIWRicr6yS/6sr7+zcsW9bFS2qK+W22euqif0BGK+hkyji7p13ieXS7mRqMvaamstyS9&#10;cV1joiv6GOnZfrT7duKKvpggSk4e6QenkTQAYBggle6WJ45TQFiIo3bk5dIEUJx28u+fTgHpbEcG&#10;kMp1SDk/BWTyHA0eKyOIVJpDbBhHJsmRG7WYbv/6EoJK892g/sZQxYSLDUWlKc+hijn3ry8hqDTp&#10;MlcYqph1sQmopqRLiP8+IwjCqLgYyMsF+xDHezpSjcHKHXyw/uvgzHgz73NCvuF23r3slhn5Ow9D&#10;F74Mn+qCw86rQRVamByrW2gQ4Qs3IFk22rz3OHf/64ZLmY2LP792xwqLpHKsXMT7RRwrxLtuP078&#10;AgeBOVbhF8SxCoH6C6olsZNYx8o5Cs/mWAU6OIF7L/PlHSvxYwLYjGMFE2yE3cj3Nnqjz/gx8T6/&#10;Psixwgu6CKB4k2/cO7xSQHqPzwCKt3inkyTOAjaZ2NVrFgyRdqxgwzgyjlUGkykeiUqSoNJ8N3hX&#10;A+FJFY7EhqLSjlUFLSWQWQ+caCQJKk06HleiqGLWxYahQv4lpj3j7hGFZIrKCCSda5xOciWQ7Fzj&#10;ZJZjmh2CSs3zkk90yTXG84rfekoe2cUQYQWdHnbO1SqepPKHZRkljidwcWua5TfO5IiLO5zd7Pzg&#10;Ye/VG4GaIWfZ+91+NR1zloePDDb9m5zlcl7MTz9uridn+Qs8XgQPQTnLz/725EoOTUPICndEO8ty&#10;IJfLQnZJrf3DRckvemdZ/2bvH+KJq+55qvBQGJ646t7QDd8Vj4M9PNy9Pj29P7u6+Li5/+bj9dlu&#10;e7+9fPjmbPvxdHt5eX3EabbY0q2z7MKBp3eWDyJwT8ZnOstJZjDJQnrFQHyUm8lCim8aRrt3hOO0&#10;WOebJulM7UVgIsDjSgApJ8Kde9iFYf21jAuxgBOYAlLOMkzgbSWAtN9WwX8lgGK3zTnLKUM2C9nC&#10;AUwRaWcZNgxS4iwvGSbiLBNUmu8G2jOGKiZcbCgqTXkF4SthijjLBJUmvcFbERmqmHWxYaiss1ys&#10;GCriLKeorLOMM7cIKu0sw4ai0rTXSKESrpAz6vzg353O1s5ZJqg07U2DPHI6r7SzDBuKStPuA4vk&#10;5mPH2Sa3n3mSqJHQMEWlniQSG4bKPEiUQUUeJEq5MqfZAhFFFdMuNgEVFtgpsHjWwMLFFeyYmO6l&#10;HWvMGO+jD0usZDbA41jvhSPOHOP3eWELZpTLzJc0bJGnPA7PzLv7CoiC9x8+fdLdBxsjh1T4To7I&#10;MTCZAcrva9nLycMusBqOkjq94HC81ZEwrP0wTIWuT9WCKQD6AgEQ3AYVAD376zwkZyi3VzPvsmZJ&#10;srvbZKMAyPyiD4CQxIukG7ijX65aIMIxGwC5JeTpAyBDBydwT8ZnBkBphjf2ww6SYeCp9f1o90GJ&#10;CoBgAscica+0Z5hJhMceymHVAinkh+nXA1IBUFTHj0M77RRmAMWu+IHVAjyEThDpAAg2jCMTAGUy&#10;4CQASjPg5qjUBg+kMFQx4WJDUWlPPIcq5vxQGQafTvp9HtF8wo3w1Tuq4ODznD1ZaEWK/hQyjGGf&#10;qUs/h+JFcIfCp5JhTJnlg1J557vN4/Xth9Mps/zlDq6Sx2BixwpP9iNW+xIyDLz1Q2eW906SCxex&#10;EoRjq4Irtv8FcaxCiPmCjhWcAONY+bc3Ppdjtacjcaw0GS/uWLn3u4TR7v2Y2LESE2zP3cj3Ns/j&#10;WGUAxZt8DtBzOVZwT3BJf0P03deOlXdhEo6ez7HCOa4UVexYiQ0bOXNU1RM6VpnRU45VPHyTY/WE&#10;+lb+xmpTHB8u/gcVbHCVwqd3mTq/atiou95BzpdtaUpYTQmr509YyXkfyq9ya/uz+lXds94Nbg4l&#10;b5WXyUnF3j+3GftV9he9X6V/s8/RvETFXh45tH7V8zw3ZOkIflWGjOP9qqKedW8ej3M2ScUe13UD&#10;2fsDpmIv5egw2r1R7Ffha+zOYeR7G+NXLVBgRe/N1eJt3iWsUkA6e4LXkTNAsV8lJgyQ8atwMikB&#10;lCSsUkC2Yo+TfQhF2q+CDYNk/KoKbx0jmEjCiqDSfDc4742higkXG4pKU17hyBaGKubcJ6wIKk16&#10;DlXMeg6VrdjPoW5IJxSp2KeobMUetBOudMUeNowrK2/l9x2p2BNUmna5rxiqmHaxCagmH/S5D7b5&#10;7NQhxlxSh1gr2SEW3eEHwZkc9nCxCGEpBaLg2oZP7+LiNpfteLjcKkuUWA37uCVu4XEreasurIYr&#10;xaaHAfLkLk/u8hdwl7FwKnfZTftndZflxEe5dcJ5hMHbkw1d3OWgfOrTkPYXvbusf/Oy7jJWBOsu&#10;u3rlk6chLR2cwD0ZR7vL1RLeqT/CZtBd9gtqbKLdZYz0bD/avSscu8ticoVnfKwnrN23alkyQLH3&#10;5tzlFJB2IjKAYh8iB0h7bmCHAYodN1ffTQEZd7nAgZmEIuUuiw3jyLrLHJPcKf4xIZFHIqP5OCOo&#10;NN8lniViqGLCxYai0pRnho4IXAkqTXpZc65i1sWGoTLucmaGE3c5RWXc5Qwq5S5nUWnaK+TkyX1H&#10;3GWCStOeGUElcM2NoLg40YNlOVQx7f6s/BSVEbhmZrsSuOZmuxG4ZkaQCFwJKk17ZlVQB+XHywIW&#10;2K9eN4C95V/2zEyM3+dpHjCjJHDBrsUCF1nh4c2EiCQXuKCNyCo4/+EzTs0Phy1B8zUYAPmL+W0W&#10;3Q9XCZ/+ah3wMauurdC/0Eb47NryVsPQDVOhhSkAmgKgLxAAYf9SAdCzP+FXdvO9Cu5u8N/lyT9X&#10;L+jK0fsAKPlFHwDp3+x9/heoF7iTDG0A9CxP+CV0cAL3ZBwdAJV4IEkuZtLzSb0gfeZOB0AYaTyx&#10;lAQ3WBv3HrmYIGeZCBG0i1LKe25SQLE/7gKgFJB2CzOA4gAoB0g7hQDDACmfUM4ZSwHJTRB7l+7Z&#10;xYQiFQDhoS/KkQmAMphkt97T7QMggkrzXWECkIFTx2GIDRs5o8PIDB0JgAgqTbq8fYyhilkXG4bK&#10;BECZGU4CoBSVCYAyqFQAlEWlaS/llULpNCcBEEFlZjofQRUA5UbQBEA5VDHtPgBKUZkASGYyGUEV&#10;AOVmuwmAMiNIAiCCStMutzxDFS8vYhPmFRbYKQD6mgMgzChXueFP+Mm7vaLQ5vMDILc5ZsMWHwAN&#10;l1p8NOJ32WxDHe4xK/QdvRu+nhAEo2Hghqcp/Jlk6F9Mhg6qTfjz7M/3NXPs0Lgp9jsN997htAcZ&#10;evKL32b4g+XOhj9udXjq+k9CByfw88OfpsEpfhit30z400DdQgDF/smXDX8AhgFSHuGXDn8ymF44&#10;/MkM3QuHP5kZ/sLhT4PDYMg0f+HwJ4dKTXb3rmQSaBwU7B8T/mRGcAp/sPyjujEg/pIFAdvw2mtU&#10;x82RHHLmweMdbl1uITFH+O8VWSPm3lFeIy4/yByTTlp/2QNORsIfz0Coj+TCHx0kBec/fMb1n+Eo&#10;4pDwx19rLLDxuMeskDrACITJEPCGT487vKOnG9PwZfjsjDRP4cup+jNVf569+lPOsQjG1R+84xnr&#10;z3PK3+oFkrm4c7rXdPVvmZEXaUn1x7+XKwp/kl/04Y/+zd7jf5HqD+Cb8Mc/IfHU4U9CRwh/MmQc&#10;Xf0RR1ouNhb+4LrGBOtsVNrASM/2o83lb2JyNQsj39vo/Gwzx7OqKaAk/EkB6Zx4BlBc/ckB0oUI&#10;gGGAlEco4U8KyFR/SjwHQyhS1R+xYRxho4rZzmAi4Q9Bpfl2LyD2h6LF4kZV/fHvH05HzlR/ahwD&#10;SYaOhD8ElSa9bJeUq5h1sWFcmepP3bYMFQl/UlSm+pNBpao/WVSa9qYoKCo1z0s5yJSgMjO9xvvF&#10;0xFU1Z8SNpQrTXsOVUy7r/6kqEz1R2SABJUKf7xUMJ1XpvqTWaNI+ENQadrllmeoYtrFJnCF3Waq&#10;/nzN1R/MKKn+YI4y+Vvl3Zyx8EcOGYXTE8yC9x8+4/gHpj42DF+GT2U0fOSPDzP9bYUJHFoIn74l&#10;H1yOGOHr8QCoMxo+vdIwFbBMAdAUAH2BAAh3hAqAXJbhOQOgsvH3136v4f57FAAlv/htBkBwPWwA&#10;5JJfTx0AJXRwAvfR4NEBUAn3Xi5mohvka3odlZzvmLoW2iXPeRZRO7FjEfvaxkVZwJ1LAcUeiqv/&#10;pICMW8hdnV8fAAEMA6R8wsMCIO4S6gDIPdPit6WYIxMAZTAdFQBx91kHQBn32QRA5YoO3QsHQCUe&#10;4icT6oUDoApxPkOl5vmBARDizv1C2+cVdADkXlGQzisjf8uhUpPd1X/S288GQDzc1wFQJtw3AVBm&#10;jZoCICz/wyWXqf7jGPqM93INB0DeywmBTa784wOSYBV8//AZRzbDQcQh5R95km2fYM5GP1044teD&#10;rFUX2cB4KCYLVsORm2Yq9H2Kf6b456niH1cQefxw584G+bDb3F1dn73dPGzif+Pvx7vXF+X2antz&#10;frH77v8EAAAA//8DAFBLAwQUAAYACAAAACEAiaGK5t8AAAAIAQAADwAAAGRycy9kb3ducmV2Lnht&#10;bEyPwUrDQBCG74LvsIzgzW4S21hjNqUU9VQKtoJ4m2anSWh2N2S3Sfr2jic9DcP38883+WoyrRio&#10;942zCuJZBIJs6XRjKwWfh7eHJQgf0GpsnSUFV/KwKm5vcsy0G+0HDftQCS6xPkMFdQhdJqUvazLo&#10;Z64jy+zkeoOB176SuseRy00rkyhKpcHG8oUaO9rUVJ73F6PgfcRx/Ri/DtvzaXP9Pix2X9uYlLq/&#10;m9YvIAJN4S8Mv/qsDgU7Hd3Fai9aBU/zNOUoAx7Ml8k8AXFU8BwvQBa5/P9A8QMAAP//AwBQSwEC&#10;LQAUAAYACAAAACEAtoM4kv4AAADhAQAAEwAAAAAAAAAAAAAAAAAAAAAAW0NvbnRlbnRfVHlwZXNd&#10;LnhtbFBLAQItABQABgAIAAAAIQA4/SH/1gAAAJQBAAALAAAAAAAAAAAAAAAAAC8BAABfcmVscy8u&#10;cmVsc1BLAQItABQABgAIAAAAIQBavXhbAywAAG5RAQAOAAAAAAAAAAAAAAAAAC4CAABkcnMvZTJv&#10;RG9jLnhtbFBLAQItABQABgAIAAAAIQCJoYrm3wAAAAgBAAAPAAAAAAAAAAAAAAAAAF0uAABkcnMv&#10;ZG93bnJldi54bWxQSwUGAAAAAAQABADzAAAAaS8AAAAA&#10;">
                <v:group id="Group 40" o:spid="_x0000_s1027" style="position:absolute;left:18;top:12;width:748;height:887" coordorigin="18,12"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41" o:spid="_x0000_s1028" style="position:absolute;left:18;top:12;width:748;height:887;visibility:visible;mso-wrap-style:square;v-text-anchor:top" coordsize="748,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cFfxQAAANwAAAAPAAAAZHJzL2Rvd25yZXYueG1sRI9BawJB&#10;DIXvBf/DkIK3OmuRoquj1ILSWjxoi+At7MTdxZ3MMjPq9t+bg9Bbwnt578ts0blGXSnE2rOB4SAD&#10;RVx4W3Np4Pdn9TIGFROyxcYzGfijCIt572mGufU33tF1n0olIRxzNFCl1OZax6Iih3HgW2LRTj44&#10;TLKGUtuANwl3jX7NsjftsGZpqLClj4qK8/7iDKyH3+nwFdtjGGfnrV0vNzxxG2P6z937FFSiLv2b&#10;H9efVvBHgi/PyAR6fgcAAP//AwBQSwECLQAUAAYACAAAACEA2+H2y+4AAACFAQAAEwAAAAAAAAAA&#10;AAAAAAAAAAAAW0NvbnRlbnRfVHlwZXNdLnhtbFBLAQItABQABgAIAAAAIQBa9CxbvwAAABUBAAAL&#10;AAAAAAAAAAAAAAAAAB8BAABfcmVscy8ucmVsc1BLAQItABQABgAIAAAAIQDM7cFfxQAAANwAAAAP&#10;AAAAAAAAAAAAAAAAAAcCAABkcnMvZG93bnJldi54bWxQSwUGAAAAAAMAAwC3AAAA+QIAAAAA&#10;" path="m386,l298,9,214,36,137,83,93,125,44,195,12,273,,354r,29l13,463r31,78l95,611r-1,1l374,887,656,614r18,-23l717,518r24,-80l748,354r-2,-25l730,249,697,176,648,111,580,56,500,19,415,2,386,xe" fillcolor="#08bcef" stroked="f">
                    <v:path arrowok="t" o:connecttype="custom" o:connectlocs="386,12;298,21;214,48;137,95;93,137;44,207;12,285;0,366;0,395;13,475;44,553;95,623;94,624;374,899;656,626;674,603;717,530;741,450;748,366;746,341;730,261;697,188;648,123;580,68;500,31;415,14;386,12" o:connectangles="0,0,0,0,0,0,0,0,0,0,0,0,0,0,0,0,0,0,0,0,0,0,0,0,0,0,0"/>
                  </v:shape>
                </v:group>
                <v:group id="Group 42" o:spid="_x0000_s1029" style="position:absolute;left:4;top:4;width:769;height:769" coordorigin="4,4"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43" o:spid="_x0000_s1030" style="position:absolute;left:4;top: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xUwwAAANwAAAAPAAAAZHJzL2Rvd25yZXYueG1sRE/basJA&#10;EH0v+A/LCL41G0VFU1cRe0HxxaZ+wJCdJjHZ2ZDdmPTvu0Khb3M419nsBlOLO7WutKxgGsUgiDOr&#10;S84VXL/en1cgnEfWWFsmBT/kYLcdPW0w0bbnT7qnPhchhF2CCgrvm0RKlxVk0EW2IQ7ct20N+gDb&#10;XOoW+xBuajmL46U0WHJoKLChQ0FZlXZGQb+u/FXz8nxc5B+vt7fF6dKtG6Um42H/AsLT4P/Ff+6j&#10;DvPnM3g8Ey6Q218AAAD//wMAUEsBAi0AFAAGAAgAAAAhANvh9svuAAAAhQEAABMAAAAAAAAAAAAA&#10;AAAAAAAAAFtDb250ZW50X1R5cGVzXS54bWxQSwECLQAUAAYACAAAACEAWvQsW78AAAAVAQAACwAA&#10;AAAAAAAAAAAAAAAfAQAAX3JlbHMvLnJlbHNQSwECLQAUAAYACAAAACEAqyPMVMMAAADcAAAADwAA&#10;AAAAAAAAAAAAAAAHAgAAZHJzL2Rvd25yZXYueG1sUEsFBgAAAAADAAMAtwAAAPcCAAAAAA==&#10;" path="m384,l322,5,262,19,182,57r-70,55l57,182,19,262,5,322,,384r1,31l11,476r19,57l74,611r60,64l207,725r85,32l352,767r32,1l415,767r61,-10l533,738r78,-44l675,634r50,-74l757,476r10,-61l768,384r-1,-32l757,292,738,234,694,157,634,92,560,43,476,11,415,1,384,xe" stroked="f">
                    <v:path arrowok="t" o:connecttype="custom" o:connectlocs="384,4;322,9;262,23;182,61;112,116;57,186;19,266;5,326;0,388;1,419;11,480;30,537;74,615;134,679;207,729;292,761;352,771;384,772;415,771;476,761;533,742;611,698;675,638;725,564;757,480;767,419;768,388;767,356;757,296;738,238;694,161;634,96;560,47;476,15;415,5;384,4" o:connectangles="0,0,0,0,0,0,0,0,0,0,0,0,0,0,0,0,0,0,0,0,0,0,0,0,0,0,0,0,0,0,0,0,0,0,0,0"/>
                  </v:shape>
                </v:group>
                <v:group id="Group 44" o:spid="_x0000_s1031" style="position:absolute;left:4;top:4;width:769;height:769" coordorigin="4,4"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45" o:spid="_x0000_s1032" style="position:absolute;left:4;top:4;width:769;height:769;visibility:visible;mso-wrap-style:square;v-text-anchor:top" coordsize="769,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LEwgAAANwAAAAPAAAAZHJzL2Rvd25yZXYueG1sRE/bagIx&#10;EH0v9B/CFPoimtWK6NYoWiiVipR6eR82093FzWRJprr+fVMo9G0O5zrzZecadaEQa88GhoMMFHHh&#10;bc2lgePhtT8FFQXZYuOZDNwownJxfzfH3Porf9JlL6VKIRxzNFCJtLnWsajIYRz4ljhxXz44lARD&#10;qW3Aawp3jR5l2UQ7rDk1VNjSS0XFef/tDJx6H73tjNdPo/j+thOJ3trgjXl86FbPoIQ6+Rf/uTc2&#10;zR+P4feZdIFe/AAAAP//AwBQSwECLQAUAAYACAAAACEA2+H2y+4AAACFAQAAEwAAAAAAAAAAAAAA&#10;AAAAAAAAW0NvbnRlbnRfVHlwZXNdLnhtbFBLAQItABQABgAIAAAAIQBa9CxbvwAAABUBAAALAAAA&#10;AAAAAAAAAAAAAB8BAABfcmVscy8ucmVsc1BLAQItABQABgAIAAAAIQDxGeLEwgAAANwAAAAPAAAA&#10;AAAAAAAAAAAAAAcCAABkcnMvZG93bnJldi54bWxQSwUGAAAAAAMAAwC3AAAA9gIAAAAA&#10;" path="m384,768r62,-5l505,748r81,-38l655,655r55,-69l748,505r15,-59l768,384r-1,-32l757,292,738,234,694,157,634,92,560,43,476,11,415,1,384,,352,1,292,11,234,30,157,74,92,134,43,207,11,292,1,352,,384r1,31l11,476r19,57l74,611r60,64l207,725r85,32l352,767r32,1xe" filled="f" strokecolor="#08bcef" strokeweight=".1355mm">
                    <v:path arrowok="t" o:connecttype="custom" o:connectlocs="384,772;446,767;505,752;586,714;655,659;710,590;748,509;763,450;768,388;767,356;757,296;738,238;694,161;634,96;560,47;476,15;415,5;384,4;352,5;292,15;234,34;157,78;92,138;43,211;11,296;1,356;0,388;1,419;11,480;30,537;74,615;134,679;207,729;292,761;352,771;384,772" o:connectangles="0,0,0,0,0,0,0,0,0,0,0,0,0,0,0,0,0,0,0,0,0,0,0,0,0,0,0,0,0,0,0,0,0,0,0,0"/>
                  </v:shape>
                </v:group>
                <v:group id="Group 46" o:spid="_x0000_s1033"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47" o:spid="_x0000_s1034"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7hwQAAANwAAAAPAAAAZHJzL2Rvd25yZXYueG1sRE9NawIx&#10;EL0X+h/CFLzVrEVUVqNIQWhhL7WC12EzbpZNJtsk1dVf3whCb/N4n7PaDM6KM4XYelYwGRcgiGuv&#10;W24UHL53rwsQMSFrtJ5JwZUibNbPTysstb/wF533qRE5hGOJCkxKfSllrA05jGPfE2fu5IPDlGFo&#10;pA54yeHOyreimEmHLecGgz29G6q7/a9TUFXHLtnBdbcwO33+VMe5sbug1Ohl2C5BJBrSv/jh/tB5&#10;/nQO92fyBXL9BwAA//8DAFBLAQItABQABgAIAAAAIQDb4fbL7gAAAIUBAAATAAAAAAAAAAAAAAAA&#10;AAAAAABbQ29udGVudF9UeXBlc10ueG1sUEsBAi0AFAAGAAgAAAAhAFr0LFu/AAAAFQEAAAsAAAAA&#10;AAAAAAAAAAAAHwEAAF9yZWxzLy5yZWxzUEsBAi0AFAAGAAgAAAAhADK9zuHBAAAA3AAAAA8AAAAA&#10;AAAAAAAAAAAABwIAAGRycy9kb3ducmV2LnhtbFBLBQYAAAAAAwADALcAAAD1AgAAAAA=&#10;" path="m340,l258,10,184,38,118,82,65,140,26,208,4,285,,341r1,28l17,448r34,72l99,581r62,49l232,664r80,16l340,681r28,-1l447,664r72,-34l581,581r48,-61l663,448r16,-79l680,341r-1,-28l663,233,629,161,581,100,519,51,447,18,368,2,340,xe" fillcolor="#08bcef" stroked="f">
                    <v:path arrowok="t" o:connecttype="custom" o:connectlocs="340,45;258,55;184,83;118,127;65,185;26,253;4,330;0,386;1,414;17,493;51,565;99,626;161,675;232,709;312,725;340,726;368,725;447,709;519,675;581,626;629,565;663,493;679,414;680,386;679,358;663,278;629,206;581,145;519,96;447,63;368,47;340,45" o:connectangles="0,0,0,0,0,0,0,0,0,0,0,0,0,0,0,0,0,0,0,0,0,0,0,0,0,0,0,0,0,0,0,0"/>
                  </v:shape>
                </v:group>
                <v:group id="Group 48" o:spid="_x0000_s1035" style="position:absolute;left:45;top:45;width:681;height:681" coordorigin="45,45"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49" o:spid="_x0000_s1036" style="position:absolute;left:45;top:45;width:681;height:681;visibility:visible;mso-wrap-style:square;v-text-anchor:top" coordsize="681,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LAxQAAANwAAAAPAAAAZHJzL2Rvd25yZXYueG1sRI9Ba8JA&#10;EIXvgv9hGaE33Viq1OgqIi2U0otJCz0O2TFJm50N2a2J/nrnUPD2hnnzzXub3eAadaYu1J4NzGcJ&#10;KOLC25pLA5/56/QZVIjIFhvPZOBCAXbb8WiDqfU9H+mcxVIJhEOKBqoY21TrUFTkMMx8Syy7k+8c&#10;Rhm7UtsOe4G7Rj8myVI7rFk+VNjSoaLiN/tzQvn5eP9qXw7XfDVkV/y2l1X/lBnzMBn2a1CRhng3&#10;/1+/WYm/kPhSRhTo7Q0AAP//AwBQSwECLQAUAAYACAAAACEA2+H2y+4AAACFAQAAEwAAAAAAAAAA&#10;AAAAAAAAAAAAW0NvbnRlbnRfVHlwZXNdLnhtbFBLAQItABQABgAIAAAAIQBa9CxbvwAAABUBAAAL&#10;AAAAAAAAAAAAAAAAAB8BAABfcmVscy8ucmVsc1BLAQItABQABgAIAAAAIQBpKNLAxQAAANwAAAAP&#10;AAAAAAAAAAAAAAAAAAcCAABkcnMvZG93bnJldi54bWxQSwUGAAAAAAMAAwC3AAAA+QIAAAAA&#10;" path="m340,681r82,-10l496,643r65,-44l615,542r38,-69l676,396r4,-55l679,313,663,233,629,161,581,100,519,51,447,18,368,2,340,,312,2,232,18,161,51,99,100,51,161,17,233,1,313,,341r1,28l17,448r34,72l99,581r62,49l232,664r80,16l340,681xe" filled="f" strokecolor="white" strokeweight=".14569mm">
                    <v:path arrowok="t" o:connecttype="custom" o:connectlocs="340,726;422,716;496,688;561,644;615,587;653,518;676,441;680,386;679,358;663,278;629,206;581,145;519,96;447,63;368,47;340,45;312,47;232,63;161,96;99,145;51,206;17,278;1,358;0,386;1,414;17,493;51,565;99,626;161,675;232,709;312,725;340,726" o:connectangles="0,0,0,0,0,0,0,0,0,0,0,0,0,0,0,0,0,0,0,0,0,0,0,0,0,0,0,0,0,0,0,0"/>
                  </v:shape>
                </v:group>
                <v:group id="Group 50" o:spid="_x0000_s1037" style="position:absolute;left:287;top:250;width:200;height:249" coordorigin="287,250" coordsize="20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51" o:spid="_x0000_s1038" style="position:absolute;left:287;top:250;width:200;height:249;visibility:visible;mso-wrap-style:square;v-text-anchor:top" coordsize="200,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sYwAAAANwAAAAPAAAAZHJzL2Rvd25yZXYueG1sRE9LawIx&#10;EL4L/Q9hCr1IzVZQZGuUIki9ia/2OiTT3bTJZEmibv+9EQq9zcf3nPmy905cKCYbWMHLqAJBrIOx&#10;3Cg4HtbPMxApIxt0gUnBLyVYLh4Gc6xNuPKOLvvciBLCqUYFbc5dLWXSLXlMo9ARF+4rRI+5wNhI&#10;E/Fawr2T46qaSo+WS0OLHa1a0j/7s1dg3SnaaTh8b98/eOhc0p9bp5V6euzfXkFk6vO/+M+9MWX+&#10;ZAz3Z8oFcnEDAAD//wMAUEsBAi0AFAAGAAgAAAAhANvh9svuAAAAhQEAABMAAAAAAAAAAAAAAAAA&#10;AAAAAFtDb250ZW50X1R5cGVzXS54bWxQSwECLQAUAAYACAAAACEAWvQsW78AAAAVAQAACwAAAAAA&#10;AAAAAAAAAAAfAQAAX3JlbHMvLnJlbHNQSwECLQAUAAYACAAAACEAbgKLGMAAAADcAAAADwAAAAAA&#10;AAAAAAAAAAAHAgAAZHJzL2Rvd25yZXYueG1sUEsFBgAAAAADAAMAtwAAAPQCAAAAAA==&#10;" path="m110,l87,,86,,85,1,78,2,17,42,,97r1,23l6,144r9,18l26,179r11,17l45,215r3,20l48,243r6,5l144,248r5,-5l150,229r4,-19l163,191r22,-35l192,140r5,-20l200,93,196,73,163,23,116,1,110,xe" stroked="f">
                    <v:path arrowok="t" o:connecttype="custom" o:connectlocs="110,250;87,250;86,250;85,251;78,252;17,292;0,347;1,370;6,394;15,412;26,429;37,446;45,465;48,485;48,493;54,498;144,498;149,493;150,479;154,460;163,441;185,406;192,390;197,370;200,343;196,323;163,273;116,251;110,250" o:connectangles="0,0,0,0,0,0,0,0,0,0,0,0,0,0,0,0,0,0,0,0,0,0,0,0,0,0,0,0,0"/>
                  </v:shape>
                </v:group>
                <v:group id="Group 52" o:spid="_x0000_s1039" style="position:absolute;left:350;top:520;width:72;height:25" coordorigin="350,520" coordsize="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53" o:spid="_x0000_s1040" style="position:absolute;left:350;top:520;width:72;height:25;visibility:visible;mso-wrap-style:square;v-text-anchor:top" coordsize="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p+1wAAAANwAAAAPAAAAZHJzL2Rvd25yZXYueG1sRE89a8Mw&#10;EN0L+Q/iCtlquSEtwbViTKDBa90MGQ/rYotYJ1dSY+ffV4VCt3u8zyurxY7iRj4YxwqesxwEcee0&#10;4V7B6fP9aQciRGSNo2NScKcA1X71UGKh3cwfdGtjL1IIhwIVDDFOhZShG8hiyNxEnLiL8xZjgr6X&#10;2uOcwu0oN3n+Ki0aTg0DTnQYqLu231bBuZm9++qbu/NHHetTMOY6tUqtH5f6DUSkJf6L/9yNTvNf&#10;tvD7TLpA7n8AAAD//wMAUEsBAi0AFAAGAAgAAAAhANvh9svuAAAAhQEAABMAAAAAAAAAAAAAAAAA&#10;AAAAAFtDb250ZW50X1R5cGVzXS54bWxQSwECLQAUAAYACAAAACEAWvQsW78AAAAVAQAACwAAAAAA&#10;AAAAAAAAAAAfAQAAX3JlbHMvLnJlbHNQSwECLQAUAAYACAAAACEAF26ftcAAAADcAAAADwAAAAAA&#10;AAAAAAAAAAAHAgAAZHJzL2Rvd25yZXYueG1sUEsFBgAAAAADAAMAtwAAAPQCAAAAAA==&#10;" path="m71,l,17r,8l71,9,71,xe" stroked="f">
                    <v:path arrowok="t" o:connecttype="custom" o:connectlocs="71,520;0,537;0,545;71,529;71,520" o:connectangles="0,0,0,0,0"/>
                  </v:shape>
                </v:group>
                <v:group id="Group 54" o:spid="_x0000_s1041" style="position:absolute;left:350;top:537;width:72;height:24" coordorigin="350,537"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55" o:spid="_x0000_s1042" style="position:absolute;left:350;top:537;width:72;height:24;visibility:visible;mso-wrap-style:square;v-text-anchor:top" coordsize="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qUywgAAANwAAAAPAAAAZHJzL2Rvd25yZXYueG1sRE/fa8Iw&#10;EH4X9j+EG/imqUPLqEYRQRgiiLohvp3NrS1rLiWJWv3rjSDs7T6+nzeZtaYWF3K+sqxg0E9AEOdW&#10;V1wo+N4ve58gfEDWWFsmBTfyMJu+dSaYaXvlLV12oRAxhH2GCsoQmkxKn5dk0PdtQxy5X+sMhghd&#10;IbXDaww3tfxIklQarDg2lNjQoqT8b3c2Cpb3IzrC4WKYnjytNrf74We9V6r73s7HIAK14V/8cn/p&#10;OH+UwvOZeIGcPgAAAP//AwBQSwECLQAUAAYACAAAACEA2+H2y+4AAACFAQAAEwAAAAAAAAAAAAAA&#10;AAAAAAAAW0NvbnRlbnRfVHlwZXNdLnhtbFBLAQItABQABgAIAAAAIQBa9CxbvwAAABUBAAALAAAA&#10;AAAAAAAAAAAAAB8BAABfcmVscy8ucmVsc1BLAQItABQABgAIAAAAIQDcyqUywgAAANwAAAAPAAAA&#10;AAAAAAAAAAAAAAcCAABkcnMvZG93bnJldi54bWxQSwUGAAAAAAMAAwC3AAAA9gIAAAAA&#10;" path="m71,l,16r,3l,21r1,3l71,8,71,xe" stroked="f">
                    <v:path arrowok="t" o:connecttype="custom" o:connectlocs="71,537;0,553;0,556;0,558;1,561;71,545;71,537" o:connectangles="0,0,0,0,0,0,0"/>
                  </v:shape>
                </v:group>
                <v:group id="Group 56" o:spid="_x0000_s1043" style="position:absolute;left:355;top:553;width:67;height:22" coordorigin="355,553" coordsize="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57" o:spid="_x0000_s1044" style="position:absolute;left:355;top:553;width:67;height:22;visibility:visible;mso-wrap-style:square;v-text-anchor:top" coordsize="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RexQAAANwAAAAPAAAAZHJzL2Rvd25yZXYueG1sRI9Ba8JA&#10;EIXvBf/DMkJvdaPQUqKrqCC2PQiNgtchOyaL2dmQ3SZpf33nUOhtHvO+N29Wm9E3qqcuusAG5rMM&#10;FHEZrOPKwOV8eHoFFROyxSYwGfimCJv15GGFuQ0Df1JfpEpJCMccDdQptbnWsazJY5yFllh2t9B5&#10;TCK7StsOBwn3jV5k2Yv26Fgu1NjSvqbyXnx5qXE87T5+dsXCjf3WXY/vp8GVZMzjdNwuQSUa07/5&#10;j36zwj1LW3lGJtDrXwAAAP//AwBQSwECLQAUAAYACAAAACEA2+H2y+4AAACFAQAAEwAAAAAAAAAA&#10;AAAAAAAAAAAAW0NvbnRlbnRfVHlwZXNdLnhtbFBLAQItABQABgAIAAAAIQBa9CxbvwAAABUBAAAL&#10;AAAAAAAAAAAAAAAAAB8BAABfcmVscy8ucmVsc1BLAQItABQABgAIAAAAIQDxOxRexQAAANwAAAAP&#10;AAAAAAAAAAAAAAAAAAcCAABkcnMvZG93bnJldi54bWxQSwUGAAAAAAMAAwC3AAAA+QIAAAAA&#10;" path="m66,l,15r1,3l3,20r2,2l64,9,65,6,66,3,66,xe" stroked="f">
                    <v:path arrowok="t" o:connecttype="custom" o:connectlocs="66,553;0,568;1,571;3,573;5,575;64,562;65,559;66,556;66,553" o:connectangles="0,0,0,0,0,0,0,0,0"/>
                  </v:shape>
                </v:group>
                <v:group id="Group 58" o:spid="_x0000_s1045" style="position:absolute;left:350;top:504;width:72;height:25" coordorigin="350,504" coordsize="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59" o:spid="_x0000_s1046" style="position:absolute;left:350;top:504;width:72;height:25;visibility:visible;mso-wrap-style:square;v-text-anchor:top" coordsize="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hjAvwAAANwAAAAPAAAAZHJzL2Rvd25yZXYueG1sRE87a8Mw&#10;EN4L+Q/iAt0auR5C6kQJppDiNU6Gjod1tUWskyspfvz7qlDodh/f8w6n2fZiJB+MYwWvmwwEceO0&#10;4VbB7Xp+2YEIEVlj75gULBTgdFw9HbDQbuILjXVsRQrhUKCCLsahkDI0HVkMGzcQJ+7LeYsxQd9K&#10;7XFK4baXeZZtpUXDqaHDgd47au71wyr4rCbvvttqcf5Dx/IWjLkPtVLP67ncg4g0x3/xn7vSaf5b&#10;Dr/PpAvk8QcAAP//AwBQSwECLQAUAAYACAAAACEA2+H2y+4AAACFAQAAEwAAAAAAAAAAAAAAAAAA&#10;AAAAW0NvbnRlbnRfVHlwZXNdLnhtbFBLAQItABQABgAIAAAAIQBa9CxbvwAAABUBAAALAAAAAAAA&#10;AAAAAAAAAB8BAABfcmVscy8ucmVsc1BLAQItABQABgAIAAAAIQAMchjAvwAAANwAAAAPAAAAAAAA&#10;AAAAAAAAAAcCAABkcnMvZG93bnJldi54bWxQSwUGAAAAAAMAAwC3AAAA8wIAAAAA&#10;" path="m71,l,16r,8l71,8,71,xe" stroked="f">
                    <v:path arrowok="t" o:connecttype="custom" o:connectlocs="71,504;0,520;0,528;71,512;71,504" o:connectangles="0,0,0,0,0"/>
                  </v:shape>
                </v:group>
                <v:group id="Group 60" o:spid="_x0000_s1047" style="position:absolute;left:350;top:492;width:72;height:21" coordorigin="350,492" coordsize="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61" o:spid="_x0000_s1048" style="position:absolute;left:350;top:492;width:72;height:21;visibility:visible;mso-wrap-style:square;v-text-anchor:top" coordsize="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uSwgAAANwAAAAPAAAAZHJzL2Rvd25yZXYueG1sRE9LasMw&#10;EN0Xcgcxge5quakJjRvZlJY2WRni5gCDNf4Qa2QsxXZvHxUK2c3jfWefL6YXE42us6zgOYpBEFdW&#10;d9woOP98Pb2CcB5ZY2+ZFPySgzxbPewx1XbmE02lb0QIYZeigtb7IZXSVS0ZdJEdiANX29GgD3Bs&#10;pB5xDuGml5s43kqDHYeGFgf6aKm6lFejILHl+eX7sv3cFXS41vFcbJKKlHpcL+9vIDwt/i7+dx91&#10;mL9L4O+ZcIHMbgAAAP//AwBQSwECLQAUAAYACAAAACEA2+H2y+4AAACFAQAAEwAAAAAAAAAAAAAA&#10;AAAAAAAAW0NvbnRlbnRfVHlwZXNdLnhtbFBLAQItABQABgAIAAAAIQBa9CxbvwAAABUBAAALAAAA&#10;AAAAAAAAAAAAAB8BAABfcmVscy8ucmVsc1BLAQItABQABgAIAAAAIQAPzUuSwgAAANwAAAAPAAAA&#10;AAAAAAAAAAAAAAcCAABkcnMvZG93bnJldi54bWxQSwUGAAAAAAMAAwC3AAAA9gIAAAAA&#10;" path="m71,l,,,20,71,4,71,xe" stroked="f">
                    <v:path arrowok="t" o:connecttype="custom" o:connectlocs="71,492;0,492;0,512;71,496;71,492" o:connectangles="0,0,0,0,0"/>
                  </v:shape>
                </v:group>
                <v:group id="Group 62" o:spid="_x0000_s1049" style="position:absolute;left:369;top:571;width:46;height:15" coordorigin="369,571" coordsize="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63" o:spid="_x0000_s1050" style="position:absolute;left:369;top:571;width:46;height:15;visibility:visible;mso-wrap-style:square;v-text-anchor:top" coordsize="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98XwQAAANwAAAAPAAAAZHJzL2Rvd25yZXYueG1sRE9Li8Iw&#10;EL4L+x/CCHvTVGFFq1FkRRQ8+YBlb0MyfWAzKU2s1V9vFha8zcf3nMWqs5VoqfGlYwWjYQKCWDtT&#10;cq7gct4OpiB8QDZYOSYFD/KwWn70Fpgad+cjtaeQixjCPkUFRQh1KqXXBVn0Q1cTRy5zjcUQYZNL&#10;0+A9httKjpNkIi2WHBsKrOm7IH093ayC7DjibPOrD+3Xbv8zO+vAz61R6rPfrecgAnXhLf53702c&#10;P5vA3zPxArl8AQAA//8DAFBLAQItABQABgAIAAAAIQDb4fbL7gAAAIUBAAATAAAAAAAAAAAAAAAA&#10;AAAAAABbQ29udGVudF9UeXBlc10ueG1sUEsBAi0AFAAGAAgAAAAhAFr0LFu/AAAAFQEAAAsAAAAA&#10;AAAAAAAAAAAAHwEAAF9yZWxzLy5yZWxzUEsBAi0AFAAGAAgAAAAhAK7D3xfBAAAA3AAAAA8AAAAA&#10;AAAAAAAAAAAABwIAAGRycy9kb3ducmV2LnhtbFBLBQYAAAAAAwADALcAAAD1AgAAAAA=&#10;" path="m45,l,10r5,3l11,14r17,l39,9,45,xe" stroked="f">
                    <v:path arrowok="t" o:connecttype="custom" o:connectlocs="45,571;0,581;5,584;11,585;28,585;39,580;45,571" o:connectangles="0,0,0,0,0,0,0"/>
                  </v:shape>
                </v:group>
                <v:group id="Group 64" o:spid="_x0000_s1051" style="position:absolute;left:379;top:187;width:13;height:53" coordorigin="379,187" coordsize="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65" o:spid="_x0000_s1052" style="position:absolute;left:379;top:187;width:13;height:53;visibility:visible;mso-wrap-style:square;v-text-anchor:top" coordsize="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AtxgAAANwAAAAPAAAAZHJzL2Rvd25yZXYueG1sRI9Ba8JA&#10;EIXvhf6HZQpeSt1U2lSjqxRB6KW0pv6AITsm0exs2F1N/PedQ6G3Gd6b975ZbUbXqSuF2Ho28DzN&#10;QBFX3rZcGzj87J7moGJCtth5JgM3irBZ39+tsLB+4D1dy1QrCeFYoIEmpb7QOlYNOYxT3xOLdvTB&#10;YZI11NoGHCTcdXqWZbl22LI0NNjTtqHqXF6cAR7yz5ftPp5Cezvn32+PukyvX8ZMHsb3JahEY/o3&#10;/11/WMFfCK08IxPo9S8AAAD//wMAUEsBAi0AFAAGAAgAAAAhANvh9svuAAAAhQEAABMAAAAAAAAA&#10;AAAAAAAAAAAAAFtDb250ZW50X1R5cGVzXS54bWxQSwECLQAUAAYACAAAACEAWvQsW78AAAAVAQAA&#10;CwAAAAAAAAAAAAAAAAAfAQAAX3JlbHMvLnJlbHNQSwECLQAUAAYACAAAACEAKJywLcYAAADcAAAA&#10;DwAAAAAAAAAAAAAAAAAHAgAAZHJzL2Rvd25yZXYueG1sUEsFBgAAAAADAAMAtwAAAPoCAAAAAA==&#10;" path="m10,l3,,,3,,50r3,3l10,53r3,-3l13,3,10,xe" stroked="f">
                    <v:path arrowok="t" o:connecttype="custom" o:connectlocs="10,187;3,187;0,190;0,237;3,240;10,240;13,237;13,190;10,187" o:connectangles="0,0,0,0,0,0,0,0,0"/>
                  </v:shape>
                </v:group>
                <v:group id="Group 66" o:spid="_x0000_s1053" style="position:absolute;left:210;top:353;width:55;height:12" coordorigin="210,353"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67" o:spid="_x0000_s1054" style="position:absolute;left:210;top:353;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gFwQAAANwAAAAPAAAAZHJzL2Rvd25yZXYueG1sRI9Li8JA&#10;EITvwv6HoRe86UQFWbJORGQFrz5gr51MbyYk0xMys3n8e0cQPBbV9VXXbj/aRvTU+cqxgtUyAUFc&#10;OF1xqeB+Oy2+QPiArLFxTAom8rDPPmY7TLUb+EL9NZQiQtinqMCE0KZS+sKQRb90LXH0/lxnMUTZ&#10;lVJ3OES4beQ6SbbSYsWxwWBLR0NFff238Y1p83Oc+rpdHfJkKM0v57Rmpeaf4+EbRKAxvI9f6bNW&#10;EInwHBMJILMHAAAA//8DAFBLAQItABQABgAIAAAAIQDb4fbL7gAAAIUBAAATAAAAAAAAAAAAAAAA&#10;AAAAAABbQ29udGVudF9UeXBlc10ueG1sUEsBAi0AFAAGAAgAAAAhAFr0LFu/AAAAFQEAAAsAAAAA&#10;AAAAAAAAAAAAHwEAAF9yZWxzLy5yZWxzUEsBAi0AFAAGAAgAAAAhACJ/aAXBAAAA3AAAAA8AAAAA&#10;AAAAAAAAAAAABwIAAGRycy9kb3ducmV2LnhtbFBLBQYAAAAAAwADALcAAAD1AgAAAAA=&#10;" path="m52,l3,,,2,,9r3,3l52,12,55,9r,-7l52,xe" stroked="f">
                    <v:path arrowok="t" o:connecttype="custom" o:connectlocs="52,353;3,353;0,355;0,362;3,365;52,365;55,362;55,355;52,353" o:connectangles="0,0,0,0,0,0,0,0,0"/>
                  </v:shape>
                </v:group>
                <v:group id="Group 68" o:spid="_x0000_s1055" style="position:absolute;left:506;top:353;width:55;height:12" coordorigin="506,353"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69" o:spid="_x0000_s1056" style="position:absolute;left:506;top:353;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VPpwQAAANwAAAAPAAAAZHJzL2Rvd25yZXYueG1sRI/NigIx&#10;EITvgu8QWtjbmjiCyKxRRBS86gpe20nvZHDSGSZxft5+s7Dgsaiur7o2u8HVoqM2VJ41LOYKBHHh&#10;TcWlhtv36XMNIkRkg7Vn0jBSgN12OtlgbnzPF+qusRQJwiFHDTbGJpcyFJYchrlviJP341uHMcm2&#10;lKbFPsFdLTOlVtJhxanBYkMHS8Xz+nLpjXF5PIzds1nsH6ov7Z0flLHWH7Nh/wUi0hDfx//ps9GQ&#10;qQz+xiQCyO0vAAAA//8DAFBLAQItABQABgAIAAAAIQDb4fbL7gAAAIUBAAATAAAAAAAAAAAAAAAA&#10;AAAAAABbQ29udGVudF9UeXBlc10ueG1sUEsBAi0AFAAGAAgAAAAhAFr0LFu/AAAAFQEAAAsAAAAA&#10;AAAAAAAAAAAAHwEAAF9yZWxzLy5yZWxzUEsBAi0AFAAGAAgAAAAhAL3hU+nBAAAA3AAAAA8AAAAA&#10;AAAAAAAAAAAABwIAAGRycy9kb3ducmV2LnhtbFBLBQYAAAAAAwADALcAAAD1AgAAAAA=&#10;" path="m51,l2,,,2,,9r2,3l51,12,54,9r,-7l51,xe" stroked="f">
                    <v:path arrowok="t" o:connecttype="custom" o:connectlocs="51,353;2,353;0,355;0,362;2,365;51,365;54,362;54,355;51,353" o:connectangles="0,0,0,0,0,0,0,0,0"/>
                  </v:shape>
                </v:group>
                <v:group id="Group 70" o:spid="_x0000_s1057" style="position:absolute;left:468;top:235;width:44;height:43" coordorigin="468,235"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71" o:spid="_x0000_s1058" style="position:absolute;left:468;top:235;width:44;height:43;visibility:visible;mso-wrap-style:square;v-text-anchor:top"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Xi1wwAAANwAAAAPAAAAZHJzL2Rvd25yZXYueG1sRI9BawIx&#10;FITvhf6H8ApeSk0qUstqlLJF8OpW8PpMnrvbbl7WJNXtv28EweMwM98wi9XgOnGmEFvPGl7HCgSx&#10;8bblWsPua/3yDiImZIudZ9LwRxFWy8eHBRbWX3hL5yrVIkM4FqihSakvpIymIYdx7Hvi7B19cJiy&#10;DLW0AS8Z7jo5UepNOmw5LzTYU9mQ+al+nQbDZfh+brcznn2W+82gTgdTnbQePQ0fcxCJhnQP39ob&#10;q2GipnA9k4+AXP4DAAD//wMAUEsBAi0AFAAGAAgAAAAhANvh9svuAAAAhQEAABMAAAAAAAAAAAAA&#10;AAAAAAAAAFtDb250ZW50X1R5cGVzXS54bWxQSwECLQAUAAYACAAAACEAWvQsW78AAAAVAQAACwAA&#10;AAAAAAAAAAAAAAAfAQAAX3JlbHMvLnJlbHNQSwECLQAUAAYACAAAACEA75V4tcMAAADcAAAADwAA&#10;AAAAAAAAAAAAAAAHAgAAZHJzL2Rvd25yZXYueG1sUEsFBgAAAAADAAMAtwAAAPcCAAAAAA==&#10;" path="m38,l34,,,34r,4l5,43r4,l43,9r,-4l38,xe" stroked="f">
                    <v:path arrowok="t" o:connecttype="custom" o:connectlocs="38,235;34,235;0,269;0,273;5,278;9,278;43,244;43,240;38,235" o:connectangles="0,0,0,0,0,0,0,0,0"/>
                  </v:shape>
                </v:group>
                <v:group id="Group 72" o:spid="_x0000_s1059" style="position:absolute;left:259;top:235;width:44;height:43" coordorigin="259,235"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73" o:spid="_x0000_s1060" style="position:absolute;left:259;top:235;width:44;height:43;visibility:visible;mso-wrap-style:square;v-text-anchor:top" coordsize="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0NZwwAAANwAAAAPAAAAZHJzL2Rvd25yZXYueG1sRI9BawIx&#10;FITvQv9DeIVepCb1oGW7UcqWgldXwetr8txdu3lZk1S3/74pCB6HmfmGKdej68WFQuw8a3iZKRDE&#10;xtuOGw373efzK4iYkC32nknDL0VYrx4mJRbWX3lLlzo1IkM4FqihTWkopIymJYdx5gfi7B19cJiy&#10;DI20Aa8Z7no5V2ohHXacF1ocqGrJfNc/ToPhKpym3XbJy4/qsBnV+cvUZ62fHsf3NxCJxnQP39ob&#10;q2GuFvB/Jh8BufoDAAD//wMAUEsBAi0AFAAGAAgAAAAhANvh9svuAAAAhQEAABMAAAAAAAAAAAAA&#10;AAAAAAAAAFtDb250ZW50X1R5cGVzXS54bWxQSwECLQAUAAYACAAAACEAWvQsW78AAAAVAQAACwAA&#10;AAAAAAAAAAAAAAAfAQAAX3JlbHMvLnJlbHNQSwECLQAUAAYACAAAACEAcAtDWcMAAADcAAAADwAA&#10;AAAAAAAAAAAAAAAHAgAAZHJzL2Rvd25yZXYueG1sUEsFBgAAAAADAAMAtwAAAPcCAAAAAA==&#10;" path="m9,l5,,,5,,9,35,43r3,l43,38r,-4l9,xe" stroked="f">
                    <v:path arrowok="t" o:connecttype="custom" o:connectlocs="9,235;5,235;0,240;0,244;35,278;38,278;43,273;43,269;9,235" o:connectangles="0,0,0,0,0,0,0,0,0"/>
                  </v:shape>
                </v:group>
              </v:group>
            </w:pict>
          </mc:Fallback>
        </mc:AlternateContent>
      </w:r>
      <w:r w:rsidR="00C42ABA" w:rsidRPr="00C42ABA">
        <w:rPr>
          <w:rFonts w:ascii="Lucida Sans"/>
          <w:noProof/>
          <w:color w:val="404040" w:themeColor="text1" w:themeTint="BF"/>
          <w:sz w:val="20"/>
          <w:lang w:eastAsia="en-GB"/>
        </w:rPr>
        <w:drawing>
          <wp:anchor distT="0" distB="0" distL="114300" distR="114300" simplePos="0" relativeHeight="251796480" behindDoc="1" locked="0" layoutInCell="1" allowOverlap="1" wp14:anchorId="33C8D1B8" wp14:editId="3A223EEF">
            <wp:simplePos x="0" y="0"/>
            <wp:positionH relativeFrom="column">
              <wp:posOffset>7153275</wp:posOffset>
            </wp:positionH>
            <wp:positionV relativeFrom="paragraph">
              <wp:posOffset>10160</wp:posOffset>
            </wp:positionV>
            <wp:extent cx="492760" cy="571500"/>
            <wp:effectExtent l="0" t="0" r="2540" b="0"/>
            <wp:wrapNone/>
            <wp:docPr id="10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2760" cy="571500"/>
                    </a:xfrm>
                    <a:prstGeom prst="rect">
                      <a:avLst/>
                    </a:prstGeom>
                  </pic:spPr>
                </pic:pic>
              </a:graphicData>
            </a:graphic>
          </wp:anchor>
        </w:drawing>
      </w:r>
    </w:p>
    <w:p w:rsidR="00C42ABA" w:rsidRPr="00C42ABA" w:rsidRDefault="00C42ABA" w:rsidP="00C42ABA">
      <w:pPr>
        <w:rPr>
          <w:color w:val="404040" w:themeColor="text1" w:themeTint="BF"/>
        </w:rPr>
      </w:pPr>
    </w:p>
    <w:p w:rsidR="00C42ABA" w:rsidRPr="00C42ABA" w:rsidRDefault="00086B1A" w:rsidP="00C42ABA">
      <w:pPr>
        <w:rPr>
          <w:color w:val="404040" w:themeColor="text1" w:themeTint="BF"/>
        </w:rPr>
      </w:pPr>
      <w:r w:rsidRPr="00C42ABA">
        <w:rPr>
          <w:noProof/>
          <w:color w:val="404040" w:themeColor="text1" w:themeTint="BF"/>
          <w:lang w:eastAsia="en-GB"/>
        </w:rPr>
        <mc:AlternateContent>
          <mc:Choice Requires="wps">
            <w:drawing>
              <wp:anchor distT="0" distB="0" distL="114300" distR="114300" simplePos="0" relativeHeight="251785216" behindDoc="0" locked="0" layoutInCell="1" allowOverlap="1" wp14:anchorId="0964E168" wp14:editId="7E28116B">
                <wp:simplePos x="0" y="0"/>
                <wp:positionH relativeFrom="column">
                  <wp:posOffset>753110</wp:posOffset>
                </wp:positionH>
                <wp:positionV relativeFrom="paragraph">
                  <wp:posOffset>134620</wp:posOffset>
                </wp:positionV>
                <wp:extent cx="1123950" cy="657225"/>
                <wp:effectExtent l="0" t="0" r="19050" b="28575"/>
                <wp:wrapNone/>
                <wp:docPr id="111" name="Text Box 111"/>
                <wp:cNvGraphicFramePr/>
                <a:graphic xmlns:a="http://schemas.openxmlformats.org/drawingml/2006/main">
                  <a:graphicData uri="http://schemas.microsoft.com/office/word/2010/wordprocessingShape">
                    <wps:wsp>
                      <wps:cNvSpPr txBox="1"/>
                      <wps:spPr>
                        <a:xfrm>
                          <a:off x="0" y="0"/>
                          <a:ext cx="1123950" cy="657225"/>
                        </a:xfrm>
                        <a:prstGeom prst="rect">
                          <a:avLst/>
                        </a:prstGeom>
                        <a:solidFill>
                          <a:sysClr val="window" lastClr="FFFFFF"/>
                        </a:solidFill>
                        <a:ln w="6350">
                          <a:solidFill>
                            <a:sysClr val="window" lastClr="FFFFFF"/>
                          </a:solidFill>
                        </a:ln>
                      </wps:spPr>
                      <wps:txb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Leisure at the Heart of Every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4E168" id="_x0000_t202" coordsize="21600,21600" o:spt="202" path="m,l,21600r21600,l21600,xe">
                <v:stroke joinstyle="miter"/>
                <v:path gradientshapeok="t" o:connecttype="rect"/>
              </v:shapetype>
              <v:shape id="Text Box 111" o:spid="_x0000_s1029" type="#_x0000_t202" style="position:absolute;margin-left:59.3pt;margin-top:10.6pt;width:88.5pt;height:5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uYSwIAAM4EAAAOAAAAZHJzL2Uyb0RvYy54bWysVE1v2zAMvQ/YfxB0XxynH1uNOkXWIsOA&#10;oi2QDj0rstwYkEVNUmJnv35PspN23U5Dc1AokuLH46Mvr/pWs51yviFT8nwy5UwZSVVjnkv+43H5&#10;6QtnPghTCU1GlXyvPL+af/xw2dlCzWhDulKOIYjxRWdLvgnBFlnm5Ua1wk/IKgNjTa4VAVf3nFVO&#10;dIje6mw2nZ5nHbnKOpLKe2hvBiOfp/h1rWS4r2uvAtMlR20hnS6d63hm80tRPDthN40cyxD/UUUr&#10;GoOkx1A3Igi2dc1fodpGOvJUh4mkNqO6bqRKPaCbfPqmm9VGWJV6ATjeHmHy7xdW3u0eHGsqzC7P&#10;OTOixZAeVR/YV+pZ1AGhzvoCjisL19DDAO+D3kMZG+9r18Z/tMRgB9b7I74xnIyP8tnJxRlMErbz&#10;s8+z2VkMk728ts6Hb4paFoWSO8wvwSp2tz4MrgeXmMyTbqplo3W67P21dmwnMGowpKKOMy18gLLk&#10;y/Qbs/3xTBvWoZoT1PU+IdGONugqojagE6XQr/uE88kBuTVVewDqaCClt3LZoOtblPwgHFgIoLBZ&#10;4R5HrQlF0ihxtiH361/66A9ywMpZB1aX3P/cCqeAxHcD2lzkp6dxDdLlFBPAxb22rF9bzLa9JqAJ&#10;YqC6JEb/oA9i7ah9wgIuYlaYhJHIXfJwEK/DsGtYYKkWi+QE4lsRbs3Kyhg6gh5n+tg/CWfHwQdQ&#10;5o4O/BfFm/kPvvGlocU2UN0kckScB1RH+LE0iV7jgsetfH1PXi+foflvAAAA//8DAFBLAwQUAAYA&#10;CAAAACEAqG8wet8AAAAKAQAADwAAAGRycy9kb3ducmV2LnhtbEyPwU7DMBBE70j8g7VI3KgTA6WE&#10;OFWERIWQitTSQ4+uvTgRsR3Zbhv+nuUEx9l5mp2pl5Mb2Alj6oOXUM4KYOh1ML23EnYfLzcLYCkr&#10;b9QQPEr4xgTL5vKiVpUJZ7/B0zZbRiE+VUpCl/NYcZ50h06lWRjRk/cZolOZZLTcRHWmcDdwURRz&#10;7lTv6UOnRnzuUH9tj07C22alhF29FuvbfW7fbdZtilrK66upfQKWccp/MPzWp+rQUKdDOHqT2EC6&#10;XMwJlSBKAYwA8XhPhwM54u4BeFPz/xOaHwAAAP//AwBQSwECLQAUAAYACAAAACEAtoM4kv4AAADh&#10;AQAAEwAAAAAAAAAAAAAAAAAAAAAAW0NvbnRlbnRfVHlwZXNdLnhtbFBLAQItABQABgAIAAAAIQA4&#10;/SH/1gAAAJQBAAALAAAAAAAAAAAAAAAAAC8BAABfcmVscy8ucmVsc1BLAQItABQABgAIAAAAIQBl&#10;UjuYSwIAAM4EAAAOAAAAAAAAAAAAAAAAAC4CAABkcnMvZTJvRG9jLnhtbFBLAQItABQABgAIAAAA&#10;IQCobzB63wAAAAoBAAAPAAAAAAAAAAAAAAAAAKUEAABkcnMvZG93bnJldi54bWxQSwUGAAAAAAQA&#10;BADzAAAAsQUAAAAA&#10;" fillcolor="window" strokecolor="window" strokeweight=".5pt">
                <v:textbo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Leisure at the Heart of Every Community</w:t>
                      </w:r>
                    </w:p>
                  </w:txbxContent>
                </v:textbox>
              </v:shape>
            </w:pict>
          </mc:Fallback>
        </mc:AlternateContent>
      </w:r>
      <w:r w:rsidRPr="00C42ABA">
        <w:rPr>
          <w:noProof/>
          <w:color w:val="404040" w:themeColor="text1" w:themeTint="BF"/>
          <w:lang w:eastAsia="en-GB"/>
        </w:rPr>
        <mc:AlternateContent>
          <mc:Choice Requires="wps">
            <w:drawing>
              <wp:anchor distT="0" distB="0" distL="114300" distR="114300" simplePos="0" relativeHeight="251786240" behindDoc="0" locked="0" layoutInCell="1" allowOverlap="1" wp14:anchorId="5DB442A9" wp14:editId="676E359E">
                <wp:simplePos x="0" y="0"/>
                <wp:positionH relativeFrom="column">
                  <wp:posOffset>2019300</wp:posOffset>
                </wp:positionH>
                <wp:positionV relativeFrom="paragraph">
                  <wp:posOffset>135255</wp:posOffset>
                </wp:positionV>
                <wp:extent cx="1133475" cy="657225"/>
                <wp:effectExtent l="0" t="0" r="28575" b="28575"/>
                <wp:wrapNone/>
                <wp:docPr id="130" name="Text Box 130"/>
                <wp:cNvGraphicFramePr/>
                <a:graphic xmlns:a="http://schemas.openxmlformats.org/drawingml/2006/main">
                  <a:graphicData uri="http://schemas.microsoft.com/office/word/2010/wordprocessingShape">
                    <wps:wsp>
                      <wps:cNvSpPr txBox="1"/>
                      <wps:spPr>
                        <a:xfrm>
                          <a:off x="0" y="0"/>
                          <a:ext cx="1133475" cy="657225"/>
                        </a:xfrm>
                        <a:prstGeom prst="rect">
                          <a:avLst/>
                        </a:prstGeom>
                        <a:solidFill>
                          <a:sysClr val="window" lastClr="FFFFFF"/>
                        </a:solidFill>
                        <a:ln w="6350">
                          <a:solidFill>
                            <a:sysClr val="window" lastClr="FFFFFF"/>
                          </a:solidFill>
                        </a:ln>
                      </wps:spPr>
                      <wps:txb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Living Your Best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442A9" id="Text Box 130" o:spid="_x0000_s1030" type="#_x0000_t202" style="position:absolute;margin-left:159pt;margin-top:10.65pt;width:89.25pt;height:5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rTwIAAM4EAAAOAAAAZHJzL2Uyb0RvYy54bWysVNtuGjEQfa/Uf7D8XpZrkqIsEU1EVQkl&#10;kaDKs/F6w0pej2sbdunX99gL5NI+ReXBjGfGczlzZq9v2lqzvXK+IpPzQa/PmTKSiso85/znevHl&#10;ijMfhCmEJqNyflCe38w+f7pu7FQNaUu6UI4hiPHTxuZ8G4KdZpmXW1UL3yOrDIwluVoEXN1zVjjR&#10;IHqts2G/f5E15ArrSCrvob3rjHyW4pelkuGhLL0KTOcctYV0unRu4pnNrsX02Qm7reSxDPGBKmpR&#10;GSQ9h7oTQbCdq/4KVVfSkacy9CTVGZVlJVXqAd0M+u+6WW2FVakXgOPtGSb//8LK+/2jY1WB2Y2A&#10;jxE1hrRWbWDfqGVRB4Qa66dwXFm4hhYGeJ/0HsrYeFu6Ov6jJQY7Yh3O+MZwMj4ajEbjywlnEraL&#10;yeVwOIlhspfX1vnwXVHNopBzh/klWMV+6UPnenKJyTzpqlhUWqfLwd9qx/YCowZDCmo408IHKHO+&#10;SL9jtjfPtGENqhlN+inTG5v/SEi0ow26iqh16EQptJs24Tw+Ibeh4gBAHXWk9FYuKnS9RMmPwoGF&#10;wBCbFR5wlJpQJB0lzrbkfv9LH/1BDlg5a8DqnPtfO+EUkPhhQJuvg/E4rkG6jDEBXNxry+a1xezq&#10;WwKaA+ywlUmM/kGfxNJR/YQFnMesMAkjkTvn4STehm7XsMBSzefJCcS3IizNysoYOo4uznTdPgln&#10;j4MPoMw9nfgvpu/m3/nGl4bmu0BllcgRce5QPcKPpUn0Oi543MrX9+T18hma/QEAAP//AwBQSwME&#10;FAAGAAgAAAAhAEbULDzgAAAACgEAAA8AAABkcnMvZG93bnJldi54bWxMj01LAzEURfeC/yE8wZ3N&#10;fNQyHSdTBsEigkKriy7T5JkZnCRD8tqO/9640uXjHe49t9nMdmRnDHHwTkC+yIChU14Pzgj4eH+6&#10;q4BFkk7L0TsU8I0RNu31VSNr7S9uh+c9GZZCXKylgJ5oqjmPqkcr48JP6NLv0wcrKZ3BcB3kJYXb&#10;kRdZtuJWDi419HLCxx7V1/5kBbzstrIw2+fstTxQ92ZIdTEoIW5v5u4BGOFMfzD86id1aJPT0Z+c&#10;jmwUUOZV2kICirwEloDlenUP7JjIYlkBbxv+f0L7AwAA//8DAFBLAQItABQABgAIAAAAIQC2gziS&#10;/gAAAOEBAAATAAAAAAAAAAAAAAAAAAAAAABbQ29udGVudF9UeXBlc10ueG1sUEsBAi0AFAAGAAgA&#10;AAAhADj9If/WAAAAlAEAAAsAAAAAAAAAAAAAAAAALwEAAF9yZWxzLy5yZWxzUEsBAi0AFAAGAAgA&#10;AAAhAPqX+KtPAgAAzgQAAA4AAAAAAAAAAAAAAAAALgIAAGRycy9lMm9Eb2MueG1sUEsBAi0AFAAG&#10;AAgAAAAhAEbULDzgAAAACgEAAA8AAAAAAAAAAAAAAAAAqQQAAGRycy9kb3ducmV2LnhtbFBLBQYA&#10;AAAABAAEAPMAAAC2BQAAAAA=&#10;" fillcolor="window" strokecolor="window" strokeweight=".5pt">
                <v:textbo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Living Your Best Life</w:t>
                      </w:r>
                    </w:p>
                  </w:txbxContent>
                </v:textbox>
              </v:shape>
            </w:pict>
          </mc:Fallback>
        </mc:AlternateContent>
      </w:r>
      <w:r w:rsidRPr="00C42ABA">
        <w:rPr>
          <w:noProof/>
          <w:color w:val="404040" w:themeColor="text1" w:themeTint="BF"/>
          <w:lang w:eastAsia="en-GB"/>
        </w:rPr>
        <mc:AlternateContent>
          <mc:Choice Requires="wps">
            <w:drawing>
              <wp:anchor distT="0" distB="0" distL="114300" distR="114300" simplePos="0" relativeHeight="251787264" behindDoc="0" locked="0" layoutInCell="1" allowOverlap="1" wp14:anchorId="38ACF745" wp14:editId="5E96E3F6">
                <wp:simplePos x="0" y="0"/>
                <wp:positionH relativeFrom="column">
                  <wp:posOffset>3171825</wp:posOffset>
                </wp:positionH>
                <wp:positionV relativeFrom="paragraph">
                  <wp:posOffset>125730</wp:posOffset>
                </wp:positionV>
                <wp:extent cx="1123950" cy="657225"/>
                <wp:effectExtent l="0" t="0" r="19050" b="28575"/>
                <wp:wrapNone/>
                <wp:docPr id="122" name="Text Box 122"/>
                <wp:cNvGraphicFramePr/>
                <a:graphic xmlns:a="http://schemas.openxmlformats.org/drawingml/2006/main">
                  <a:graphicData uri="http://schemas.microsoft.com/office/word/2010/wordprocessingShape">
                    <wps:wsp>
                      <wps:cNvSpPr txBox="1"/>
                      <wps:spPr>
                        <a:xfrm>
                          <a:off x="0" y="0"/>
                          <a:ext cx="1123950" cy="657225"/>
                        </a:xfrm>
                        <a:prstGeom prst="rect">
                          <a:avLst/>
                        </a:prstGeom>
                        <a:solidFill>
                          <a:sysClr val="window" lastClr="FFFFFF"/>
                        </a:solidFill>
                        <a:ln w="6350">
                          <a:solidFill>
                            <a:sysClr val="window" lastClr="FFFFFF"/>
                          </a:solidFill>
                        </a:ln>
                      </wps:spPr>
                      <wps:txb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Protecting our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CF745" id="Text Box 122" o:spid="_x0000_s1031" type="#_x0000_t202" style="position:absolute;margin-left:249.75pt;margin-top:9.9pt;width:88.5pt;height:51.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SQSgIAAM4EAAAOAAAAZHJzL2Uyb0RvYy54bWysVE1v2zAMvQ/YfxB0X524TbcGdYosRYYB&#10;RVsgGXpWZLk2IIuapMTOfv2eFKfNup2G5qBQJMWPx0df3/StZjvlfEOm4OOzEWfKSCob81zwH+vl&#10;py+c+SBMKTQZVfC98vxm9vHDdWenKqeadKkcQxDjp50teB2CnWaZl7VqhT8jqwyMFblWBFzdc1Y6&#10;0SF6q7N8NLrMOnKldSSV99DeHox8luJXlZLhoaq8CkwXHLWFdLp0buKZza7F9NkJWzdyKEP8RxWt&#10;aAySvoS6FUGwrWv+CtU20pGnKpxJajOqqkaq1AO6GY/edLOqhVWpF4Dj7QtM/v3Cyvvdo2NNidnl&#10;OWdGtBjSWvWBfaWeRR0Q6qyfwnFl4Rp6GOB91HsoY+N95dr4j5YY7MB6/4JvDCfjo3F+fjWBScJ2&#10;Ofmc55MYJnt9bZ0P3xS1LAoFd5hfglXs7nw4uB5dYjJPuimXjdbpsvcL7dhOYNRgSEkdZ1r4AGXB&#10;l+k3ZPvjmTasQzXnqOt9QqIdbdBVRO2ATpRCv+kTzqnlqNlQuQegjg6k9FYuG3R9h5IfhQMLARQ2&#10;KzzgqDShSBokzmpyv/6lj/4gB6ycdWB1wf3PrXAKSHw3oM3V+OIirkG6XGACuLhTy+bUYrbtgoDm&#10;GDtsZRKjf9BHsXLUPmEB5zErTMJI5C54OIqLcNg1LLBU83lyAvGtCHdmZWUMHUGPM133T8LZYfAB&#10;lLmnI//F9M38D77xpaH5NlDVJHK8ojrAj6VJ9BoWPG7l6T15vX6GZr8BAAD//wMAUEsDBBQABgAI&#10;AAAAIQCL0fJL3wAAAAoBAAAPAAAAZHJzL2Rvd25yZXYueG1sTI/BTsMwEETvSPyDtUjcqEMCoQlx&#10;qgiJCiEVqaUHjq5tnIh4HdluG/6e5QTHnXmanWlWsxvZyYQ4eBRwu8iAGVReD2gF7N+fb5bAYpKo&#10;5ejRCPg2EVbt5UUja+3PuDWnXbKMQjDWUkCf0lRzHlVvnIwLPxkk79MHJxOdwXId5JnC3cjzLCu5&#10;kwPSh15O5qk36mt3dAJet2uZ2/VLtik+Uvdmk+piUEJcX83dI7Bk5vQHw299qg4tdTr4I+rIRgF3&#10;VXVPKBkVTSCgfChJOJCQFwXwtuH/J7Q/AAAA//8DAFBLAQItABQABgAIAAAAIQC2gziS/gAAAOEB&#10;AAATAAAAAAAAAAAAAAAAAAAAAABbQ29udGVudF9UeXBlc10ueG1sUEsBAi0AFAAGAAgAAAAhADj9&#10;If/WAAAAlAEAAAsAAAAAAAAAAAAAAAAALwEAAF9yZWxzLy5yZWxzUEsBAi0AFAAGAAgAAAAhAO5u&#10;RJBKAgAAzgQAAA4AAAAAAAAAAAAAAAAALgIAAGRycy9lMm9Eb2MueG1sUEsBAi0AFAAGAAgAAAAh&#10;AIvR8kvfAAAACgEAAA8AAAAAAAAAAAAAAAAApAQAAGRycy9kb3ducmV2LnhtbFBLBQYAAAAABAAE&#10;APMAAACwBQAAAAA=&#10;" fillcolor="window" strokecolor="window" strokeweight=".5pt">
                <v:textbo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Protecting our Environment</w:t>
                      </w:r>
                    </w:p>
                  </w:txbxContent>
                </v:textbox>
              </v:shap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789312" behindDoc="0" locked="0" layoutInCell="1" allowOverlap="1" wp14:anchorId="36AF795F" wp14:editId="04CFF314">
                <wp:simplePos x="0" y="0"/>
                <wp:positionH relativeFrom="column">
                  <wp:posOffset>4429125</wp:posOffset>
                </wp:positionH>
                <wp:positionV relativeFrom="paragraph">
                  <wp:posOffset>125730</wp:posOffset>
                </wp:positionV>
                <wp:extent cx="1133475" cy="657225"/>
                <wp:effectExtent l="0" t="0" r="28575" b="28575"/>
                <wp:wrapNone/>
                <wp:docPr id="121" name="Text Box 121"/>
                <wp:cNvGraphicFramePr/>
                <a:graphic xmlns:a="http://schemas.openxmlformats.org/drawingml/2006/main">
                  <a:graphicData uri="http://schemas.microsoft.com/office/word/2010/wordprocessingShape">
                    <wps:wsp>
                      <wps:cNvSpPr txBox="1"/>
                      <wps:spPr>
                        <a:xfrm>
                          <a:off x="0" y="0"/>
                          <a:ext cx="1133475" cy="657225"/>
                        </a:xfrm>
                        <a:prstGeom prst="rect">
                          <a:avLst/>
                        </a:prstGeom>
                        <a:solidFill>
                          <a:sysClr val="window" lastClr="FFFFFF"/>
                        </a:solidFill>
                        <a:ln w="6350">
                          <a:solidFill>
                            <a:sysClr val="window" lastClr="FFFFFF"/>
                          </a:solidFill>
                        </a:ln>
                      </wps:spPr>
                      <wps:txb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Sharing our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F795F" id="Text Box 121" o:spid="_x0000_s1032" type="#_x0000_t202" style="position:absolute;margin-left:348.75pt;margin-top:9.9pt;width:89.25pt;height:5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sTwIAAM4EAAAOAAAAZHJzL2Uyb0RvYy54bWysVNtuGjEQfa/Uf7D83izXJEUsESWiqoSS&#10;SEmVZ+P1wkpej2sbdunX99gL5NI+ReXBjGfGczlzZqc3ba3ZXjlfkcl5/6LHmTKSispscv7zafnl&#10;mjMfhCmEJqNyflCe38w+f5o2dqIGtCVdKMcQxPhJY3O+DcFOsszLraqFvyCrDIwluVoEXN0mK5xo&#10;EL3W2aDXu8wacoV1JJX30N52Rj5L8ctSyXBfll4FpnOO2kI6XTrX8cxmUzHZOGG3lTyWIT5QRS0q&#10;g6TnULciCLZz1V+h6ko68lSGC0l1RmVZSZV6QDf93rtuHrfCqtQLwPH2DJP/f2Hl3f7BsarA7AZ9&#10;zoyoMaQn1Qb2jVoWdUCosX4Cx0cL19DCAO+T3kMZG29LV8d/tMRgB9aHM74xnIyP+sPh6GrMmYTt&#10;cnw1GIxjmOzltXU+fFdUsyjk3GF+CVaxX/nQuZ5cYjJPuiqWldbpcvAL7dheYNRgSEENZ1r4AGXO&#10;l+l3zPbmmTasQTXDcS9lemPzHwmJdrRBVxG1Dp0ohXbdJpwvT8itqTgAUEcdKb2Vywpdr1Dyg3Bg&#10;ITDEZoV7HKUmFElHibMtud//0kd/kANWzhqwOuf+1044BSR+GNDma380imuQLiNMABf32rJ+bTG7&#10;ekFAE8RAdUmM/kGfxNJR/YwFnMesMAkjkTvn4SQuQrdrWGCp5vPkBOJbEVbm0coYOo4uzvSpfRbO&#10;HgcfQJk7OvFfTN7Nv/ONLw3Nd4HKKpEj4tyheoQfS5PodVzwuJWv78nr5TM0+wMAAP//AwBQSwME&#10;FAAGAAgAAAAhAAW69vXfAAAACgEAAA8AAABkcnMvZG93bnJldi54bWxMj8FOwzAQRO9I/IO1SNyo&#10;QyLSNsSpIiQqhARSCweOW3txImI7it02/D3LCY478zQ7U29mN4gTTbEPXsHtIgNBXgfTe6vg/e3x&#10;ZgUiJvQGh+BJwTdF2DSXFzVWJpz9jk77ZAWH+Fihgi6lsZIy6o4cxkUYybP3GSaHic/JSjPhmcPd&#10;IPMsK6XD3vOHDkd66Eh/7Y9OwfNui7ndPmUvxUdqX23SbZy0UtdXc3sPItGc/mD4rc/VoeFOh3D0&#10;JopBQble3jHKxponMLBaljzuwEJeFCCbWv6f0PwAAAD//wMAUEsBAi0AFAAGAAgAAAAhALaDOJL+&#10;AAAA4QEAABMAAAAAAAAAAAAAAAAAAAAAAFtDb250ZW50X1R5cGVzXS54bWxQSwECLQAUAAYACAAA&#10;ACEAOP0h/9YAAACUAQAACwAAAAAAAAAAAAAAAAAvAQAAX3JlbHMvLnJlbHNQSwECLQAUAAYACAAA&#10;ACEAg4MtrE8CAADOBAAADgAAAAAAAAAAAAAAAAAuAgAAZHJzL2Uyb0RvYy54bWxQSwECLQAUAAYA&#10;CAAAACEABbr29d8AAAAKAQAADwAAAAAAAAAAAAAAAACpBAAAZHJzL2Rvd25yZXYueG1sUEsFBgAA&#10;AAAEAAQA8wAAALUFAAAAAA==&#10;" fillcolor="window" strokecolor="window" strokeweight=".5pt">
                <v:textbo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Sharing our Vision</w:t>
                      </w:r>
                    </w:p>
                  </w:txbxContent>
                </v:textbox>
              </v:shap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788288" behindDoc="0" locked="0" layoutInCell="1" allowOverlap="1" wp14:anchorId="3DAC78F9" wp14:editId="1CA9BC74">
                <wp:simplePos x="0" y="0"/>
                <wp:positionH relativeFrom="margin">
                  <wp:posOffset>5626735</wp:posOffset>
                </wp:positionH>
                <wp:positionV relativeFrom="paragraph">
                  <wp:posOffset>135255</wp:posOffset>
                </wp:positionV>
                <wp:extent cx="1123950" cy="657225"/>
                <wp:effectExtent l="0" t="0" r="19050" b="28575"/>
                <wp:wrapNone/>
                <wp:docPr id="120" name="Text Box 120"/>
                <wp:cNvGraphicFramePr/>
                <a:graphic xmlns:a="http://schemas.openxmlformats.org/drawingml/2006/main">
                  <a:graphicData uri="http://schemas.microsoft.com/office/word/2010/wordprocessingShape">
                    <wps:wsp>
                      <wps:cNvSpPr txBox="1"/>
                      <wps:spPr>
                        <a:xfrm>
                          <a:off x="0" y="0"/>
                          <a:ext cx="1123950" cy="657225"/>
                        </a:xfrm>
                        <a:prstGeom prst="rect">
                          <a:avLst/>
                        </a:prstGeom>
                        <a:solidFill>
                          <a:sysClr val="window" lastClr="FFFFFF"/>
                        </a:solidFill>
                        <a:ln w="6350">
                          <a:solidFill>
                            <a:sysClr val="window" lastClr="FFFFFF"/>
                          </a:solidFill>
                        </a:ln>
                      </wps:spPr>
                      <wps:txb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Creating a Solid Foundation for Growth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C78F9" id="Text Box 120" o:spid="_x0000_s1033" type="#_x0000_t202" style="position:absolute;margin-left:443.05pt;margin-top:10.65pt;width:88.5pt;height:51.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USSgIAAM4EAAAOAAAAZHJzL2Uyb0RvYy54bWysVE1v2zAMvQ/YfxB0X52430adImuRYUDR&#10;FkiHnhVZbgzIoiYpsbNfvyfZabNup6E5KBRJPZKPpK+u+1azrXK+IVPy6dGEM2UkVY15KfmPp8WX&#10;C858EKYSmowq+U55fj37/Omqs4XKaU26Uo4BxPiisyVfh2CLLPNyrVrhj8gqA2NNrhUBV/eSVU50&#10;QG91lk8mZ1lHrrKOpPIe2tvByGcJv66VDA917VVguuTILaTTpXMVz2x2JYoXJ+y6kWMa4j+yaEVj&#10;EPQV6lYEwTau+QuqbaQjT3U4ktRmVNeNVKkGVDOdvKtmuRZWpVpAjrevNPmPg5X320fHmgq9y8GP&#10;ES2a9KT6wL5Sz6IODHXWF3BcWriGHgZ47/Ueylh4X7s2/qMkBjuwdq/8RjgZH03z48tTmCRsZ6fn&#10;eX4aYbK319b58E1Ry6JQcof+JVrF9s6HwXXvEoN50k21aLROl52/0Y5tBVqNCamo40wLH6As+SL9&#10;xmh/PNOGdcjmGHl9DCTK0QZVRdYGdqIU+lWfeD7fM7eiagdCHQ1D6a1cNKj6Dik/CocpBFHYrPCA&#10;o9aEJGmUOFuT+/UvffTHcMDKWYepLrn/uRFOgYnvBmNzOT05AWxIlxN0ABd3aFkdWsymvSGwOcUO&#10;W5nE6B/0Xqwdtc9YwHmMCpMwErFLHvbiTRh2DQss1XyenDD4VoQ7s7QyQkfSY0+f+mfh7Nj4gJG5&#10;p/38i+Jd/wff+NLQfBOobtJwRJ4HVkf6sTRpvMYFj1t5eE9eb5+h2W8AAAD//wMAUEsDBBQABgAI&#10;AAAAIQBeYNPL3wAAAAsBAAAPAAAAZHJzL2Rvd25yZXYueG1sTI9NS8QwEIbvgv8hjODNTdpKKbXp&#10;UgQXERR29eAxm8ymZZtJabK79d+bPeltPh7eeaZZL25kZ5zD4ElCthLAkLQ3A1kJX58vDxWwEBUZ&#10;NXpCCT8YYN3e3jSqNv5CWzzvomUphEKtJPQxTjXnQffoVFj5CSntDn52KqZ2ttzM6pLC3chzIUru&#10;1EDpQq8mfO5RH3cnJ+Ftu1G53byK9+I7dh826i7MWsr7u6V7AhZxiX8wXPWTOrTJae9PZAIbJVRV&#10;mSVUQp4VwK6AKIs02acqf6yAtw3//0P7CwAA//8DAFBLAQItABQABgAIAAAAIQC2gziS/gAAAOEB&#10;AAATAAAAAAAAAAAAAAAAAAAAAABbQ29udGVudF9UeXBlc10ueG1sUEsBAi0AFAAGAAgAAAAhADj9&#10;If/WAAAAlAEAAAsAAAAAAAAAAAAAAAAALwEAAF9yZWxzLy5yZWxzUEsBAi0AFAAGAAgAAAAhAII9&#10;9RJKAgAAzgQAAA4AAAAAAAAAAAAAAAAALgIAAGRycy9lMm9Eb2MueG1sUEsBAi0AFAAGAAgAAAAh&#10;AF5g08vfAAAACwEAAA8AAAAAAAAAAAAAAAAApAQAAGRycy9kb3ducmV2LnhtbFBLBQYAAAAABAAE&#10;APMAAACwBQAAAAA=&#10;" fillcolor="window" strokecolor="window" strokeweight=".5pt">
                <v:textbo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Creating a Solid Foundation for Growth</w:t>
                      </w:r>
                    </w:p>
                  </w:txbxContent>
                </v:textbox>
                <w10:wrap anchorx="margin"/>
              </v:shape>
            </w:pict>
          </mc:Fallback>
        </mc:AlternateContent>
      </w:r>
      <w:r w:rsidR="00C42ABA" w:rsidRPr="00C42ABA">
        <w:rPr>
          <w:noProof/>
          <w:color w:val="404040" w:themeColor="text1" w:themeTint="BF"/>
          <w:lang w:eastAsia="en-GB"/>
        </w:rPr>
        <mc:AlternateContent>
          <mc:Choice Requires="wps">
            <w:drawing>
              <wp:anchor distT="0" distB="0" distL="114300" distR="114300" simplePos="0" relativeHeight="251790336" behindDoc="0" locked="0" layoutInCell="1" allowOverlap="1" wp14:anchorId="62313061" wp14:editId="1419D27B">
                <wp:simplePos x="0" y="0"/>
                <wp:positionH relativeFrom="margin">
                  <wp:posOffset>6838950</wp:posOffset>
                </wp:positionH>
                <wp:positionV relativeFrom="paragraph">
                  <wp:posOffset>126365</wp:posOffset>
                </wp:positionV>
                <wp:extent cx="1123950" cy="657225"/>
                <wp:effectExtent l="0" t="0" r="19050" b="28575"/>
                <wp:wrapNone/>
                <wp:docPr id="113" name="Text Box 113"/>
                <wp:cNvGraphicFramePr/>
                <a:graphic xmlns:a="http://schemas.openxmlformats.org/drawingml/2006/main">
                  <a:graphicData uri="http://schemas.microsoft.com/office/word/2010/wordprocessingShape">
                    <wps:wsp>
                      <wps:cNvSpPr txBox="1"/>
                      <wps:spPr>
                        <a:xfrm>
                          <a:off x="0" y="0"/>
                          <a:ext cx="1123950" cy="657225"/>
                        </a:xfrm>
                        <a:prstGeom prst="rect">
                          <a:avLst/>
                        </a:prstGeom>
                        <a:solidFill>
                          <a:sysClr val="window" lastClr="FFFFFF"/>
                        </a:solidFill>
                        <a:ln w="6350">
                          <a:solidFill>
                            <a:sysClr val="window" lastClr="FFFFFF"/>
                          </a:solidFill>
                        </a:ln>
                      </wps:spPr>
                      <wps:txb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Investing in our People &amp; Embracing our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3061" id="Text Box 113" o:spid="_x0000_s1034" type="#_x0000_t202" style="position:absolute;margin-left:538.5pt;margin-top:9.95pt;width:88.5pt;height:51.7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3TSwIAAM4EAAAOAAAAZHJzL2Uyb0RvYy54bWysVE1vGjEQvVfqf7B8LwskpAnKElEiqkoo&#10;iQRVzsbrDSt5Pa5t2KW/vs9eICTtqQoHM54Zz8ebN3t719aa7ZTzFZmcD3p9zpSRVFTmJec/V/Mv&#10;15z5IEwhNBmV873y/G7y+dNtY8dqSBvShXIMQYwfNzbnmxDsOMu83Kha+B5ZZWAsydUi4OpessKJ&#10;BtFrnQ37/ausIVdYR1J5D+19Z+STFL8slQyPZelVYDrnqC2k06VzHc9scivGL07YTSUPZYj/qKIW&#10;lUHSU6h7EQTbuuqvUHUlHXkqQ09SnVFZVlKlHtDNoP+um+VGWJV6ATjenmDyHxdWPuyeHKsKzG5w&#10;wZkRNYa0Um1g36hlUQeEGuvHcFxauIYWBngf9R7K2Hhbujr+oyUGO7Den/CN4WR8NBhe3IxgkrBd&#10;jb4Oh6MYJnt9bZ0P3xXVLAo5d5hfglXsFj50rkeXmMyTrop5pXW67P1MO7YTGDUYUlDDmRY+QJnz&#10;efodsr15pg1rUM0F6vqYkGhHG3QVUevQiVJo123C+fqI3JqKPQB11JHSWzmv0PUCJT8JBxYCKGxW&#10;eMRRakKRdJA425D7/S999Ac5YOWsAatz7n9thVNA4ocBbW4Gl5dxDdLlEhPAxZ1b1ucWs61nBDQH&#10;2GErkxj9gz6KpaP6GQs4jVlhEkYid87DUZyFbtewwFJNp8kJxLciLMzSyhg6gh5numqfhbOHwQdQ&#10;5oGO/Bfjd/PvfONLQ9NtoLJK5Ig4d6ge4MfSJHodFjxu5fk9eb1+hiZ/AAAA//8DAFBLAwQUAAYA&#10;CAAAACEA6s7Tpt8AAAAMAQAADwAAAGRycy9kb3ducmV2LnhtbExPQU7DMBC8I/EHa5G4UZu0UBri&#10;VBESFUIqUgsHjq5tnIh4HdluG37P5gS3mZ3R7Ey1Hn3PTjamLqCE25kAZlEH06GT8PH+fPMALGWF&#10;RvUBrYQfm2BdX15UqjThjDt72mfHKARTqSS0OQ8l50m31qs0C4NF0r5C9CoTjY6bqM4U7nteCHHP&#10;veqQPrRqsE+t1d/7o5fwutuowm1exHb+mZs3l3WTopby+mpsHoFlO+Y/M0z1qTrU1OkQjmgS64mL&#10;5ZLGZEKrFbDJUdwt6HKY0HwBvK74/xH1LwAAAP//AwBQSwECLQAUAAYACAAAACEAtoM4kv4AAADh&#10;AQAAEwAAAAAAAAAAAAAAAAAAAAAAW0NvbnRlbnRfVHlwZXNdLnhtbFBLAQItABQABgAIAAAAIQA4&#10;/SH/1gAAAJQBAAALAAAAAAAAAAAAAAAAAC8BAABfcmVscy8ucmVsc1BLAQItABQABgAIAAAAIQDL&#10;Pw3TSwIAAM4EAAAOAAAAAAAAAAAAAAAAAC4CAABkcnMvZTJvRG9jLnhtbFBLAQItABQABgAIAAAA&#10;IQDqztOm3wAAAAwBAAAPAAAAAAAAAAAAAAAAAKUEAABkcnMvZG93bnJldi54bWxQSwUGAAAAAAQA&#10;BADzAAAAsQUAAAAA&#10;" fillcolor="window" strokecolor="window" strokeweight=".5pt">
                <v:textbox>
                  <w:txbxContent>
                    <w:p w:rsidR="00437269" w:rsidRPr="001B2D4C" w:rsidRDefault="00437269" w:rsidP="00C42ABA">
                      <w:pPr>
                        <w:spacing w:after="0" w:line="240" w:lineRule="auto"/>
                        <w:jc w:val="center"/>
                        <w:rPr>
                          <w:b/>
                          <w:sz w:val="16"/>
                          <w:szCs w:val="16"/>
                        </w:rPr>
                      </w:pPr>
                      <w:r w:rsidRPr="001B2D4C">
                        <w:rPr>
                          <w:b/>
                          <w:sz w:val="16"/>
                          <w:szCs w:val="16"/>
                        </w:rPr>
                        <w:t>STRATEGIC LEAD</w:t>
                      </w:r>
                    </w:p>
                    <w:p w:rsidR="00437269" w:rsidRPr="001B2D4C" w:rsidRDefault="00437269" w:rsidP="00C42ABA">
                      <w:pPr>
                        <w:spacing w:after="0" w:line="240" w:lineRule="auto"/>
                        <w:jc w:val="center"/>
                        <w:rPr>
                          <w:sz w:val="16"/>
                          <w:szCs w:val="16"/>
                        </w:rPr>
                      </w:pPr>
                      <w:r w:rsidRPr="001B2D4C">
                        <w:rPr>
                          <w:sz w:val="16"/>
                          <w:szCs w:val="16"/>
                        </w:rPr>
                        <w:t>Investing in our People &amp; Embracing our Values</w:t>
                      </w:r>
                    </w:p>
                  </w:txbxContent>
                </v:textbox>
                <w10:wrap anchorx="margin"/>
              </v:shape>
            </w:pict>
          </mc:Fallback>
        </mc:AlternateContent>
      </w:r>
    </w:p>
    <w:p w:rsidR="00A4454B" w:rsidRDefault="00A4454B" w:rsidP="00C42ABA">
      <w:pPr>
        <w:spacing w:line="360" w:lineRule="auto"/>
        <w:jc w:val="center"/>
        <w:rPr>
          <w:noProof/>
          <w:color w:val="404040" w:themeColor="text1" w:themeTint="BF"/>
          <w:lang w:eastAsia="en-GB"/>
        </w:rPr>
      </w:pPr>
    </w:p>
    <w:p w:rsidR="00A4454B" w:rsidRDefault="00A4454B" w:rsidP="00727598">
      <w:pPr>
        <w:spacing w:line="360" w:lineRule="auto"/>
        <w:rPr>
          <w:noProof/>
          <w:color w:val="404040" w:themeColor="text1" w:themeTint="BF"/>
          <w:lang w:eastAsia="en-GB"/>
        </w:rPr>
      </w:pPr>
    </w:p>
    <w:p w:rsidR="00CC1D65" w:rsidRDefault="00CC1D65" w:rsidP="00CC1D65">
      <w:pPr>
        <w:spacing w:line="360" w:lineRule="auto"/>
        <w:rPr>
          <w:b/>
        </w:rPr>
      </w:pPr>
    </w:p>
    <w:p w:rsidR="00CC1D65" w:rsidRPr="00CC1D65" w:rsidRDefault="00CC1D65" w:rsidP="00CC1D65">
      <w:pPr>
        <w:spacing w:after="0" w:line="240" w:lineRule="auto"/>
        <w:rPr>
          <w:sz w:val="24"/>
          <w:szCs w:val="24"/>
        </w:rPr>
        <w:sectPr w:rsidR="00CC1D65" w:rsidRPr="00CC1D65" w:rsidSect="003D2FCA">
          <w:pgSz w:w="16838" w:h="11906" w:orient="landscape"/>
          <w:pgMar w:top="1440" w:right="1440" w:bottom="1440" w:left="1440" w:header="709" w:footer="709" w:gutter="0"/>
          <w:cols w:space="708"/>
          <w:titlePg/>
          <w:docGrid w:linePitch="360"/>
        </w:sectPr>
      </w:pPr>
    </w:p>
    <w:p w:rsidR="003D2FCA" w:rsidRPr="00605907" w:rsidRDefault="00BD012B" w:rsidP="00BD012B">
      <w:pPr>
        <w:spacing w:after="0" w:line="240" w:lineRule="auto"/>
        <w:jc w:val="center"/>
        <w:rPr>
          <w:b/>
          <w:sz w:val="24"/>
          <w:szCs w:val="24"/>
          <w:u w:val="single"/>
        </w:rPr>
      </w:pPr>
      <w:r w:rsidRPr="00605907">
        <w:rPr>
          <w:b/>
          <w:sz w:val="24"/>
          <w:szCs w:val="24"/>
          <w:u w:val="single"/>
        </w:rPr>
        <w:lastRenderedPageBreak/>
        <w:t>SENIOR MANAGEMENT TEAM CONTACT DETAILS</w:t>
      </w:r>
    </w:p>
    <w:p w:rsidR="003D2FCA" w:rsidRPr="00605907" w:rsidRDefault="003D2FCA" w:rsidP="00FF1CFE">
      <w:pPr>
        <w:spacing w:after="0" w:line="240" w:lineRule="auto"/>
        <w:rPr>
          <w:b/>
          <w:sz w:val="24"/>
          <w:szCs w:val="24"/>
          <w:u w:val="single"/>
        </w:rPr>
      </w:pPr>
    </w:p>
    <w:tbl>
      <w:tblPr>
        <w:tblStyle w:val="TableGrid"/>
        <w:tblW w:w="11761" w:type="dxa"/>
        <w:jc w:val="center"/>
        <w:tblInd w:w="0" w:type="dxa"/>
        <w:tblLook w:val="04A0" w:firstRow="1" w:lastRow="0" w:firstColumn="1" w:lastColumn="0" w:noHBand="0" w:noVBand="1"/>
      </w:tblPr>
      <w:tblGrid>
        <w:gridCol w:w="1980"/>
        <w:gridCol w:w="3118"/>
        <w:gridCol w:w="2410"/>
        <w:gridCol w:w="4253"/>
      </w:tblGrid>
      <w:tr w:rsidR="00EC68B4" w:rsidRPr="0077720C" w:rsidTr="0077720C">
        <w:trPr>
          <w:jc w:val="center"/>
        </w:trPr>
        <w:tc>
          <w:tcPr>
            <w:tcW w:w="1980" w:type="dxa"/>
            <w:shd w:val="clear" w:color="auto" w:fill="A6A6A6" w:themeFill="background1" w:themeFillShade="A6"/>
          </w:tcPr>
          <w:p w:rsidR="00EC68B4" w:rsidRPr="0077720C" w:rsidRDefault="00EC68B4" w:rsidP="008306CA">
            <w:pPr>
              <w:rPr>
                <w:rFonts w:ascii="Gill Sans MT" w:hAnsi="Gill Sans MT"/>
                <w:b/>
              </w:rPr>
            </w:pPr>
            <w:r w:rsidRPr="0077720C">
              <w:rPr>
                <w:rFonts w:ascii="Gill Sans MT" w:hAnsi="Gill Sans MT"/>
                <w:b/>
              </w:rPr>
              <w:t>NAME</w:t>
            </w:r>
          </w:p>
        </w:tc>
        <w:tc>
          <w:tcPr>
            <w:tcW w:w="3118" w:type="dxa"/>
            <w:shd w:val="clear" w:color="auto" w:fill="A6A6A6" w:themeFill="background1" w:themeFillShade="A6"/>
          </w:tcPr>
          <w:p w:rsidR="00EC68B4" w:rsidRPr="0077720C" w:rsidRDefault="00EC68B4" w:rsidP="0077720C">
            <w:pPr>
              <w:jc w:val="center"/>
              <w:rPr>
                <w:rFonts w:ascii="Gill Sans MT" w:hAnsi="Gill Sans MT"/>
                <w:b/>
              </w:rPr>
            </w:pPr>
            <w:r w:rsidRPr="0077720C">
              <w:rPr>
                <w:rFonts w:ascii="Gill Sans MT" w:hAnsi="Gill Sans MT"/>
                <w:b/>
              </w:rPr>
              <w:t>DESIGNATION</w:t>
            </w:r>
          </w:p>
        </w:tc>
        <w:tc>
          <w:tcPr>
            <w:tcW w:w="2410" w:type="dxa"/>
            <w:shd w:val="clear" w:color="auto" w:fill="A6A6A6" w:themeFill="background1" w:themeFillShade="A6"/>
          </w:tcPr>
          <w:p w:rsidR="00EC68B4" w:rsidRPr="0077720C" w:rsidRDefault="00EC68B4" w:rsidP="0077720C">
            <w:pPr>
              <w:jc w:val="center"/>
              <w:rPr>
                <w:rFonts w:ascii="Gill Sans MT" w:hAnsi="Gill Sans MT"/>
                <w:b/>
              </w:rPr>
            </w:pPr>
            <w:r w:rsidRPr="0077720C">
              <w:rPr>
                <w:rFonts w:ascii="Gill Sans MT" w:hAnsi="Gill Sans MT"/>
                <w:b/>
              </w:rPr>
              <w:t>OFFICE LOCATION</w:t>
            </w:r>
          </w:p>
        </w:tc>
        <w:tc>
          <w:tcPr>
            <w:tcW w:w="4253" w:type="dxa"/>
            <w:shd w:val="clear" w:color="auto" w:fill="A6A6A6" w:themeFill="background1" w:themeFillShade="A6"/>
          </w:tcPr>
          <w:p w:rsidR="00EC68B4" w:rsidRPr="0077720C" w:rsidRDefault="00EC68B4" w:rsidP="0077720C">
            <w:pPr>
              <w:jc w:val="center"/>
              <w:rPr>
                <w:rFonts w:ascii="Gill Sans MT" w:hAnsi="Gill Sans MT"/>
                <w:b/>
              </w:rPr>
            </w:pPr>
            <w:r w:rsidRPr="0077720C">
              <w:rPr>
                <w:rFonts w:ascii="Gill Sans MT" w:hAnsi="Gill Sans MT"/>
                <w:b/>
              </w:rPr>
              <w:t>EMAIL</w:t>
            </w:r>
          </w:p>
        </w:tc>
      </w:tr>
      <w:tr w:rsidR="0077720C" w:rsidRPr="0077720C" w:rsidTr="0077720C">
        <w:trPr>
          <w:jc w:val="center"/>
        </w:trPr>
        <w:tc>
          <w:tcPr>
            <w:tcW w:w="11761" w:type="dxa"/>
            <w:gridSpan w:val="4"/>
            <w:shd w:val="clear" w:color="auto" w:fill="D9D9D9" w:themeFill="background1" w:themeFillShade="D9"/>
          </w:tcPr>
          <w:p w:rsidR="0077720C" w:rsidRPr="0077720C" w:rsidRDefault="0077720C" w:rsidP="0077720C">
            <w:pPr>
              <w:rPr>
                <w:rFonts w:ascii="Gill Sans MT" w:hAnsi="Gill Sans MT"/>
                <w:b/>
              </w:rPr>
            </w:pPr>
            <w:r w:rsidRPr="0077720C">
              <w:rPr>
                <w:rFonts w:ascii="Gill Sans MT" w:hAnsi="Gill Sans MT"/>
                <w:b/>
              </w:rPr>
              <w:t>Executive Management</w:t>
            </w:r>
            <w:r>
              <w:rPr>
                <w:rFonts w:ascii="Gill Sans MT" w:hAnsi="Gill Sans MT"/>
                <w:b/>
              </w:rPr>
              <w:br/>
            </w:r>
          </w:p>
        </w:tc>
      </w:tr>
      <w:tr w:rsidR="00EC68B4" w:rsidRPr="0077720C" w:rsidTr="0077720C">
        <w:trPr>
          <w:jc w:val="center"/>
        </w:trPr>
        <w:tc>
          <w:tcPr>
            <w:tcW w:w="1980" w:type="dxa"/>
            <w:tcBorders>
              <w:bottom w:val="single" w:sz="4" w:space="0" w:color="808080" w:themeColor="background1" w:themeShade="80"/>
            </w:tcBorders>
          </w:tcPr>
          <w:p w:rsidR="00EC68B4" w:rsidRPr="0077720C" w:rsidRDefault="00EC68B4" w:rsidP="002C4B8D">
            <w:pPr>
              <w:rPr>
                <w:rFonts w:ascii="Gill Sans MT" w:hAnsi="Gill Sans MT"/>
              </w:rPr>
            </w:pPr>
            <w:r w:rsidRPr="0077720C">
              <w:rPr>
                <w:rFonts w:ascii="Gill Sans MT" w:hAnsi="Gill Sans MT"/>
              </w:rPr>
              <w:t>Anneke Freel</w:t>
            </w:r>
          </w:p>
        </w:tc>
        <w:tc>
          <w:tcPr>
            <w:tcW w:w="3118" w:type="dxa"/>
            <w:tcBorders>
              <w:bottom w:val="single" w:sz="4" w:space="0" w:color="808080" w:themeColor="background1" w:themeShade="80"/>
            </w:tcBorders>
          </w:tcPr>
          <w:p w:rsidR="00EC68B4" w:rsidRPr="0077720C" w:rsidRDefault="00EC68B4" w:rsidP="0077720C">
            <w:pPr>
              <w:jc w:val="center"/>
              <w:rPr>
                <w:rFonts w:ascii="Gill Sans MT" w:hAnsi="Gill Sans MT"/>
              </w:rPr>
            </w:pPr>
            <w:r w:rsidRPr="0077720C">
              <w:rPr>
                <w:rFonts w:ascii="Gill Sans MT" w:hAnsi="Gill Sans MT"/>
              </w:rPr>
              <w:t>Chief Officer</w:t>
            </w:r>
          </w:p>
          <w:p w:rsidR="00EC68B4" w:rsidRPr="0077720C" w:rsidRDefault="00EC68B4" w:rsidP="0077720C">
            <w:pPr>
              <w:rPr>
                <w:rFonts w:ascii="Gill Sans MT" w:hAnsi="Gill Sans MT"/>
              </w:rPr>
            </w:pPr>
          </w:p>
        </w:tc>
        <w:tc>
          <w:tcPr>
            <w:tcW w:w="2410" w:type="dxa"/>
            <w:tcBorders>
              <w:bottom w:val="single" w:sz="4" w:space="0" w:color="808080" w:themeColor="background1" w:themeShade="80"/>
            </w:tcBorders>
          </w:tcPr>
          <w:p w:rsidR="00EC68B4" w:rsidRPr="0077720C" w:rsidRDefault="00EC68B4" w:rsidP="0077720C">
            <w:pPr>
              <w:jc w:val="center"/>
              <w:rPr>
                <w:rFonts w:ascii="Gill Sans MT" w:hAnsi="Gill Sans MT"/>
              </w:rPr>
            </w:pPr>
            <w:r w:rsidRPr="0077720C">
              <w:rPr>
                <w:rFonts w:ascii="Gill Sans MT" w:hAnsi="Gill Sans MT"/>
              </w:rPr>
              <w:t>Dower House</w:t>
            </w:r>
          </w:p>
        </w:tc>
        <w:tc>
          <w:tcPr>
            <w:tcW w:w="4253" w:type="dxa"/>
            <w:tcBorders>
              <w:bottom w:val="single" w:sz="4" w:space="0" w:color="808080" w:themeColor="background1" w:themeShade="80"/>
            </w:tcBorders>
          </w:tcPr>
          <w:p w:rsidR="00EC68B4" w:rsidRPr="00A4454B" w:rsidRDefault="00555890" w:rsidP="0077720C">
            <w:pPr>
              <w:jc w:val="center"/>
              <w:rPr>
                <w:rStyle w:val="Hyperlink"/>
                <w:rFonts w:ascii="Gill Sans MT" w:hAnsi="Gill Sans MT"/>
                <w:color w:val="auto"/>
              </w:rPr>
            </w:pPr>
            <w:hyperlink r:id="rId16" w:history="1">
              <w:r w:rsidR="00EC68B4" w:rsidRPr="00A4454B">
                <w:rPr>
                  <w:rStyle w:val="Hyperlink"/>
                  <w:rFonts w:ascii="Gill Sans MT" w:hAnsi="Gill Sans MT"/>
                </w:rPr>
                <w:t>Anneke.Freel@eastayrshireleisure.com</w:t>
              </w:r>
            </w:hyperlink>
          </w:p>
          <w:p w:rsidR="00EC68B4" w:rsidRPr="00A4454B" w:rsidRDefault="00EC68B4" w:rsidP="0077720C">
            <w:pPr>
              <w:jc w:val="center"/>
              <w:rPr>
                <w:rFonts w:ascii="Gill Sans MT" w:hAnsi="Gill Sans MT"/>
              </w:rPr>
            </w:pPr>
          </w:p>
        </w:tc>
      </w:tr>
      <w:tr w:rsidR="00EC68B4" w:rsidRPr="0077720C" w:rsidTr="0077720C">
        <w:trPr>
          <w:jc w:val="center"/>
        </w:trPr>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68B4" w:rsidRPr="0077720C" w:rsidRDefault="00EC68B4" w:rsidP="000842B9">
            <w:pPr>
              <w:rPr>
                <w:rFonts w:ascii="Gill Sans MT" w:hAnsi="Gill Sans MT"/>
              </w:rPr>
            </w:pPr>
            <w:r w:rsidRPr="0077720C">
              <w:rPr>
                <w:rFonts w:ascii="Gill Sans MT" w:hAnsi="Gill Sans MT"/>
              </w:rPr>
              <w:t>Jackie Biggart</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68B4" w:rsidRPr="0077720C" w:rsidRDefault="00086B1A" w:rsidP="0077720C">
            <w:pPr>
              <w:jc w:val="center"/>
              <w:rPr>
                <w:rFonts w:ascii="Gill Sans MT" w:hAnsi="Gill Sans MT"/>
              </w:rPr>
            </w:pPr>
            <w:r>
              <w:rPr>
                <w:rFonts w:ascii="Gill Sans MT" w:hAnsi="Gill Sans MT"/>
              </w:rPr>
              <w:t>Executive Lead: People, Policy &amp; Performance</w:t>
            </w:r>
          </w:p>
          <w:p w:rsidR="00EC68B4" w:rsidRPr="0077720C" w:rsidRDefault="00EC68B4" w:rsidP="0077720C">
            <w:pPr>
              <w:jc w:val="center"/>
              <w:rPr>
                <w:rFonts w:ascii="Gill Sans MT" w:hAnsi="Gill Sans MT"/>
              </w:rPr>
            </w:pP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68B4" w:rsidRPr="0077720C" w:rsidRDefault="00EC68B4" w:rsidP="0077720C">
            <w:pPr>
              <w:jc w:val="center"/>
              <w:rPr>
                <w:rFonts w:ascii="Gill Sans MT" w:hAnsi="Gill Sans MT"/>
              </w:rPr>
            </w:pPr>
            <w:r w:rsidRPr="0077720C">
              <w:rPr>
                <w:rFonts w:ascii="Gill Sans MT" w:hAnsi="Gill Sans MT"/>
              </w:rPr>
              <w:t>Dower House</w:t>
            </w:r>
          </w:p>
        </w:tc>
        <w:tc>
          <w:tcPr>
            <w:tcW w:w="42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C68B4" w:rsidRPr="00A4454B" w:rsidRDefault="00555890" w:rsidP="0077720C">
            <w:pPr>
              <w:jc w:val="center"/>
              <w:rPr>
                <w:rFonts w:ascii="Gill Sans MT" w:hAnsi="Gill Sans MT"/>
              </w:rPr>
            </w:pPr>
            <w:hyperlink r:id="rId17" w:history="1">
              <w:r w:rsidR="00EC68B4" w:rsidRPr="00A4454B">
                <w:rPr>
                  <w:rStyle w:val="Hyperlink"/>
                  <w:rFonts w:ascii="Gill Sans MT" w:hAnsi="Gill Sans MT"/>
                </w:rPr>
                <w:t xml:space="preserve">Jacqueline.Biggart@eastayrshireleisure.com </w:t>
              </w:r>
            </w:hyperlink>
          </w:p>
          <w:p w:rsidR="00EC68B4" w:rsidRPr="00A4454B" w:rsidRDefault="00EC68B4" w:rsidP="0077720C">
            <w:pPr>
              <w:jc w:val="center"/>
              <w:rPr>
                <w:rFonts w:ascii="Gill Sans MT" w:hAnsi="Gill Sans MT"/>
              </w:rPr>
            </w:pPr>
          </w:p>
        </w:tc>
      </w:tr>
      <w:tr w:rsidR="0035771A" w:rsidRPr="0077720C" w:rsidTr="0077720C">
        <w:trPr>
          <w:jc w:val="center"/>
        </w:trPr>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5771A" w:rsidRPr="00A4454B" w:rsidRDefault="00A4454B" w:rsidP="000842B9">
            <w:pPr>
              <w:rPr>
                <w:rFonts w:ascii="Gill Sans MT" w:hAnsi="Gill Sans MT"/>
              </w:rPr>
            </w:pPr>
            <w:r w:rsidRPr="00A4454B">
              <w:rPr>
                <w:rFonts w:ascii="Gill Sans MT" w:hAnsi="Gill Sans MT"/>
              </w:rPr>
              <w:t>Paul Mathieson</w:t>
            </w:r>
          </w:p>
        </w:tc>
        <w:tc>
          <w:tcPr>
            <w:tcW w:w="31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5771A" w:rsidRDefault="00086B1A" w:rsidP="0077720C">
            <w:pPr>
              <w:jc w:val="center"/>
              <w:rPr>
                <w:rFonts w:ascii="Gill Sans MT" w:hAnsi="Gill Sans MT"/>
              </w:rPr>
            </w:pPr>
            <w:r>
              <w:rPr>
                <w:rFonts w:ascii="Gill Sans MT" w:hAnsi="Gill Sans MT"/>
              </w:rPr>
              <w:t>Executive Lead: Place, Projects &amp; Programmes</w:t>
            </w:r>
          </w:p>
          <w:p w:rsidR="00086B1A" w:rsidRPr="00A4454B" w:rsidRDefault="00086B1A" w:rsidP="0077720C">
            <w:pPr>
              <w:jc w:val="center"/>
              <w:rPr>
                <w:rFonts w:ascii="Gill Sans MT" w:hAnsi="Gill Sans MT"/>
              </w:rPr>
            </w:pPr>
          </w:p>
        </w:tc>
        <w:tc>
          <w:tcPr>
            <w:tcW w:w="24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5771A" w:rsidRDefault="00A4454B" w:rsidP="0077720C">
            <w:pPr>
              <w:jc w:val="center"/>
              <w:rPr>
                <w:rFonts w:ascii="Gill Sans MT" w:hAnsi="Gill Sans MT"/>
              </w:rPr>
            </w:pPr>
            <w:r w:rsidRPr="00A4454B">
              <w:rPr>
                <w:rFonts w:ascii="Gill Sans MT" w:hAnsi="Gill Sans MT"/>
              </w:rPr>
              <w:t>Dower House</w:t>
            </w:r>
          </w:p>
          <w:p w:rsidR="00A4454B" w:rsidRPr="00A4454B" w:rsidRDefault="00A4454B" w:rsidP="0077720C">
            <w:pPr>
              <w:jc w:val="center"/>
              <w:rPr>
                <w:rFonts w:ascii="Gill Sans MT" w:hAnsi="Gill Sans MT"/>
              </w:rPr>
            </w:pPr>
          </w:p>
        </w:tc>
        <w:tc>
          <w:tcPr>
            <w:tcW w:w="42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5771A" w:rsidRPr="00A4454B" w:rsidRDefault="00555890" w:rsidP="0077720C">
            <w:pPr>
              <w:jc w:val="center"/>
              <w:rPr>
                <w:rFonts w:ascii="Gill Sans MT" w:hAnsi="Gill Sans MT"/>
              </w:rPr>
            </w:pPr>
            <w:hyperlink r:id="rId18" w:history="1">
              <w:r w:rsidR="00A4454B" w:rsidRPr="00A4454B">
                <w:rPr>
                  <w:rStyle w:val="Hyperlink"/>
                  <w:rFonts w:ascii="Gill Sans MT" w:hAnsi="Gill Sans MT"/>
                </w:rPr>
                <w:t>Paul.Mathieson@eastayrshireleisure.com</w:t>
              </w:r>
            </w:hyperlink>
            <w:r w:rsidR="00A4454B" w:rsidRPr="00A4454B">
              <w:rPr>
                <w:rFonts w:ascii="Gill Sans MT" w:hAnsi="Gill Sans MT"/>
              </w:rPr>
              <w:t xml:space="preserve"> </w:t>
            </w:r>
          </w:p>
        </w:tc>
      </w:tr>
      <w:tr w:rsidR="0077720C" w:rsidRPr="0077720C" w:rsidTr="0077720C">
        <w:trPr>
          <w:jc w:val="center"/>
        </w:trPr>
        <w:tc>
          <w:tcPr>
            <w:tcW w:w="1980" w:type="dxa"/>
            <w:tcBorders>
              <w:top w:val="single" w:sz="4" w:space="0" w:color="808080" w:themeColor="background1" w:themeShade="80"/>
              <w:left w:val="nil"/>
              <w:bottom w:val="single" w:sz="4" w:space="0" w:color="808080" w:themeColor="background1" w:themeShade="80"/>
              <w:right w:val="nil"/>
            </w:tcBorders>
          </w:tcPr>
          <w:p w:rsidR="0077720C" w:rsidRPr="0077720C" w:rsidRDefault="0077720C" w:rsidP="000842B9"/>
        </w:tc>
        <w:tc>
          <w:tcPr>
            <w:tcW w:w="3118" w:type="dxa"/>
            <w:tcBorders>
              <w:top w:val="single" w:sz="4" w:space="0" w:color="808080" w:themeColor="background1" w:themeShade="80"/>
              <w:left w:val="nil"/>
              <w:bottom w:val="single" w:sz="4" w:space="0" w:color="808080" w:themeColor="background1" w:themeShade="80"/>
              <w:right w:val="nil"/>
            </w:tcBorders>
          </w:tcPr>
          <w:p w:rsidR="0077720C" w:rsidRPr="0077720C" w:rsidRDefault="0077720C" w:rsidP="0077720C">
            <w:pPr>
              <w:jc w:val="center"/>
            </w:pPr>
          </w:p>
        </w:tc>
        <w:tc>
          <w:tcPr>
            <w:tcW w:w="2410" w:type="dxa"/>
            <w:tcBorders>
              <w:top w:val="single" w:sz="4" w:space="0" w:color="808080" w:themeColor="background1" w:themeShade="80"/>
              <w:left w:val="nil"/>
              <w:bottom w:val="single" w:sz="4" w:space="0" w:color="808080" w:themeColor="background1" w:themeShade="80"/>
              <w:right w:val="nil"/>
            </w:tcBorders>
          </w:tcPr>
          <w:p w:rsidR="0077720C" w:rsidRPr="0077720C" w:rsidRDefault="0077720C" w:rsidP="0077720C">
            <w:pPr>
              <w:jc w:val="center"/>
            </w:pPr>
          </w:p>
        </w:tc>
        <w:tc>
          <w:tcPr>
            <w:tcW w:w="4253" w:type="dxa"/>
            <w:tcBorders>
              <w:top w:val="single" w:sz="4" w:space="0" w:color="808080" w:themeColor="background1" w:themeShade="80"/>
              <w:left w:val="nil"/>
              <w:bottom w:val="single" w:sz="4" w:space="0" w:color="808080" w:themeColor="background1" w:themeShade="80"/>
              <w:right w:val="nil"/>
            </w:tcBorders>
          </w:tcPr>
          <w:p w:rsidR="0077720C" w:rsidRPr="0077720C" w:rsidRDefault="0077720C" w:rsidP="0077720C">
            <w:pPr>
              <w:jc w:val="center"/>
            </w:pPr>
          </w:p>
        </w:tc>
      </w:tr>
      <w:tr w:rsidR="0077720C" w:rsidRPr="0077720C" w:rsidTr="0077720C">
        <w:trPr>
          <w:jc w:val="center"/>
        </w:trPr>
        <w:tc>
          <w:tcPr>
            <w:tcW w:w="11761"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7720C" w:rsidRDefault="0077720C" w:rsidP="0077720C">
            <w:pPr>
              <w:rPr>
                <w:rFonts w:ascii="Gill Sans MT" w:hAnsi="Gill Sans MT"/>
                <w:b/>
              </w:rPr>
            </w:pPr>
            <w:r w:rsidRPr="0077720C">
              <w:rPr>
                <w:rFonts w:ascii="Gill Sans MT" w:hAnsi="Gill Sans MT"/>
                <w:b/>
              </w:rPr>
              <w:t>Senior Management</w:t>
            </w:r>
          </w:p>
          <w:p w:rsidR="0077720C" w:rsidRPr="0077720C" w:rsidRDefault="0077720C" w:rsidP="0077720C">
            <w:pPr>
              <w:rPr>
                <w:rFonts w:ascii="Gill Sans MT" w:hAnsi="Gill Sans MT"/>
                <w:b/>
              </w:rPr>
            </w:pPr>
          </w:p>
        </w:tc>
      </w:tr>
      <w:tr w:rsidR="00CC1D65" w:rsidRPr="0077720C" w:rsidTr="0077720C">
        <w:trPr>
          <w:jc w:val="center"/>
        </w:trPr>
        <w:tc>
          <w:tcPr>
            <w:tcW w:w="1980" w:type="dxa"/>
            <w:tcBorders>
              <w:top w:val="single" w:sz="4" w:space="0" w:color="808080" w:themeColor="background1" w:themeShade="80"/>
            </w:tcBorders>
          </w:tcPr>
          <w:p w:rsidR="00CC1D65" w:rsidRPr="00086B1A" w:rsidRDefault="00086B1A" w:rsidP="00CC1D65">
            <w:pPr>
              <w:rPr>
                <w:rFonts w:ascii="Gill Sans MT" w:hAnsi="Gill Sans MT"/>
              </w:rPr>
            </w:pPr>
            <w:r w:rsidRPr="00086B1A">
              <w:rPr>
                <w:rFonts w:ascii="Gill Sans MT" w:hAnsi="Gill Sans MT"/>
              </w:rPr>
              <w:t>Greig Russell</w:t>
            </w:r>
          </w:p>
        </w:tc>
        <w:tc>
          <w:tcPr>
            <w:tcW w:w="3118" w:type="dxa"/>
            <w:tcBorders>
              <w:top w:val="single" w:sz="4" w:space="0" w:color="808080" w:themeColor="background1" w:themeShade="80"/>
            </w:tcBorders>
          </w:tcPr>
          <w:p w:rsidR="00CC1D65" w:rsidRPr="00086B1A" w:rsidRDefault="00086B1A" w:rsidP="0077720C">
            <w:pPr>
              <w:jc w:val="center"/>
              <w:rPr>
                <w:rFonts w:ascii="Gill Sans MT" w:hAnsi="Gill Sans MT"/>
              </w:rPr>
            </w:pPr>
            <w:r w:rsidRPr="00086B1A">
              <w:rPr>
                <w:rFonts w:ascii="Gill Sans MT" w:hAnsi="Gill Sans MT"/>
              </w:rPr>
              <w:t>Strategic Lead: Leisure at the Heart of Every Community</w:t>
            </w:r>
          </w:p>
          <w:p w:rsidR="00086B1A" w:rsidRPr="00086B1A" w:rsidRDefault="00086B1A" w:rsidP="0077720C">
            <w:pPr>
              <w:jc w:val="center"/>
              <w:rPr>
                <w:rFonts w:ascii="Gill Sans MT" w:hAnsi="Gill Sans MT"/>
              </w:rPr>
            </w:pPr>
          </w:p>
        </w:tc>
        <w:tc>
          <w:tcPr>
            <w:tcW w:w="2410" w:type="dxa"/>
            <w:tcBorders>
              <w:top w:val="single" w:sz="4" w:space="0" w:color="808080" w:themeColor="background1" w:themeShade="80"/>
            </w:tcBorders>
          </w:tcPr>
          <w:p w:rsidR="00CC1D65" w:rsidRPr="00086B1A" w:rsidRDefault="00CC1D65" w:rsidP="0077720C">
            <w:pPr>
              <w:jc w:val="center"/>
              <w:rPr>
                <w:rFonts w:ascii="Gill Sans MT" w:hAnsi="Gill Sans MT"/>
              </w:rPr>
            </w:pPr>
            <w:r w:rsidRPr="00086B1A">
              <w:rPr>
                <w:rFonts w:ascii="Gill Sans MT" w:hAnsi="Gill Sans MT"/>
              </w:rPr>
              <w:t>Dower House</w:t>
            </w:r>
          </w:p>
        </w:tc>
        <w:tc>
          <w:tcPr>
            <w:tcW w:w="4253" w:type="dxa"/>
            <w:tcBorders>
              <w:top w:val="single" w:sz="4" w:space="0" w:color="808080" w:themeColor="background1" w:themeShade="80"/>
            </w:tcBorders>
          </w:tcPr>
          <w:p w:rsidR="00CC1D65" w:rsidRPr="00086B1A" w:rsidRDefault="00086B1A" w:rsidP="0077720C">
            <w:pPr>
              <w:jc w:val="center"/>
              <w:rPr>
                <w:rStyle w:val="Hyperlink"/>
                <w:rFonts w:ascii="Gill Sans MT" w:hAnsi="Gill Sans MT"/>
              </w:rPr>
            </w:pPr>
            <w:r w:rsidRPr="00086B1A">
              <w:rPr>
                <w:rStyle w:val="Hyperlink"/>
                <w:rFonts w:ascii="Gill Sans MT" w:hAnsi="Gill Sans MT"/>
              </w:rPr>
              <w:t>Greig.Russell@eastayrshireleisure.com</w:t>
            </w:r>
          </w:p>
        </w:tc>
      </w:tr>
      <w:tr w:rsidR="00CC1D65" w:rsidRPr="0077720C" w:rsidTr="00EC68B4">
        <w:trPr>
          <w:jc w:val="center"/>
        </w:trPr>
        <w:tc>
          <w:tcPr>
            <w:tcW w:w="1980" w:type="dxa"/>
          </w:tcPr>
          <w:p w:rsidR="00CC1D65" w:rsidRPr="00086B1A" w:rsidRDefault="00CC1D65" w:rsidP="00CC1D65">
            <w:pPr>
              <w:rPr>
                <w:rFonts w:ascii="Gill Sans MT" w:hAnsi="Gill Sans MT"/>
              </w:rPr>
            </w:pPr>
            <w:r w:rsidRPr="00086B1A">
              <w:rPr>
                <w:rFonts w:ascii="Gill Sans MT" w:hAnsi="Gill Sans MT"/>
              </w:rPr>
              <w:t>Christine Keenan</w:t>
            </w:r>
          </w:p>
        </w:tc>
        <w:tc>
          <w:tcPr>
            <w:tcW w:w="3118" w:type="dxa"/>
          </w:tcPr>
          <w:p w:rsidR="00CC1D65" w:rsidRDefault="00086B1A" w:rsidP="0077720C">
            <w:pPr>
              <w:jc w:val="center"/>
              <w:rPr>
                <w:rFonts w:ascii="Gill Sans MT" w:hAnsi="Gill Sans MT"/>
              </w:rPr>
            </w:pPr>
            <w:r>
              <w:rPr>
                <w:rFonts w:ascii="Gill Sans MT" w:hAnsi="Gill Sans MT"/>
              </w:rPr>
              <w:t>Strategic Lead: Protecting our Environment</w:t>
            </w:r>
          </w:p>
          <w:p w:rsidR="00086B1A" w:rsidRPr="00086B1A" w:rsidRDefault="00086B1A" w:rsidP="0077720C">
            <w:pPr>
              <w:jc w:val="center"/>
              <w:rPr>
                <w:rFonts w:ascii="Gill Sans MT" w:hAnsi="Gill Sans MT"/>
              </w:rPr>
            </w:pPr>
          </w:p>
        </w:tc>
        <w:tc>
          <w:tcPr>
            <w:tcW w:w="2410" w:type="dxa"/>
          </w:tcPr>
          <w:p w:rsidR="00CC1D65" w:rsidRPr="00086B1A" w:rsidRDefault="00CC1D65" w:rsidP="0077720C">
            <w:pPr>
              <w:jc w:val="center"/>
              <w:rPr>
                <w:rFonts w:ascii="Gill Sans MT" w:hAnsi="Gill Sans MT"/>
              </w:rPr>
            </w:pPr>
            <w:r w:rsidRPr="00086B1A">
              <w:rPr>
                <w:rFonts w:ascii="Gill Sans MT" w:hAnsi="Gill Sans MT"/>
              </w:rPr>
              <w:t>Dower House</w:t>
            </w:r>
          </w:p>
        </w:tc>
        <w:tc>
          <w:tcPr>
            <w:tcW w:w="4253" w:type="dxa"/>
          </w:tcPr>
          <w:p w:rsidR="00CC1D65" w:rsidRPr="00086B1A" w:rsidRDefault="00CC1D65" w:rsidP="0077720C">
            <w:pPr>
              <w:jc w:val="center"/>
              <w:rPr>
                <w:rStyle w:val="Hyperlink"/>
                <w:rFonts w:ascii="Gill Sans MT" w:hAnsi="Gill Sans MT"/>
              </w:rPr>
            </w:pPr>
            <w:r w:rsidRPr="00086B1A">
              <w:rPr>
                <w:rStyle w:val="Hyperlink"/>
                <w:rFonts w:ascii="Gill Sans MT" w:hAnsi="Gill Sans MT"/>
              </w:rPr>
              <w:t>Christine.Keenan@eastayrshireleisure.com</w:t>
            </w:r>
          </w:p>
        </w:tc>
      </w:tr>
      <w:tr w:rsidR="00437269" w:rsidRPr="0077720C" w:rsidTr="00EC68B4">
        <w:trPr>
          <w:jc w:val="center"/>
        </w:trPr>
        <w:tc>
          <w:tcPr>
            <w:tcW w:w="1980" w:type="dxa"/>
          </w:tcPr>
          <w:p w:rsidR="00437269" w:rsidRPr="00437269" w:rsidRDefault="00437269" w:rsidP="00CC1D65">
            <w:pPr>
              <w:rPr>
                <w:rFonts w:ascii="Gill Sans MT" w:hAnsi="Gill Sans MT"/>
              </w:rPr>
            </w:pPr>
            <w:r w:rsidRPr="00437269">
              <w:rPr>
                <w:rFonts w:ascii="Gill Sans MT" w:hAnsi="Gill Sans MT"/>
              </w:rPr>
              <w:t>Vacant</w:t>
            </w:r>
          </w:p>
          <w:p w:rsidR="00437269" w:rsidRPr="00437269" w:rsidRDefault="00437269" w:rsidP="00CC1D65">
            <w:pPr>
              <w:rPr>
                <w:rFonts w:ascii="Gill Sans MT" w:hAnsi="Gill Sans MT"/>
              </w:rPr>
            </w:pPr>
          </w:p>
        </w:tc>
        <w:tc>
          <w:tcPr>
            <w:tcW w:w="3118" w:type="dxa"/>
          </w:tcPr>
          <w:p w:rsidR="00437269" w:rsidRPr="00437269" w:rsidRDefault="00437269" w:rsidP="0077720C">
            <w:pPr>
              <w:jc w:val="center"/>
              <w:rPr>
                <w:rFonts w:ascii="Gill Sans MT" w:hAnsi="Gill Sans MT"/>
              </w:rPr>
            </w:pPr>
            <w:r>
              <w:rPr>
                <w:rFonts w:ascii="Gill Sans MT" w:hAnsi="Gill Sans MT"/>
              </w:rPr>
              <w:t>Strategic Lead: Living Your Best Life</w:t>
            </w:r>
          </w:p>
        </w:tc>
        <w:tc>
          <w:tcPr>
            <w:tcW w:w="2410" w:type="dxa"/>
          </w:tcPr>
          <w:p w:rsidR="00437269" w:rsidRPr="00437269" w:rsidRDefault="00437269" w:rsidP="0077720C">
            <w:pPr>
              <w:jc w:val="center"/>
              <w:rPr>
                <w:rFonts w:ascii="Gill Sans MT" w:hAnsi="Gill Sans MT"/>
              </w:rPr>
            </w:pPr>
            <w:r>
              <w:rPr>
                <w:rFonts w:ascii="Gill Sans MT" w:hAnsi="Gill Sans MT"/>
              </w:rPr>
              <w:t>Dower House</w:t>
            </w:r>
          </w:p>
        </w:tc>
        <w:tc>
          <w:tcPr>
            <w:tcW w:w="4253" w:type="dxa"/>
          </w:tcPr>
          <w:p w:rsidR="00437269" w:rsidRPr="00437269" w:rsidRDefault="00437269" w:rsidP="0077720C">
            <w:pPr>
              <w:jc w:val="center"/>
              <w:rPr>
                <w:rStyle w:val="Hyperlink"/>
                <w:rFonts w:ascii="Gill Sans MT" w:hAnsi="Gill Sans MT"/>
              </w:rPr>
            </w:pPr>
          </w:p>
        </w:tc>
      </w:tr>
      <w:tr w:rsidR="00727598" w:rsidRPr="0077720C" w:rsidTr="00EC68B4">
        <w:trPr>
          <w:jc w:val="center"/>
        </w:trPr>
        <w:tc>
          <w:tcPr>
            <w:tcW w:w="1980" w:type="dxa"/>
          </w:tcPr>
          <w:p w:rsidR="00727598" w:rsidRPr="00086B1A" w:rsidRDefault="00727598" w:rsidP="00727598">
            <w:pPr>
              <w:rPr>
                <w:rFonts w:ascii="Gill Sans MT" w:hAnsi="Gill Sans MT"/>
              </w:rPr>
            </w:pPr>
            <w:r w:rsidRPr="00086B1A">
              <w:rPr>
                <w:rFonts w:ascii="Gill Sans MT" w:hAnsi="Gill Sans MT"/>
              </w:rPr>
              <w:t>Dianne Reid</w:t>
            </w:r>
          </w:p>
          <w:p w:rsidR="00727598" w:rsidRPr="00086B1A" w:rsidRDefault="00727598" w:rsidP="00727598">
            <w:pPr>
              <w:rPr>
                <w:rFonts w:ascii="Gill Sans MT" w:hAnsi="Gill Sans MT"/>
              </w:rPr>
            </w:pPr>
          </w:p>
        </w:tc>
        <w:tc>
          <w:tcPr>
            <w:tcW w:w="3118" w:type="dxa"/>
          </w:tcPr>
          <w:p w:rsidR="00727598" w:rsidRPr="00086B1A" w:rsidRDefault="00086B1A" w:rsidP="00727598">
            <w:pPr>
              <w:jc w:val="center"/>
              <w:rPr>
                <w:rFonts w:ascii="Gill Sans MT" w:hAnsi="Gill Sans MT"/>
              </w:rPr>
            </w:pPr>
            <w:r w:rsidRPr="00086B1A">
              <w:rPr>
                <w:rFonts w:ascii="Gill Sans MT" w:hAnsi="Gill Sans MT"/>
              </w:rPr>
              <w:t>Strategic Lead: Sharing our Vision</w:t>
            </w:r>
          </w:p>
          <w:p w:rsidR="00727598" w:rsidRPr="00086B1A" w:rsidRDefault="00727598" w:rsidP="00727598">
            <w:pPr>
              <w:jc w:val="center"/>
              <w:rPr>
                <w:rFonts w:ascii="Gill Sans MT" w:hAnsi="Gill Sans MT"/>
              </w:rPr>
            </w:pPr>
          </w:p>
        </w:tc>
        <w:tc>
          <w:tcPr>
            <w:tcW w:w="2410" w:type="dxa"/>
          </w:tcPr>
          <w:p w:rsidR="00727598" w:rsidRPr="00086B1A" w:rsidRDefault="00727598" w:rsidP="00727598">
            <w:pPr>
              <w:jc w:val="center"/>
              <w:rPr>
                <w:rFonts w:ascii="Gill Sans MT" w:hAnsi="Gill Sans MT"/>
              </w:rPr>
            </w:pPr>
            <w:r w:rsidRPr="00086B1A">
              <w:rPr>
                <w:rFonts w:ascii="Gill Sans MT" w:hAnsi="Gill Sans MT"/>
              </w:rPr>
              <w:t>Dower House</w:t>
            </w:r>
          </w:p>
        </w:tc>
        <w:tc>
          <w:tcPr>
            <w:tcW w:w="4253" w:type="dxa"/>
          </w:tcPr>
          <w:p w:rsidR="00727598" w:rsidRPr="00086B1A" w:rsidRDefault="00727598" w:rsidP="00727598">
            <w:pPr>
              <w:jc w:val="center"/>
              <w:rPr>
                <w:rStyle w:val="Hyperlink"/>
                <w:rFonts w:ascii="Gill Sans MT" w:hAnsi="Gill Sans MT"/>
              </w:rPr>
            </w:pPr>
            <w:r w:rsidRPr="00086B1A">
              <w:rPr>
                <w:rStyle w:val="Hyperlink"/>
                <w:rFonts w:ascii="Gill Sans MT" w:hAnsi="Gill Sans MT"/>
              </w:rPr>
              <w:t>Dianne.Reid@eastayrshireleisure.com</w:t>
            </w:r>
          </w:p>
        </w:tc>
      </w:tr>
      <w:tr w:rsidR="00727598" w:rsidRPr="0077720C" w:rsidTr="00EC68B4">
        <w:trPr>
          <w:jc w:val="center"/>
        </w:trPr>
        <w:tc>
          <w:tcPr>
            <w:tcW w:w="1980" w:type="dxa"/>
          </w:tcPr>
          <w:p w:rsidR="00727598" w:rsidRPr="00086B1A" w:rsidRDefault="00727598" w:rsidP="00727598">
            <w:pPr>
              <w:rPr>
                <w:rFonts w:ascii="Gill Sans MT" w:hAnsi="Gill Sans MT"/>
              </w:rPr>
            </w:pPr>
            <w:r w:rsidRPr="00086B1A">
              <w:rPr>
                <w:rFonts w:ascii="Gill Sans MT" w:hAnsi="Gill Sans MT"/>
              </w:rPr>
              <w:t>Lorraine Russell</w:t>
            </w:r>
          </w:p>
        </w:tc>
        <w:tc>
          <w:tcPr>
            <w:tcW w:w="3118" w:type="dxa"/>
          </w:tcPr>
          <w:p w:rsidR="00727598" w:rsidRPr="00086B1A" w:rsidRDefault="00086B1A" w:rsidP="00727598">
            <w:pPr>
              <w:jc w:val="center"/>
              <w:rPr>
                <w:rFonts w:ascii="Gill Sans MT" w:hAnsi="Gill Sans MT"/>
              </w:rPr>
            </w:pPr>
            <w:r w:rsidRPr="00086B1A">
              <w:rPr>
                <w:rFonts w:ascii="Gill Sans MT" w:hAnsi="Gill Sans MT"/>
              </w:rPr>
              <w:t>Strategic lead: Creating a Solid Foundation for Growth</w:t>
            </w:r>
          </w:p>
          <w:p w:rsidR="00086B1A" w:rsidRPr="00086B1A" w:rsidRDefault="00086B1A" w:rsidP="00727598">
            <w:pPr>
              <w:jc w:val="center"/>
              <w:rPr>
                <w:rFonts w:ascii="Gill Sans MT" w:hAnsi="Gill Sans MT"/>
              </w:rPr>
            </w:pPr>
          </w:p>
        </w:tc>
        <w:tc>
          <w:tcPr>
            <w:tcW w:w="2410" w:type="dxa"/>
          </w:tcPr>
          <w:p w:rsidR="00727598" w:rsidRPr="00086B1A" w:rsidRDefault="00727598" w:rsidP="00727598">
            <w:pPr>
              <w:jc w:val="center"/>
              <w:rPr>
                <w:rFonts w:ascii="Gill Sans MT" w:hAnsi="Gill Sans MT"/>
              </w:rPr>
            </w:pPr>
            <w:r w:rsidRPr="00086B1A">
              <w:rPr>
                <w:rFonts w:ascii="Gill Sans MT" w:hAnsi="Gill Sans MT"/>
              </w:rPr>
              <w:t>Dower House</w:t>
            </w:r>
          </w:p>
        </w:tc>
        <w:tc>
          <w:tcPr>
            <w:tcW w:w="4253" w:type="dxa"/>
          </w:tcPr>
          <w:p w:rsidR="00727598" w:rsidRPr="00086B1A" w:rsidRDefault="00727598" w:rsidP="00727598">
            <w:pPr>
              <w:jc w:val="center"/>
              <w:rPr>
                <w:rStyle w:val="Hyperlink"/>
                <w:rFonts w:ascii="Gill Sans MT" w:hAnsi="Gill Sans MT"/>
              </w:rPr>
            </w:pPr>
            <w:r w:rsidRPr="00086B1A">
              <w:rPr>
                <w:rStyle w:val="Hyperlink"/>
                <w:rFonts w:ascii="Gill Sans MT" w:hAnsi="Gill Sans MT"/>
              </w:rPr>
              <w:t>Lorraine.Russell@eastayrshireleisure.com</w:t>
            </w:r>
          </w:p>
        </w:tc>
      </w:tr>
      <w:tr w:rsidR="00727598" w:rsidRPr="0077720C" w:rsidTr="00EC68B4">
        <w:trPr>
          <w:jc w:val="center"/>
        </w:trPr>
        <w:tc>
          <w:tcPr>
            <w:tcW w:w="1980" w:type="dxa"/>
          </w:tcPr>
          <w:p w:rsidR="00727598" w:rsidRPr="00086B1A" w:rsidRDefault="00727598" w:rsidP="00727598">
            <w:pPr>
              <w:rPr>
                <w:rFonts w:ascii="Gill Sans MT" w:hAnsi="Gill Sans MT"/>
              </w:rPr>
            </w:pPr>
            <w:r w:rsidRPr="00086B1A">
              <w:rPr>
                <w:rFonts w:ascii="Gill Sans MT" w:hAnsi="Gill Sans MT"/>
              </w:rPr>
              <w:t>Isabel Pick</w:t>
            </w:r>
          </w:p>
        </w:tc>
        <w:tc>
          <w:tcPr>
            <w:tcW w:w="3118" w:type="dxa"/>
          </w:tcPr>
          <w:p w:rsidR="00727598" w:rsidRDefault="00086B1A" w:rsidP="00727598">
            <w:pPr>
              <w:jc w:val="center"/>
              <w:rPr>
                <w:rFonts w:ascii="Gill Sans MT" w:hAnsi="Gill Sans MT"/>
              </w:rPr>
            </w:pPr>
            <w:r>
              <w:rPr>
                <w:rFonts w:ascii="Gill Sans MT" w:hAnsi="Gill Sans MT"/>
              </w:rPr>
              <w:t>Strategic Lead: Investing in our People &amp; Embracing our Values</w:t>
            </w:r>
          </w:p>
          <w:p w:rsidR="00086B1A" w:rsidRPr="00086B1A" w:rsidRDefault="00086B1A" w:rsidP="00727598">
            <w:pPr>
              <w:jc w:val="center"/>
              <w:rPr>
                <w:rFonts w:ascii="Gill Sans MT" w:hAnsi="Gill Sans MT"/>
              </w:rPr>
            </w:pPr>
          </w:p>
        </w:tc>
        <w:tc>
          <w:tcPr>
            <w:tcW w:w="2410" w:type="dxa"/>
          </w:tcPr>
          <w:p w:rsidR="00727598" w:rsidRPr="00086B1A" w:rsidRDefault="00727598" w:rsidP="00727598">
            <w:pPr>
              <w:jc w:val="center"/>
              <w:rPr>
                <w:rFonts w:ascii="Gill Sans MT" w:hAnsi="Gill Sans MT"/>
              </w:rPr>
            </w:pPr>
            <w:r w:rsidRPr="00086B1A">
              <w:rPr>
                <w:rFonts w:ascii="Gill Sans MT" w:hAnsi="Gill Sans MT"/>
              </w:rPr>
              <w:t>Dower House</w:t>
            </w:r>
          </w:p>
        </w:tc>
        <w:tc>
          <w:tcPr>
            <w:tcW w:w="4253" w:type="dxa"/>
          </w:tcPr>
          <w:p w:rsidR="00727598" w:rsidRPr="00086B1A" w:rsidRDefault="00555890" w:rsidP="00727598">
            <w:pPr>
              <w:jc w:val="center"/>
              <w:rPr>
                <w:rStyle w:val="Hyperlink"/>
                <w:rFonts w:ascii="Gill Sans MT" w:hAnsi="Gill Sans MT"/>
              </w:rPr>
            </w:pPr>
            <w:hyperlink r:id="rId19" w:history="1">
              <w:r w:rsidR="00727598" w:rsidRPr="00086B1A">
                <w:rPr>
                  <w:rStyle w:val="Hyperlink"/>
                  <w:rFonts w:ascii="Gill Sans MT" w:hAnsi="Gill Sans MT"/>
                </w:rPr>
                <w:t>Isabel.Pick@eastayrshireleisure.com</w:t>
              </w:r>
            </w:hyperlink>
            <w:r w:rsidR="00727598" w:rsidRPr="00086B1A">
              <w:rPr>
                <w:rStyle w:val="Hyperlink"/>
                <w:rFonts w:ascii="Gill Sans MT" w:hAnsi="Gill Sans MT"/>
              </w:rPr>
              <w:t xml:space="preserve"> </w:t>
            </w:r>
          </w:p>
        </w:tc>
      </w:tr>
    </w:tbl>
    <w:p w:rsidR="000E74B2" w:rsidRPr="00605907" w:rsidRDefault="000E74B2" w:rsidP="00FF1CFE">
      <w:pPr>
        <w:spacing w:after="0" w:line="240" w:lineRule="auto"/>
        <w:rPr>
          <w:b/>
          <w:sz w:val="24"/>
          <w:szCs w:val="24"/>
          <w:u w:val="single"/>
        </w:rPr>
        <w:sectPr w:rsidR="000E74B2" w:rsidRPr="00605907" w:rsidSect="000E74B2">
          <w:pgSz w:w="16838" w:h="11906" w:orient="landscape"/>
          <w:pgMar w:top="1440" w:right="1440" w:bottom="1440" w:left="1440" w:header="709" w:footer="709" w:gutter="0"/>
          <w:cols w:space="708"/>
          <w:titlePg/>
          <w:docGrid w:linePitch="360"/>
        </w:sectPr>
      </w:pPr>
    </w:p>
    <w:p w:rsidR="00BD012B" w:rsidRPr="00605907" w:rsidRDefault="00BD012B" w:rsidP="00BD012B">
      <w:pPr>
        <w:spacing w:after="0" w:line="240" w:lineRule="auto"/>
        <w:jc w:val="center"/>
        <w:rPr>
          <w:b/>
          <w:sz w:val="24"/>
          <w:szCs w:val="24"/>
          <w:u w:val="single"/>
        </w:rPr>
      </w:pPr>
    </w:p>
    <w:p w:rsidR="00EA5FBC" w:rsidRPr="00605907" w:rsidRDefault="00EA5FBC"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rPr>
          <w:sz w:val="28"/>
          <w:szCs w:val="28"/>
        </w:rPr>
      </w:pPr>
    </w:p>
    <w:p w:rsidR="00BD012B" w:rsidRPr="00605907" w:rsidRDefault="00BD012B" w:rsidP="00BD012B">
      <w:pPr>
        <w:rPr>
          <w:sz w:val="28"/>
          <w:szCs w:val="28"/>
        </w:rPr>
      </w:pPr>
    </w:p>
    <w:p w:rsidR="00BD012B" w:rsidRPr="00605907" w:rsidRDefault="00BD012B" w:rsidP="00BD012B">
      <w:pPr>
        <w:rPr>
          <w:sz w:val="28"/>
          <w:szCs w:val="28"/>
        </w:rPr>
      </w:pPr>
    </w:p>
    <w:p w:rsidR="00BD012B" w:rsidRPr="00605907" w:rsidRDefault="00BD012B" w:rsidP="00BD012B">
      <w:pPr>
        <w:rPr>
          <w:sz w:val="28"/>
          <w:szCs w:val="28"/>
        </w:rPr>
      </w:pPr>
    </w:p>
    <w:p w:rsidR="00BD012B" w:rsidRPr="00605907" w:rsidRDefault="00BD012B" w:rsidP="00BD012B">
      <w:pPr>
        <w:rPr>
          <w:sz w:val="28"/>
          <w:szCs w:val="28"/>
        </w:rPr>
      </w:pPr>
    </w:p>
    <w:p w:rsidR="00BD012B" w:rsidRPr="00605907" w:rsidRDefault="000B7F37" w:rsidP="00BD012B">
      <w:pPr>
        <w:rPr>
          <w:sz w:val="28"/>
          <w:szCs w:val="28"/>
        </w:rPr>
      </w:pPr>
      <w:r>
        <w:rPr>
          <w:noProof/>
          <w:sz w:val="28"/>
          <w:szCs w:val="28"/>
          <w:lang w:eastAsia="en-GB"/>
        </w:rPr>
        <w:drawing>
          <wp:anchor distT="0" distB="0" distL="114300" distR="114300" simplePos="0" relativeHeight="251823104" behindDoc="0" locked="0" layoutInCell="1" allowOverlap="1">
            <wp:simplePos x="0" y="0"/>
            <wp:positionH relativeFrom="column">
              <wp:posOffset>2388235</wp:posOffset>
            </wp:positionH>
            <wp:positionV relativeFrom="paragraph">
              <wp:posOffset>92075</wp:posOffset>
            </wp:positionV>
            <wp:extent cx="1409700" cy="698500"/>
            <wp:effectExtent l="0" t="0" r="0" b="6350"/>
            <wp:wrapNone/>
            <wp:docPr id="10" name="Picture 1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012B" w:rsidRPr="00605907" w:rsidRDefault="00BD012B" w:rsidP="00BD012B">
      <w:pPr>
        <w:rPr>
          <w:sz w:val="28"/>
          <w:szCs w:val="28"/>
        </w:rPr>
      </w:pPr>
    </w:p>
    <w:p w:rsidR="00BD012B" w:rsidRPr="00605907" w:rsidRDefault="00BD012B" w:rsidP="00BD012B">
      <w:pPr>
        <w:rPr>
          <w:sz w:val="28"/>
          <w:szCs w:val="28"/>
        </w:rPr>
      </w:pPr>
    </w:p>
    <w:p w:rsidR="00BD012B" w:rsidRPr="00605907" w:rsidRDefault="00BD012B" w:rsidP="00BD012B">
      <w:pPr>
        <w:rPr>
          <w:sz w:val="28"/>
          <w:szCs w:val="28"/>
        </w:rPr>
      </w:pPr>
    </w:p>
    <w:p w:rsidR="00EA5FBC" w:rsidRPr="00605907" w:rsidRDefault="00EA5FBC" w:rsidP="00BD012B">
      <w:pPr>
        <w:rPr>
          <w:sz w:val="28"/>
          <w:szCs w:val="28"/>
        </w:rPr>
      </w:pPr>
    </w:p>
    <w:p w:rsidR="00BD012B" w:rsidRPr="00605907" w:rsidRDefault="0076145B" w:rsidP="00BD012B">
      <w:pPr>
        <w:jc w:val="center"/>
        <w:rPr>
          <w:b/>
          <w:caps/>
          <w:spacing w:val="20"/>
          <w:sz w:val="44"/>
          <w:szCs w:val="44"/>
        </w:rPr>
      </w:pPr>
      <w:r>
        <w:rPr>
          <w:b/>
          <w:caps/>
          <w:spacing w:val="20"/>
          <w:sz w:val="44"/>
          <w:szCs w:val="44"/>
        </w:rPr>
        <w:t>TRUSTEEs</w:t>
      </w: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EA5FBC" w:rsidRPr="00605907" w:rsidRDefault="00EA5FBC" w:rsidP="00BD012B">
      <w:pPr>
        <w:spacing w:after="0" w:line="240" w:lineRule="auto"/>
        <w:jc w:val="center"/>
        <w:rPr>
          <w:b/>
          <w:sz w:val="24"/>
          <w:szCs w:val="24"/>
          <w:u w:val="single"/>
        </w:rPr>
      </w:pPr>
    </w:p>
    <w:p w:rsidR="00BD012B" w:rsidRPr="00605907" w:rsidRDefault="00BD012B" w:rsidP="00BD012B">
      <w:pPr>
        <w:spacing w:after="0" w:line="240" w:lineRule="auto"/>
        <w:jc w:val="center"/>
        <w:rPr>
          <w:b/>
          <w:sz w:val="24"/>
          <w:szCs w:val="24"/>
          <w:u w:val="single"/>
        </w:rPr>
      </w:pPr>
    </w:p>
    <w:p w:rsidR="005A5821" w:rsidRDefault="005A5821" w:rsidP="005A5821">
      <w:pPr>
        <w:pStyle w:val="Default"/>
        <w:rPr>
          <w:sz w:val="22"/>
          <w:szCs w:val="22"/>
        </w:rPr>
      </w:pPr>
      <w:r>
        <w:rPr>
          <w:sz w:val="22"/>
          <w:szCs w:val="22"/>
        </w:rPr>
        <w:lastRenderedPageBreak/>
        <w:t xml:space="preserve">Our Board of Trustees is responsible for providing strategic direction for the organisation. The 13 Trustees comprise: </w:t>
      </w:r>
    </w:p>
    <w:p w:rsidR="005A5821" w:rsidRDefault="005A5821" w:rsidP="005A5821">
      <w:pPr>
        <w:pStyle w:val="Default"/>
        <w:rPr>
          <w:sz w:val="22"/>
          <w:szCs w:val="22"/>
        </w:rPr>
      </w:pPr>
    </w:p>
    <w:p w:rsidR="005A5821" w:rsidRDefault="005A5821" w:rsidP="00002C10">
      <w:pPr>
        <w:pStyle w:val="Default"/>
        <w:numPr>
          <w:ilvl w:val="0"/>
          <w:numId w:val="21"/>
        </w:numPr>
        <w:spacing w:after="123"/>
        <w:rPr>
          <w:sz w:val="22"/>
          <w:szCs w:val="22"/>
        </w:rPr>
      </w:pPr>
      <w:r>
        <w:rPr>
          <w:sz w:val="22"/>
          <w:szCs w:val="22"/>
        </w:rPr>
        <w:t xml:space="preserve">6 Independent Trustees – one of whom is a Trade Union nominee </w:t>
      </w:r>
    </w:p>
    <w:p w:rsidR="005A5821" w:rsidRDefault="005A5821" w:rsidP="00002C10">
      <w:pPr>
        <w:pStyle w:val="Default"/>
        <w:numPr>
          <w:ilvl w:val="0"/>
          <w:numId w:val="21"/>
        </w:numPr>
        <w:spacing w:after="123"/>
        <w:rPr>
          <w:sz w:val="22"/>
          <w:szCs w:val="22"/>
        </w:rPr>
      </w:pPr>
      <w:r>
        <w:rPr>
          <w:sz w:val="22"/>
          <w:szCs w:val="22"/>
        </w:rPr>
        <w:t xml:space="preserve">5 Councillor Trustees, nominated by East Ayrshire Council </w:t>
      </w:r>
    </w:p>
    <w:p w:rsidR="00772698" w:rsidRPr="00772698" w:rsidRDefault="005A5821" w:rsidP="00FF1CFE">
      <w:pPr>
        <w:pStyle w:val="Default"/>
        <w:numPr>
          <w:ilvl w:val="0"/>
          <w:numId w:val="21"/>
        </w:numPr>
        <w:rPr>
          <w:sz w:val="22"/>
          <w:szCs w:val="22"/>
        </w:rPr>
      </w:pPr>
      <w:r>
        <w:rPr>
          <w:sz w:val="22"/>
          <w:szCs w:val="22"/>
        </w:rPr>
        <w:t>2 Council Officer Trustees nominated by East Ayrshire Council to act as Trustees, but without voting rights</w:t>
      </w:r>
    </w:p>
    <w:p w:rsidR="00772698" w:rsidRPr="00605907" w:rsidRDefault="00772698" w:rsidP="00FF1CFE">
      <w:pPr>
        <w:spacing w:after="0" w:line="240" w:lineRule="auto"/>
        <w:rPr>
          <w:b/>
          <w:sz w:val="24"/>
          <w:szCs w:val="24"/>
          <w:u w:val="single"/>
        </w:rPr>
      </w:pPr>
    </w:p>
    <w:p w:rsidR="00133E6C" w:rsidRDefault="00133E6C" w:rsidP="00FF1CFE">
      <w:pPr>
        <w:spacing w:after="0" w:line="240" w:lineRule="auto"/>
        <w:jc w:val="both"/>
        <w:rPr>
          <w:sz w:val="24"/>
          <w:szCs w:val="24"/>
        </w:rPr>
      </w:pPr>
    </w:p>
    <w:tbl>
      <w:tblPr>
        <w:tblpPr w:leftFromText="180" w:rightFromText="180" w:vertAnchor="page" w:horzAnchor="margin" w:tblpXSpec="center" w:tblpY="4216"/>
        <w:tblW w:w="3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44"/>
        <w:gridCol w:w="2979"/>
        <w:gridCol w:w="3404"/>
      </w:tblGrid>
      <w:tr w:rsidR="00772698" w:rsidRPr="004E6406" w:rsidTr="00772698">
        <w:tc>
          <w:tcPr>
            <w:tcW w:w="2645" w:type="pct"/>
            <w:gridSpan w:val="2"/>
            <w:shd w:val="clear" w:color="auto" w:fill="BFBFBF" w:themeFill="background1" w:themeFillShade="BF"/>
          </w:tcPr>
          <w:p w:rsidR="00772698" w:rsidRPr="00621691" w:rsidRDefault="00772698" w:rsidP="00772698">
            <w:pPr>
              <w:spacing w:after="0" w:line="285" w:lineRule="atLeast"/>
              <w:jc w:val="center"/>
              <w:rPr>
                <w:rFonts w:eastAsia="Times New Roman" w:cs="Arial"/>
                <w:color w:val="333333"/>
                <w:lang w:eastAsia="en-GB"/>
              </w:rPr>
            </w:pPr>
            <w:r>
              <w:rPr>
                <w:rFonts w:eastAsia="Times New Roman" w:cs="Arial"/>
                <w:b/>
                <w:bCs/>
                <w:color w:val="333333"/>
                <w:lang w:eastAsia="en-GB"/>
              </w:rPr>
              <w:t>AMBASSADOR PORTFOLIO</w:t>
            </w:r>
          </w:p>
        </w:tc>
        <w:tc>
          <w:tcPr>
            <w:tcW w:w="2355" w:type="pct"/>
            <w:shd w:val="clear" w:color="auto" w:fill="BFBFBF" w:themeFill="background1" w:themeFillShade="BF"/>
          </w:tcPr>
          <w:p w:rsidR="00772698" w:rsidRDefault="00772698" w:rsidP="00772698">
            <w:pPr>
              <w:spacing w:after="0" w:line="285" w:lineRule="atLeast"/>
              <w:jc w:val="center"/>
              <w:rPr>
                <w:rFonts w:eastAsia="Times New Roman" w:cs="Arial"/>
                <w:b/>
                <w:bCs/>
                <w:color w:val="333333"/>
                <w:lang w:eastAsia="en-GB"/>
              </w:rPr>
            </w:pPr>
            <w:r>
              <w:rPr>
                <w:rFonts w:eastAsia="Times New Roman" w:cs="Arial"/>
                <w:b/>
                <w:bCs/>
                <w:color w:val="333333"/>
                <w:lang w:eastAsia="en-GB"/>
              </w:rPr>
              <w:t>TRUSTEE</w:t>
            </w:r>
          </w:p>
        </w:tc>
      </w:tr>
      <w:tr w:rsidR="00772698" w:rsidRPr="004E6406" w:rsidTr="00772698">
        <w:tc>
          <w:tcPr>
            <w:tcW w:w="584" w:type="pct"/>
            <w:shd w:val="clear" w:color="auto" w:fill="FFFFFF"/>
          </w:tcPr>
          <w:p w:rsidR="00772698" w:rsidRDefault="00772698" w:rsidP="00772698">
            <w:r>
              <w:rPr>
                <w:noProof/>
                <w:lang w:eastAsia="en-GB"/>
              </w:rPr>
              <w:drawing>
                <wp:anchor distT="0" distB="0" distL="114300" distR="114300" simplePos="0" relativeHeight="251813888" behindDoc="0" locked="0" layoutInCell="1" allowOverlap="1" wp14:anchorId="2A3C2D62" wp14:editId="61A5D6C0">
                  <wp:simplePos x="0" y="0"/>
                  <wp:positionH relativeFrom="column">
                    <wp:posOffset>92075</wp:posOffset>
                  </wp:positionH>
                  <wp:positionV relativeFrom="paragraph">
                    <wp:posOffset>-12700</wp:posOffset>
                  </wp:positionV>
                  <wp:extent cx="351155" cy="393700"/>
                  <wp:effectExtent l="0" t="0" r="0" b="6350"/>
                  <wp:wrapNone/>
                  <wp:docPr id="3" name="Picture 3" descr="C:\Users\Fitzgeraldc\AppData\Local\Microsoft\Windows\INetCache\Content.Outlook\113HUQ5P\strategic vision - best life icon-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tzgeraldc\AppData\Local\Microsoft\Windows\INetCache\Content.Outlook\113HUQ5P\strategic vision - best life icon-0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1155" cy="39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61" w:type="pct"/>
            <w:shd w:val="clear" w:color="auto" w:fill="FFFFFF"/>
            <w:tcMar>
              <w:top w:w="45" w:type="dxa"/>
              <w:left w:w="45" w:type="dxa"/>
              <w:bottom w:w="45" w:type="dxa"/>
              <w:right w:w="45" w:type="dxa"/>
            </w:tcMar>
            <w:hideMark/>
          </w:tcPr>
          <w:p w:rsidR="00772698" w:rsidRPr="004E6406" w:rsidRDefault="00772698" w:rsidP="00772698">
            <w:pPr>
              <w:spacing w:after="0" w:line="285" w:lineRule="atLeast"/>
              <w:rPr>
                <w:rFonts w:eastAsia="Times New Roman" w:cs="Arial"/>
                <w:color w:val="333333"/>
                <w:lang w:eastAsia="en-GB"/>
              </w:rPr>
            </w:pPr>
            <w:r>
              <w:rPr>
                <w:rFonts w:eastAsia="Times New Roman" w:cs="Arial"/>
                <w:color w:val="333333"/>
                <w:lang w:eastAsia="en-GB"/>
              </w:rPr>
              <w:t>Living Your Best Life</w:t>
            </w:r>
          </w:p>
        </w:tc>
        <w:tc>
          <w:tcPr>
            <w:tcW w:w="2355" w:type="pct"/>
            <w:shd w:val="clear" w:color="auto" w:fill="FFFFFF"/>
          </w:tcPr>
          <w:p w:rsidR="00772698" w:rsidRPr="00772698" w:rsidRDefault="000B7F37" w:rsidP="00772698">
            <w:pPr>
              <w:spacing w:after="0" w:line="285" w:lineRule="atLeast"/>
              <w:rPr>
                <w:rFonts w:eastAsia="Times New Roman" w:cs="Arial"/>
                <w:lang w:eastAsia="en-GB"/>
              </w:rPr>
            </w:pPr>
            <w:r>
              <w:rPr>
                <w:rFonts w:eastAsia="Times New Roman" w:cs="Arial"/>
                <w:lang w:eastAsia="en-GB"/>
              </w:rPr>
              <w:t>Councillor Cla</w:t>
            </w:r>
            <w:r w:rsidR="00772698" w:rsidRPr="00772698">
              <w:rPr>
                <w:rFonts w:eastAsia="Times New Roman" w:cs="Arial"/>
                <w:lang w:eastAsia="en-GB"/>
              </w:rPr>
              <w:t>re Maitland</w:t>
            </w:r>
          </w:p>
          <w:p w:rsidR="00772698" w:rsidRPr="00772698" w:rsidRDefault="00437269" w:rsidP="00772698">
            <w:pPr>
              <w:spacing w:after="0" w:line="285" w:lineRule="atLeast"/>
            </w:pPr>
            <w:r>
              <w:t>Vacant</w:t>
            </w:r>
          </w:p>
          <w:p w:rsidR="00772698" w:rsidRPr="00772698" w:rsidRDefault="00772698" w:rsidP="00772698">
            <w:pPr>
              <w:spacing w:after="0" w:line="240" w:lineRule="auto"/>
              <w:rPr>
                <w:rFonts w:eastAsia="Times New Roman" w:cs="Arial"/>
                <w:lang w:eastAsia="en-GB"/>
              </w:rPr>
            </w:pPr>
          </w:p>
        </w:tc>
      </w:tr>
      <w:tr w:rsidR="00772698" w:rsidRPr="004E6406" w:rsidTr="00772698">
        <w:tc>
          <w:tcPr>
            <w:tcW w:w="584" w:type="pct"/>
            <w:shd w:val="clear" w:color="auto" w:fill="FFFFFF"/>
          </w:tcPr>
          <w:p w:rsidR="00772698" w:rsidRPr="004E6406" w:rsidRDefault="00772698" w:rsidP="00772698">
            <w:pPr>
              <w:spacing w:after="0" w:line="285" w:lineRule="atLeast"/>
              <w:rPr>
                <w:rFonts w:eastAsia="Times New Roman" w:cs="Arial"/>
                <w:color w:val="333333"/>
                <w:lang w:eastAsia="en-GB"/>
              </w:rPr>
            </w:pPr>
            <w:r w:rsidRPr="00862F51">
              <w:rPr>
                <w:rFonts w:eastAsia="Times New Roman" w:cs="Arial"/>
                <w:noProof/>
                <w:color w:val="333333"/>
                <w:lang w:eastAsia="en-GB"/>
              </w:rPr>
              <w:drawing>
                <wp:anchor distT="0" distB="0" distL="114300" distR="114300" simplePos="0" relativeHeight="251814912" behindDoc="0" locked="0" layoutInCell="1" allowOverlap="1" wp14:anchorId="322C6EE6" wp14:editId="6DA73DA7">
                  <wp:simplePos x="0" y="0"/>
                  <wp:positionH relativeFrom="column">
                    <wp:posOffset>91440</wp:posOffset>
                  </wp:positionH>
                  <wp:positionV relativeFrom="paragraph">
                    <wp:posOffset>20955</wp:posOffset>
                  </wp:positionV>
                  <wp:extent cx="340241" cy="384078"/>
                  <wp:effectExtent l="0" t="0" r="3175" b="0"/>
                  <wp:wrapNone/>
                  <wp:docPr id="15" name="Picture 15" descr="C:\Users\Fitzgeraldc\AppData\Local\Microsoft\Windows\INetCache\Content.Outlook\113HUQ5P\strategic vision - leisure icon-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itzgeraldc\AppData\Local\Microsoft\Windows\INetCache\Content.Outlook\113HUQ5P\strategic vision - leisure icon-0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241" cy="384078"/>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61" w:type="pct"/>
            <w:shd w:val="clear" w:color="auto" w:fill="FFFFFF"/>
            <w:tcMar>
              <w:top w:w="45" w:type="dxa"/>
              <w:left w:w="45" w:type="dxa"/>
              <w:bottom w:w="45" w:type="dxa"/>
              <w:right w:w="45" w:type="dxa"/>
            </w:tcMar>
            <w:hideMark/>
          </w:tcPr>
          <w:p w:rsidR="00772698" w:rsidRPr="004E6406" w:rsidRDefault="00772698" w:rsidP="00772698">
            <w:pPr>
              <w:spacing w:after="0" w:line="285" w:lineRule="atLeast"/>
              <w:rPr>
                <w:rFonts w:eastAsia="Times New Roman" w:cs="Arial"/>
                <w:color w:val="333333"/>
                <w:lang w:eastAsia="en-GB"/>
              </w:rPr>
            </w:pPr>
            <w:r w:rsidRPr="004E6406">
              <w:rPr>
                <w:rFonts w:eastAsia="Times New Roman" w:cs="Arial"/>
                <w:color w:val="333333"/>
                <w:lang w:eastAsia="en-GB"/>
              </w:rPr>
              <w:t>Leisure at the Heart of the Community</w:t>
            </w:r>
            <w:r>
              <w:rPr>
                <w:rFonts w:eastAsia="Times New Roman" w:cs="Arial"/>
                <w:color w:val="333333"/>
                <w:lang w:eastAsia="en-GB"/>
              </w:rPr>
              <w:t xml:space="preserve"> </w:t>
            </w:r>
          </w:p>
        </w:tc>
        <w:tc>
          <w:tcPr>
            <w:tcW w:w="2355" w:type="pct"/>
            <w:shd w:val="clear" w:color="auto" w:fill="FFFFFF"/>
          </w:tcPr>
          <w:p w:rsidR="00772698" w:rsidRPr="00772698" w:rsidRDefault="00772698" w:rsidP="00772698">
            <w:pPr>
              <w:spacing w:after="0" w:line="240" w:lineRule="auto"/>
              <w:rPr>
                <w:rFonts w:eastAsia="Times New Roman" w:cs="Arial"/>
                <w:lang w:eastAsia="en-GB"/>
              </w:rPr>
            </w:pPr>
            <w:r w:rsidRPr="00772698">
              <w:rPr>
                <w:rFonts w:eastAsia="Times New Roman" w:cs="Arial"/>
                <w:lang w:eastAsia="en-GB"/>
              </w:rPr>
              <w:t>Councillor Iain Linton</w:t>
            </w:r>
          </w:p>
          <w:p w:rsidR="00772698" w:rsidRPr="00772698" w:rsidRDefault="00772698" w:rsidP="00772698">
            <w:pPr>
              <w:spacing w:after="0" w:line="285" w:lineRule="atLeast"/>
              <w:rPr>
                <w:rFonts w:eastAsia="Times New Roman" w:cs="Arial"/>
                <w:lang w:eastAsia="en-GB"/>
              </w:rPr>
            </w:pPr>
            <w:r w:rsidRPr="00772698">
              <w:rPr>
                <w:rFonts w:eastAsia="Times New Roman" w:cs="Arial"/>
                <w:lang w:eastAsia="en-GB"/>
              </w:rPr>
              <w:t>Councillor James Adams</w:t>
            </w:r>
          </w:p>
          <w:p w:rsidR="00772698" w:rsidRPr="00772698" w:rsidRDefault="00772698" w:rsidP="00772698">
            <w:pPr>
              <w:spacing w:after="0" w:line="285" w:lineRule="atLeast"/>
              <w:rPr>
                <w:rFonts w:eastAsia="Times New Roman" w:cs="Arial"/>
                <w:lang w:eastAsia="en-GB"/>
              </w:rPr>
            </w:pPr>
            <w:r w:rsidRPr="00772698">
              <w:rPr>
                <w:rFonts w:eastAsia="Times New Roman" w:cs="Arial"/>
                <w:lang w:eastAsia="en-GB"/>
              </w:rPr>
              <w:t xml:space="preserve"> </w:t>
            </w:r>
          </w:p>
        </w:tc>
      </w:tr>
      <w:tr w:rsidR="00772698" w:rsidRPr="004E6406" w:rsidTr="00772698">
        <w:trPr>
          <w:trHeight w:val="526"/>
        </w:trPr>
        <w:tc>
          <w:tcPr>
            <w:tcW w:w="584" w:type="pct"/>
            <w:shd w:val="clear" w:color="auto" w:fill="FFFFFF"/>
          </w:tcPr>
          <w:p w:rsidR="00772698" w:rsidRPr="004E6406" w:rsidRDefault="00772698" w:rsidP="00772698">
            <w:pPr>
              <w:spacing w:after="0" w:line="285" w:lineRule="atLeast"/>
              <w:rPr>
                <w:rFonts w:eastAsia="Times New Roman" w:cs="Arial"/>
                <w:color w:val="333333"/>
                <w:lang w:eastAsia="en-GB"/>
              </w:rPr>
            </w:pPr>
            <w:r w:rsidRPr="00862F51">
              <w:rPr>
                <w:rFonts w:eastAsia="Times New Roman" w:cs="Arial"/>
                <w:noProof/>
                <w:color w:val="333333"/>
                <w:lang w:eastAsia="en-GB"/>
              </w:rPr>
              <w:drawing>
                <wp:anchor distT="0" distB="0" distL="114300" distR="114300" simplePos="0" relativeHeight="251815936" behindDoc="0" locked="0" layoutInCell="1" allowOverlap="1" wp14:anchorId="43F5102D" wp14:editId="2B7A6664">
                  <wp:simplePos x="0" y="0"/>
                  <wp:positionH relativeFrom="column">
                    <wp:posOffset>88265</wp:posOffset>
                  </wp:positionH>
                  <wp:positionV relativeFrom="paragraph">
                    <wp:posOffset>-17780</wp:posOffset>
                  </wp:positionV>
                  <wp:extent cx="308344" cy="348071"/>
                  <wp:effectExtent l="0" t="0" r="0" b="0"/>
                  <wp:wrapNone/>
                  <wp:docPr id="27" name="Picture 27" descr="C:\Users\Fitzgeraldc\AppData\Local\Microsoft\Windows\INetCache\Content.Outlook\113HUQ5P\strategic vision - people icon-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itzgeraldc\AppData\Local\Microsoft\Windows\INetCache\Content.Outlook\113HUQ5P\strategic vision - people icon-0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8344" cy="3480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61" w:type="pct"/>
            <w:shd w:val="clear" w:color="auto" w:fill="FFFFFF"/>
            <w:tcMar>
              <w:top w:w="45" w:type="dxa"/>
              <w:left w:w="45" w:type="dxa"/>
              <w:bottom w:w="45" w:type="dxa"/>
              <w:right w:w="45" w:type="dxa"/>
            </w:tcMar>
            <w:hideMark/>
          </w:tcPr>
          <w:p w:rsidR="00772698" w:rsidRPr="004E6406" w:rsidRDefault="00772698" w:rsidP="00772698">
            <w:pPr>
              <w:spacing w:after="0" w:line="285" w:lineRule="atLeast"/>
              <w:rPr>
                <w:rFonts w:eastAsia="Times New Roman" w:cs="Arial"/>
                <w:color w:val="333333"/>
                <w:lang w:eastAsia="en-GB"/>
              </w:rPr>
            </w:pPr>
            <w:r w:rsidRPr="004E6406">
              <w:rPr>
                <w:rFonts w:eastAsia="Times New Roman" w:cs="Arial"/>
                <w:color w:val="333333"/>
                <w:lang w:eastAsia="en-GB"/>
              </w:rPr>
              <w:t>Investing in our People &amp; Embracing our Values</w:t>
            </w:r>
          </w:p>
        </w:tc>
        <w:tc>
          <w:tcPr>
            <w:tcW w:w="2355" w:type="pct"/>
            <w:shd w:val="clear" w:color="auto" w:fill="FFFFFF"/>
          </w:tcPr>
          <w:p w:rsidR="00772698" w:rsidRPr="00772698" w:rsidRDefault="00772698" w:rsidP="00772698">
            <w:pPr>
              <w:spacing w:after="0" w:line="285" w:lineRule="atLeast"/>
              <w:rPr>
                <w:rFonts w:eastAsia="Times New Roman" w:cs="Arial"/>
                <w:lang w:eastAsia="en-GB"/>
              </w:rPr>
            </w:pPr>
            <w:r w:rsidRPr="00772698">
              <w:rPr>
                <w:rFonts w:eastAsia="Times New Roman" w:cs="Arial"/>
                <w:lang w:eastAsia="en-GB"/>
              </w:rPr>
              <w:t>Andy Wilson</w:t>
            </w:r>
          </w:p>
          <w:p w:rsidR="00772698" w:rsidRPr="00772698" w:rsidRDefault="00772698" w:rsidP="00772698">
            <w:pPr>
              <w:spacing w:after="0" w:line="285" w:lineRule="atLeast"/>
              <w:rPr>
                <w:rFonts w:eastAsia="Times New Roman" w:cs="Arial"/>
                <w:lang w:eastAsia="en-GB"/>
              </w:rPr>
            </w:pPr>
            <w:r w:rsidRPr="00772698">
              <w:rPr>
                <w:rFonts w:eastAsia="Times New Roman" w:cs="Arial"/>
                <w:lang w:eastAsia="en-GB"/>
              </w:rPr>
              <w:t xml:space="preserve">Councillor Linda </w:t>
            </w:r>
            <w:r w:rsidR="00437269">
              <w:rPr>
                <w:rFonts w:eastAsia="Times New Roman" w:cs="Arial"/>
                <w:lang w:eastAsia="en-GB"/>
              </w:rPr>
              <w:t>Mabon</w:t>
            </w:r>
          </w:p>
          <w:p w:rsidR="00772698" w:rsidRPr="00772698" w:rsidRDefault="00772698" w:rsidP="00772698">
            <w:pPr>
              <w:spacing w:after="0" w:line="285" w:lineRule="atLeast"/>
              <w:rPr>
                <w:rFonts w:eastAsia="Times New Roman" w:cs="Arial"/>
                <w:lang w:eastAsia="en-GB"/>
              </w:rPr>
            </w:pPr>
          </w:p>
        </w:tc>
      </w:tr>
      <w:tr w:rsidR="00772698" w:rsidRPr="004E6406" w:rsidTr="00772698">
        <w:trPr>
          <w:trHeight w:val="621"/>
        </w:trPr>
        <w:tc>
          <w:tcPr>
            <w:tcW w:w="584" w:type="pct"/>
            <w:shd w:val="clear" w:color="auto" w:fill="FFFFFF"/>
          </w:tcPr>
          <w:p w:rsidR="00772698" w:rsidRPr="004E6406" w:rsidRDefault="00772698" w:rsidP="00772698">
            <w:pPr>
              <w:spacing w:after="0" w:line="285" w:lineRule="atLeast"/>
              <w:rPr>
                <w:rFonts w:eastAsia="Times New Roman" w:cs="Arial"/>
                <w:color w:val="333333"/>
                <w:lang w:eastAsia="en-GB"/>
              </w:rPr>
            </w:pPr>
            <w:r w:rsidRPr="00862F51">
              <w:rPr>
                <w:rFonts w:eastAsia="Times New Roman" w:cs="Arial"/>
                <w:noProof/>
                <w:color w:val="333333"/>
                <w:lang w:eastAsia="en-GB"/>
              </w:rPr>
              <w:drawing>
                <wp:anchor distT="0" distB="0" distL="114300" distR="114300" simplePos="0" relativeHeight="251817984" behindDoc="0" locked="0" layoutInCell="1" allowOverlap="1" wp14:anchorId="11B6CE37" wp14:editId="2D11DD30">
                  <wp:simplePos x="0" y="0"/>
                  <wp:positionH relativeFrom="column">
                    <wp:posOffset>74295</wp:posOffset>
                  </wp:positionH>
                  <wp:positionV relativeFrom="paragraph">
                    <wp:posOffset>55245</wp:posOffset>
                  </wp:positionV>
                  <wp:extent cx="339725" cy="383540"/>
                  <wp:effectExtent l="0" t="0" r="3175" b="0"/>
                  <wp:wrapNone/>
                  <wp:docPr id="7" name="Picture 7" descr="C:\Users\Fitzgeraldc\AppData\Local\Microsoft\Windows\INetCache\Content.Outlook\113HUQ5P\strategic vision - growth icon-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itzgeraldc\AppData\Local\Microsoft\Windows\INetCache\Content.Outlook\113HUQ5P\strategic vision - growth icon-05.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9725" cy="383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61" w:type="pct"/>
            <w:shd w:val="clear" w:color="auto" w:fill="FFFFFF"/>
            <w:tcMar>
              <w:top w:w="45" w:type="dxa"/>
              <w:left w:w="45" w:type="dxa"/>
              <w:bottom w:w="45" w:type="dxa"/>
              <w:right w:w="45" w:type="dxa"/>
            </w:tcMar>
            <w:hideMark/>
          </w:tcPr>
          <w:p w:rsidR="00772698" w:rsidRPr="004E6406" w:rsidRDefault="00772698" w:rsidP="00772698">
            <w:pPr>
              <w:spacing w:after="0" w:line="285" w:lineRule="atLeast"/>
              <w:rPr>
                <w:rFonts w:eastAsia="Times New Roman" w:cs="Arial"/>
                <w:color w:val="333333"/>
                <w:lang w:eastAsia="en-GB"/>
              </w:rPr>
            </w:pPr>
            <w:r w:rsidRPr="004E6406">
              <w:rPr>
                <w:rFonts w:eastAsia="Times New Roman" w:cs="Arial"/>
                <w:color w:val="333333"/>
                <w:lang w:eastAsia="en-GB"/>
              </w:rPr>
              <w:t>Creating a Solid Foundation for Growth</w:t>
            </w:r>
          </w:p>
        </w:tc>
        <w:tc>
          <w:tcPr>
            <w:tcW w:w="2355" w:type="pct"/>
            <w:shd w:val="clear" w:color="auto" w:fill="FFFFFF"/>
          </w:tcPr>
          <w:p w:rsidR="00772698" w:rsidRPr="00772698" w:rsidRDefault="000B7F37" w:rsidP="00772698">
            <w:pPr>
              <w:spacing w:after="0" w:line="240" w:lineRule="auto"/>
            </w:pPr>
            <w:r>
              <w:t>Jim Roberts</w:t>
            </w:r>
          </w:p>
          <w:p w:rsidR="00772698" w:rsidRPr="00772698" w:rsidRDefault="00772698" w:rsidP="00772698">
            <w:pPr>
              <w:spacing w:after="0" w:line="240" w:lineRule="auto"/>
            </w:pPr>
            <w:r w:rsidRPr="00772698">
              <w:t>Melanie Swan</w:t>
            </w:r>
          </w:p>
          <w:p w:rsidR="00772698" w:rsidRPr="00772698" w:rsidRDefault="00772698" w:rsidP="00772698">
            <w:pPr>
              <w:spacing w:after="0" w:line="240" w:lineRule="auto"/>
            </w:pPr>
          </w:p>
        </w:tc>
      </w:tr>
      <w:tr w:rsidR="00772698" w:rsidRPr="004E6406" w:rsidTr="00772698">
        <w:tc>
          <w:tcPr>
            <w:tcW w:w="584" w:type="pct"/>
            <w:shd w:val="clear" w:color="auto" w:fill="FFFFFF"/>
          </w:tcPr>
          <w:p w:rsidR="00772698" w:rsidRDefault="00772698" w:rsidP="00772698">
            <w:pPr>
              <w:spacing w:after="0" w:line="285" w:lineRule="atLeast"/>
              <w:rPr>
                <w:rFonts w:eastAsia="Times New Roman" w:cs="Arial"/>
                <w:color w:val="333333"/>
                <w:lang w:eastAsia="en-GB"/>
              </w:rPr>
            </w:pPr>
            <w:r w:rsidRPr="00621691">
              <w:rPr>
                <w:rFonts w:eastAsia="Times New Roman" w:cs="Arial"/>
                <w:noProof/>
                <w:color w:val="333333"/>
                <w:lang w:eastAsia="en-GB"/>
              </w:rPr>
              <w:drawing>
                <wp:anchor distT="0" distB="0" distL="114300" distR="114300" simplePos="0" relativeHeight="251812864" behindDoc="0" locked="0" layoutInCell="1" allowOverlap="1" wp14:anchorId="215F3FAC" wp14:editId="5E1A7D07">
                  <wp:simplePos x="0" y="0"/>
                  <wp:positionH relativeFrom="column">
                    <wp:posOffset>60960</wp:posOffset>
                  </wp:positionH>
                  <wp:positionV relativeFrom="paragraph">
                    <wp:posOffset>19050</wp:posOffset>
                  </wp:positionV>
                  <wp:extent cx="339725" cy="383540"/>
                  <wp:effectExtent l="0" t="0" r="3175" b="0"/>
                  <wp:wrapNone/>
                  <wp:docPr id="28" name="Picture 28" descr="C:\Users\Fitzgeraldc\AppData\Local\Microsoft\Windows\INetCache\Content.Outlook\113HUQ5P\strategic themes - vision ic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tzgeraldc\AppData\Local\Microsoft\Windows\INetCache\Content.Outlook\113HUQ5P\strategic themes - vision icon-0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9725" cy="383540"/>
                          </a:xfrm>
                          <a:prstGeom prst="rect">
                            <a:avLst/>
                          </a:prstGeom>
                          <a:noFill/>
                          <a:ln>
                            <a:noFill/>
                          </a:ln>
                        </pic:spPr>
                      </pic:pic>
                    </a:graphicData>
                  </a:graphic>
                </wp:anchor>
              </w:drawing>
            </w:r>
          </w:p>
          <w:p w:rsidR="00772698" w:rsidRPr="004E6406" w:rsidRDefault="00772698" w:rsidP="00772698">
            <w:pPr>
              <w:spacing w:after="0" w:line="285" w:lineRule="atLeast"/>
              <w:rPr>
                <w:rFonts w:eastAsia="Times New Roman" w:cs="Arial"/>
                <w:color w:val="333333"/>
                <w:lang w:eastAsia="en-GB"/>
              </w:rPr>
            </w:pPr>
          </w:p>
        </w:tc>
        <w:tc>
          <w:tcPr>
            <w:tcW w:w="2061" w:type="pct"/>
            <w:shd w:val="clear" w:color="auto" w:fill="FFFFFF"/>
            <w:tcMar>
              <w:top w:w="45" w:type="dxa"/>
              <w:left w:w="45" w:type="dxa"/>
              <w:bottom w:w="45" w:type="dxa"/>
              <w:right w:w="45" w:type="dxa"/>
            </w:tcMar>
            <w:hideMark/>
          </w:tcPr>
          <w:p w:rsidR="00772698" w:rsidRDefault="00772698" w:rsidP="00772698">
            <w:pPr>
              <w:spacing w:after="0" w:line="285" w:lineRule="atLeast"/>
              <w:rPr>
                <w:rFonts w:eastAsia="Times New Roman" w:cs="Arial"/>
                <w:color w:val="333333"/>
                <w:lang w:eastAsia="en-GB"/>
              </w:rPr>
            </w:pPr>
            <w:r w:rsidRPr="004E6406">
              <w:rPr>
                <w:rFonts w:eastAsia="Times New Roman" w:cs="Arial"/>
                <w:color w:val="333333"/>
                <w:lang w:eastAsia="en-GB"/>
              </w:rPr>
              <w:t>Sharing our Vision</w:t>
            </w:r>
          </w:p>
          <w:p w:rsidR="00772698" w:rsidRDefault="00772698" w:rsidP="00772698">
            <w:pPr>
              <w:spacing w:after="0" w:line="285" w:lineRule="atLeast"/>
              <w:rPr>
                <w:rFonts w:eastAsia="Times New Roman" w:cs="Arial"/>
                <w:color w:val="333333"/>
                <w:lang w:eastAsia="en-GB"/>
              </w:rPr>
            </w:pPr>
          </w:p>
          <w:p w:rsidR="00772698" w:rsidRPr="004E6406" w:rsidRDefault="00772698" w:rsidP="00772698">
            <w:pPr>
              <w:spacing w:after="0" w:line="285" w:lineRule="atLeast"/>
              <w:rPr>
                <w:rFonts w:eastAsia="Times New Roman" w:cs="Arial"/>
                <w:color w:val="333333"/>
                <w:lang w:eastAsia="en-GB"/>
              </w:rPr>
            </w:pPr>
          </w:p>
        </w:tc>
        <w:tc>
          <w:tcPr>
            <w:tcW w:w="2355" w:type="pct"/>
            <w:shd w:val="clear" w:color="auto" w:fill="FFFFFF"/>
          </w:tcPr>
          <w:p w:rsidR="00772698" w:rsidRDefault="00772698" w:rsidP="00772698">
            <w:pPr>
              <w:spacing w:after="0" w:line="240" w:lineRule="auto"/>
            </w:pPr>
            <w:r>
              <w:t>David Ross</w:t>
            </w:r>
          </w:p>
          <w:p w:rsidR="00772698" w:rsidRDefault="00772698" w:rsidP="00772698">
            <w:pPr>
              <w:spacing w:after="0" w:line="240" w:lineRule="auto"/>
            </w:pPr>
          </w:p>
        </w:tc>
      </w:tr>
      <w:tr w:rsidR="00772698" w:rsidRPr="004E6406" w:rsidTr="00772698">
        <w:tc>
          <w:tcPr>
            <w:tcW w:w="584" w:type="pct"/>
            <w:shd w:val="clear" w:color="auto" w:fill="FFFFFF"/>
          </w:tcPr>
          <w:p w:rsidR="00772698" w:rsidRPr="004E6406" w:rsidRDefault="00772698" w:rsidP="00772698">
            <w:pPr>
              <w:spacing w:after="0" w:line="285" w:lineRule="atLeast"/>
              <w:rPr>
                <w:rFonts w:eastAsia="Times New Roman" w:cs="Arial"/>
                <w:color w:val="333333"/>
                <w:lang w:eastAsia="en-GB"/>
              </w:rPr>
            </w:pPr>
            <w:r w:rsidRPr="00862F51">
              <w:rPr>
                <w:rFonts w:eastAsia="Times New Roman" w:cs="Arial"/>
                <w:noProof/>
                <w:color w:val="333333"/>
                <w:lang w:eastAsia="en-GB"/>
              </w:rPr>
              <w:drawing>
                <wp:anchor distT="0" distB="0" distL="114300" distR="114300" simplePos="0" relativeHeight="251816960" behindDoc="0" locked="0" layoutInCell="1" allowOverlap="1" wp14:anchorId="393B63B0" wp14:editId="366C313A">
                  <wp:simplePos x="0" y="0"/>
                  <wp:positionH relativeFrom="column">
                    <wp:posOffset>83820</wp:posOffset>
                  </wp:positionH>
                  <wp:positionV relativeFrom="paragraph">
                    <wp:posOffset>99695</wp:posOffset>
                  </wp:positionV>
                  <wp:extent cx="301409" cy="340242"/>
                  <wp:effectExtent l="0" t="0" r="3810" b="3175"/>
                  <wp:wrapNone/>
                  <wp:docPr id="29" name="Picture 29" descr="C:\Users\Fitzgeraldc\AppData\Local\Microsoft\Windows\INetCache\Content.Outlook\113HUQ5P\strategic vision - environment icon-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itzgeraldc\AppData\Local\Microsoft\Windows\INetCache\Content.Outlook\113HUQ5P\strategic vision - environment icon-06.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1409" cy="340242"/>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61" w:type="pct"/>
            <w:shd w:val="clear" w:color="auto" w:fill="FFFFFF"/>
            <w:tcMar>
              <w:top w:w="45" w:type="dxa"/>
              <w:left w:w="45" w:type="dxa"/>
              <w:bottom w:w="45" w:type="dxa"/>
              <w:right w:w="45" w:type="dxa"/>
            </w:tcMar>
            <w:hideMark/>
          </w:tcPr>
          <w:p w:rsidR="00772698" w:rsidRPr="004E6406" w:rsidRDefault="00772698" w:rsidP="00772698">
            <w:pPr>
              <w:spacing w:after="0" w:line="285" w:lineRule="atLeast"/>
              <w:rPr>
                <w:rFonts w:eastAsia="Times New Roman" w:cs="Arial"/>
                <w:color w:val="333333"/>
                <w:lang w:eastAsia="en-GB"/>
              </w:rPr>
            </w:pPr>
            <w:r w:rsidRPr="004E6406">
              <w:rPr>
                <w:rFonts w:eastAsia="Times New Roman" w:cs="Arial"/>
                <w:color w:val="333333"/>
                <w:lang w:eastAsia="en-GB"/>
              </w:rPr>
              <w:t>Protecting our Environment</w:t>
            </w:r>
          </w:p>
        </w:tc>
        <w:tc>
          <w:tcPr>
            <w:tcW w:w="2355" w:type="pct"/>
            <w:shd w:val="clear" w:color="auto" w:fill="FFFFFF"/>
          </w:tcPr>
          <w:p w:rsidR="00772698" w:rsidRPr="00772698" w:rsidRDefault="00772698" w:rsidP="00772698">
            <w:pPr>
              <w:spacing w:after="0" w:line="285" w:lineRule="atLeast"/>
              <w:rPr>
                <w:rFonts w:eastAsia="Times New Roman" w:cs="Arial"/>
                <w:lang w:eastAsia="en-GB"/>
              </w:rPr>
            </w:pPr>
            <w:r w:rsidRPr="00A037FD">
              <w:rPr>
                <w:rFonts w:eastAsia="Times New Roman" w:cs="Arial"/>
                <w:lang w:eastAsia="en-GB"/>
              </w:rPr>
              <w:t>Councillor Graham Boyd</w:t>
            </w:r>
          </w:p>
          <w:p w:rsidR="00772698" w:rsidRDefault="00772698" w:rsidP="00772698">
            <w:pPr>
              <w:spacing w:after="0" w:line="240" w:lineRule="auto"/>
              <w:rPr>
                <w:rFonts w:eastAsia="Times New Roman" w:cs="Arial"/>
                <w:lang w:eastAsia="en-GB"/>
              </w:rPr>
            </w:pPr>
            <w:r w:rsidRPr="00772698">
              <w:rPr>
                <w:rFonts w:eastAsia="Times New Roman" w:cs="Arial"/>
                <w:lang w:eastAsia="en-GB"/>
              </w:rPr>
              <w:t>Robert Hannah</w:t>
            </w:r>
          </w:p>
          <w:p w:rsidR="00772698" w:rsidRPr="004E6406" w:rsidRDefault="00772698" w:rsidP="00772698">
            <w:pPr>
              <w:spacing w:after="0" w:line="240" w:lineRule="auto"/>
              <w:rPr>
                <w:rFonts w:eastAsia="Times New Roman" w:cs="Arial"/>
                <w:color w:val="333333"/>
                <w:lang w:eastAsia="en-GB"/>
              </w:rPr>
            </w:pPr>
          </w:p>
        </w:tc>
      </w:tr>
      <w:tr w:rsidR="00772698" w:rsidRPr="004E6406" w:rsidTr="00772698">
        <w:tc>
          <w:tcPr>
            <w:tcW w:w="584" w:type="pct"/>
            <w:shd w:val="clear" w:color="auto" w:fill="FFFFFF"/>
          </w:tcPr>
          <w:p w:rsidR="00772698" w:rsidRPr="00862F51" w:rsidRDefault="00772698" w:rsidP="00772698">
            <w:pPr>
              <w:spacing w:after="0" w:line="285" w:lineRule="atLeast"/>
              <w:rPr>
                <w:rFonts w:eastAsia="Times New Roman" w:cs="Arial"/>
                <w:noProof/>
                <w:color w:val="333333"/>
                <w:lang w:eastAsia="en-GB"/>
              </w:rPr>
            </w:pPr>
          </w:p>
        </w:tc>
        <w:tc>
          <w:tcPr>
            <w:tcW w:w="2061" w:type="pct"/>
            <w:shd w:val="clear" w:color="auto" w:fill="FFFFFF"/>
            <w:tcMar>
              <w:top w:w="45" w:type="dxa"/>
              <w:left w:w="45" w:type="dxa"/>
              <w:bottom w:w="45" w:type="dxa"/>
              <w:right w:w="45" w:type="dxa"/>
            </w:tcMar>
          </w:tcPr>
          <w:p w:rsidR="00772698" w:rsidRPr="004E6406" w:rsidRDefault="00772698" w:rsidP="00772698">
            <w:pPr>
              <w:spacing w:after="0" w:line="285" w:lineRule="atLeast"/>
              <w:rPr>
                <w:rFonts w:eastAsia="Times New Roman" w:cs="Arial"/>
                <w:color w:val="333333"/>
                <w:lang w:eastAsia="en-GB"/>
              </w:rPr>
            </w:pPr>
            <w:r>
              <w:rPr>
                <w:rFonts w:eastAsia="Times New Roman" w:cs="Arial"/>
                <w:color w:val="333333"/>
                <w:lang w:eastAsia="en-GB"/>
              </w:rPr>
              <w:t>Council Officer Trustees</w:t>
            </w:r>
          </w:p>
        </w:tc>
        <w:tc>
          <w:tcPr>
            <w:tcW w:w="2355" w:type="pct"/>
            <w:shd w:val="clear" w:color="auto" w:fill="FFFFFF"/>
          </w:tcPr>
          <w:p w:rsidR="00772698" w:rsidRDefault="00772698" w:rsidP="00772698">
            <w:pPr>
              <w:spacing w:after="0" w:line="285" w:lineRule="atLeast"/>
              <w:rPr>
                <w:rFonts w:eastAsia="Times New Roman" w:cs="Arial"/>
                <w:lang w:eastAsia="en-GB"/>
              </w:rPr>
            </w:pPr>
            <w:r>
              <w:rPr>
                <w:rFonts w:eastAsia="Times New Roman" w:cs="Arial"/>
                <w:lang w:eastAsia="en-GB"/>
              </w:rPr>
              <w:t>Joe McLachlan</w:t>
            </w:r>
          </w:p>
          <w:p w:rsidR="00772698" w:rsidRDefault="00437269" w:rsidP="00772698">
            <w:pPr>
              <w:spacing w:after="0" w:line="285" w:lineRule="atLeast"/>
              <w:rPr>
                <w:rFonts w:eastAsia="Times New Roman" w:cs="Arial"/>
                <w:lang w:eastAsia="en-GB"/>
              </w:rPr>
            </w:pPr>
            <w:r>
              <w:rPr>
                <w:rFonts w:eastAsia="Times New Roman" w:cs="Arial"/>
                <w:lang w:eastAsia="en-GB"/>
              </w:rPr>
              <w:t>Richard Grieveson</w:t>
            </w:r>
          </w:p>
          <w:p w:rsidR="00772698" w:rsidRPr="00A037FD" w:rsidRDefault="00772698" w:rsidP="00772698">
            <w:pPr>
              <w:spacing w:after="0" w:line="285" w:lineRule="atLeast"/>
              <w:rPr>
                <w:rFonts w:eastAsia="Times New Roman" w:cs="Arial"/>
                <w:lang w:eastAsia="en-GB"/>
              </w:rPr>
            </w:pPr>
          </w:p>
        </w:tc>
      </w:tr>
    </w:tbl>
    <w:p w:rsidR="0076145B" w:rsidRDefault="0076145B" w:rsidP="00FF1CFE">
      <w:pPr>
        <w:spacing w:after="0" w:line="240" w:lineRule="auto"/>
        <w:jc w:val="both"/>
        <w:rPr>
          <w:sz w:val="24"/>
          <w:szCs w:val="24"/>
        </w:rPr>
      </w:pPr>
    </w:p>
    <w:p w:rsidR="0076145B" w:rsidRDefault="0076145B" w:rsidP="00FF1CFE">
      <w:pPr>
        <w:spacing w:after="0" w:line="240" w:lineRule="auto"/>
        <w:jc w:val="both"/>
        <w:rPr>
          <w:sz w:val="24"/>
          <w:szCs w:val="24"/>
        </w:rPr>
      </w:pPr>
    </w:p>
    <w:p w:rsidR="0076145B" w:rsidRPr="00605907" w:rsidRDefault="0076145B" w:rsidP="00FF1CFE">
      <w:pPr>
        <w:spacing w:after="0" w:line="240" w:lineRule="auto"/>
        <w:jc w:val="both"/>
        <w:rPr>
          <w:sz w:val="24"/>
          <w:szCs w:val="24"/>
        </w:rPr>
      </w:pPr>
    </w:p>
    <w:p w:rsidR="00FF1CFE" w:rsidRPr="00605907" w:rsidRDefault="00FF1CFE" w:rsidP="00FF1CFE">
      <w:pPr>
        <w:spacing w:after="0" w:line="240" w:lineRule="auto"/>
        <w:jc w:val="both"/>
        <w:rPr>
          <w:sz w:val="24"/>
          <w:szCs w:val="24"/>
        </w:rPr>
      </w:pPr>
    </w:p>
    <w:p w:rsidR="002D1C6F" w:rsidRPr="00605907" w:rsidRDefault="002D1C6F" w:rsidP="002D1C6F">
      <w:pPr>
        <w:rPr>
          <w:sz w:val="28"/>
          <w:szCs w:val="28"/>
        </w:rPr>
      </w:pPr>
    </w:p>
    <w:p w:rsidR="002D1C6F" w:rsidRPr="00605907" w:rsidRDefault="002D1C6F" w:rsidP="002D1C6F">
      <w:pPr>
        <w:rPr>
          <w:sz w:val="28"/>
          <w:szCs w:val="28"/>
        </w:rPr>
      </w:pPr>
    </w:p>
    <w:p w:rsidR="002D1C6F" w:rsidRPr="00605907" w:rsidRDefault="002D1C6F" w:rsidP="002D1C6F">
      <w:pPr>
        <w:rPr>
          <w:sz w:val="28"/>
          <w:szCs w:val="28"/>
        </w:rPr>
      </w:pPr>
    </w:p>
    <w:p w:rsidR="002D1C6F" w:rsidRPr="00605907" w:rsidRDefault="002D1C6F" w:rsidP="002D1C6F">
      <w:pPr>
        <w:rPr>
          <w:sz w:val="28"/>
          <w:szCs w:val="28"/>
        </w:rPr>
      </w:pPr>
    </w:p>
    <w:p w:rsidR="009F4364" w:rsidRPr="00605907" w:rsidRDefault="009F4364" w:rsidP="002D1C6F">
      <w:pPr>
        <w:rPr>
          <w:sz w:val="28"/>
          <w:szCs w:val="28"/>
        </w:rPr>
      </w:pPr>
    </w:p>
    <w:p w:rsidR="002D1C6F" w:rsidRPr="00605907" w:rsidRDefault="002D1C6F" w:rsidP="002D1C6F">
      <w:pPr>
        <w:rPr>
          <w:sz w:val="28"/>
          <w:szCs w:val="28"/>
        </w:rPr>
      </w:pPr>
    </w:p>
    <w:p w:rsidR="002D1C6F" w:rsidRPr="00605907" w:rsidRDefault="002D1C6F" w:rsidP="002D1C6F">
      <w:pPr>
        <w:rPr>
          <w:sz w:val="28"/>
          <w:szCs w:val="28"/>
        </w:rPr>
      </w:pPr>
    </w:p>
    <w:p w:rsidR="002D1C6F" w:rsidRPr="00605907" w:rsidRDefault="004F7DE5" w:rsidP="002D1C6F">
      <w:pPr>
        <w:rPr>
          <w:sz w:val="28"/>
          <w:szCs w:val="28"/>
        </w:rPr>
      </w:pPr>
      <w:r>
        <w:rPr>
          <w:noProof/>
          <w:sz w:val="28"/>
          <w:szCs w:val="28"/>
          <w:lang w:eastAsia="en-GB"/>
        </w:rPr>
        <w:drawing>
          <wp:anchor distT="0" distB="0" distL="114300" distR="114300" simplePos="0" relativeHeight="251691008" behindDoc="1" locked="0" layoutInCell="1" allowOverlap="1">
            <wp:simplePos x="0" y="0"/>
            <wp:positionH relativeFrom="column">
              <wp:posOffset>2070116</wp:posOffset>
            </wp:positionH>
            <wp:positionV relativeFrom="paragraph">
              <wp:posOffset>96272</wp:posOffset>
            </wp:positionV>
            <wp:extent cx="2139950" cy="12560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9950" cy="1256030"/>
                    </a:xfrm>
                    <a:prstGeom prst="rect">
                      <a:avLst/>
                    </a:prstGeom>
                    <a:noFill/>
                  </pic:spPr>
                </pic:pic>
              </a:graphicData>
            </a:graphic>
          </wp:anchor>
        </w:drawing>
      </w:r>
    </w:p>
    <w:p w:rsidR="002D1C6F" w:rsidRPr="00605907" w:rsidRDefault="002D1C6F" w:rsidP="002D1C6F">
      <w:pPr>
        <w:rPr>
          <w:sz w:val="28"/>
          <w:szCs w:val="28"/>
        </w:rPr>
      </w:pPr>
    </w:p>
    <w:p w:rsidR="002D1C6F" w:rsidRPr="00605907" w:rsidRDefault="002D1C6F" w:rsidP="002D1C6F">
      <w:pPr>
        <w:rPr>
          <w:sz w:val="28"/>
          <w:szCs w:val="28"/>
        </w:rPr>
      </w:pPr>
    </w:p>
    <w:p w:rsidR="002D1C6F" w:rsidRDefault="002D1C6F"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772698" w:rsidP="002D1C6F">
      <w:pPr>
        <w:rPr>
          <w:sz w:val="28"/>
          <w:szCs w:val="28"/>
        </w:rPr>
      </w:pPr>
    </w:p>
    <w:p w:rsidR="00772698" w:rsidRDefault="004A3F64" w:rsidP="002D1C6F">
      <w:pPr>
        <w:rPr>
          <w:sz w:val="28"/>
          <w:szCs w:val="28"/>
        </w:rPr>
      </w:pPr>
      <w:r>
        <w:rPr>
          <w:noProof/>
          <w:sz w:val="28"/>
          <w:szCs w:val="28"/>
          <w:lang w:eastAsia="en-GB"/>
        </w:rPr>
        <w:drawing>
          <wp:anchor distT="0" distB="0" distL="114300" distR="114300" simplePos="0" relativeHeight="251835392" behindDoc="0" locked="0" layoutInCell="1" allowOverlap="1" wp14:anchorId="3214C0F1" wp14:editId="613A9D17">
            <wp:simplePos x="0" y="0"/>
            <wp:positionH relativeFrom="column">
              <wp:posOffset>2466975</wp:posOffset>
            </wp:positionH>
            <wp:positionV relativeFrom="paragraph">
              <wp:posOffset>114300</wp:posOffset>
            </wp:positionV>
            <wp:extent cx="1409700" cy="698500"/>
            <wp:effectExtent l="0" t="0" r="0" b="6350"/>
            <wp:wrapNone/>
            <wp:docPr id="38" name="Picture 3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698" w:rsidRPr="00605907" w:rsidRDefault="00772698" w:rsidP="002D1C6F">
      <w:pPr>
        <w:rPr>
          <w:sz w:val="28"/>
          <w:szCs w:val="28"/>
        </w:rPr>
      </w:pPr>
    </w:p>
    <w:p w:rsidR="002D1C6F" w:rsidRPr="00605907" w:rsidRDefault="002D1C6F" w:rsidP="002D1C6F">
      <w:pPr>
        <w:rPr>
          <w:sz w:val="28"/>
          <w:szCs w:val="28"/>
        </w:rPr>
      </w:pPr>
    </w:p>
    <w:p w:rsidR="002D1C6F" w:rsidRPr="00605907" w:rsidRDefault="002D1C6F" w:rsidP="002D1C6F">
      <w:pPr>
        <w:rPr>
          <w:sz w:val="28"/>
          <w:szCs w:val="28"/>
        </w:rPr>
      </w:pPr>
    </w:p>
    <w:p w:rsidR="002D1C6F" w:rsidRPr="00605907" w:rsidRDefault="002D1C6F" w:rsidP="002D1C6F">
      <w:pPr>
        <w:jc w:val="center"/>
        <w:rPr>
          <w:b/>
          <w:caps/>
          <w:spacing w:val="20"/>
          <w:sz w:val="44"/>
          <w:szCs w:val="44"/>
        </w:rPr>
      </w:pPr>
      <w:r w:rsidRPr="00605907">
        <w:rPr>
          <w:b/>
          <w:caps/>
          <w:spacing w:val="20"/>
          <w:sz w:val="44"/>
          <w:szCs w:val="44"/>
        </w:rPr>
        <w:t xml:space="preserve">CONSTITUTION OF </w:t>
      </w:r>
      <w:r w:rsidR="00134909">
        <w:rPr>
          <w:b/>
          <w:caps/>
          <w:spacing w:val="20"/>
          <w:sz w:val="44"/>
          <w:szCs w:val="44"/>
        </w:rPr>
        <w:br/>
      </w:r>
      <w:r w:rsidRPr="00605907">
        <w:rPr>
          <w:b/>
          <w:caps/>
          <w:spacing w:val="20"/>
          <w:sz w:val="44"/>
          <w:szCs w:val="44"/>
        </w:rPr>
        <w:t xml:space="preserve">EAST AYRSHIRE LEISURE </w:t>
      </w:r>
      <w:r w:rsidR="005F4D0E" w:rsidRPr="00605907">
        <w:rPr>
          <w:b/>
          <w:caps/>
          <w:spacing w:val="20"/>
          <w:sz w:val="44"/>
          <w:szCs w:val="44"/>
        </w:rPr>
        <w:t>TRUST</w:t>
      </w:r>
    </w:p>
    <w:p w:rsidR="00437269" w:rsidRPr="00437269" w:rsidRDefault="00437269" w:rsidP="00437269">
      <w:pPr>
        <w:pStyle w:val="Documenttitle"/>
        <w:spacing w:line="240" w:lineRule="auto"/>
        <w:jc w:val="center"/>
        <w:rPr>
          <w:rFonts w:ascii="Gill Sans MT" w:hAnsi="Gill Sans MT" w:cs="Calibri"/>
          <w:b/>
          <w:sz w:val="4"/>
          <w:szCs w:val="4"/>
        </w:rPr>
      </w:pPr>
    </w:p>
    <w:p w:rsidR="00437269" w:rsidRPr="00437269" w:rsidRDefault="00437269" w:rsidP="00437269">
      <w:pPr>
        <w:pStyle w:val="Documenttitle"/>
        <w:spacing w:line="240" w:lineRule="auto"/>
        <w:jc w:val="center"/>
        <w:rPr>
          <w:rFonts w:ascii="Gill Sans MT" w:hAnsi="Gill Sans MT" w:cs="Calibri"/>
          <w:b/>
          <w:sz w:val="32"/>
          <w:szCs w:val="32"/>
        </w:rPr>
      </w:pPr>
      <w:r w:rsidRPr="00437269">
        <w:rPr>
          <w:rFonts w:ascii="Gill Sans MT" w:hAnsi="Gill Sans MT" w:cs="Calibri"/>
          <w:b/>
          <w:sz w:val="32"/>
          <w:szCs w:val="32"/>
        </w:rPr>
        <w:t>SCO43987</w:t>
      </w:r>
    </w:p>
    <w:p w:rsidR="002D1C6F" w:rsidRPr="00605907" w:rsidRDefault="002D1C6F" w:rsidP="00FF1CFE">
      <w:pPr>
        <w:spacing w:after="0" w:line="240" w:lineRule="auto"/>
        <w:jc w:val="both"/>
        <w:rPr>
          <w:sz w:val="24"/>
          <w:szCs w:val="24"/>
        </w:rPr>
      </w:pPr>
    </w:p>
    <w:p w:rsidR="00437269" w:rsidRDefault="00437269" w:rsidP="00437269">
      <w:pPr>
        <w:spacing w:after="0" w:line="240" w:lineRule="auto"/>
        <w:jc w:val="center"/>
        <w:rPr>
          <w:rFonts w:cs="Calibri"/>
          <w:b/>
        </w:rPr>
      </w:pPr>
    </w:p>
    <w:p w:rsidR="002D1C6F" w:rsidRPr="00437269" w:rsidRDefault="00437269" w:rsidP="00437269">
      <w:pPr>
        <w:spacing w:after="0" w:line="240" w:lineRule="auto"/>
        <w:jc w:val="center"/>
        <w:rPr>
          <w:sz w:val="24"/>
          <w:szCs w:val="24"/>
        </w:rPr>
      </w:pPr>
      <w:r w:rsidRPr="00437269">
        <w:rPr>
          <w:rFonts w:cs="Calibri"/>
          <w:b/>
          <w:sz w:val="24"/>
          <w:szCs w:val="24"/>
        </w:rPr>
        <w:t>(</w:t>
      </w:r>
      <w:proofErr w:type="gramStart"/>
      <w:r w:rsidRPr="00437269">
        <w:rPr>
          <w:rFonts w:cs="Calibri"/>
          <w:b/>
          <w:sz w:val="24"/>
          <w:szCs w:val="24"/>
        </w:rPr>
        <w:t>as</w:t>
      </w:r>
      <w:proofErr w:type="gramEnd"/>
      <w:r w:rsidRPr="00437269">
        <w:rPr>
          <w:rFonts w:cs="Calibri"/>
          <w:b/>
          <w:sz w:val="24"/>
          <w:szCs w:val="24"/>
        </w:rPr>
        <w:t xml:space="preserve"> adopted by trustee’s written resolution dated 24</w:t>
      </w:r>
      <w:r w:rsidRPr="00437269">
        <w:rPr>
          <w:rFonts w:cs="Calibri"/>
          <w:b/>
          <w:sz w:val="24"/>
          <w:szCs w:val="24"/>
          <w:vertAlign w:val="superscript"/>
        </w:rPr>
        <w:t>th</w:t>
      </w:r>
      <w:r w:rsidRPr="00437269">
        <w:rPr>
          <w:rFonts w:cs="Calibri"/>
          <w:b/>
          <w:sz w:val="24"/>
          <w:szCs w:val="24"/>
        </w:rPr>
        <w:t xml:space="preserve"> September 2024)</w:t>
      </w: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FF1CFE">
      <w:pPr>
        <w:spacing w:after="0" w:line="240" w:lineRule="auto"/>
        <w:jc w:val="both"/>
        <w:rPr>
          <w:sz w:val="24"/>
          <w:szCs w:val="24"/>
        </w:rPr>
      </w:pPr>
    </w:p>
    <w:p w:rsidR="002D1C6F" w:rsidRPr="00605907" w:rsidRDefault="002D1C6F" w:rsidP="002D1C6F">
      <w:pPr>
        <w:pStyle w:val="Header"/>
        <w:rPr>
          <w:snapToGrid w:val="0"/>
        </w:rPr>
        <w:sectPr w:rsidR="002D1C6F" w:rsidRPr="00605907">
          <w:headerReference w:type="even" r:id="rId27"/>
          <w:headerReference w:type="default" r:id="rId28"/>
          <w:footerReference w:type="even" r:id="rId29"/>
          <w:footerReference w:type="default" r:id="rId30"/>
          <w:headerReference w:type="first" r:id="rId31"/>
          <w:footerReference w:type="first" r:id="rId32"/>
          <w:pgSz w:w="11909" w:h="16834" w:code="9"/>
          <w:pgMar w:top="1474" w:right="1134" w:bottom="1134" w:left="1134" w:header="720" w:footer="907" w:gutter="0"/>
          <w:paperSrc w:first="259" w:other="259"/>
          <w:cols w:space="720"/>
          <w:titlePg/>
          <w:docGrid w:linePitch="326"/>
        </w:sectPr>
      </w:pPr>
    </w:p>
    <w:p w:rsidR="00002C10" w:rsidRDefault="00002C10" w:rsidP="00002C10"/>
    <w:p w:rsidR="00437269" w:rsidRDefault="00437269" w:rsidP="00002C10"/>
    <w:p w:rsidR="00437269" w:rsidRPr="00595B2C" w:rsidRDefault="00437269" w:rsidP="00002C10"/>
    <w:tbl>
      <w:tblPr>
        <w:tblW w:w="9199" w:type="dxa"/>
        <w:tblLayout w:type="fixed"/>
        <w:tblLook w:val="0000" w:firstRow="0" w:lastRow="0" w:firstColumn="0" w:lastColumn="0" w:noHBand="0" w:noVBand="0"/>
      </w:tblPr>
      <w:tblGrid>
        <w:gridCol w:w="2898"/>
        <w:gridCol w:w="4500"/>
        <w:gridCol w:w="1801"/>
      </w:tblGrid>
      <w:tr w:rsidR="00437269" w:rsidRPr="0084313A" w:rsidTr="00437269">
        <w:tc>
          <w:tcPr>
            <w:tcW w:w="9199" w:type="dxa"/>
            <w:gridSpan w:val="3"/>
            <w:tcBorders>
              <w:top w:val="single" w:sz="6" w:space="0" w:color="auto"/>
              <w:left w:val="single" w:sz="6" w:space="0" w:color="auto"/>
              <w:bottom w:val="single" w:sz="6" w:space="0" w:color="auto"/>
              <w:right w:val="single" w:sz="6" w:space="0" w:color="auto"/>
            </w:tcBorders>
            <w:shd w:val="pct12" w:color="auto" w:fill="auto"/>
          </w:tcPr>
          <w:p w:rsidR="00437269" w:rsidRPr="0084313A" w:rsidRDefault="00437269" w:rsidP="00437269">
            <w:pPr>
              <w:spacing w:before="60" w:after="60"/>
              <w:rPr>
                <w:rFonts w:cs="Calibri"/>
              </w:rPr>
            </w:pPr>
            <w:r w:rsidRPr="0084313A">
              <w:rPr>
                <w:rFonts w:cs="Calibri"/>
                <w:b/>
              </w:rPr>
              <w:t>CONTENTS</w:t>
            </w:r>
          </w:p>
        </w:tc>
      </w:tr>
      <w:tr w:rsidR="00437269" w:rsidRPr="0084313A" w:rsidTr="00437269">
        <w:tc>
          <w:tcPr>
            <w:tcW w:w="2898" w:type="dxa"/>
            <w:tcBorders>
              <w:top w:val="single" w:sz="6" w:space="0" w:color="auto"/>
              <w:left w:val="single" w:sz="6" w:space="0" w:color="auto"/>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b/>
              </w:rPr>
              <w:t>GENERAL</w:t>
            </w:r>
          </w:p>
        </w:tc>
        <w:tc>
          <w:tcPr>
            <w:tcW w:w="4500"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type of organisation, Scottish principal office, name, purposes, powers, liability of members, general structure</w:t>
            </w:r>
          </w:p>
        </w:tc>
        <w:tc>
          <w:tcPr>
            <w:tcW w:w="1801" w:type="dxa"/>
            <w:tcBorders>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 xml:space="preserve">clauses </w:t>
            </w:r>
            <w:r w:rsidRPr="0084313A">
              <w:rPr>
                <w:rFonts w:cs="Calibri"/>
              </w:rPr>
              <w:fldChar w:fldCharType="begin"/>
            </w:r>
            <w:r w:rsidRPr="0084313A">
              <w:rPr>
                <w:rFonts w:cs="Calibri"/>
              </w:rPr>
              <w:instrText xml:space="preserve"> REF ClauseRef1\n  \* MERGEFORMAT </w:instrText>
            </w:r>
            <w:r w:rsidRPr="0084313A">
              <w:rPr>
                <w:rFonts w:cs="Calibri"/>
              </w:rPr>
              <w:fldChar w:fldCharType="separate"/>
            </w:r>
            <w:r>
              <w:rPr>
                <w:rFonts w:cs="Calibri"/>
              </w:rPr>
              <w:t>1</w:t>
            </w:r>
            <w:r w:rsidRPr="0084313A">
              <w:rPr>
                <w:rFonts w:cs="Calibri"/>
              </w:rPr>
              <w:fldChar w:fldCharType="end"/>
            </w:r>
            <w:r w:rsidRPr="0084313A">
              <w:rPr>
                <w:rFonts w:cs="Calibri"/>
              </w:rPr>
              <w:t xml:space="preserve"> - 9</w:t>
            </w:r>
          </w:p>
        </w:tc>
      </w:tr>
      <w:tr w:rsidR="00437269" w:rsidRPr="0084313A" w:rsidTr="00437269">
        <w:tc>
          <w:tcPr>
            <w:tcW w:w="2898" w:type="dxa"/>
            <w:tcBorders>
              <w:top w:val="single" w:sz="6" w:space="0" w:color="auto"/>
              <w:left w:val="single" w:sz="6" w:space="0" w:color="auto"/>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b/>
              </w:rPr>
              <w:t>BOARD (CHARITY TRUSTEES)</w:t>
            </w:r>
          </w:p>
        </w:tc>
        <w:tc>
          <w:tcPr>
            <w:tcW w:w="4500"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 xml:space="preserve">qualifications, applications, subscription, number, composition, initial Charity Trustees,  eligibility, appointment, </w:t>
            </w:r>
            <w:proofErr w:type="spellStart"/>
            <w:r w:rsidRPr="0084313A">
              <w:rPr>
                <w:rFonts w:cs="Calibri"/>
              </w:rPr>
              <w:t>retiral</w:t>
            </w:r>
            <w:proofErr w:type="spellEnd"/>
            <w:r w:rsidRPr="0084313A">
              <w:rPr>
                <w:rFonts w:cs="Calibri"/>
              </w:rPr>
              <w:t>,  termination of office, register of Charity Trustees, office-bearers, powers, general duties, code of conduct</w:t>
            </w:r>
          </w:p>
        </w:tc>
        <w:tc>
          <w:tcPr>
            <w:tcW w:w="1801"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 xml:space="preserve">clauses 10 - </w:t>
            </w:r>
            <w:r>
              <w:rPr>
                <w:rFonts w:cs="Calibri"/>
              </w:rPr>
              <w:t>57</w:t>
            </w:r>
          </w:p>
          <w:p w:rsidR="00437269" w:rsidRPr="0084313A" w:rsidRDefault="00437269" w:rsidP="00437269">
            <w:pPr>
              <w:spacing w:before="60" w:after="60"/>
              <w:rPr>
                <w:rFonts w:cs="Calibri"/>
              </w:rPr>
            </w:pPr>
          </w:p>
        </w:tc>
      </w:tr>
      <w:tr w:rsidR="00437269" w:rsidRPr="0084313A" w:rsidTr="00437269">
        <w:tc>
          <w:tcPr>
            <w:tcW w:w="2898" w:type="dxa"/>
            <w:tcBorders>
              <w:top w:val="single" w:sz="6" w:space="0" w:color="auto"/>
              <w:left w:val="single" w:sz="6" w:space="0" w:color="auto"/>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b/>
              </w:rPr>
              <w:t>DECISION-MAKING BY THE CHARITY TRUSTEES</w:t>
            </w:r>
          </w:p>
        </w:tc>
        <w:tc>
          <w:tcPr>
            <w:tcW w:w="4500"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notice, procedure at Board meetings, minutes</w:t>
            </w:r>
          </w:p>
        </w:tc>
        <w:tc>
          <w:tcPr>
            <w:tcW w:w="1801" w:type="dxa"/>
            <w:tcBorders>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 xml:space="preserve">clauses </w:t>
            </w:r>
            <w:r>
              <w:rPr>
                <w:rFonts w:cs="Calibri"/>
              </w:rPr>
              <w:t>68</w:t>
            </w:r>
            <w:r w:rsidRPr="0084313A">
              <w:rPr>
                <w:rFonts w:cs="Calibri"/>
              </w:rPr>
              <w:t xml:space="preserve"> – 8</w:t>
            </w:r>
            <w:r>
              <w:rPr>
                <w:rFonts w:cs="Calibri"/>
              </w:rPr>
              <w:t>4</w:t>
            </w:r>
          </w:p>
        </w:tc>
      </w:tr>
      <w:tr w:rsidR="00437269" w:rsidRPr="0084313A" w:rsidTr="00437269">
        <w:tc>
          <w:tcPr>
            <w:tcW w:w="2898" w:type="dxa"/>
            <w:tcBorders>
              <w:top w:val="single" w:sz="6" w:space="0" w:color="auto"/>
              <w:left w:val="single" w:sz="6" w:space="0" w:color="auto"/>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b/>
              </w:rPr>
              <w:t>ADMINISTRATION</w:t>
            </w:r>
          </w:p>
        </w:tc>
        <w:tc>
          <w:tcPr>
            <w:tcW w:w="4500"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sub-committees, Nominations Committee, operation of accounts,  accounting records and annual accounts</w:t>
            </w:r>
          </w:p>
        </w:tc>
        <w:tc>
          <w:tcPr>
            <w:tcW w:w="1801" w:type="dxa"/>
            <w:tcBorders>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 xml:space="preserve">clauses </w:t>
            </w:r>
            <w:r>
              <w:rPr>
                <w:rFonts w:cs="Calibri"/>
              </w:rPr>
              <w:t>85</w:t>
            </w:r>
            <w:r w:rsidRPr="0084313A">
              <w:rPr>
                <w:rFonts w:cs="Calibri"/>
              </w:rPr>
              <w:t xml:space="preserve"> - </w:t>
            </w:r>
            <w:r>
              <w:rPr>
                <w:rFonts w:cs="Calibri"/>
              </w:rPr>
              <w:t>104</w:t>
            </w:r>
          </w:p>
          <w:p w:rsidR="00437269" w:rsidRPr="0084313A" w:rsidRDefault="00437269" w:rsidP="00437269">
            <w:pPr>
              <w:spacing w:before="60" w:after="60"/>
              <w:rPr>
                <w:rFonts w:cs="Calibri"/>
              </w:rPr>
            </w:pPr>
          </w:p>
        </w:tc>
      </w:tr>
      <w:tr w:rsidR="00437269" w:rsidRPr="0084313A" w:rsidTr="00437269">
        <w:tc>
          <w:tcPr>
            <w:tcW w:w="2898" w:type="dxa"/>
            <w:tcBorders>
              <w:top w:val="single" w:sz="6" w:space="0" w:color="auto"/>
              <w:left w:val="single" w:sz="6" w:space="0" w:color="auto"/>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b/>
              </w:rPr>
              <w:t>MISCELLANEOUS</w:t>
            </w:r>
          </w:p>
        </w:tc>
        <w:tc>
          <w:tcPr>
            <w:tcW w:w="4500"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winding up, alterations to the constitution, interpretation</w:t>
            </w:r>
          </w:p>
        </w:tc>
        <w:tc>
          <w:tcPr>
            <w:tcW w:w="1801" w:type="dxa"/>
            <w:tcBorders>
              <w:top w:val="single" w:sz="6" w:space="0" w:color="auto"/>
              <w:left w:val="nil"/>
              <w:bottom w:val="single" w:sz="6" w:space="0" w:color="auto"/>
              <w:right w:val="single" w:sz="6" w:space="0" w:color="auto"/>
            </w:tcBorders>
          </w:tcPr>
          <w:p w:rsidR="00437269" w:rsidRPr="0084313A" w:rsidRDefault="00437269" w:rsidP="00437269">
            <w:pPr>
              <w:spacing w:before="60" w:after="60"/>
              <w:rPr>
                <w:rFonts w:cs="Calibri"/>
              </w:rPr>
            </w:pPr>
            <w:r w:rsidRPr="0084313A">
              <w:rPr>
                <w:rFonts w:cs="Calibri"/>
              </w:rPr>
              <w:t xml:space="preserve">clauses </w:t>
            </w:r>
            <w:r>
              <w:rPr>
                <w:rFonts w:cs="Calibri"/>
              </w:rPr>
              <w:t>105</w:t>
            </w:r>
            <w:r w:rsidRPr="0084313A">
              <w:rPr>
                <w:rFonts w:cs="Calibri"/>
              </w:rPr>
              <w:t xml:space="preserve"> – </w:t>
            </w:r>
            <w:r>
              <w:rPr>
                <w:rFonts w:cs="Calibri"/>
              </w:rPr>
              <w:t>110</w:t>
            </w:r>
          </w:p>
        </w:tc>
      </w:tr>
    </w:tbl>
    <w:p w:rsidR="00002C10" w:rsidRPr="00595B2C" w:rsidRDefault="00002C10" w:rsidP="00002C10">
      <w:pPr>
        <w:rPr>
          <w:b/>
        </w:rPr>
      </w:pPr>
    </w:p>
    <w:p w:rsidR="00437269" w:rsidRPr="0084313A" w:rsidRDefault="00002C10" w:rsidP="00437269">
      <w:pPr>
        <w:rPr>
          <w:rFonts w:cs="Calibri"/>
          <w:b/>
        </w:rPr>
      </w:pPr>
      <w:r w:rsidRPr="00595B2C">
        <w:rPr>
          <w:b/>
          <w:i/>
          <w:iCs/>
        </w:rPr>
        <w:br w:type="page"/>
      </w:r>
      <w:r w:rsidR="00437269" w:rsidRPr="0084313A">
        <w:rPr>
          <w:rFonts w:cs="Calibri"/>
          <w:b/>
        </w:rPr>
        <w:lastRenderedPageBreak/>
        <w:t>GENERAL</w:t>
      </w:r>
    </w:p>
    <w:p w:rsidR="00437269" w:rsidRPr="0084313A" w:rsidRDefault="00437269" w:rsidP="00437269">
      <w:pPr>
        <w:rPr>
          <w:rFonts w:cs="Calibri"/>
          <w:b/>
        </w:rPr>
      </w:pPr>
    </w:p>
    <w:p w:rsidR="00437269" w:rsidRPr="0084313A" w:rsidRDefault="00437269" w:rsidP="00437269">
      <w:pPr>
        <w:rPr>
          <w:rFonts w:cs="Calibri"/>
          <w:b/>
        </w:rPr>
      </w:pPr>
      <w:r w:rsidRPr="0084313A">
        <w:rPr>
          <w:rFonts w:cs="Calibri"/>
          <w:b/>
        </w:rPr>
        <w:t>Type of organisation</w:t>
      </w:r>
    </w:p>
    <w:p w:rsidR="00437269" w:rsidRPr="0084313A" w:rsidRDefault="00437269" w:rsidP="00437269">
      <w:pPr>
        <w:rPr>
          <w:rFonts w:cs="Calibri"/>
          <w:snapToGrid w:val="0"/>
        </w:rPr>
      </w:pPr>
    </w:p>
    <w:p w:rsidR="00437269" w:rsidRPr="0084313A" w:rsidRDefault="00437269" w:rsidP="00437269">
      <w:pPr>
        <w:pStyle w:val="BurnessNumbering1"/>
        <w:rPr>
          <w:rFonts w:ascii="Gill Sans MT" w:hAnsi="Gill Sans MT" w:cs="Calibri"/>
          <w:b/>
          <w:sz w:val="22"/>
          <w:szCs w:val="22"/>
        </w:rPr>
      </w:pPr>
      <w:bookmarkStart w:id="0" w:name="ClauseRef1"/>
      <w:r w:rsidRPr="0084313A">
        <w:rPr>
          <w:rFonts w:ascii="Gill Sans MT" w:hAnsi="Gill Sans MT" w:cs="Calibri"/>
          <w:sz w:val="22"/>
          <w:szCs w:val="22"/>
        </w:rPr>
        <w:t xml:space="preserve">The organisation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w:t>
      </w:r>
      <w:proofErr w:type="gramStart"/>
      <w:r w:rsidRPr="0084313A">
        <w:rPr>
          <w:rFonts w:ascii="Gill Sans MT" w:hAnsi="Gill Sans MT" w:cs="Calibri"/>
          <w:sz w:val="22"/>
          <w:szCs w:val="22"/>
        </w:rPr>
        <w:t>will, upon registration, be</w:t>
      </w:r>
      <w:proofErr w:type="gramEnd"/>
      <w:r w:rsidRPr="0084313A">
        <w:rPr>
          <w:rFonts w:ascii="Gill Sans MT" w:hAnsi="Gill Sans MT" w:cs="Calibri"/>
          <w:sz w:val="22"/>
          <w:szCs w:val="22"/>
        </w:rPr>
        <w:t xml:space="preserve"> a Scottish Charitable Incorporated Organisation.</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Scottish principal office</w:t>
      </w:r>
    </w:p>
    <w:bookmarkEnd w:id="0"/>
    <w:p w:rsidR="00437269" w:rsidRPr="0084313A" w:rsidRDefault="00437269" w:rsidP="00437269">
      <w:pPr>
        <w:pStyle w:val="BurnessNumbering1"/>
        <w:rPr>
          <w:rFonts w:ascii="Gill Sans MT" w:hAnsi="Gill Sans MT" w:cs="Calibri"/>
          <w:b/>
          <w:sz w:val="22"/>
          <w:szCs w:val="22"/>
        </w:rPr>
      </w:pPr>
      <w:r w:rsidRPr="0084313A">
        <w:rPr>
          <w:rFonts w:ascii="Gill Sans MT" w:hAnsi="Gill Sans MT" w:cs="Calibri"/>
          <w:bCs/>
          <w:sz w:val="22"/>
          <w:szCs w:val="22"/>
        </w:rPr>
        <w:t xml:space="preserve">The principal office of the </w:t>
      </w:r>
      <w:smartTag w:uri="urn:schemas-microsoft-com:office:smarttags" w:element="stockticker">
        <w:r w:rsidRPr="0084313A">
          <w:rPr>
            <w:rFonts w:ascii="Gill Sans MT" w:hAnsi="Gill Sans MT" w:cs="Calibri"/>
            <w:bCs/>
            <w:sz w:val="22"/>
            <w:szCs w:val="22"/>
          </w:rPr>
          <w:t>SCIO</w:t>
        </w:r>
      </w:smartTag>
      <w:r w:rsidRPr="0084313A">
        <w:rPr>
          <w:rFonts w:ascii="Gill Sans MT" w:hAnsi="Gill Sans MT" w:cs="Calibri"/>
          <w:bCs/>
          <w:sz w:val="22"/>
          <w:szCs w:val="22"/>
        </w:rPr>
        <w:t xml:space="preserve"> will be in Scotland (and must remain in Scotland).</w:t>
      </w:r>
    </w:p>
    <w:p w:rsidR="00437269" w:rsidRPr="0084313A" w:rsidRDefault="00437269" w:rsidP="00437269">
      <w:pPr>
        <w:pStyle w:val="BurnessNumbering1"/>
        <w:numPr>
          <w:ilvl w:val="0"/>
          <w:numId w:val="0"/>
        </w:numPr>
        <w:rPr>
          <w:rFonts w:ascii="Gill Sans MT" w:hAnsi="Gill Sans MT" w:cs="Calibri"/>
          <w:b/>
          <w:sz w:val="22"/>
          <w:szCs w:val="22"/>
        </w:rPr>
      </w:pPr>
      <w:r w:rsidRPr="0084313A">
        <w:rPr>
          <w:rFonts w:ascii="Gill Sans MT" w:hAnsi="Gill Sans MT" w:cs="Calibri"/>
          <w:b/>
          <w:sz w:val="22"/>
          <w:szCs w:val="22"/>
        </w:rPr>
        <w:t>Name</w:t>
      </w:r>
    </w:p>
    <w:p w:rsidR="00437269" w:rsidRPr="0084313A" w:rsidRDefault="00437269" w:rsidP="00437269">
      <w:pPr>
        <w:pStyle w:val="BurnessNumbering1"/>
        <w:rPr>
          <w:rFonts w:ascii="Gill Sans MT" w:hAnsi="Gill Sans MT" w:cs="Calibri"/>
          <w:bCs/>
          <w:sz w:val="22"/>
          <w:szCs w:val="22"/>
        </w:rPr>
      </w:pPr>
      <w:r w:rsidRPr="0084313A">
        <w:rPr>
          <w:rFonts w:ascii="Gill Sans MT" w:hAnsi="Gill Sans MT" w:cs="Calibri"/>
          <w:sz w:val="22"/>
          <w:szCs w:val="22"/>
        </w:rPr>
        <w:t xml:space="preserve">The name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is “East Ayrshire Leisure Trust”.</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Purposes</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’s purposes are:</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bookmarkStart w:id="1" w:name="ClauseRef15"/>
      <w:r w:rsidRPr="0084313A">
        <w:rPr>
          <w:rFonts w:ascii="Gill Sans MT" w:hAnsi="Gill Sans MT" w:cs="Calibri"/>
          <w:sz w:val="22"/>
          <w:szCs w:val="22"/>
        </w:rPr>
        <w:t>To advance the arts, heritage and culture;</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To advance public participation in sport;</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To provide recreational facilities, and organise recreational activities with such facilities/activities being made available to members of the public at large with the object of improving their conditions of life;</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 xml:space="preserve">To advance education, both within a school setting and as part of a community learning and development programme;  </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 xml:space="preserve">To advance health and community wellbeing; </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To advance community development (which may include the promotion of civic responsibility, volunteering, the voluntary sector and/or the effectiveness or efficiency of charities);</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To relieve those in need by reason of age, ill health, disability, financial hardship or other disadvantage; and</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To promote, establish, operate and/or support other similar schemes and projects which further charitable purposes;</w:t>
      </w:r>
    </w:p>
    <w:p w:rsidR="00437269" w:rsidRPr="0084313A" w:rsidRDefault="00437269" w:rsidP="00437269">
      <w:pPr>
        <w:pStyle w:val="BurnessNumbering2"/>
        <w:numPr>
          <w:ilvl w:val="0"/>
          <w:numId w:val="0"/>
        </w:numPr>
        <w:ind w:left="731"/>
        <w:rPr>
          <w:rFonts w:ascii="Gill Sans MT" w:hAnsi="Gill Sans MT" w:cs="Calibri"/>
          <w:sz w:val="22"/>
          <w:szCs w:val="22"/>
        </w:rPr>
      </w:pPr>
      <w:proofErr w:type="gramStart"/>
      <w:r w:rsidRPr="0084313A">
        <w:rPr>
          <w:rFonts w:ascii="Gill Sans MT" w:hAnsi="Gill Sans MT" w:cs="Calibri"/>
          <w:sz w:val="22"/>
          <w:szCs w:val="22"/>
        </w:rPr>
        <w:t xml:space="preserve">through the provision of services (including those entrusted to it by East Ayrshire Council (hereinafter referred to as “The Council”)), which contribute to advancing well-being (primarily the wellbeing of residents of East Ayrshire) including (i) the operation, management and development of galleries, museums and other facilities which provide public access to collections of works of art, antiquities and objects of scientific interest; (ii) the development and delivery of arts and cultural activities and events, artistic programmes,  and educational programmes and projects; (iii) the operation, management and development of libraries and provision of library and archive services; (iv) the operation, management and development of indoor and outdoor sports facilities (including arrangements to facilitate access to such facilities by those on lower incomes or having special needs and to encourage wider </w:t>
      </w:r>
      <w:r w:rsidRPr="0084313A">
        <w:rPr>
          <w:rFonts w:ascii="Gill Sans MT" w:hAnsi="Gill Sans MT" w:cs="Calibri"/>
          <w:sz w:val="22"/>
          <w:szCs w:val="22"/>
        </w:rPr>
        <w:lastRenderedPageBreak/>
        <w:t>participation in healthy exercise); (v) the development and delivery of sports activities and events directed towards wider participation in sport; (vi) the development and delivery of community learning and adult learning initiatives; (vii) country park and countryside services management and (viii) the delivery of services focused on social renewal and the needs of young people.</w:t>
      </w:r>
      <w:bookmarkEnd w:id="1"/>
      <w:proofErr w:type="gramEnd"/>
      <w:r w:rsidRPr="0084313A">
        <w:rPr>
          <w:rFonts w:ascii="Gill Sans MT" w:hAnsi="Gill Sans MT" w:cs="Calibri"/>
          <w:sz w:val="22"/>
          <w:szCs w:val="22"/>
        </w:rPr>
        <w:t xml:space="preserve"> </w:t>
      </w:r>
    </w:p>
    <w:p w:rsidR="00437269" w:rsidRPr="0084313A" w:rsidRDefault="00437269" w:rsidP="00437269">
      <w:pPr>
        <w:pStyle w:val="BurnessNumbering2"/>
        <w:numPr>
          <w:ilvl w:val="0"/>
          <w:numId w:val="0"/>
        </w:numPr>
        <w:ind w:left="709" w:hanging="709"/>
        <w:rPr>
          <w:rFonts w:ascii="Gill Sans MT" w:hAnsi="Gill Sans MT" w:cs="Calibri"/>
          <w:b/>
          <w:bCs/>
          <w:sz w:val="22"/>
          <w:szCs w:val="22"/>
        </w:rPr>
      </w:pPr>
      <w:r w:rsidRPr="0084313A">
        <w:rPr>
          <w:rFonts w:ascii="Gill Sans MT" w:hAnsi="Gill Sans MT" w:cs="Calibri"/>
          <w:b/>
          <w:bCs/>
          <w:sz w:val="22"/>
          <w:szCs w:val="22"/>
        </w:rPr>
        <w:t>Powers</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has power to do </w:t>
      </w:r>
      <w:proofErr w:type="gramStart"/>
      <w:r w:rsidRPr="0084313A">
        <w:rPr>
          <w:rFonts w:ascii="Gill Sans MT" w:hAnsi="Gill Sans MT" w:cs="Calibri"/>
          <w:sz w:val="22"/>
          <w:szCs w:val="22"/>
        </w:rPr>
        <w:t>anything which is calculated to further its purposes</w:t>
      </w:r>
      <w:proofErr w:type="gramEnd"/>
      <w:r w:rsidRPr="0084313A">
        <w:rPr>
          <w:rFonts w:ascii="Gill Sans MT" w:hAnsi="Gill Sans MT" w:cs="Calibri"/>
          <w:sz w:val="22"/>
          <w:szCs w:val="22"/>
        </w:rPr>
        <w:t xml:space="preserve"> or is conducive or incidental to doing so and is not prevented by any provision hereof whether express or implied from the creation, control and ownership of any formally constituted trading subsidiary. </w:t>
      </w:r>
    </w:p>
    <w:p w:rsidR="00437269" w:rsidRPr="0084313A" w:rsidRDefault="00437269" w:rsidP="00437269">
      <w:pPr>
        <w:pStyle w:val="BurnessNumbering1"/>
        <w:rPr>
          <w:rFonts w:ascii="Gill Sans MT" w:hAnsi="Gill Sans MT" w:cs="Calibri"/>
          <w:sz w:val="22"/>
          <w:szCs w:val="22"/>
        </w:rPr>
      </w:pPr>
      <w:proofErr w:type="gramStart"/>
      <w:r w:rsidRPr="0084313A">
        <w:rPr>
          <w:rFonts w:ascii="Gill Sans MT" w:hAnsi="Gill Sans MT" w:cs="Calibri"/>
          <w:sz w:val="22"/>
          <w:szCs w:val="22"/>
        </w:rPr>
        <w:t>For the avoidance of doubt, the whole income and property of the SCIO shall be applied solely towards the promotion of its purposes set out in Clause 4 above and it is hereby expressly declared that no portion thereof shall be paid or transferred directly or indirectly in any manner howsoever by way of profit to any Charity Trustee and no Charity Trustee shall be paid salary or fees, or receive any remuneration or any other benefit in money or money’s worth from the SCIO for discharging his duties as such.</w:t>
      </w:r>
      <w:proofErr w:type="gramEnd"/>
      <w:r w:rsidRPr="0084313A">
        <w:rPr>
          <w:rFonts w:ascii="Gill Sans MT" w:hAnsi="Gill Sans MT" w:cs="Calibri"/>
          <w:sz w:val="22"/>
          <w:szCs w:val="22"/>
        </w:rPr>
        <w:t xml:space="preserve"> </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No part of the income or assets of the SCIO </w:t>
      </w:r>
      <w:proofErr w:type="gramStart"/>
      <w:r w:rsidRPr="0084313A">
        <w:rPr>
          <w:rFonts w:ascii="Gill Sans MT" w:hAnsi="Gill Sans MT" w:cs="Calibri"/>
          <w:sz w:val="22"/>
          <w:szCs w:val="22"/>
        </w:rPr>
        <w:t>may be paid or transferred (directly or indirectly) to the Charity Trustees either in the course of the SCIO’s existence or on dissolution</w:t>
      </w:r>
      <w:proofErr w:type="gramEnd"/>
      <w:r w:rsidRPr="0084313A">
        <w:rPr>
          <w:rFonts w:ascii="Gill Sans MT" w:hAnsi="Gill Sans MT" w:cs="Calibri"/>
          <w:sz w:val="22"/>
          <w:szCs w:val="22"/>
        </w:rPr>
        <w:t xml:space="preserve">. </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It is further hereby expressly declared that any surplus income or profits of the SCIO derived from the provision of activities must be reapplied to the provision and furtherance of charitable services and activities </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General structure</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structure of the SCIO consists of the Charity Trustees who are also the SCIO’S only members and comprise the SCIO’S Board. The Board have important powers under the constitution, take decisions on changes to the constitution itself, hold regular meetings, and generally control the activities of the SCIO; for example, without prejudice to the generality of the foregoing, the Board is responsible for monitoring and controlling the financial position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Liability of Charity Trustees (Members)</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Charity Trustees  have no liability to pay any sums to help to meet the debts (or other liabilities)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if it is wound up; accordingly, if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is unable to meet its debts, the Charity Trustees will not be held responsible.</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The Charity Trustees have certain legal duties under the Charities and Trustee Investment (Scotland) Act 2005; and clause 10 does not exclude (or limit) any personal liabilities they might incur if they are in breach of those duties or in breach of other legal obligations or duties that apply to them personally.</w:t>
      </w:r>
      <w:bookmarkStart w:id="2" w:name="ClauseRef6"/>
    </w:p>
    <w:bookmarkEnd w:id="2"/>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BOARD</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Qualifications for Charity Trusteeship</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Charity Trusteeship is open to:</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r w:rsidRPr="0084313A">
        <w:rPr>
          <w:rFonts w:ascii="Gill Sans MT" w:hAnsi="Gill Sans MT" w:cs="Calibri"/>
          <w:sz w:val="22"/>
          <w:szCs w:val="22"/>
        </w:rPr>
        <w:t>any person aged 16 or over; and/or</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r w:rsidRPr="0084313A">
        <w:rPr>
          <w:rFonts w:ascii="Gill Sans MT" w:hAnsi="Gill Sans MT" w:cs="Calibri"/>
          <w:sz w:val="22"/>
          <w:szCs w:val="22"/>
        </w:rPr>
        <w:lastRenderedPageBreak/>
        <w:t>any individual who has been nominated for membership by an unincorporated organisation; and/or</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r w:rsidRPr="0084313A">
        <w:rPr>
          <w:rFonts w:ascii="Gill Sans MT" w:hAnsi="Gill Sans MT" w:cs="Calibri"/>
          <w:sz w:val="22"/>
          <w:szCs w:val="22"/>
        </w:rPr>
        <w:t>any corporate body,</w:t>
      </w:r>
    </w:p>
    <w:p w:rsidR="00437269" w:rsidRPr="0084313A" w:rsidRDefault="00437269" w:rsidP="00437269">
      <w:pPr>
        <w:pStyle w:val="BurnessNumbering2"/>
        <w:numPr>
          <w:ilvl w:val="0"/>
          <w:numId w:val="0"/>
        </w:numPr>
        <w:ind w:left="709"/>
        <w:rPr>
          <w:rFonts w:ascii="Gill Sans MT" w:hAnsi="Gill Sans MT" w:cs="Calibri"/>
          <w:sz w:val="22"/>
          <w:szCs w:val="22"/>
        </w:rPr>
      </w:pPr>
      <w:proofErr w:type="gramStart"/>
      <w:r w:rsidRPr="0084313A">
        <w:rPr>
          <w:rFonts w:ascii="Gill Sans MT" w:hAnsi="Gill Sans MT" w:cs="Calibri"/>
          <w:sz w:val="22"/>
          <w:szCs w:val="22"/>
        </w:rPr>
        <w:t>who</w:t>
      </w:r>
      <w:proofErr w:type="gramEnd"/>
      <w:r w:rsidRPr="0084313A">
        <w:rPr>
          <w:rFonts w:ascii="Gill Sans MT" w:hAnsi="Gill Sans MT" w:cs="Calibri"/>
          <w:sz w:val="22"/>
          <w:szCs w:val="22"/>
        </w:rPr>
        <w:t xml:space="preserve"> subscribes to the purposes of the organisation and wishes to see them fulfilled.</w:t>
      </w:r>
    </w:p>
    <w:p w:rsidR="00437269" w:rsidRPr="0084313A" w:rsidRDefault="00437269" w:rsidP="00437269">
      <w:pPr>
        <w:pStyle w:val="BurnessNumbering2"/>
        <w:numPr>
          <w:ilvl w:val="0"/>
          <w:numId w:val="0"/>
        </w:numPr>
        <w:rPr>
          <w:rFonts w:ascii="Gill Sans MT" w:hAnsi="Gill Sans MT" w:cs="Calibri"/>
          <w:b/>
          <w:sz w:val="22"/>
          <w:szCs w:val="22"/>
        </w:rPr>
      </w:pPr>
      <w:r w:rsidRPr="0084313A">
        <w:rPr>
          <w:rFonts w:ascii="Gill Sans MT" w:hAnsi="Gill Sans MT" w:cs="Calibri"/>
          <w:b/>
          <w:sz w:val="22"/>
          <w:szCs w:val="22"/>
        </w:rPr>
        <w:t>Application for Charity Trusteeship</w:t>
      </w:r>
    </w:p>
    <w:p w:rsidR="00437269" w:rsidRPr="0084313A" w:rsidRDefault="00437269" w:rsidP="00437269">
      <w:pPr>
        <w:pStyle w:val="BurnessNumbering2"/>
        <w:numPr>
          <w:ilvl w:val="0"/>
          <w:numId w:val="0"/>
        </w:numPr>
        <w:ind w:left="705" w:hanging="705"/>
        <w:rPr>
          <w:rFonts w:ascii="Gill Sans MT" w:hAnsi="Gill Sans MT" w:cs="Calibri"/>
          <w:sz w:val="22"/>
          <w:szCs w:val="22"/>
        </w:rPr>
      </w:pPr>
      <w:proofErr w:type="gramStart"/>
      <w:r w:rsidRPr="0084313A">
        <w:rPr>
          <w:rFonts w:ascii="Gill Sans MT" w:hAnsi="Gill Sans MT" w:cs="Calibri"/>
          <w:sz w:val="22"/>
          <w:szCs w:val="22"/>
        </w:rPr>
        <w:t>13.</w:t>
      </w:r>
      <w:r w:rsidRPr="0084313A">
        <w:rPr>
          <w:rFonts w:ascii="Gill Sans MT" w:hAnsi="Gill Sans MT" w:cs="Calibri"/>
          <w:sz w:val="22"/>
          <w:szCs w:val="22"/>
        </w:rPr>
        <w:tab/>
        <w:t>Any person, nominated individual or body who/which wishes to become a Charity Trustee must sign a written application for Charity Trusteeship; and for a corporate body, that application must be signed by an appropriately authorised officer of that body who will remain as the representative of the corporate body until such time as the corporate body informs the Board otherwise.</w:t>
      </w:r>
      <w:proofErr w:type="gramEnd"/>
    </w:p>
    <w:p w:rsidR="00437269" w:rsidRPr="0084313A" w:rsidRDefault="00437269" w:rsidP="00437269">
      <w:pPr>
        <w:pStyle w:val="BurnessNumbering2"/>
        <w:numPr>
          <w:ilvl w:val="0"/>
          <w:numId w:val="0"/>
        </w:numPr>
        <w:ind w:left="705" w:hanging="705"/>
        <w:rPr>
          <w:rFonts w:ascii="Gill Sans MT" w:hAnsi="Gill Sans MT"/>
          <w:sz w:val="22"/>
          <w:szCs w:val="22"/>
        </w:rPr>
      </w:pPr>
      <w:r w:rsidRPr="0084313A">
        <w:rPr>
          <w:rFonts w:ascii="Gill Sans MT" w:hAnsi="Gill Sans MT" w:cs="Calibri"/>
          <w:sz w:val="22"/>
          <w:szCs w:val="22"/>
        </w:rPr>
        <w:t>14.</w:t>
      </w:r>
      <w:r w:rsidRPr="0084313A">
        <w:rPr>
          <w:rFonts w:ascii="Gill Sans MT" w:hAnsi="Gill Sans MT" w:cs="Calibri"/>
          <w:sz w:val="22"/>
          <w:szCs w:val="22"/>
        </w:rPr>
        <w:tab/>
      </w:r>
      <w:r w:rsidRPr="0084313A">
        <w:rPr>
          <w:rFonts w:ascii="Gill Sans MT" w:hAnsi="Gill Sans MT"/>
          <w:sz w:val="22"/>
          <w:szCs w:val="22"/>
        </w:rPr>
        <w:t xml:space="preserve">The application will then be considered by the Nominations Committee, further to which the application </w:t>
      </w:r>
      <w:proofErr w:type="gramStart"/>
      <w:r w:rsidRPr="0084313A">
        <w:rPr>
          <w:rFonts w:ascii="Gill Sans MT" w:hAnsi="Gill Sans MT"/>
          <w:sz w:val="22"/>
          <w:szCs w:val="22"/>
        </w:rPr>
        <w:t>may, at the Board’s discretion, be referred</w:t>
      </w:r>
      <w:proofErr w:type="gramEnd"/>
      <w:r w:rsidRPr="0084313A">
        <w:rPr>
          <w:rFonts w:ascii="Gill Sans MT" w:hAnsi="Gill Sans MT"/>
          <w:sz w:val="22"/>
          <w:szCs w:val="22"/>
        </w:rPr>
        <w:t xml:space="preserve"> to Full Board or the Nominations</w:t>
      </w:r>
      <w:r>
        <w:rPr>
          <w:rFonts w:ascii="Gill Sans MT" w:hAnsi="Gill Sans MT"/>
          <w:sz w:val="22"/>
          <w:szCs w:val="22"/>
        </w:rPr>
        <w:t xml:space="preserve"> Committee in terms of Clause 91</w:t>
      </w:r>
      <w:r w:rsidRPr="0084313A">
        <w:rPr>
          <w:rFonts w:ascii="Gill Sans MT" w:hAnsi="Gill Sans MT"/>
          <w:sz w:val="22"/>
          <w:szCs w:val="22"/>
        </w:rPr>
        <w:t xml:space="preserve">. </w:t>
      </w:r>
    </w:p>
    <w:p w:rsidR="00437269" w:rsidRPr="0084313A" w:rsidRDefault="00437269" w:rsidP="00437269">
      <w:pPr>
        <w:pStyle w:val="BurnessNumbering2"/>
        <w:numPr>
          <w:ilvl w:val="0"/>
          <w:numId w:val="0"/>
        </w:numPr>
        <w:ind w:left="705" w:hanging="705"/>
        <w:rPr>
          <w:rFonts w:ascii="Gill Sans MT" w:hAnsi="Gill Sans MT" w:cs="Calibri"/>
          <w:sz w:val="22"/>
          <w:szCs w:val="22"/>
        </w:rPr>
      </w:pPr>
      <w:r w:rsidRPr="0084313A">
        <w:rPr>
          <w:rFonts w:ascii="Gill Sans MT" w:hAnsi="Gill Sans MT" w:cs="Calibri"/>
          <w:sz w:val="22"/>
          <w:szCs w:val="22"/>
        </w:rPr>
        <w:t>15.</w:t>
      </w:r>
      <w:r w:rsidRPr="0084313A">
        <w:rPr>
          <w:rFonts w:ascii="Gill Sans MT" w:hAnsi="Gill Sans MT" w:cs="Calibri"/>
          <w:sz w:val="22"/>
          <w:szCs w:val="22"/>
        </w:rPr>
        <w:tab/>
        <w:t xml:space="preserve">The Board however </w:t>
      </w:r>
      <w:proofErr w:type="gramStart"/>
      <w:r w:rsidRPr="0084313A">
        <w:rPr>
          <w:rFonts w:ascii="Gill Sans MT" w:hAnsi="Gill Sans MT" w:cs="Calibri"/>
          <w:sz w:val="22"/>
          <w:szCs w:val="22"/>
        </w:rPr>
        <w:t>may, at its discretion, refuse</w:t>
      </w:r>
      <w:proofErr w:type="gramEnd"/>
      <w:r w:rsidRPr="0084313A">
        <w:rPr>
          <w:rFonts w:ascii="Gill Sans MT" w:hAnsi="Gill Sans MT" w:cs="Calibri"/>
          <w:sz w:val="22"/>
          <w:szCs w:val="22"/>
        </w:rPr>
        <w:t xml:space="preserve"> to admit any person, nominated individual or corporate body, or veto the proposed authorised officer acting as a representative of a corporate body, to Charity Trusteeship.</w:t>
      </w:r>
    </w:p>
    <w:p w:rsidR="00437269" w:rsidRPr="0084313A" w:rsidRDefault="00437269" w:rsidP="00437269">
      <w:pPr>
        <w:pStyle w:val="BurnessNumbering2"/>
        <w:numPr>
          <w:ilvl w:val="0"/>
          <w:numId w:val="0"/>
        </w:numPr>
        <w:ind w:left="705" w:hanging="705"/>
        <w:rPr>
          <w:rFonts w:ascii="Gill Sans MT" w:hAnsi="Gill Sans MT" w:cs="Calibri"/>
          <w:sz w:val="22"/>
          <w:szCs w:val="22"/>
        </w:rPr>
      </w:pPr>
      <w:r w:rsidRPr="0084313A">
        <w:rPr>
          <w:rFonts w:ascii="Gill Sans MT" w:hAnsi="Gill Sans MT" w:cs="Calibri"/>
          <w:sz w:val="22"/>
          <w:szCs w:val="22"/>
        </w:rPr>
        <w:t>16.</w:t>
      </w:r>
      <w:r w:rsidRPr="0084313A">
        <w:rPr>
          <w:rFonts w:ascii="Gill Sans MT" w:hAnsi="Gill Sans MT" w:cs="Calibri"/>
          <w:sz w:val="22"/>
          <w:szCs w:val="22"/>
        </w:rPr>
        <w:tab/>
        <w:t>The Board must notify each applicant promptly in writing (which includes by e-mail) of its decision on whether or not to admit the applicant to Charity Trusteeship.</w:t>
      </w:r>
    </w:p>
    <w:p w:rsidR="00437269" w:rsidRPr="0084313A" w:rsidRDefault="00437269" w:rsidP="00437269">
      <w:pPr>
        <w:pStyle w:val="BurnessNumbering2"/>
        <w:numPr>
          <w:ilvl w:val="0"/>
          <w:numId w:val="0"/>
        </w:numPr>
        <w:ind w:left="705" w:hanging="705"/>
        <w:rPr>
          <w:rFonts w:ascii="Gill Sans MT" w:hAnsi="Gill Sans MT" w:cs="Calibri"/>
          <w:b/>
          <w:sz w:val="22"/>
          <w:szCs w:val="22"/>
        </w:rPr>
      </w:pPr>
      <w:r w:rsidRPr="0084313A">
        <w:rPr>
          <w:rFonts w:ascii="Gill Sans MT" w:hAnsi="Gill Sans MT" w:cs="Calibri"/>
          <w:b/>
          <w:sz w:val="22"/>
          <w:szCs w:val="22"/>
        </w:rPr>
        <w:t>Subscription to the SCIO</w:t>
      </w:r>
    </w:p>
    <w:p w:rsidR="00437269" w:rsidRPr="0084313A" w:rsidRDefault="00437269" w:rsidP="00437269">
      <w:pPr>
        <w:pStyle w:val="BurnessNumbering2"/>
        <w:numPr>
          <w:ilvl w:val="0"/>
          <w:numId w:val="0"/>
        </w:numPr>
        <w:ind w:left="705" w:hanging="705"/>
        <w:rPr>
          <w:rFonts w:ascii="Gill Sans MT" w:hAnsi="Gill Sans MT" w:cs="Calibri"/>
          <w:sz w:val="22"/>
          <w:szCs w:val="22"/>
        </w:rPr>
      </w:pPr>
      <w:r w:rsidRPr="0084313A">
        <w:rPr>
          <w:rFonts w:ascii="Gill Sans MT" w:hAnsi="Gill Sans MT" w:cs="Calibri"/>
          <w:sz w:val="22"/>
          <w:szCs w:val="22"/>
        </w:rPr>
        <w:t>17.</w:t>
      </w:r>
      <w:r w:rsidRPr="0084313A">
        <w:rPr>
          <w:rFonts w:ascii="Gill Sans MT" w:hAnsi="Gill Sans MT" w:cs="Calibri"/>
          <w:sz w:val="22"/>
          <w:szCs w:val="22"/>
        </w:rPr>
        <w:tab/>
        <w:t xml:space="preserve">No subscription will be payable. </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Number of Charity Trustees</w:t>
      </w:r>
    </w:p>
    <w:p w:rsidR="00437269" w:rsidRPr="0084313A" w:rsidRDefault="00437269" w:rsidP="00437269">
      <w:pPr>
        <w:pStyle w:val="BurnessNumbering1"/>
        <w:numPr>
          <w:ilvl w:val="0"/>
          <w:numId w:val="0"/>
        </w:numPr>
        <w:ind w:left="709" w:hanging="709"/>
        <w:rPr>
          <w:rFonts w:ascii="Gill Sans MT" w:hAnsi="Gill Sans MT" w:cs="Calibri"/>
          <w:sz w:val="22"/>
          <w:szCs w:val="22"/>
        </w:rPr>
      </w:pPr>
      <w:bookmarkStart w:id="3" w:name="ClauseRef7"/>
      <w:r w:rsidRPr="0084313A">
        <w:rPr>
          <w:rFonts w:ascii="Gill Sans MT" w:hAnsi="Gill Sans MT" w:cs="Calibri"/>
          <w:sz w:val="22"/>
          <w:szCs w:val="22"/>
        </w:rPr>
        <w:t xml:space="preserve">18.      The maximum number of Charity Trustees is 13 </w:t>
      </w:r>
    </w:p>
    <w:bookmarkEnd w:id="3"/>
    <w:p w:rsidR="00437269" w:rsidRPr="0084313A" w:rsidRDefault="00437269" w:rsidP="00437269">
      <w:pPr>
        <w:pStyle w:val="BurnessNumbering1"/>
        <w:numPr>
          <w:ilvl w:val="0"/>
          <w:numId w:val="0"/>
        </w:numPr>
        <w:ind w:left="709" w:hanging="709"/>
        <w:rPr>
          <w:rFonts w:ascii="Gill Sans MT" w:hAnsi="Gill Sans MT" w:cs="Calibri"/>
          <w:sz w:val="22"/>
          <w:szCs w:val="22"/>
        </w:rPr>
      </w:pPr>
      <w:r w:rsidRPr="0084313A">
        <w:rPr>
          <w:rFonts w:ascii="Gill Sans MT" w:hAnsi="Gill Sans MT" w:cs="Calibri"/>
          <w:sz w:val="22"/>
          <w:szCs w:val="22"/>
        </w:rPr>
        <w:t>19.</w:t>
      </w:r>
      <w:r w:rsidRPr="0084313A">
        <w:rPr>
          <w:rFonts w:ascii="Gill Sans MT" w:hAnsi="Gill Sans MT" w:cs="Calibri"/>
          <w:sz w:val="22"/>
          <w:szCs w:val="22"/>
        </w:rPr>
        <w:tab/>
        <w:t xml:space="preserve">The minimum number of Charity Trustees is </w:t>
      </w:r>
      <w:proofErr w:type="gramStart"/>
      <w:r w:rsidRPr="0084313A">
        <w:rPr>
          <w:rFonts w:ascii="Gill Sans MT" w:hAnsi="Gill Sans MT" w:cs="Calibri"/>
          <w:sz w:val="22"/>
          <w:szCs w:val="22"/>
        </w:rPr>
        <w:t>5</w:t>
      </w:r>
      <w:proofErr w:type="gramEnd"/>
      <w:r w:rsidRPr="0084313A">
        <w:rPr>
          <w:rFonts w:ascii="Gill Sans MT" w:hAnsi="Gill Sans MT" w:cs="Calibri"/>
          <w:sz w:val="22"/>
          <w:szCs w:val="22"/>
        </w:rPr>
        <w:t xml:space="preserve">. </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Composition of the Board</w:t>
      </w:r>
    </w:p>
    <w:p w:rsidR="00437269" w:rsidRPr="0084313A" w:rsidRDefault="00437269" w:rsidP="00437269">
      <w:pPr>
        <w:pStyle w:val="BurnessNumbering1"/>
        <w:numPr>
          <w:ilvl w:val="0"/>
          <w:numId w:val="0"/>
        </w:numPr>
        <w:ind w:left="705" w:hanging="705"/>
        <w:rPr>
          <w:rFonts w:ascii="Gill Sans MT" w:hAnsi="Gill Sans MT" w:cs="Calibri"/>
          <w:sz w:val="22"/>
          <w:szCs w:val="22"/>
        </w:rPr>
      </w:pPr>
      <w:bookmarkStart w:id="4" w:name="ClauseRef844"/>
      <w:bookmarkStart w:id="5" w:name="ClauseRef886"/>
      <w:bookmarkStart w:id="6" w:name="ClauseRef894"/>
      <w:r w:rsidRPr="0084313A">
        <w:rPr>
          <w:rFonts w:ascii="Gill Sans MT" w:hAnsi="Gill Sans MT" w:cs="Calibri"/>
          <w:sz w:val="22"/>
          <w:szCs w:val="22"/>
        </w:rPr>
        <w:t>20.</w:t>
      </w:r>
      <w:r w:rsidRPr="0084313A">
        <w:rPr>
          <w:rFonts w:ascii="Gill Sans MT" w:hAnsi="Gill Sans MT" w:cs="Calibri"/>
          <w:sz w:val="22"/>
          <w:szCs w:val="22"/>
        </w:rPr>
        <w:tab/>
        <w:t xml:space="preserve">Subject to any </w:t>
      </w:r>
      <w:proofErr w:type="gramStart"/>
      <w:r w:rsidRPr="0084313A">
        <w:rPr>
          <w:rFonts w:ascii="Gill Sans MT" w:hAnsi="Gill Sans MT" w:cs="Calibri"/>
          <w:sz w:val="22"/>
          <w:szCs w:val="22"/>
        </w:rPr>
        <w:t>vacancies which</w:t>
      </w:r>
      <w:proofErr w:type="gramEnd"/>
      <w:r w:rsidRPr="0084313A">
        <w:rPr>
          <w:rFonts w:ascii="Gill Sans MT" w:hAnsi="Gill Sans MT" w:cs="Calibri"/>
          <w:sz w:val="22"/>
          <w:szCs w:val="22"/>
        </w:rPr>
        <w:t xml:space="preserve"> may exist from time to time, the Board shall consist of:</w:t>
      </w:r>
      <w:bookmarkStart w:id="7" w:name="ClauseRef441"/>
      <w:bookmarkStart w:id="8" w:name="ClauseRef888"/>
      <w:bookmarkStart w:id="9" w:name="ClauseRef891"/>
      <w:bookmarkStart w:id="10" w:name="ClauseRef896"/>
      <w:bookmarkStart w:id="11" w:name="ClauseRef898"/>
      <w:bookmarkStart w:id="12" w:name="ClauseRef902"/>
      <w:bookmarkStart w:id="13" w:name="ClauseRef920"/>
      <w:bookmarkStart w:id="14" w:name="ClauseRef927"/>
      <w:bookmarkEnd w:id="4"/>
      <w:bookmarkEnd w:id="5"/>
      <w:bookmarkEnd w:id="6"/>
    </w:p>
    <w:p w:rsidR="00437269" w:rsidRPr="0084313A" w:rsidRDefault="00437269" w:rsidP="00437269">
      <w:pPr>
        <w:pStyle w:val="BurnessNumbering1"/>
        <w:numPr>
          <w:ilvl w:val="0"/>
          <w:numId w:val="0"/>
        </w:numPr>
        <w:ind w:left="1410" w:hanging="705"/>
        <w:rPr>
          <w:rFonts w:ascii="Gill Sans MT" w:hAnsi="Gill Sans MT" w:cs="Calibri"/>
          <w:sz w:val="22"/>
          <w:szCs w:val="22"/>
        </w:rPr>
      </w:pPr>
      <w:r w:rsidRPr="0084313A">
        <w:rPr>
          <w:rFonts w:ascii="Gill Sans MT" w:hAnsi="Gill Sans MT" w:cs="Calibri"/>
          <w:sz w:val="22"/>
          <w:szCs w:val="22"/>
        </w:rPr>
        <w:t xml:space="preserve">20.1    5 Charity Trustees who </w:t>
      </w:r>
      <w:proofErr w:type="gramStart"/>
      <w:r w:rsidRPr="0084313A">
        <w:rPr>
          <w:rFonts w:ascii="Gill Sans MT" w:hAnsi="Gill Sans MT" w:cs="Calibri"/>
          <w:sz w:val="22"/>
          <w:szCs w:val="22"/>
        </w:rPr>
        <w:t>are elected</w:t>
      </w:r>
      <w:proofErr w:type="gramEnd"/>
      <w:r w:rsidRPr="0084313A">
        <w:rPr>
          <w:rFonts w:ascii="Gill Sans MT" w:hAnsi="Gill Sans MT" w:cs="Calibri"/>
          <w:sz w:val="22"/>
          <w:szCs w:val="22"/>
        </w:rPr>
        <w:t xml:space="preserve"> members of the Council;</w:t>
      </w:r>
      <w:bookmarkStart w:id="15" w:name="ClauseRef890"/>
      <w:bookmarkStart w:id="16" w:name="ClauseRef893"/>
      <w:bookmarkStart w:id="17" w:name="ClauseRef904"/>
      <w:bookmarkStart w:id="18" w:name="ClauseRef930"/>
      <w:bookmarkEnd w:id="7"/>
      <w:bookmarkEnd w:id="8"/>
      <w:bookmarkEnd w:id="9"/>
      <w:bookmarkEnd w:id="10"/>
      <w:bookmarkEnd w:id="11"/>
      <w:bookmarkEnd w:id="12"/>
      <w:bookmarkEnd w:id="13"/>
      <w:bookmarkEnd w:id="14"/>
    </w:p>
    <w:p w:rsidR="00437269" w:rsidRPr="0084313A" w:rsidRDefault="00437269" w:rsidP="00437269">
      <w:pPr>
        <w:pStyle w:val="BurnessNumbering2"/>
        <w:numPr>
          <w:ilvl w:val="0"/>
          <w:numId w:val="0"/>
        </w:numPr>
        <w:ind w:left="1414" w:hanging="709"/>
        <w:rPr>
          <w:rFonts w:ascii="Gill Sans MT" w:hAnsi="Gill Sans MT" w:cs="Calibri"/>
          <w:sz w:val="22"/>
          <w:szCs w:val="22"/>
        </w:rPr>
      </w:pPr>
      <w:proofErr w:type="gramStart"/>
      <w:r w:rsidRPr="0084313A">
        <w:rPr>
          <w:rFonts w:ascii="Gill Sans MT" w:hAnsi="Gill Sans MT" w:cs="Calibri"/>
          <w:sz w:val="22"/>
          <w:szCs w:val="22"/>
        </w:rPr>
        <w:t>20.2</w:t>
      </w:r>
      <w:r w:rsidRPr="0084313A">
        <w:rPr>
          <w:rFonts w:ascii="Gill Sans MT" w:hAnsi="Gill Sans MT" w:cs="Calibri"/>
          <w:sz w:val="22"/>
          <w:szCs w:val="22"/>
        </w:rPr>
        <w:tab/>
        <w:t>2 Charity Trustees who shall be the Depute Chief Executive of East Ayrshire Council</w:t>
      </w:r>
      <w:r w:rsidRPr="0084313A">
        <w:rPr>
          <w:rFonts w:ascii="Gill Sans MT" w:hAnsi="Gill Sans MT" w:cs="Calibri"/>
          <w:color w:val="FF0000"/>
          <w:sz w:val="22"/>
          <w:szCs w:val="22"/>
        </w:rPr>
        <w:t xml:space="preserve"> </w:t>
      </w:r>
      <w:r w:rsidRPr="0084313A">
        <w:rPr>
          <w:rFonts w:ascii="Gill Sans MT" w:hAnsi="Gill Sans MT" w:cs="Calibri"/>
          <w:sz w:val="22"/>
          <w:szCs w:val="22"/>
        </w:rPr>
        <w:t xml:space="preserve">and the Chief Finance Officer of East Ayrshire Council ex </w:t>
      </w:r>
      <w:proofErr w:type="spellStart"/>
      <w:r w:rsidRPr="0084313A">
        <w:rPr>
          <w:rFonts w:ascii="Gill Sans MT" w:hAnsi="Gill Sans MT" w:cs="Calibri"/>
          <w:sz w:val="22"/>
          <w:szCs w:val="22"/>
        </w:rPr>
        <w:t>officios</w:t>
      </w:r>
      <w:proofErr w:type="spellEnd"/>
      <w:r w:rsidRPr="0084313A">
        <w:rPr>
          <w:rFonts w:ascii="Gill Sans MT" w:hAnsi="Gill Sans MT" w:cs="Calibri"/>
          <w:sz w:val="22"/>
          <w:szCs w:val="22"/>
        </w:rPr>
        <w:t>, which Charity Trustees shall have no voting rights on any matter or issue being considered by the Board but shall be regarded as specialist Local Authority advisors to the Board specifically (but not exclusively) on all matters detailed within the purposes of the SCIO as detailed within paragraph 4 hereof; and</w:t>
      </w:r>
      <w:proofErr w:type="gramEnd"/>
    </w:p>
    <w:p w:rsidR="00437269" w:rsidRPr="0084313A" w:rsidRDefault="00437269" w:rsidP="00437269">
      <w:pPr>
        <w:pStyle w:val="BurnessNumbering2"/>
        <w:numPr>
          <w:ilvl w:val="0"/>
          <w:numId w:val="0"/>
        </w:numPr>
        <w:ind w:left="1410" w:hanging="705"/>
        <w:rPr>
          <w:rFonts w:ascii="Gill Sans MT" w:hAnsi="Gill Sans MT" w:cs="Calibri"/>
          <w:sz w:val="22"/>
          <w:szCs w:val="22"/>
        </w:rPr>
      </w:pPr>
      <w:bookmarkStart w:id="19" w:name="ClauseRef882"/>
      <w:bookmarkStart w:id="20" w:name="ClauseRef884"/>
      <w:bookmarkStart w:id="21" w:name="ClauseRef899"/>
      <w:bookmarkStart w:id="22" w:name="ClauseRef901"/>
      <w:bookmarkStart w:id="23" w:name="ClauseRef911"/>
      <w:bookmarkEnd w:id="15"/>
      <w:bookmarkEnd w:id="16"/>
      <w:bookmarkEnd w:id="17"/>
      <w:bookmarkEnd w:id="18"/>
      <w:r w:rsidRPr="0084313A">
        <w:rPr>
          <w:rFonts w:ascii="Gill Sans MT" w:hAnsi="Gill Sans MT" w:cs="Calibri"/>
          <w:sz w:val="22"/>
          <w:szCs w:val="22"/>
        </w:rPr>
        <w:t>20.3</w:t>
      </w:r>
      <w:r w:rsidRPr="0084313A">
        <w:rPr>
          <w:rFonts w:ascii="Gill Sans MT" w:hAnsi="Gill Sans MT" w:cs="Calibri"/>
          <w:sz w:val="22"/>
          <w:szCs w:val="22"/>
        </w:rPr>
        <w:tab/>
        <w:t xml:space="preserve">6 Charity Trustees who are neither elected members nor officers of the Council (one of which may be an employee representative) (“independent Charity Trustees). </w:t>
      </w:r>
    </w:p>
    <w:bookmarkEnd w:id="19"/>
    <w:bookmarkEnd w:id="20"/>
    <w:bookmarkEnd w:id="21"/>
    <w:bookmarkEnd w:id="22"/>
    <w:bookmarkEnd w:id="23"/>
    <w:p w:rsidR="00437269" w:rsidRDefault="00437269" w:rsidP="00437269">
      <w:pPr>
        <w:pStyle w:val="BurnessNumbering1"/>
        <w:numPr>
          <w:ilvl w:val="0"/>
          <w:numId w:val="0"/>
        </w:numPr>
        <w:rPr>
          <w:rFonts w:ascii="Gill Sans MT" w:hAnsi="Gill Sans MT" w:cs="Calibri"/>
          <w:b/>
          <w:bCs/>
          <w:sz w:val="22"/>
          <w:szCs w:val="22"/>
        </w:rPr>
      </w:pPr>
    </w:p>
    <w:p w:rsidR="00437269" w:rsidRDefault="00437269" w:rsidP="00437269">
      <w:pPr>
        <w:pStyle w:val="BurnessNumbering1"/>
        <w:numPr>
          <w:ilvl w:val="0"/>
          <w:numId w:val="0"/>
        </w:numPr>
        <w:rPr>
          <w:rFonts w:ascii="Gill Sans MT" w:hAnsi="Gill Sans MT" w:cs="Calibri"/>
          <w:b/>
          <w:bCs/>
          <w:sz w:val="22"/>
          <w:szCs w:val="22"/>
        </w:rPr>
      </w:pP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lastRenderedPageBreak/>
        <w:t>Eligibility</w:t>
      </w:r>
    </w:p>
    <w:p w:rsidR="00437269" w:rsidRPr="0084313A" w:rsidRDefault="00437269" w:rsidP="00437269">
      <w:pPr>
        <w:pStyle w:val="BurnessNumbering1"/>
        <w:numPr>
          <w:ilvl w:val="0"/>
          <w:numId w:val="35"/>
        </w:numPr>
        <w:rPr>
          <w:rFonts w:ascii="Gill Sans MT" w:hAnsi="Gill Sans MT" w:cs="Calibri"/>
          <w:sz w:val="22"/>
          <w:szCs w:val="22"/>
        </w:rPr>
      </w:pPr>
      <w:bookmarkStart w:id="24" w:name="ClauseRef846"/>
      <w:r w:rsidRPr="0084313A">
        <w:rPr>
          <w:rFonts w:ascii="Gill Sans MT" w:hAnsi="Gill Sans MT" w:cs="Calibri"/>
          <w:sz w:val="22"/>
          <w:szCs w:val="22"/>
        </w:rPr>
        <w:t xml:space="preserve">A person will not be eligible for appointment to the Board if he/she </w:t>
      </w:r>
      <w:proofErr w:type="gramStart"/>
      <w:r w:rsidRPr="0084313A">
        <w:rPr>
          <w:rFonts w:ascii="Gill Sans MT" w:hAnsi="Gill Sans MT" w:cs="Calibri"/>
          <w:sz w:val="22"/>
          <w:szCs w:val="22"/>
        </w:rPr>
        <w:t>is</w:t>
      </w:r>
      <w:bookmarkEnd w:id="24"/>
      <w:r w:rsidRPr="0084313A">
        <w:rPr>
          <w:rFonts w:ascii="Gill Sans MT" w:hAnsi="Gill Sans MT" w:cs="Calibri"/>
          <w:sz w:val="22"/>
          <w:szCs w:val="22"/>
        </w:rPr>
        <w:t xml:space="preserve"> disqualified</w:t>
      </w:r>
      <w:proofErr w:type="gramEnd"/>
      <w:r w:rsidRPr="0084313A">
        <w:rPr>
          <w:rFonts w:ascii="Gill Sans MT" w:hAnsi="Gill Sans MT" w:cs="Calibri"/>
          <w:sz w:val="22"/>
          <w:szCs w:val="22"/>
        </w:rPr>
        <w:t xml:space="preserve"> from being a Charity Trustee under the Charities and Trustee Investment (Scotland) Act 2005.</w:t>
      </w:r>
    </w:p>
    <w:p w:rsidR="00437269" w:rsidRPr="0084313A" w:rsidRDefault="00437269" w:rsidP="00437269">
      <w:pPr>
        <w:pStyle w:val="BurnessNumbering1"/>
        <w:numPr>
          <w:ilvl w:val="0"/>
          <w:numId w:val="0"/>
        </w:numPr>
        <w:rPr>
          <w:rFonts w:ascii="Gill Sans MT" w:hAnsi="Gill Sans MT" w:cs="Calibri"/>
          <w:b/>
          <w:sz w:val="22"/>
          <w:szCs w:val="22"/>
        </w:rPr>
      </w:pPr>
      <w:r w:rsidRPr="0084313A">
        <w:rPr>
          <w:rFonts w:ascii="Gill Sans MT" w:hAnsi="Gill Sans MT" w:cs="Calibri"/>
          <w:b/>
          <w:sz w:val="22"/>
          <w:szCs w:val="22"/>
        </w:rPr>
        <w:t>Annual General Meeting</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The Board must arrange for a meeting of the Charity Trustees (an annual general meeting or “AGM”) in each calendar year, reporting on the immediately preceding financial year of the organisation.</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The gap between one AGM and the next must not be longer than 15 months.</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Notwithstanding clause 22, an AGM does not need to </w:t>
      </w:r>
      <w:proofErr w:type="gramStart"/>
      <w:r w:rsidRPr="0084313A">
        <w:rPr>
          <w:rFonts w:ascii="Gill Sans MT" w:hAnsi="Gill Sans MT" w:cs="Calibri"/>
          <w:sz w:val="22"/>
          <w:szCs w:val="22"/>
        </w:rPr>
        <w:t>be held</w:t>
      </w:r>
      <w:proofErr w:type="gramEnd"/>
      <w:r w:rsidRPr="0084313A">
        <w:rPr>
          <w:rFonts w:ascii="Gill Sans MT" w:hAnsi="Gill Sans MT" w:cs="Calibri"/>
          <w:sz w:val="22"/>
          <w:szCs w:val="22"/>
        </w:rPr>
        <w:t xml:space="preserve"> during the calendar year in which the organisation is formed; but the first AGM must still be held within 15 months of the date on which the organisation is incorporated and entered on the Scottish Charity Register.</w:t>
      </w:r>
    </w:p>
    <w:p w:rsidR="00437269" w:rsidRPr="0084313A" w:rsidRDefault="00437269" w:rsidP="00437269">
      <w:pPr>
        <w:pStyle w:val="BurnessNumbering1"/>
        <w:numPr>
          <w:ilvl w:val="0"/>
          <w:numId w:val="0"/>
        </w:numPr>
        <w:rPr>
          <w:rFonts w:ascii="Gill Sans MT" w:hAnsi="Gill Sans MT" w:cs="Calibri"/>
          <w:b/>
          <w:bCs/>
          <w:sz w:val="22"/>
          <w:szCs w:val="22"/>
        </w:rPr>
      </w:pPr>
      <w:proofErr w:type="spellStart"/>
      <w:r w:rsidRPr="0084313A">
        <w:rPr>
          <w:rFonts w:ascii="Gill Sans MT" w:hAnsi="Gill Sans MT" w:cs="Calibri"/>
          <w:b/>
          <w:bCs/>
          <w:sz w:val="22"/>
          <w:szCs w:val="22"/>
        </w:rPr>
        <w:t>Retiral</w:t>
      </w:r>
      <w:proofErr w:type="spellEnd"/>
      <w:r w:rsidRPr="0084313A">
        <w:rPr>
          <w:rFonts w:ascii="Gill Sans MT" w:hAnsi="Gill Sans MT" w:cs="Calibri"/>
          <w:b/>
          <w:bCs/>
          <w:sz w:val="22"/>
          <w:szCs w:val="22"/>
        </w:rPr>
        <w:t xml:space="preserve">/re-appointment of independent Charity Trustees </w:t>
      </w:r>
    </w:p>
    <w:p w:rsidR="00437269" w:rsidRPr="0084313A" w:rsidRDefault="00437269" w:rsidP="00437269">
      <w:pPr>
        <w:pStyle w:val="BurnessNumbering1"/>
        <w:rPr>
          <w:rFonts w:ascii="Gill Sans MT" w:hAnsi="Gill Sans MT" w:cs="Calibri"/>
          <w:sz w:val="22"/>
          <w:szCs w:val="22"/>
        </w:rPr>
      </w:pPr>
      <w:bookmarkStart w:id="25" w:name="ClauseRef312"/>
      <w:bookmarkStart w:id="26" w:name="ClauseRef327"/>
      <w:bookmarkStart w:id="27" w:name="ClauseRef787"/>
      <w:bookmarkStart w:id="28" w:name="ClauseRef811"/>
      <w:bookmarkStart w:id="29" w:name="ClauseRef821"/>
      <w:r w:rsidRPr="0084313A">
        <w:rPr>
          <w:rFonts w:ascii="Gill Sans MT" w:hAnsi="Gill Sans MT" w:cs="Calibri"/>
          <w:sz w:val="22"/>
          <w:szCs w:val="22"/>
        </w:rPr>
        <w:t xml:space="preserve">At the conclusion of the each AGM occurring on every consecutive second year, </w:t>
      </w:r>
      <w:bookmarkStart w:id="30" w:name="ClauseRef827"/>
      <w:bookmarkStart w:id="31" w:name="ClauseRef830"/>
      <w:r w:rsidRPr="0084313A">
        <w:rPr>
          <w:rFonts w:ascii="Gill Sans MT" w:hAnsi="Gill Sans MT" w:cs="Calibri"/>
          <w:sz w:val="22"/>
          <w:szCs w:val="22"/>
        </w:rPr>
        <w:t xml:space="preserve">3 out of the 6 Charity Trustees appointed under paragraph </w:t>
      </w:r>
      <w:bookmarkEnd w:id="30"/>
      <w:bookmarkEnd w:id="31"/>
      <w:r>
        <w:rPr>
          <w:rFonts w:ascii="Gill Sans MT" w:hAnsi="Gill Sans MT" w:cs="Calibri"/>
          <w:sz w:val="22"/>
          <w:szCs w:val="22"/>
        </w:rPr>
        <w:t>20</w:t>
      </w:r>
      <w:r w:rsidRPr="0084313A">
        <w:rPr>
          <w:rFonts w:ascii="Gill Sans MT" w:hAnsi="Gill Sans MT" w:cs="Calibri"/>
          <w:sz w:val="22"/>
          <w:szCs w:val="22"/>
        </w:rPr>
        <w:t>.3 (independent Charity Trustees) and shall retire from office, but (subject to clause</w:t>
      </w:r>
      <w:r>
        <w:rPr>
          <w:rFonts w:ascii="Gill Sans MT" w:hAnsi="Gill Sans MT" w:cs="Calibri"/>
          <w:sz w:val="22"/>
          <w:szCs w:val="22"/>
        </w:rPr>
        <w:t>s 26 and 27</w:t>
      </w:r>
      <w:r w:rsidRPr="0084313A">
        <w:rPr>
          <w:rFonts w:ascii="Gill Sans MT" w:hAnsi="Gill Sans MT" w:cs="Calibri"/>
          <w:sz w:val="22"/>
          <w:szCs w:val="22"/>
        </w:rPr>
        <w:t>) may then be re-appointed (subject to clause</w:t>
      </w:r>
      <w:r>
        <w:rPr>
          <w:rFonts w:ascii="Gill Sans MT" w:hAnsi="Gill Sans MT" w:cs="Calibri"/>
          <w:sz w:val="22"/>
          <w:szCs w:val="22"/>
        </w:rPr>
        <w:t xml:space="preserve"> 27</w:t>
      </w:r>
      <w:r w:rsidRPr="0084313A">
        <w:rPr>
          <w:rFonts w:ascii="Gill Sans MT" w:hAnsi="Gill Sans MT" w:cs="Calibri"/>
          <w:sz w:val="22"/>
          <w:szCs w:val="22"/>
        </w:rPr>
        <w:t>) unless:-</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r w:rsidRPr="0084313A">
        <w:rPr>
          <w:rFonts w:ascii="Gill Sans MT" w:hAnsi="Gill Sans MT" w:cs="Calibri"/>
          <w:sz w:val="22"/>
          <w:szCs w:val="22"/>
        </w:rPr>
        <w:t>he/she/it advises the Board prior to the conclusion of the AGM that he/she/it does not wish to be re-appointed as a Charity Trustee; or</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r w:rsidRPr="0084313A">
        <w:rPr>
          <w:rFonts w:ascii="Gill Sans MT" w:hAnsi="Gill Sans MT" w:cs="Calibri"/>
          <w:sz w:val="22"/>
          <w:szCs w:val="22"/>
        </w:rPr>
        <w:t>an election process was held at the AGM and he/she/it was not among those elected/re-elected through that process; or</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proofErr w:type="gramStart"/>
      <w:r w:rsidRPr="0084313A">
        <w:rPr>
          <w:rFonts w:ascii="Gill Sans MT" w:hAnsi="Gill Sans MT" w:cs="Calibri"/>
          <w:sz w:val="22"/>
          <w:szCs w:val="22"/>
        </w:rPr>
        <w:t>a</w:t>
      </w:r>
      <w:proofErr w:type="gramEnd"/>
      <w:r w:rsidRPr="0084313A">
        <w:rPr>
          <w:rFonts w:ascii="Gill Sans MT" w:hAnsi="Gill Sans MT" w:cs="Calibri"/>
          <w:sz w:val="22"/>
          <w:szCs w:val="22"/>
        </w:rPr>
        <w:t xml:space="preserve"> resolution under clause</w:t>
      </w:r>
      <w:r>
        <w:rPr>
          <w:rFonts w:ascii="Gill Sans MT" w:hAnsi="Gill Sans MT" w:cs="Calibri"/>
          <w:sz w:val="22"/>
          <w:szCs w:val="22"/>
        </w:rPr>
        <w:t>s 33.6 or 33</w:t>
      </w:r>
      <w:r w:rsidRPr="0084313A">
        <w:rPr>
          <w:rFonts w:ascii="Gill Sans MT" w:hAnsi="Gill Sans MT" w:cs="Calibri"/>
          <w:sz w:val="22"/>
          <w:szCs w:val="22"/>
        </w:rPr>
        <w:t>.7 was put to the AGM and carried.</w:t>
      </w:r>
    </w:p>
    <w:p w:rsidR="00437269" w:rsidRPr="0084313A" w:rsidRDefault="00437269" w:rsidP="00437269">
      <w:pPr>
        <w:pStyle w:val="BurnessNumbering1"/>
        <w:rPr>
          <w:rFonts w:ascii="Gill Sans MT" w:hAnsi="Gill Sans MT" w:cs="Calibri"/>
          <w:sz w:val="22"/>
          <w:szCs w:val="22"/>
        </w:rPr>
      </w:pPr>
      <w:bookmarkStart w:id="32" w:name="ClauseRef828"/>
      <w:r w:rsidRPr="0084313A">
        <w:rPr>
          <w:rFonts w:ascii="Gill Sans MT" w:hAnsi="Gill Sans MT" w:cs="Calibri"/>
          <w:sz w:val="22"/>
          <w:szCs w:val="22"/>
        </w:rPr>
        <w:t xml:space="preserve">The Charity Trustees to retire under clause </w:t>
      </w:r>
      <w:r>
        <w:rPr>
          <w:rFonts w:ascii="Gill Sans MT" w:hAnsi="Gill Sans MT" w:cs="Calibri"/>
          <w:sz w:val="22"/>
          <w:szCs w:val="22"/>
        </w:rPr>
        <w:t>25</w:t>
      </w:r>
      <w:r w:rsidRPr="0084313A">
        <w:rPr>
          <w:rFonts w:ascii="Gill Sans MT" w:hAnsi="Gill Sans MT" w:cs="Calibri"/>
          <w:sz w:val="22"/>
          <w:szCs w:val="22"/>
        </w:rPr>
        <w:t xml:space="preserve"> shall consist of those who have been longest in office since they were last appointed or re-appointed; as between Charity Trustees who were last appointed/re-appointed on the same date, the question of which of them is to retire shall be determined by lot.</w:t>
      </w:r>
    </w:p>
    <w:p w:rsidR="00437269" w:rsidRPr="0084313A" w:rsidRDefault="00437269" w:rsidP="00437269">
      <w:pPr>
        <w:pStyle w:val="BurnessNumbering1"/>
        <w:rPr>
          <w:rFonts w:ascii="Gill Sans MT" w:hAnsi="Gill Sans MT" w:cs="Calibri"/>
          <w:sz w:val="22"/>
          <w:szCs w:val="22"/>
        </w:rPr>
      </w:pPr>
      <w:bookmarkStart w:id="33" w:name="ClauseRef915"/>
      <w:bookmarkStart w:id="34" w:name="ClauseRef916"/>
      <w:bookmarkStart w:id="35" w:name="ClauseRef912"/>
      <w:bookmarkStart w:id="36" w:name="ClauseRef914"/>
      <w:r w:rsidRPr="0084313A">
        <w:rPr>
          <w:rFonts w:ascii="Gill Sans MT" w:hAnsi="Gill Sans MT" w:cs="Calibri"/>
          <w:sz w:val="22"/>
          <w:szCs w:val="22"/>
        </w:rPr>
        <w:t xml:space="preserve">Subject to clause </w:t>
      </w:r>
      <w:r>
        <w:rPr>
          <w:rFonts w:ascii="Gill Sans MT" w:hAnsi="Gill Sans MT" w:cs="Calibri"/>
          <w:sz w:val="22"/>
          <w:szCs w:val="22"/>
        </w:rPr>
        <w:t>25</w:t>
      </w:r>
      <w:r w:rsidRPr="0084313A">
        <w:rPr>
          <w:rFonts w:ascii="Gill Sans MT" w:hAnsi="Gill Sans MT" w:cs="Calibri"/>
          <w:sz w:val="22"/>
          <w:szCs w:val="22"/>
        </w:rPr>
        <w:t xml:space="preserve">, a Charity Trustee appointed by the </w:t>
      </w:r>
      <w:r>
        <w:rPr>
          <w:rFonts w:ascii="Gill Sans MT" w:hAnsi="Gill Sans MT" w:cs="Calibri"/>
          <w:sz w:val="22"/>
          <w:szCs w:val="22"/>
        </w:rPr>
        <w:t>nomination committee</w:t>
      </w:r>
      <w:r w:rsidRPr="0084313A">
        <w:rPr>
          <w:rFonts w:ascii="Gill Sans MT" w:hAnsi="Gill Sans MT" w:cs="Calibri"/>
          <w:sz w:val="22"/>
          <w:szCs w:val="22"/>
        </w:rPr>
        <w:t xml:space="preserve"> under paragraph </w:t>
      </w:r>
      <w:r>
        <w:rPr>
          <w:rFonts w:ascii="Gill Sans MT" w:hAnsi="Gill Sans MT" w:cs="Calibri"/>
          <w:sz w:val="22"/>
          <w:szCs w:val="22"/>
        </w:rPr>
        <w:t>20.3</w:t>
      </w:r>
      <w:r w:rsidRPr="0084313A">
        <w:rPr>
          <w:rFonts w:ascii="Gill Sans MT" w:hAnsi="Gill Sans MT" w:cs="Calibri"/>
          <w:sz w:val="22"/>
          <w:szCs w:val="22"/>
        </w:rPr>
        <w:t xml:space="preserve"> (</w:t>
      </w:r>
      <w:r>
        <w:rPr>
          <w:rFonts w:ascii="Gill Sans MT" w:hAnsi="Gill Sans MT" w:cs="Calibri"/>
          <w:sz w:val="22"/>
          <w:szCs w:val="22"/>
        </w:rPr>
        <w:t>independent</w:t>
      </w:r>
      <w:r w:rsidRPr="0084313A">
        <w:rPr>
          <w:rFonts w:ascii="Gill Sans MT" w:hAnsi="Gill Sans MT" w:cs="Calibri"/>
          <w:sz w:val="22"/>
          <w:szCs w:val="22"/>
        </w:rPr>
        <w:t xml:space="preserve"> Charity Trustees) who has served for a period of six years shall not be eligible for re-appointment until a further period of one year has elapsed.</w:t>
      </w:r>
    </w:p>
    <w:p w:rsidR="00437269" w:rsidRPr="0084313A" w:rsidRDefault="00437269" w:rsidP="00437269">
      <w:pPr>
        <w:pStyle w:val="BurnessNumbering1"/>
        <w:rPr>
          <w:rFonts w:ascii="Gill Sans MT" w:hAnsi="Gill Sans MT" w:cs="Calibri"/>
          <w:sz w:val="22"/>
          <w:szCs w:val="22"/>
        </w:rPr>
      </w:pPr>
      <w:bookmarkStart w:id="37" w:name="ClauseRef917"/>
      <w:bookmarkEnd w:id="33"/>
      <w:bookmarkEnd w:id="34"/>
      <w:r w:rsidRPr="0084313A">
        <w:rPr>
          <w:rFonts w:ascii="Gill Sans MT" w:hAnsi="Gill Sans MT" w:cs="Calibri"/>
          <w:sz w:val="22"/>
          <w:szCs w:val="22"/>
        </w:rPr>
        <w:t xml:space="preserve">The Board </w:t>
      </w:r>
      <w:proofErr w:type="gramStart"/>
      <w:r w:rsidRPr="0084313A">
        <w:rPr>
          <w:rFonts w:ascii="Gill Sans MT" w:hAnsi="Gill Sans MT" w:cs="Calibri"/>
          <w:sz w:val="22"/>
          <w:szCs w:val="22"/>
        </w:rPr>
        <w:t>may, by way of a resolution passed by majority vote at a Board meeting, waive</w:t>
      </w:r>
      <w:proofErr w:type="gramEnd"/>
      <w:r w:rsidRPr="0084313A">
        <w:rPr>
          <w:rFonts w:ascii="Gill Sans MT" w:hAnsi="Gill Sans MT" w:cs="Calibri"/>
          <w:sz w:val="22"/>
          <w:szCs w:val="22"/>
        </w:rPr>
        <w:t xml:space="preserve"> the provisions of clause </w:t>
      </w:r>
      <w:r>
        <w:rPr>
          <w:rFonts w:ascii="Gill Sans MT" w:hAnsi="Gill Sans MT" w:cs="Calibri"/>
          <w:sz w:val="22"/>
          <w:szCs w:val="22"/>
        </w:rPr>
        <w:t>26 and 27</w:t>
      </w:r>
      <w:r w:rsidRPr="0084313A">
        <w:rPr>
          <w:rFonts w:ascii="Gill Sans MT" w:hAnsi="Gill Sans MT" w:cs="Calibri"/>
          <w:sz w:val="22"/>
          <w:szCs w:val="22"/>
        </w:rPr>
        <w:t xml:space="preserve"> in relation to a particular Charity Trustee if they consider that exceptional considerations make that appropriate. </w:t>
      </w:r>
    </w:p>
    <w:p w:rsidR="00437269" w:rsidRPr="0084313A" w:rsidRDefault="00437269" w:rsidP="00437269">
      <w:pPr>
        <w:pStyle w:val="BurnessNumbering1"/>
        <w:keepNext/>
        <w:rPr>
          <w:rFonts w:ascii="Gill Sans MT" w:hAnsi="Gill Sans MT" w:cs="Calibri"/>
          <w:sz w:val="22"/>
          <w:szCs w:val="22"/>
        </w:rPr>
      </w:pPr>
      <w:bookmarkStart w:id="38" w:name="ClauseRef921"/>
      <w:bookmarkEnd w:id="37"/>
      <w:r w:rsidRPr="0084313A">
        <w:rPr>
          <w:rFonts w:ascii="Gill Sans MT" w:hAnsi="Gill Sans MT" w:cs="Calibri"/>
          <w:sz w:val="22"/>
          <w:szCs w:val="22"/>
        </w:rPr>
        <w:t xml:space="preserve">For the purposes of clause </w:t>
      </w:r>
      <w:r>
        <w:rPr>
          <w:rFonts w:ascii="Gill Sans MT" w:hAnsi="Gill Sans MT" w:cs="Calibri"/>
          <w:sz w:val="22"/>
          <w:szCs w:val="22"/>
        </w:rPr>
        <w:t>28</w:t>
      </w:r>
      <w:r w:rsidRPr="0084313A">
        <w:rPr>
          <w:rFonts w:ascii="Gill Sans MT" w:hAnsi="Gill Sans MT" w:cs="Calibri"/>
          <w:sz w:val="22"/>
          <w:szCs w:val="22"/>
        </w:rPr>
        <w:t>:</w:t>
      </w:r>
    </w:p>
    <w:bookmarkEnd w:id="38"/>
    <w:p w:rsidR="00437269" w:rsidRPr="0084313A" w:rsidRDefault="00437269" w:rsidP="00437269">
      <w:pPr>
        <w:pStyle w:val="BurnessNumbering2"/>
        <w:tabs>
          <w:tab w:val="clear" w:pos="709"/>
          <w:tab w:val="num" w:pos="1559"/>
        </w:tabs>
        <w:ind w:left="1440" w:hanging="720"/>
        <w:rPr>
          <w:rFonts w:ascii="Gill Sans MT" w:hAnsi="Gill Sans MT" w:cs="Calibri"/>
          <w:sz w:val="22"/>
          <w:szCs w:val="22"/>
        </w:rPr>
      </w:pPr>
      <w:r w:rsidRPr="0084313A">
        <w:rPr>
          <w:rFonts w:ascii="Gill Sans MT" w:hAnsi="Gill Sans MT" w:cs="Calibri"/>
          <w:sz w:val="22"/>
          <w:szCs w:val="22"/>
        </w:rPr>
        <w:t>the period between the date on which an individual was appointed as a Charity Trustee and the  annual general meeting which next follows shall be deemed to be a period of one year, unless it is of less than six months’ duration (in which case it shall be disregarded);</w:t>
      </w:r>
    </w:p>
    <w:p w:rsidR="00437269" w:rsidRPr="0084313A" w:rsidRDefault="00437269" w:rsidP="00437269">
      <w:pPr>
        <w:pStyle w:val="BurnessNumbering2"/>
        <w:tabs>
          <w:tab w:val="clear" w:pos="709"/>
          <w:tab w:val="num" w:pos="1559"/>
        </w:tabs>
        <w:ind w:left="1440" w:hanging="720"/>
        <w:rPr>
          <w:rFonts w:ascii="Gill Sans MT" w:hAnsi="Gill Sans MT" w:cs="Calibri"/>
          <w:sz w:val="22"/>
          <w:szCs w:val="22"/>
        </w:rPr>
      </w:pPr>
      <w:r w:rsidRPr="0084313A">
        <w:rPr>
          <w:rFonts w:ascii="Gill Sans MT" w:hAnsi="Gill Sans MT" w:cs="Calibri"/>
          <w:sz w:val="22"/>
          <w:szCs w:val="22"/>
        </w:rPr>
        <w:t>the period between one annual general meeting and the next shall be deemed to be a period of one year;</w:t>
      </w:r>
    </w:p>
    <w:p w:rsidR="00437269" w:rsidRPr="0084313A" w:rsidRDefault="00437269" w:rsidP="00437269">
      <w:pPr>
        <w:pStyle w:val="BurnessNumbering2"/>
        <w:tabs>
          <w:tab w:val="clear" w:pos="709"/>
          <w:tab w:val="num" w:pos="1559"/>
        </w:tabs>
        <w:ind w:left="1440" w:hanging="720"/>
        <w:rPr>
          <w:rFonts w:ascii="Gill Sans MT" w:hAnsi="Gill Sans MT" w:cs="Calibri"/>
          <w:sz w:val="22"/>
          <w:szCs w:val="22"/>
        </w:rPr>
      </w:pPr>
      <w:proofErr w:type="gramStart"/>
      <w:r w:rsidRPr="0084313A">
        <w:rPr>
          <w:rFonts w:ascii="Gill Sans MT" w:hAnsi="Gill Sans MT" w:cs="Calibri"/>
          <w:sz w:val="22"/>
          <w:szCs w:val="22"/>
        </w:rPr>
        <w:lastRenderedPageBreak/>
        <w:t>if</w:t>
      </w:r>
      <w:proofErr w:type="gramEnd"/>
      <w:r w:rsidRPr="0084313A">
        <w:rPr>
          <w:rFonts w:ascii="Gill Sans MT" w:hAnsi="Gill Sans MT" w:cs="Calibri"/>
          <w:sz w:val="22"/>
          <w:szCs w:val="22"/>
        </w:rPr>
        <w:t xml:space="preserve"> an individual ceases to hold office as a Charity Trustee and is re-appointed as a Charity Trustee within a period of six months, he/she shall be deemed to have held office as a Charity Trustee continuously.</w:t>
      </w:r>
    </w:p>
    <w:p w:rsidR="00437269" w:rsidRPr="0084313A" w:rsidRDefault="00437269" w:rsidP="00437269">
      <w:pPr>
        <w:pStyle w:val="BurnessNumbering2"/>
        <w:numPr>
          <w:ilvl w:val="0"/>
          <w:numId w:val="0"/>
        </w:numPr>
        <w:ind w:left="709" w:hanging="709"/>
        <w:rPr>
          <w:rFonts w:ascii="Gill Sans MT" w:hAnsi="Gill Sans MT" w:cs="Calibri"/>
          <w:b/>
          <w:bCs/>
          <w:sz w:val="22"/>
          <w:szCs w:val="22"/>
        </w:rPr>
      </w:pPr>
      <w:proofErr w:type="spellStart"/>
      <w:r w:rsidRPr="0084313A">
        <w:rPr>
          <w:rFonts w:ascii="Gill Sans MT" w:hAnsi="Gill Sans MT" w:cs="Calibri"/>
          <w:b/>
          <w:bCs/>
          <w:sz w:val="22"/>
          <w:szCs w:val="22"/>
        </w:rPr>
        <w:t>Retiral</w:t>
      </w:r>
      <w:proofErr w:type="spellEnd"/>
      <w:r w:rsidRPr="0084313A">
        <w:rPr>
          <w:rFonts w:ascii="Gill Sans MT" w:hAnsi="Gill Sans MT" w:cs="Calibri"/>
          <w:b/>
          <w:bCs/>
          <w:sz w:val="22"/>
          <w:szCs w:val="22"/>
        </w:rPr>
        <w:t xml:space="preserve"> of other Charity Trustees</w:t>
      </w:r>
    </w:p>
    <w:p w:rsidR="00437269" w:rsidRPr="0084313A" w:rsidRDefault="00437269" w:rsidP="00437269">
      <w:pPr>
        <w:pStyle w:val="BurnessNumbering1"/>
        <w:rPr>
          <w:rFonts w:ascii="Gill Sans MT" w:hAnsi="Gill Sans MT" w:cs="Calibri"/>
          <w:sz w:val="22"/>
          <w:szCs w:val="22"/>
        </w:rPr>
      </w:pPr>
      <w:bookmarkStart w:id="39" w:name="ClauseRef922"/>
      <w:bookmarkStart w:id="40" w:name="ClauseRef923"/>
      <w:r w:rsidRPr="0084313A">
        <w:rPr>
          <w:rFonts w:ascii="Gill Sans MT" w:hAnsi="Gill Sans MT" w:cs="Calibri"/>
          <w:sz w:val="22"/>
          <w:szCs w:val="22"/>
        </w:rPr>
        <w:t xml:space="preserve">A Charity Trustee appointed by the Council under paragraph </w:t>
      </w:r>
      <w:r>
        <w:rPr>
          <w:rFonts w:ascii="Gill Sans MT" w:hAnsi="Gill Sans MT" w:cs="Calibri"/>
          <w:sz w:val="22"/>
          <w:szCs w:val="22"/>
        </w:rPr>
        <w:t>20</w:t>
      </w:r>
      <w:r w:rsidRPr="0084313A">
        <w:rPr>
          <w:rFonts w:ascii="Gill Sans MT" w:hAnsi="Gill Sans MT" w:cs="Calibri"/>
          <w:sz w:val="22"/>
          <w:szCs w:val="22"/>
        </w:rPr>
        <w:t xml:space="preserve">.1 (elected member) who has held office for a period of six years shall retire from office at the </w:t>
      </w:r>
      <w:smartTag w:uri="urn:schemas-microsoft-com:office:smarttags" w:element="stockticker">
        <w:r w:rsidRPr="0084313A">
          <w:rPr>
            <w:rFonts w:ascii="Gill Sans MT" w:hAnsi="Gill Sans MT" w:cs="Calibri"/>
            <w:sz w:val="22"/>
            <w:szCs w:val="22"/>
          </w:rPr>
          <w:t>AGM</w:t>
        </w:r>
      </w:smartTag>
      <w:r w:rsidRPr="0084313A">
        <w:rPr>
          <w:rFonts w:ascii="Gill Sans MT" w:hAnsi="Gill Sans MT" w:cs="Calibri"/>
          <w:sz w:val="22"/>
          <w:szCs w:val="22"/>
        </w:rPr>
        <w:t xml:space="preserve"> which next follows the end of that six-year period, and shall then not be eligible for re-appointment until a further period of one year has elapsed.</w:t>
      </w:r>
    </w:p>
    <w:bookmarkEnd w:id="39"/>
    <w:bookmarkEnd w:id="40"/>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provisions of clause </w:t>
      </w:r>
      <w:r>
        <w:rPr>
          <w:rFonts w:ascii="Gill Sans MT" w:hAnsi="Gill Sans MT" w:cs="Calibri"/>
          <w:sz w:val="22"/>
          <w:szCs w:val="22"/>
        </w:rPr>
        <w:t>30</w:t>
      </w:r>
      <w:r w:rsidRPr="0084313A">
        <w:rPr>
          <w:rFonts w:ascii="Gill Sans MT" w:hAnsi="Gill Sans MT" w:cs="Calibri"/>
          <w:sz w:val="22"/>
          <w:szCs w:val="22"/>
        </w:rPr>
        <w:t xml:space="preserve"> shall apply in relation to the interpretation of clause </w:t>
      </w:r>
      <w:r>
        <w:rPr>
          <w:rFonts w:ascii="Gill Sans MT" w:hAnsi="Gill Sans MT" w:cs="Calibri"/>
          <w:sz w:val="22"/>
          <w:szCs w:val="22"/>
        </w:rPr>
        <w:t>32</w:t>
      </w:r>
      <w:r w:rsidRPr="0084313A">
        <w:rPr>
          <w:rFonts w:ascii="Gill Sans MT" w:hAnsi="Gill Sans MT" w:cs="Calibri"/>
          <w:sz w:val="22"/>
          <w:szCs w:val="22"/>
        </w:rPr>
        <w:t>.</w:t>
      </w:r>
    </w:p>
    <w:bookmarkEnd w:id="35"/>
    <w:bookmarkEnd w:id="36"/>
    <w:p w:rsidR="00437269"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For the avoidance of doubt, Charity Trustees appointed by the Council under paragraph </w:t>
      </w:r>
      <w:r>
        <w:rPr>
          <w:rFonts w:ascii="Gill Sans MT" w:hAnsi="Gill Sans MT" w:cs="Calibri"/>
          <w:sz w:val="22"/>
          <w:szCs w:val="22"/>
        </w:rPr>
        <w:t>20</w:t>
      </w:r>
      <w:r w:rsidRPr="0084313A">
        <w:rPr>
          <w:rFonts w:ascii="Gill Sans MT" w:hAnsi="Gill Sans MT" w:cs="Calibri"/>
          <w:sz w:val="22"/>
          <w:szCs w:val="22"/>
        </w:rPr>
        <w:t xml:space="preserve">.1 (elected members) shall not require to retire from office at any </w:t>
      </w:r>
      <w:smartTag w:uri="urn:schemas-microsoft-com:office:smarttags" w:element="stockticker">
        <w:r w:rsidRPr="0084313A">
          <w:rPr>
            <w:rFonts w:ascii="Gill Sans MT" w:hAnsi="Gill Sans MT" w:cs="Calibri"/>
            <w:sz w:val="22"/>
            <w:szCs w:val="22"/>
          </w:rPr>
          <w:t>AGM</w:t>
        </w:r>
      </w:smartTag>
      <w:r w:rsidRPr="0084313A">
        <w:rPr>
          <w:rFonts w:ascii="Gill Sans MT" w:hAnsi="Gill Sans MT" w:cs="Calibri"/>
          <w:sz w:val="22"/>
          <w:szCs w:val="22"/>
        </w:rPr>
        <w:t xml:space="preserve">, except as provided for in clause </w:t>
      </w:r>
      <w:r>
        <w:rPr>
          <w:rFonts w:ascii="Gill Sans MT" w:hAnsi="Gill Sans MT" w:cs="Calibri"/>
          <w:sz w:val="22"/>
          <w:szCs w:val="22"/>
        </w:rPr>
        <w:t>30</w:t>
      </w:r>
      <w:r w:rsidRPr="0084313A">
        <w:rPr>
          <w:rFonts w:ascii="Gill Sans MT" w:hAnsi="Gill Sans MT" w:cs="Calibri"/>
          <w:sz w:val="22"/>
          <w:szCs w:val="22"/>
        </w:rPr>
        <w:t>.</w:t>
      </w:r>
      <w:bookmarkEnd w:id="25"/>
      <w:bookmarkEnd w:id="26"/>
      <w:bookmarkEnd w:id="27"/>
      <w:bookmarkEnd w:id="28"/>
      <w:bookmarkEnd w:id="29"/>
      <w:bookmarkEnd w:id="32"/>
    </w:p>
    <w:p w:rsidR="00437269" w:rsidRPr="006616C9"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Board </w:t>
      </w:r>
      <w:proofErr w:type="gramStart"/>
      <w:r w:rsidRPr="0084313A">
        <w:rPr>
          <w:rFonts w:ascii="Gill Sans MT" w:hAnsi="Gill Sans MT" w:cs="Calibri"/>
          <w:sz w:val="22"/>
          <w:szCs w:val="22"/>
        </w:rPr>
        <w:t>may, by way of a resolution passed by majority vote at a Board meeting, waive</w:t>
      </w:r>
      <w:proofErr w:type="gramEnd"/>
      <w:r w:rsidRPr="0084313A">
        <w:rPr>
          <w:rFonts w:ascii="Gill Sans MT" w:hAnsi="Gill Sans MT" w:cs="Calibri"/>
          <w:sz w:val="22"/>
          <w:szCs w:val="22"/>
        </w:rPr>
        <w:t xml:space="preserve"> the provisions of clause </w:t>
      </w:r>
      <w:r>
        <w:rPr>
          <w:rFonts w:ascii="Gill Sans MT" w:hAnsi="Gill Sans MT" w:cs="Calibri"/>
          <w:sz w:val="22"/>
          <w:szCs w:val="22"/>
        </w:rPr>
        <w:t>30</w:t>
      </w:r>
      <w:r w:rsidRPr="0084313A">
        <w:rPr>
          <w:rFonts w:ascii="Gill Sans MT" w:hAnsi="Gill Sans MT" w:cs="Calibri"/>
          <w:sz w:val="22"/>
          <w:szCs w:val="22"/>
        </w:rPr>
        <w:t xml:space="preserve"> in relation to a particular Charity Trustee if they consider that exceptional considerations make that appropriate. </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Termination of office</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A Charity Trustee will automatically cease to hold office if: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he/she becomes disqualified from being a Charity Trustee under the Charities and Trustee Investment (Scotland) Act 2005;</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he/she becomes incapable for medical reasons of carrying out his/her duties as a Charity Trustee - but only if that has continued (or is expected to continue) for a period of more than six months;</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in the case of a Charity Trustee appointed under paragraph 18.1, he/she ceases to be an elected member of the Council;</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 xml:space="preserve">he/she gives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 notice of resignation, signed by him/her;</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he/she is absent (without good reason, in the opinion of the Board) from more than three consecutive meetings of the Board - but only if the Board resolves to remove him/her from office;</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bookmarkStart w:id="41" w:name="ClauseRef852"/>
      <w:bookmarkStart w:id="42" w:name="ClauseRef855"/>
      <w:r w:rsidRPr="0084313A">
        <w:rPr>
          <w:rFonts w:ascii="Gill Sans MT" w:hAnsi="Gill Sans MT" w:cs="Calibri"/>
          <w:sz w:val="22"/>
          <w:szCs w:val="22"/>
        </w:rPr>
        <w:t xml:space="preserve">he/she is removed from office by resolution of the Board on the grounds that he/she is considered to have committed a material breach of the code of conduct for Charity Trustees (as referred to in clause </w:t>
      </w:r>
      <w:r w:rsidRPr="0084313A">
        <w:rPr>
          <w:rFonts w:ascii="Gill Sans MT" w:hAnsi="Gill Sans MT" w:cs="Calibri"/>
          <w:sz w:val="22"/>
          <w:szCs w:val="22"/>
        </w:rPr>
        <w:fldChar w:fldCharType="begin"/>
      </w:r>
      <w:r w:rsidRPr="0084313A">
        <w:rPr>
          <w:rFonts w:ascii="Gill Sans MT" w:hAnsi="Gill Sans MT" w:cs="Calibri"/>
          <w:sz w:val="22"/>
          <w:szCs w:val="22"/>
        </w:rPr>
        <w:instrText xml:space="preserve"> REF ClauseRef851\n  \* MERGEFORMAT </w:instrText>
      </w:r>
      <w:r w:rsidRPr="0084313A">
        <w:rPr>
          <w:rFonts w:ascii="Gill Sans MT" w:hAnsi="Gill Sans MT" w:cs="Calibri"/>
          <w:sz w:val="22"/>
          <w:szCs w:val="22"/>
        </w:rPr>
        <w:fldChar w:fldCharType="separate"/>
      </w:r>
      <w:r>
        <w:rPr>
          <w:rFonts w:ascii="Gill Sans MT" w:hAnsi="Gill Sans MT" w:cs="Calibri"/>
          <w:sz w:val="22"/>
          <w:szCs w:val="22"/>
        </w:rPr>
        <w:t>56</w:t>
      </w:r>
      <w:r w:rsidRPr="0084313A">
        <w:rPr>
          <w:rFonts w:ascii="Gill Sans MT" w:hAnsi="Gill Sans MT" w:cs="Calibri"/>
          <w:sz w:val="22"/>
          <w:szCs w:val="22"/>
        </w:rPr>
        <w:fldChar w:fldCharType="end"/>
      </w:r>
      <w:r w:rsidRPr="0084313A">
        <w:rPr>
          <w:rFonts w:ascii="Gill Sans MT" w:hAnsi="Gill Sans MT" w:cs="Calibri"/>
          <w:sz w:val="22"/>
          <w:szCs w:val="22"/>
        </w:rPr>
        <w:t>);</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bookmarkStart w:id="43" w:name="ClauseRef853"/>
      <w:bookmarkStart w:id="44" w:name="ClauseRef856"/>
      <w:bookmarkEnd w:id="41"/>
      <w:bookmarkEnd w:id="42"/>
      <w:r w:rsidRPr="0084313A">
        <w:rPr>
          <w:rFonts w:ascii="Gill Sans MT" w:hAnsi="Gill Sans MT" w:cs="Calibri"/>
          <w:sz w:val="22"/>
          <w:szCs w:val="22"/>
        </w:rPr>
        <w:t>he/she is removed from office by resolution of the Board on the grounds that he/she is considered to have been in serious or persistent  breach of his/her duties under section 66(1) or (2) of the Charities and Trustee Investment (Scotland) Act 2005; or</w:t>
      </w:r>
      <w:bookmarkStart w:id="45" w:name="ClauseRef854"/>
      <w:bookmarkEnd w:id="43"/>
      <w:bookmarkEnd w:id="44"/>
    </w:p>
    <w:bookmarkEnd w:id="45"/>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 resolution under paragraph </w:t>
      </w:r>
      <w:r w:rsidRPr="0084313A">
        <w:rPr>
          <w:rFonts w:ascii="Gill Sans MT" w:hAnsi="Gill Sans MT" w:cs="Calibri"/>
          <w:sz w:val="22"/>
          <w:szCs w:val="22"/>
        </w:rPr>
        <w:fldChar w:fldCharType="begin"/>
      </w:r>
      <w:r w:rsidRPr="0084313A">
        <w:rPr>
          <w:rFonts w:ascii="Gill Sans MT" w:hAnsi="Gill Sans MT" w:cs="Calibri"/>
          <w:sz w:val="22"/>
          <w:szCs w:val="22"/>
        </w:rPr>
        <w:instrText xml:space="preserve"> REF ClauseRef852\n  \* MERGEFORMAT </w:instrText>
      </w:r>
      <w:r w:rsidRPr="0084313A">
        <w:rPr>
          <w:rFonts w:ascii="Gill Sans MT" w:hAnsi="Gill Sans MT" w:cs="Calibri"/>
          <w:sz w:val="22"/>
          <w:szCs w:val="22"/>
        </w:rPr>
        <w:fldChar w:fldCharType="separate"/>
      </w:r>
      <w:r>
        <w:rPr>
          <w:rFonts w:ascii="Gill Sans MT" w:hAnsi="Gill Sans MT" w:cs="Calibri"/>
          <w:sz w:val="22"/>
          <w:szCs w:val="22"/>
        </w:rPr>
        <w:t>33.6</w:t>
      </w:r>
      <w:r w:rsidRPr="0084313A">
        <w:rPr>
          <w:rFonts w:ascii="Gill Sans MT" w:hAnsi="Gill Sans MT" w:cs="Calibri"/>
          <w:sz w:val="22"/>
          <w:szCs w:val="22"/>
        </w:rPr>
        <w:fldChar w:fldCharType="end"/>
      </w:r>
      <w:r w:rsidRPr="0084313A">
        <w:rPr>
          <w:rFonts w:ascii="Gill Sans MT" w:hAnsi="Gill Sans MT" w:cs="Calibri"/>
          <w:sz w:val="22"/>
          <w:szCs w:val="22"/>
        </w:rPr>
        <w:t>, or 38.7 shall be valid only if: -</w:t>
      </w:r>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r w:rsidRPr="0084313A">
        <w:rPr>
          <w:rFonts w:ascii="Gill Sans MT" w:hAnsi="Gill Sans MT" w:cs="Calibri"/>
          <w:sz w:val="22"/>
          <w:szCs w:val="22"/>
        </w:rPr>
        <w:t>the Charity Trustee who is the subject of the resolution is given reasonable prior written notice of the grounds upon which the resolution for his/her removal is to be proposed;</w:t>
      </w:r>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r w:rsidRPr="0084313A">
        <w:rPr>
          <w:rFonts w:ascii="Gill Sans MT" w:hAnsi="Gill Sans MT" w:cs="Calibri"/>
          <w:sz w:val="22"/>
          <w:szCs w:val="22"/>
        </w:rPr>
        <w:lastRenderedPageBreak/>
        <w:t>the Charity Trustee concerned is given the opportunity to address the meeting at which the resolution is proposed, prior to the resolution being put to the vote; and</w:t>
      </w:r>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proofErr w:type="gramStart"/>
      <w:r w:rsidRPr="0084313A">
        <w:rPr>
          <w:rFonts w:ascii="Gill Sans MT" w:hAnsi="Gill Sans MT" w:cs="Calibri"/>
          <w:sz w:val="22"/>
          <w:szCs w:val="22"/>
        </w:rPr>
        <w:t>at</w:t>
      </w:r>
      <w:proofErr w:type="gramEnd"/>
      <w:r w:rsidRPr="0084313A">
        <w:rPr>
          <w:rFonts w:ascii="Gill Sans MT" w:hAnsi="Gill Sans MT" w:cs="Calibri"/>
          <w:sz w:val="22"/>
          <w:szCs w:val="22"/>
        </w:rPr>
        <w:t xml:space="preserve"> least two thirds (to the nearest round number) of the Charity Trustees then in office vote in favour of the resolution.</w:t>
      </w:r>
    </w:p>
    <w:p w:rsidR="00437269" w:rsidRPr="0084313A" w:rsidRDefault="00437269" w:rsidP="00437269">
      <w:pPr>
        <w:pStyle w:val="BurnessNumbering2"/>
        <w:numPr>
          <w:ilvl w:val="0"/>
          <w:numId w:val="0"/>
        </w:numPr>
        <w:ind w:left="709" w:hanging="709"/>
        <w:rPr>
          <w:rFonts w:ascii="Gill Sans MT" w:hAnsi="Gill Sans MT" w:cs="Calibri"/>
          <w:b/>
          <w:bCs/>
          <w:sz w:val="22"/>
          <w:szCs w:val="22"/>
        </w:rPr>
      </w:pPr>
      <w:r w:rsidRPr="0084313A">
        <w:rPr>
          <w:rFonts w:ascii="Gill Sans MT" w:hAnsi="Gill Sans MT" w:cs="Calibri"/>
          <w:b/>
          <w:bCs/>
          <w:sz w:val="22"/>
          <w:szCs w:val="22"/>
        </w:rPr>
        <w:t>Register of Charity Trustees</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 The Board must keep a register of Charity Trustees, setting out</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for each current Charity Trustee:</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his/her full name and address; </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the date on which he/she was appointed as a Charity Trustee; </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bookmarkStart w:id="46" w:name="ClauseRef895"/>
      <w:r w:rsidRPr="0084313A">
        <w:rPr>
          <w:rFonts w:ascii="Gill Sans MT" w:hAnsi="Gill Sans MT" w:cs="Calibri"/>
          <w:sz w:val="22"/>
          <w:szCs w:val="22"/>
        </w:rPr>
        <w:t>the category into which he/she falls (i.e. by identifying the paragraph of clause 18 under which he/she was appointed); and</w:t>
      </w:r>
    </w:p>
    <w:bookmarkEnd w:id="46"/>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any office held by him/her in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for each former Charity Trustee - for at least 6 years from the date on which he/she ceased to be a Charity Trustee:</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the name of the Charity Trustee;</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the category into which he/she fell (as interpreted for the purposes of paragraph </w:t>
      </w:r>
      <w:r w:rsidRPr="0084313A">
        <w:rPr>
          <w:rFonts w:ascii="Gill Sans MT" w:hAnsi="Gill Sans MT" w:cs="Calibri"/>
          <w:sz w:val="22"/>
          <w:szCs w:val="22"/>
        </w:rPr>
        <w:fldChar w:fldCharType="begin"/>
      </w:r>
      <w:r w:rsidRPr="0084313A">
        <w:rPr>
          <w:rFonts w:ascii="Gill Sans MT" w:hAnsi="Gill Sans MT" w:cs="Calibri"/>
          <w:sz w:val="22"/>
          <w:szCs w:val="22"/>
        </w:rPr>
        <w:instrText xml:space="preserve"> REF ClauseRef895\n  \* MERGEFORMAT </w:instrText>
      </w:r>
      <w:r w:rsidRPr="0084313A">
        <w:rPr>
          <w:rFonts w:ascii="Gill Sans MT" w:hAnsi="Gill Sans MT" w:cs="Calibri"/>
          <w:sz w:val="22"/>
          <w:szCs w:val="22"/>
        </w:rPr>
        <w:fldChar w:fldCharType="separate"/>
      </w:r>
      <w:r>
        <w:rPr>
          <w:rFonts w:ascii="Gill Sans MT" w:hAnsi="Gill Sans MT" w:cs="Calibri"/>
          <w:sz w:val="22"/>
          <w:szCs w:val="22"/>
        </w:rPr>
        <w:t>35.1.3</w:t>
      </w:r>
      <w:r w:rsidRPr="0084313A">
        <w:rPr>
          <w:rFonts w:ascii="Gill Sans MT" w:hAnsi="Gill Sans MT" w:cs="Calibri"/>
          <w:sz w:val="22"/>
          <w:szCs w:val="22"/>
        </w:rPr>
        <w:fldChar w:fldCharType="end"/>
      </w:r>
      <w:r w:rsidRPr="0084313A">
        <w:rPr>
          <w:rFonts w:ascii="Gill Sans MT" w:hAnsi="Gill Sans MT" w:cs="Calibri"/>
          <w:sz w:val="22"/>
          <w:szCs w:val="22"/>
        </w:rPr>
        <w:t>);</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any office (under clauses </w:t>
      </w:r>
      <w:r>
        <w:rPr>
          <w:rFonts w:ascii="Gill Sans MT" w:hAnsi="Gill Sans MT" w:cs="Calibri"/>
          <w:sz w:val="22"/>
          <w:szCs w:val="22"/>
        </w:rPr>
        <w:t>38</w:t>
      </w:r>
      <w:r w:rsidRPr="0084313A">
        <w:rPr>
          <w:rFonts w:ascii="Gill Sans MT" w:hAnsi="Gill Sans MT" w:cs="Calibri"/>
          <w:sz w:val="22"/>
          <w:szCs w:val="22"/>
        </w:rPr>
        <w:t xml:space="preserve"> to </w:t>
      </w:r>
      <w:r>
        <w:rPr>
          <w:rFonts w:ascii="Gill Sans MT" w:hAnsi="Gill Sans MT" w:cs="Calibri"/>
          <w:sz w:val="22"/>
          <w:szCs w:val="22"/>
        </w:rPr>
        <w:t>44</w:t>
      </w:r>
      <w:r w:rsidRPr="0084313A">
        <w:rPr>
          <w:rFonts w:ascii="Gill Sans MT" w:hAnsi="Gill Sans MT" w:cs="Calibri"/>
          <w:sz w:val="22"/>
          <w:szCs w:val="22"/>
        </w:rPr>
        <w:t xml:space="preserve">) held by him/her in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and</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proofErr w:type="gramStart"/>
      <w:r w:rsidRPr="0084313A">
        <w:rPr>
          <w:rFonts w:ascii="Gill Sans MT" w:hAnsi="Gill Sans MT" w:cs="Calibri"/>
          <w:sz w:val="22"/>
          <w:szCs w:val="22"/>
        </w:rPr>
        <w:t>the</w:t>
      </w:r>
      <w:proofErr w:type="gramEnd"/>
      <w:r w:rsidRPr="0084313A">
        <w:rPr>
          <w:rFonts w:ascii="Gill Sans MT" w:hAnsi="Gill Sans MT" w:cs="Calibri"/>
          <w:sz w:val="22"/>
          <w:szCs w:val="22"/>
        </w:rPr>
        <w:t xml:space="preserve"> date on which he/she ceased to be a Charity Trustee. </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The Board must ensure that the register of Charity Trustees is updated within 28 days of any change:</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 xml:space="preserve">which arises from a resolution of the Board of the SCIO; or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proofErr w:type="gramStart"/>
      <w:r w:rsidRPr="0084313A">
        <w:rPr>
          <w:rFonts w:ascii="Gill Sans MT" w:hAnsi="Gill Sans MT" w:cs="Calibri"/>
          <w:sz w:val="22"/>
          <w:szCs w:val="22"/>
        </w:rPr>
        <w:t>which</w:t>
      </w:r>
      <w:proofErr w:type="gramEnd"/>
      <w:r w:rsidRPr="0084313A">
        <w:rPr>
          <w:rFonts w:ascii="Gill Sans MT" w:hAnsi="Gill Sans MT" w:cs="Calibri"/>
          <w:sz w:val="22"/>
          <w:szCs w:val="22"/>
        </w:rPr>
        <w:t xml:space="preserve"> is notified to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w:t>
      </w:r>
    </w:p>
    <w:p w:rsidR="00437269" w:rsidRPr="0084313A" w:rsidRDefault="00437269" w:rsidP="00437269">
      <w:pPr>
        <w:pStyle w:val="BurnessNumbering1"/>
        <w:rPr>
          <w:rFonts w:ascii="Gill Sans MT" w:hAnsi="Gill Sans MT" w:cs="Calibri"/>
          <w:sz w:val="22"/>
          <w:szCs w:val="22"/>
        </w:rPr>
      </w:pPr>
      <w:proofErr w:type="gramStart"/>
      <w:r w:rsidRPr="0084313A">
        <w:rPr>
          <w:rFonts w:ascii="Gill Sans MT" w:hAnsi="Gill Sans MT" w:cs="Calibri"/>
          <w:sz w:val="22"/>
          <w:szCs w:val="22"/>
        </w:rPr>
        <w:t xml:space="preserve">If any person requests a copy of the register of Charity Trustees, the Board must ensure that a copy is supplied to him/her within 28 days, providing the request is reasonable; If the request is made by a person who is not a Charity Trustee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the Board may provide a copy which has the addresses blanked out - if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is satisfied that including that information is likely to jeopardise the safety or security of any person or premises.</w:t>
      </w:r>
      <w:proofErr w:type="gramEnd"/>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Office-bearers</w:t>
      </w:r>
    </w:p>
    <w:p w:rsidR="00437269" w:rsidRPr="0084313A" w:rsidRDefault="00437269" w:rsidP="00437269">
      <w:pPr>
        <w:pStyle w:val="BurnessNumbering1"/>
        <w:rPr>
          <w:rFonts w:ascii="Gill Sans MT" w:hAnsi="Gill Sans MT"/>
          <w:sz w:val="22"/>
          <w:szCs w:val="22"/>
        </w:rPr>
      </w:pPr>
      <w:bookmarkStart w:id="47" w:name="ClauseRef918"/>
      <w:bookmarkStart w:id="48" w:name="ClauseRef857"/>
      <w:bookmarkStart w:id="49" w:name="ClauseRef858"/>
      <w:proofErr w:type="gramStart"/>
      <w:r w:rsidRPr="0084313A">
        <w:rPr>
          <w:rFonts w:ascii="Gill Sans MT" w:hAnsi="Gill Sans MT"/>
          <w:sz w:val="22"/>
          <w:szCs w:val="22"/>
        </w:rPr>
        <w:t>Any person, nominated individual or body who/which wishes to become the Independent Chair of the Board of Trustees must sign a written application for Chair; and for a corporate body, that application must be signed by an appropriately authorised officer of that body who will remain as the representative of the corporate body until such time as the corporate body informs the Board otherwise.</w:t>
      </w:r>
      <w:proofErr w:type="gramEnd"/>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lastRenderedPageBreak/>
        <w:t xml:space="preserve">The </w:t>
      </w:r>
      <w:proofErr w:type="gramStart"/>
      <w:r w:rsidRPr="0084313A">
        <w:rPr>
          <w:rFonts w:ascii="Gill Sans MT" w:hAnsi="Gill Sans MT"/>
          <w:sz w:val="22"/>
          <w:szCs w:val="22"/>
        </w:rPr>
        <w:t>application will then be considered by the Nominations Committee, further to which the application may, at the Board’s discretion, be referred to Full Board or the Nominations</w:t>
      </w:r>
      <w:r>
        <w:rPr>
          <w:rFonts w:ascii="Gill Sans MT" w:hAnsi="Gill Sans MT"/>
          <w:sz w:val="22"/>
          <w:szCs w:val="22"/>
        </w:rPr>
        <w:t xml:space="preserve"> Committee in terms of Clause 91</w:t>
      </w:r>
      <w:proofErr w:type="gramEnd"/>
      <w:r w:rsidRPr="0084313A">
        <w:rPr>
          <w:rFonts w:ascii="Gill Sans MT" w:hAnsi="Gill Sans MT"/>
          <w:sz w:val="22"/>
          <w:szCs w:val="22"/>
        </w:rPr>
        <w:t xml:space="preserve">. </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t xml:space="preserve">The Board however </w:t>
      </w:r>
      <w:proofErr w:type="gramStart"/>
      <w:r w:rsidRPr="0084313A">
        <w:rPr>
          <w:rFonts w:ascii="Gill Sans MT" w:hAnsi="Gill Sans MT"/>
          <w:sz w:val="22"/>
          <w:szCs w:val="22"/>
        </w:rPr>
        <w:t>may, at its discretion, refuse</w:t>
      </w:r>
      <w:proofErr w:type="gramEnd"/>
      <w:r w:rsidRPr="0084313A">
        <w:rPr>
          <w:rFonts w:ascii="Gill Sans MT" w:hAnsi="Gill Sans MT"/>
          <w:sz w:val="22"/>
          <w:szCs w:val="22"/>
        </w:rPr>
        <w:t xml:space="preserve"> to admit any person, nominated individual or corporate body, or veto the proposed authorised officer acting as a representative of a corporate body, to Independent Chair.</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t>The Board must notify each applicant promptly in writing (which includes by e-mail) of its decision on whether or not to admit the applicant to Independent Chair</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The Charity Trustees must elect (from amongst themselves) a vice chair.</w:t>
      </w:r>
    </w:p>
    <w:bookmarkEnd w:id="47"/>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For the avoidance of doubt (notwithstanding the provisions of clauses 44 and 45) there shall be no prohibition on the vice chair being Charity Trust</w:t>
      </w:r>
      <w:r>
        <w:rPr>
          <w:rFonts w:ascii="Gill Sans MT" w:hAnsi="Gill Sans MT" w:cs="Calibri"/>
          <w:sz w:val="22"/>
          <w:szCs w:val="22"/>
        </w:rPr>
        <w:t>ees appointed under paragraph 20</w:t>
      </w:r>
      <w:r w:rsidRPr="0084313A">
        <w:rPr>
          <w:rFonts w:ascii="Gill Sans MT" w:hAnsi="Gill Sans MT" w:cs="Calibri"/>
          <w:sz w:val="22"/>
          <w:szCs w:val="22"/>
        </w:rPr>
        <w:t>.3 (independent Charity Trustees).</w:t>
      </w:r>
    </w:p>
    <w:p w:rsidR="00437269" w:rsidRPr="0084313A" w:rsidRDefault="00437269" w:rsidP="00437269">
      <w:pPr>
        <w:pStyle w:val="BurnessNumbering1"/>
        <w:rPr>
          <w:rFonts w:ascii="Gill Sans MT" w:hAnsi="Gill Sans MT" w:cs="Calibri"/>
          <w:sz w:val="22"/>
          <w:szCs w:val="22"/>
        </w:rPr>
      </w:pPr>
      <w:bookmarkStart w:id="50" w:name="ClauseRef859"/>
      <w:bookmarkEnd w:id="48"/>
      <w:bookmarkEnd w:id="49"/>
      <w:r w:rsidRPr="0084313A">
        <w:rPr>
          <w:rFonts w:ascii="Gill Sans MT" w:hAnsi="Gill Sans MT" w:cs="Calibri"/>
          <w:sz w:val="22"/>
          <w:szCs w:val="22"/>
        </w:rPr>
        <w:t>In addition to the office-bearers required under clause 43, the Charity Trustees may elect (from among themselves) further office-bearers if they consider that appropriate.</w:t>
      </w:r>
    </w:p>
    <w:bookmarkEnd w:id="50"/>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All of the office-bearers will cease to hold office at the conclusion of each </w:t>
      </w:r>
      <w:smartTag w:uri="urn:schemas-microsoft-com:office:smarttags" w:element="stockticker">
        <w:r w:rsidRPr="0084313A">
          <w:rPr>
            <w:rFonts w:ascii="Gill Sans MT" w:hAnsi="Gill Sans MT" w:cs="Calibri"/>
            <w:sz w:val="22"/>
            <w:szCs w:val="22"/>
          </w:rPr>
          <w:t>AGM</w:t>
        </w:r>
      </w:smartTag>
      <w:r w:rsidRPr="0084313A">
        <w:rPr>
          <w:rFonts w:ascii="Gill Sans MT" w:hAnsi="Gill Sans MT" w:cs="Calibri"/>
          <w:sz w:val="22"/>
          <w:szCs w:val="22"/>
        </w:rPr>
        <w:t xml:space="preserve">, but may then be re-elected under clause </w:t>
      </w:r>
      <w:r>
        <w:rPr>
          <w:rFonts w:ascii="Gill Sans MT" w:hAnsi="Gill Sans MT" w:cs="Calibri"/>
          <w:sz w:val="22"/>
          <w:szCs w:val="22"/>
        </w:rPr>
        <w:t>42</w:t>
      </w:r>
      <w:r w:rsidRPr="0084313A">
        <w:rPr>
          <w:rFonts w:ascii="Gill Sans MT" w:hAnsi="Gill Sans MT" w:cs="Calibri"/>
          <w:sz w:val="22"/>
          <w:szCs w:val="22"/>
        </w:rPr>
        <w:t xml:space="preserve"> or </w:t>
      </w:r>
      <w:r>
        <w:rPr>
          <w:rFonts w:ascii="Gill Sans MT" w:hAnsi="Gill Sans MT" w:cs="Calibri"/>
          <w:sz w:val="22"/>
          <w:szCs w:val="22"/>
        </w:rPr>
        <w:t>44</w:t>
      </w:r>
      <w:r w:rsidRPr="0084313A">
        <w:rPr>
          <w:rFonts w:ascii="Gill Sans MT" w:hAnsi="Gill Sans MT" w:cs="Calibri"/>
          <w:sz w:val="22"/>
          <w:szCs w:val="22"/>
        </w:rPr>
        <w:t xml:space="preserve"> at the first Board meeting after the AGM.</w:t>
      </w:r>
    </w:p>
    <w:p w:rsidR="00437269" w:rsidRPr="0084313A" w:rsidRDefault="00437269" w:rsidP="00437269">
      <w:pPr>
        <w:pStyle w:val="BurnessNumbering1"/>
        <w:rPr>
          <w:rFonts w:ascii="Gill Sans MT" w:hAnsi="Gill Sans MT" w:cs="Calibri"/>
          <w:sz w:val="22"/>
          <w:szCs w:val="22"/>
        </w:rPr>
      </w:pPr>
      <w:bookmarkStart w:id="51" w:name="ClauseRef919"/>
      <w:r w:rsidRPr="0084313A">
        <w:rPr>
          <w:rFonts w:ascii="Gill Sans MT" w:hAnsi="Gill Sans MT" w:cs="Calibri"/>
          <w:sz w:val="22"/>
          <w:szCs w:val="22"/>
        </w:rPr>
        <w:t>A person elected to any office will automatically cease to hold that office: -</w:t>
      </w:r>
    </w:p>
    <w:bookmarkEnd w:id="51"/>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 xml:space="preserve">if he/she ceases to be a Charity Trustee; </w:t>
      </w:r>
      <w:r w:rsidRPr="0084313A">
        <w:rPr>
          <w:rFonts w:ascii="Gill Sans MT" w:hAnsi="Gill Sans MT" w:cs="Calibri"/>
          <w:i/>
          <w:iCs/>
          <w:sz w:val="22"/>
          <w:szCs w:val="22"/>
        </w:rPr>
        <w:t>or</w:t>
      </w:r>
      <w:r w:rsidRPr="0084313A">
        <w:rPr>
          <w:rFonts w:ascii="Gill Sans MT" w:hAnsi="Gill Sans MT" w:cs="Calibri"/>
          <w:sz w:val="22"/>
          <w:szCs w:val="22"/>
        </w:rPr>
        <w:t xml:space="preserve">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proofErr w:type="gramStart"/>
      <w:r w:rsidRPr="0084313A">
        <w:rPr>
          <w:rFonts w:ascii="Gill Sans MT" w:hAnsi="Gill Sans MT" w:cs="Calibri"/>
          <w:sz w:val="22"/>
          <w:szCs w:val="22"/>
        </w:rPr>
        <w:t>if</w:t>
      </w:r>
      <w:proofErr w:type="gramEnd"/>
      <w:r w:rsidRPr="0084313A">
        <w:rPr>
          <w:rFonts w:ascii="Gill Sans MT" w:hAnsi="Gill Sans MT" w:cs="Calibri"/>
          <w:sz w:val="22"/>
          <w:szCs w:val="22"/>
        </w:rPr>
        <w:t xml:space="preserve"> he/she gives to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 notice of resignation from that office, signed by him/her.</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if they have held the office for 6 years</w:t>
      </w:r>
    </w:p>
    <w:p w:rsidR="00437269" w:rsidRPr="0084313A" w:rsidRDefault="00437269" w:rsidP="00437269">
      <w:pPr>
        <w:pStyle w:val="BurnessNumbering2"/>
        <w:numPr>
          <w:ilvl w:val="0"/>
          <w:numId w:val="0"/>
        </w:numPr>
        <w:ind w:left="709" w:hanging="709"/>
        <w:rPr>
          <w:rFonts w:ascii="Gill Sans MT" w:hAnsi="Gill Sans MT" w:cs="Calibri"/>
          <w:b/>
          <w:bCs/>
          <w:sz w:val="22"/>
          <w:szCs w:val="22"/>
        </w:rPr>
      </w:pPr>
      <w:r w:rsidRPr="0084313A">
        <w:rPr>
          <w:rFonts w:ascii="Gill Sans MT" w:hAnsi="Gill Sans MT" w:cs="Calibri"/>
          <w:b/>
          <w:bCs/>
          <w:sz w:val="22"/>
          <w:szCs w:val="22"/>
        </w:rPr>
        <w:t>Powers of Board</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Except where this constitution states otherwise, the </w:t>
      </w:r>
      <w:proofErr w:type="gramStart"/>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(and its assets and operations) will be managed by the Board</w:t>
      </w:r>
      <w:proofErr w:type="gramEnd"/>
      <w:r w:rsidRPr="0084313A">
        <w:rPr>
          <w:rFonts w:ascii="Gill Sans MT" w:hAnsi="Gill Sans MT" w:cs="Calibri"/>
          <w:sz w:val="22"/>
          <w:szCs w:val="22"/>
        </w:rPr>
        <w:t xml:space="preserve">; and the Board may exercise all the powers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A meeting of the Board at which a quorum is present may exercise all powers exercisable by the Board.</w:t>
      </w:r>
    </w:p>
    <w:p w:rsidR="00437269" w:rsidRPr="0084313A" w:rsidRDefault="00437269" w:rsidP="00437269">
      <w:pPr>
        <w:pStyle w:val="BurnessNumbering1"/>
        <w:rPr>
          <w:rFonts w:ascii="Gill Sans MT" w:hAnsi="Gill Sans MT" w:cs="Calibri"/>
          <w:sz w:val="22"/>
          <w:szCs w:val="22"/>
        </w:rPr>
      </w:pPr>
      <w:bookmarkStart w:id="52" w:name="ClauseRef924"/>
      <w:bookmarkStart w:id="53" w:name="ClauseRef939"/>
      <w:bookmarkStart w:id="54" w:name="ClauseRef881"/>
      <w:r w:rsidRPr="0084313A">
        <w:rPr>
          <w:rFonts w:ascii="Gill Sans MT" w:hAnsi="Gill Sans MT" w:cs="Calibri"/>
          <w:sz w:val="22"/>
          <w:szCs w:val="22"/>
        </w:rPr>
        <w:t>The members may, by way of a resolution passed by majority vote (either at a members’ meeting or via a written resolution), direct the Board to take any particular step or direct the Board not to take any particular step; and the Board shall give effect to any such direction accordingly.</w:t>
      </w:r>
    </w:p>
    <w:bookmarkEnd w:id="52"/>
    <w:bookmarkEnd w:id="53"/>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members </w:t>
      </w:r>
      <w:proofErr w:type="gramStart"/>
      <w:r w:rsidRPr="0084313A">
        <w:rPr>
          <w:rFonts w:ascii="Gill Sans MT" w:hAnsi="Gill Sans MT" w:cs="Calibri"/>
          <w:sz w:val="22"/>
          <w:szCs w:val="22"/>
        </w:rPr>
        <w:t xml:space="preserve">shall, in exercising their powers under clause </w:t>
      </w:r>
      <w:r>
        <w:rPr>
          <w:rFonts w:ascii="Gill Sans MT" w:hAnsi="Gill Sans MT" w:cs="Calibri"/>
          <w:sz w:val="22"/>
          <w:szCs w:val="22"/>
        </w:rPr>
        <w:t>47</w:t>
      </w:r>
      <w:r w:rsidRPr="0084313A">
        <w:rPr>
          <w:rFonts w:ascii="Gill Sans MT" w:hAnsi="Gill Sans MT" w:cs="Calibri"/>
          <w:sz w:val="22"/>
          <w:szCs w:val="22"/>
        </w:rPr>
        <w:t>, comply</w:t>
      </w:r>
      <w:proofErr w:type="gramEnd"/>
      <w:r w:rsidRPr="0084313A">
        <w:rPr>
          <w:rFonts w:ascii="Gill Sans MT" w:hAnsi="Gill Sans MT" w:cs="Calibri"/>
          <w:sz w:val="22"/>
          <w:szCs w:val="22"/>
        </w:rPr>
        <w:t xml:space="preserve"> with the duties imposed on members of a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by section 51 of the Charities and Trustee Investment (Scotland) Act 2005.</w:t>
      </w:r>
    </w:p>
    <w:bookmarkEnd w:id="54"/>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Charity trustees - general duties</w:t>
      </w:r>
    </w:p>
    <w:p w:rsidR="00437269" w:rsidRPr="0084313A" w:rsidRDefault="00437269" w:rsidP="00437269">
      <w:pPr>
        <w:pStyle w:val="BurnessNumbering1"/>
        <w:rPr>
          <w:rFonts w:ascii="Gill Sans MT" w:hAnsi="Gill Sans MT" w:cs="Calibri"/>
          <w:sz w:val="22"/>
          <w:szCs w:val="22"/>
        </w:rPr>
      </w:pPr>
      <w:bookmarkStart w:id="55" w:name="ClauseRef861"/>
      <w:bookmarkStart w:id="56" w:name="ClauseRef931"/>
      <w:r w:rsidRPr="0084313A">
        <w:rPr>
          <w:rFonts w:ascii="Gill Sans MT" w:hAnsi="Gill Sans MT" w:cs="Calibri"/>
          <w:sz w:val="22"/>
          <w:szCs w:val="22"/>
        </w:rPr>
        <w:t xml:space="preserve">Each of the Charity Trustees has a duty, in exercising functions as a Charity Trustee, to act in the interests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and, in particular, must:-</w:t>
      </w:r>
    </w:p>
    <w:bookmarkEnd w:id="55"/>
    <w:bookmarkEnd w:id="56"/>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 xml:space="preserve">seek, in good faith, to ensure that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acts in a manner which is in accordance with its purposes;</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lastRenderedPageBreak/>
        <w:t>act with the care and diligence which it is reasonable to expect of a person who is managing the affairs of another person;</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 xml:space="preserve">in circumstances giving rise to the possibility of a conflict of interest between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and any other party: </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put the interests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before that of the other party;</w:t>
      </w:r>
    </w:p>
    <w:p w:rsidR="00437269" w:rsidRPr="0084313A" w:rsidRDefault="00437269" w:rsidP="00437269">
      <w:pPr>
        <w:pStyle w:val="BurnessNumbering3"/>
        <w:tabs>
          <w:tab w:val="clear" w:pos="1417"/>
          <w:tab w:val="num" w:pos="2160"/>
        </w:tabs>
        <w:ind w:left="2160" w:hanging="708"/>
        <w:rPr>
          <w:rFonts w:ascii="Gill Sans MT" w:hAnsi="Gill Sans MT" w:cs="Calibri"/>
          <w:sz w:val="22"/>
          <w:szCs w:val="22"/>
        </w:rPr>
      </w:pPr>
      <w:r w:rsidRPr="0084313A">
        <w:rPr>
          <w:rFonts w:ascii="Gill Sans MT" w:hAnsi="Gill Sans MT" w:cs="Calibri"/>
          <w:sz w:val="22"/>
          <w:szCs w:val="22"/>
        </w:rPr>
        <w:t xml:space="preserve">where any other duty prevents him/her from doing so, disclose the conflicting interest to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and refrain from participating in any deliberation or decision of the other Charity Trustees with regard to the matter in question;</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proofErr w:type="gramStart"/>
      <w:r w:rsidRPr="0084313A">
        <w:rPr>
          <w:rFonts w:ascii="Gill Sans MT" w:hAnsi="Gill Sans MT" w:cs="Calibri"/>
          <w:sz w:val="22"/>
          <w:szCs w:val="22"/>
        </w:rPr>
        <w:t>ensure</w:t>
      </w:r>
      <w:proofErr w:type="gramEnd"/>
      <w:r w:rsidRPr="0084313A">
        <w:rPr>
          <w:rFonts w:ascii="Gill Sans MT" w:hAnsi="Gill Sans MT" w:cs="Calibri"/>
          <w:sz w:val="22"/>
          <w:szCs w:val="22"/>
        </w:rPr>
        <w:t xml:space="preserve"> that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complies with any direction, requirement, notice or duty imposed  under or by virtue of the Charities and Trustee Investment (Scotland) Act 2005.</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In addition to the duties outlined in clause </w:t>
      </w:r>
      <w:r>
        <w:rPr>
          <w:rFonts w:ascii="Gill Sans MT" w:hAnsi="Gill Sans MT" w:cs="Calibri"/>
          <w:sz w:val="22"/>
          <w:szCs w:val="22"/>
        </w:rPr>
        <w:t>51</w:t>
      </w:r>
      <w:r w:rsidRPr="0084313A">
        <w:rPr>
          <w:rFonts w:ascii="Gill Sans MT" w:hAnsi="Gill Sans MT" w:cs="Calibri"/>
          <w:sz w:val="22"/>
          <w:szCs w:val="22"/>
        </w:rPr>
        <w:t>, all of the Charity Trustees must take such steps as are reasonably practicable for the purpose of ensuring: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that any breach of any of those duties by a Charity Trustee is remedied by the Charity Trustee concerned and not repeated; and</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proofErr w:type="gramStart"/>
      <w:r w:rsidRPr="0084313A">
        <w:rPr>
          <w:rFonts w:ascii="Gill Sans MT" w:hAnsi="Gill Sans MT" w:cs="Calibri"/>
          <w:sz w:val="22"/>
          <w:szCs w:val="22"/>
        </w:rPr>
        <w:t>that</w:t>
      </w:r>
      <w:proofErr w:type="gramEnd"/>
      <w:r w:rsidRPr="0084313A">
        <w:rPr>
          <w:rFonts w:ascii="Gill Sans MT" w:hAnsi="Gill Sans MT" w:cs="Calibri"/>
          <w:sz w:val="22"/>
          <w:szCs w:val="22"/>
        </w:rPr>
        <w:t xml:space="preserve"> any trustee who has been in serious and persistent breach of those duties is removed as a trustee.</w:t>
      </w:r>
    </w:p>
    <w:p w:rsidR="00437269" w:rsidRPr="0084313A" w:rsidRDefault="00437269" w:rsidP="00437269">
      <w:pPr>
        <w:pStyle w:val="BurnessNumbering1"/>
        <w:rPr>
          <w:rFonts w:ascii="Gill Sans MT" w:hAnsi="Gill Sans MT" w:cs="Calibri"/>
          <w:sz w:val="22"/>
          <w:szCs w:val="22"/>
        </w:rPr>
      </w:pPr>
      <w:proofErr w:type="gramStart"/>
      <w:r w:rsidRPr="0084313A">
        <w:rPr>
          <w:rFonts w:ascii="Gill Sans MT" w:hAnsi="Gill Sans MT" w:cs="Calibri"/>
          <w:sz w:val="22"/>
          <w:szCs w:val="22"/>
        </w:rPr>
        <w:t xml:space="preserve">Provided he/she has declared his/her interest - and has not voted on the question of whether or not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should enter into the arrangement - a Charity Trustee will not be debarred from entering into an arrangement with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in which he/she has a personal interest; and (subject to clause 57 and to the provisions relating to remuneration for services contained in the Charities and Trustee Investment (Scotland) Act 2005) he/she may retain any personal benefit which arises from that arrangement.</w:t>
      </w:r>
      <w:proofErr w:type="gramEnd"/>
    </w:p>
    <w:p w:rsidR="00437269" w:rsidRPr="0084313A" w:rsidRDefault="00437269" w:rsidP="00437269">
      <w:pPr>
        <w:pStyle w:val="BurnessNumbering1"/>
        <w:rPr>
          <w:rFonts w:ascii="Gill Sans MT" w:hAnsi="Gill Sans MT" w:cs="Calibri"/>
          <w:sz w:val="22"/>
          <w:szCs w:val="22"/>
        </w:rPr>
      </w:pPr>
      <w:bookmarkStart w:id="57" w:name="ClauseRef862"/>
      <w:r w:rsidRPr="0084313A">
        <w:rPr>
          <w:rFonts w:ascii="Gill Sans MT" w:hAnsi="Gill Sans MT" w:cs="Calibri"/>
          <w:sz w:val="22"/>
          <w:szCs w:val="22"/>
        </w:rPr>
        <w:t xml:space="preserve">No Charity Trustee may serve as an employee (full time or part time)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and no Charity Trustee may be given any remuneration by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for carrying out his/her duties as a Charity Trustee. </w:t>
      </w:r>
    </w:p>
    <w:bookmarkEnd w:id="57"/>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Charity Trustees </w:t>
      </w:r>
      <w:proofErr w:type="gramStart"/>
      <w:r w:rsidRPr="0084313A">
        <w:rPr>
          <w:rFonts w:ascii="Gill Sans MT" w:hAnsi="Gill Sans MT" w:cs="Calibri"/>
          <w:sz w:val="22"/>
          <w:szCs w:val="22"/>
        </w:rPr>
        <w:t>may be paid</w:t>
      </w:r>
      <w:proofErr w:type="gramEnd"/>
      <w:r w:rsidRPr="0084313A">
        <w:rPr>
          <w:rFonts w:ascii="Gill Sans MT" w:hAnsi="Gill Sans MT" w:cs="Calibri"/>
          <w:sz w:val="22"/>
          <w:szCs w:val="22"/>
        </w:rPr>
        <w:t xml:space="preserve"> all travelling and other expenses reasonably incurred by them in connection with carrying out their duties; this may include expenses relating to their attendance at meetings.</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Code of conduct for Charity Trustees</w:t>
      </w:r>
    </w:p>
    <w:p w:rsidR="00437269" w:rsidRPr="0084313A" w:rsidRDefault="00437269" w:rsidP="00437269">
      <w:pPr>
        <w:pStyle w:val="BurnessNumbering1"/>
        <w:rPr>
          <w:rFonts w:ascii="Gill Sans MT" w:hAnsi="Gill Sans MT" w:cs="Calibri"/>
          <w:sz w:val="22"/>
          <w:szCs w:val="22"/>
        </w:rPr>
      </w:pPr>
      <w:bookmarkStart w:id="58" w:name="ClauseRef851"/>
      <w:bookmarkStart w:id="59" w:name="ClauseRef863"/>
      <w:bookmarkStart w:id="60" w:name="ClauseRef932"/>
      <w:r w:rsidRPr="0084313A">
        <w:rPr>
          <w:rFonts w:ascii="Gill Sans MT" w:hAnsi="Gill Sans MT" w:cs="Calibri"/>
          <w:sz w:val="22"/>
          <w:szCs w:val="22"/>
        </w:rPr>
        <w:t>Each of the Charity Trustees shall comply with the code of conduct (incorporating detailed rules on conflict of interest) prescribed by the Board from time to time.</w:t>
      </w:r>
    </w:p>
    <w:p w:rsidR="00437269" w:rsidRPr="0084313A" w:rsidRDefault="00437269" w:rsidP="00437269">
      <w:pPr>
        <w:pStyle w:val="BurnessNumbering1"/>
        <w:rPr>
          <w:rFonts w:ascii="Gill Sans MT" w:hAnsi="Gill Sans MT" w:cs="Calibri"/>
          <w:sz w:val="22"/>
          <w:szCs w:val="22"/>
        </w:rPr>
      </w:pPr>
      <w:bookmarkStart w:id="61" w:name="ClauseRef8"/>
      <w:bookmarkEnd w:id="58"/>
      <w:bookmarkEnd w:id="59"/>
      <w:bookmarkEnd w:id="60"/>
      <w:proofErr w:type="gramStart"/>
      <w:r w:rsidRPr="0084313A">
        <w:rPr>
          <w:rFonts w:ascii="Gill Sans MT" w:hAnsi="Gill Sans MT" w:cs="Calibri"/>
          <w:sz w:val="22"/>
          <w:szCs w:val="22"/>
        </w:rPr>
        <w:t xml:space="preserve">The code of conduct referred to in clause </w:t>
      </w:r>
      <w:r>
        <w:rPr>
          <w:rFonts w:ascii="Gill Sans MT" w:hAnsi="Gill Sans MT" w:cs="Calibri"/>
          <w:sz w:val="22"/>
          <w:szCs w:val="22"/>
        </w:rPr>
        <w:t>56</w:t>
      </w:r>
      <w:r w:rsidRPr="0084313A">
        <w:rPr>
          <w:rFonts w:ascii="Gill Sans MT" w:hAnsi="Gill Sans MT" w:cs="Calibri"/>
          <w:sz w:val="22"/>
          <w:szCs w:val="22"/>
        </w:rPr>
        <w:t xml:space="preserve"> shall be supplemental to the provisions relating to the conduct of Charity Trustees contained in this constitution and the duties imposed on Charity Trustees under the Charities and Trustee Investment (Scotland) Act 2005; and all relevant provisions of this constitution shall be interpreted and applied in accordance with the provisions of the code of conduct in force from time to time.</w:t>
      </w:r>
      <w:proofErr w:type="gramEnd"/>
    </w:p>
    <w:bookmarkEnd w:id="61"/>
    <w:p w:rsidR="00437269" w:rsidRPr="0084313A" w:rsidRDefault="00437269" w:rsidP="00437269">
      <w:pPr>
        <w:pStyle w:val="BurnessNumbering1"/>
        <w:numPr>
          <w:ilvl w:val="0"/>
          <w:numId w:val="0"/>
        </w:numPr>
        <w:rPr>
          <w:rFonts w:ascii="Gill Sans MT" w:hAnsi="Gill Sans MT" w:cs="Calibri"/>
          <w:b/>
          <w:bCs/>
          <w:sz w:val="22"/>
          <w:szCs w:val="22"/>
        </w:rPr>
      </w:pPr>
    </w:p>
    <w:p w:rsidR="00437269" w:rsidRDefault="00437269" w:rsidP="00437269">
      <w:pPr>
        <w:pStyle w:val="BurnessNumbering1"/>
        <w:numPr>
          <w:ilvl w:val="0"/>
          <w:numId w:val="0"/>
        </w:numPr>
        <w:rPr>
          <w:rFonts w:ascii="Gill Sans MT" w:hAnsi="Gill Sans MT" w:cs="Calibri"/>
          <w:b/>
          <w:bCs/>
          <w:sz w:val="22"/>
          <w:szCs w:val="22"/>
        </w:rPr>
      </w:pP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lastRenderedPageBreak/>
        <w:t>DECISION-MAKING BY THE CHARITY TRUSTEES</w:t>
      </w:r>
    </w:p>
    <w:p w:rsidR="00437269" w:rsidRPr="0084313A" w:rsidRDefault="00437269" w:rsidP="00437269">
      <w:pPr>
        <w:pStyle w:val="BurnessNumbering1"/>
        <w:numPr>
          <w:ilvl w:val="0"/>
          <w:numId w:val="0"/>
        </w:numPr>
        <w:rPr>
          <w:rFonts w:ascii="Gill Sans MT" w:hAnsi="Gill Sans MT" w:cs="Calibri"/>
          <w:sz w:val="22"/>
          <w:szCs w:val="22"/>
        </w:rPr>
      </w:pPr>
      <w:r w:rsidRPr="0084313A">
        <w:rPr>
          <w:rFonts w:ascii="Gill Sans MT" w:hAnsi="Gill Sans MT" w:cs="Calibri"/>
          <w:b/>
          <w:bCs/>
          <w:sz w:val="22"/>
          <w:szCs w:val="22"/>
        </w:rPr>
        <w:t>Notice of meetings</w:t>
      </w:r>
    </w:p>
    <w:p w:rsidR="00437269" w:rsidRPr="0084313A" w:rsidRDefault="00437269" w:rsidP="00437269">
      <w:pPr>
        <w:pStyle w:val="BurnessNumbering1"/>
        <w:rPr>
          <w:rFonts w:ascii="Gill Sans MT" w:hAnsi="Gill Sans MT" w:cs="Calibri"/>
          <w:sz w:val="22"/>
          <w:szCs w:val="22"/>
        </w:rPr>
      </w:pPr>
      <w:bookmarkStart w:id="62" w:name="ClauseRef9"/>
      <w:r w:rsidRPr="0084313A">
        <w:rPr>
          <w:rFonts w:ascii="Gill Sans MT" w:hAnsi="Gill Sans MT" w:cs="Calibri"/>
          <w:sz w:val="22"/>
          <w:szCs w:val="22"/>
        </w:rPr>
        <w:t xml:space="preserve">Any Charity Trustee may request that a meeting of the Board </w:t>
      </w:r>
      <w:proofErr w:type="gramStart"/>
      <w:r w:rsidRPr="0084313A">
        <w:rPr>
          <w:rFonts w:ascii="Gill Sans MT" w:hAnsi="Gill Sans MT" w:cs="Calibri"/>
          <w:sz w:val="22"/>
          <w:szCs w:val="22"/>
        </w:rPr>
        <w:t>be called</w:t>
      </w:r>
      <w:proofErr w:type="gramEnd"/>
      <w:r w:rsidRPr="0084313A">
        <w:rPr>
          <w:rFonts w:ascii="Gill Sans MT" w:hAnsi="Gill Sans MT" w:cs="Calibri"/>
          <w:sz w:val="22"/>
          <w:szCs w:val="22"/>
        </w:rPr>
        <w:t xml:space="preserve"> subject to the submission of a written motion to that effect to the chair which motion must be subscribed by a minimum of three Charity Trustees appointed by virtue of clause</w:t>
      </w:r>
      <w:r>
        <w:rPr>
          <w:rFonts w:ascii="Gill Sans MT" w:hAnsi="Gill Sans MT" w:cs="Calibri"/>
          <w:sz w:val="22"/>
          <w:szCs w:val="22"/>
        </w:rPr>
        <w:t>s 20.1 or 20</w:t>
      </w:r>
      <w:r w:rsidRPr="0084313A">
        <w:rPr>
          <w:rFonts w:ascii="Gill Sans MT" w:hAnsi="Gill Sans MT" w:cs="Calibri"/>
          <w:sz w:val="22"/>
          <w:szCs w:val="22"/>
        </w:rPr>
        <w:t>.3.</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At least 14 days’ notice </w:t>
      </w:r>
      <w:proofErr w:type="gramStart"/>
      <w:r w:rsidRPr="0084313A">
        <w:rPr>
          <w:rFonts w:ascii="Gill Sans MT" w:hAnsi="Gill Sans MT" w:cs="Calibri"/>
          <w:sz w:val="22"/>
          <w:szCs w:val="22"/>
        </w:rPr>
        <w:t>must be given</w:t>
      </w:r>
      <w:proofErr w:type="gramEnd"/>
      <w:r w:rsidRPr="0084313A">
        <w:rPr>
          <w:rFonts w:ascii="Gill Sans MT" w:hAnsi="Gill Sans MT" w:cs="Calibri"/>
          <w:sz w:val="22"/>
          <w:szCs w:val="22"/>
        </w:rPr>
        <w:t xml:space="preserve"> of the AGM, or of a Board meeting at which the business of the meeting includes consideration of any resolution. </w:t>
      </w:r>
    </w:p>
    <w:bookmarkEnd w:id="62"/>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At least 7 days' notice must be given of each Board meeting, unless (in the opinion of the chair) there is a degree of </w:t>
      </w:r>
      <w:proofErr w:type="gramStart"/>
      <w:r w:rsidRPr="0084313A">
        <w:rPr>
          <w:rFonts w:ascii="Gill Sans MT" w:hAnsi="Gill Sans MT" w:cs="Calibri"/>
          <w:sz w:val="22"/>
          <w:szCs w:val="22"/>
        </w:rPr>
        <w:t>urgency which</w:t>
      </w:r>
      <w:proofErr w:type="gramEnd"/>
      <w:r w:rsidRPr="0084313A">
        <w:rPr>
          <w:rFonts w:ascii="Gill Sans MT" w:hAnsi="Gill Sans MT" w:cs="Calibri"/>
          <w:sz w:val="22"/>
          <w:szCs w:val="22"/>
        </w:rPr>
        <w:t xml:space="preserve"> makes that inappropriate.</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notice calling an AGM or a Board </w:t>
      </w:r>
      <w:proofErr w:type="gramStart"/>
      <w:r w:rsidRPr="0084313A">
        <w:rPr>
          <w:rFonts w:ascii="Gill Sans MT" w:hAnsi="Gill Sans MT" w:cs="Calibri"/>
          <w:sz w:val="22"/>
          <w:szCs w:val="22"/>
        </w:rPr>
        <w:t>meeting</w:t>
      </w:r>
      <w:proofErr w:type="gramEnd"/>
      <w:r w:rsidRPr="0084313A">
        <w:rPr>
          <w:rFonts w:ascii="Gill Sans MT" w:hAnsi="Gill Sans MT" w:cs="Calibri"/>
          <w:sz w:val="22"/>
          <w:szCs w:val="22"/>
        </w:rPr>
        <w:t xml:space="preserve"> at which the business of the meeting includes consideration of any resolution, must specify in general terms what business is to be dealt with at the meeting.</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Notwithstanding the provisions of clause</w:t>
      </w:r>
      <w:r>
        <w:rPr>
          <w:rFonts w:ascii="Gill Sans MT" w:hAnsi="Gill Sans MT" w:cs="Calibri"/>
          <w:sz w:val="22"/>
          <w:szCs w:val="22"/>
        </w:rPr>
        <w:t>s 58</w:t>
      </w:r>
      <w:r w:rsidRPr="0084313A">
        <w:rPr>
          <w:rFonts w:ascii="Gill Sans MT" w:hAnsi="Gill Sans MT" w:cs="Calibri"/>
          <w:sz w:val="22"/>
          <w:szCs w:val="22"/>
        </w:rPr>
        <w:t xml:space="preserve"> to 6</w:t>
      </w:r>
      <w:r>
        <w:rPr>
          <w:rFonts w:ascii="Gill Sans MT" w:hAnsi="Gill Sans MT" w:cs="Calibri"/>
          <w:sz w:val="22"/>
          <w:szCs w:val="22"/>
        </w:rPr>
        <w:t>1</w:t>
      </w:r>
      <w:r w:rsidRPr="0084313A">
        <w:rPr>
          <w:rFonts w:ascii="Gill Sans MT" w:hAnsi="Gill Sans MT" w:cs="Calibri"/>
          <w:sz w:val="22"/>
          <w:szCs w:val="22"/>
        </w:rPr>
        <w:t xml:space="preserve"> inclusive, at every AGM the Board will be required to approve the formal schedule of meetings for the ensuing year.</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Notice of the AGM and Board meetings </w:t>
      </w:r>
      <w:proofErr w:type="gramStart"/>
      <w:r w:rsidRPr="0084313A">
        <w:rPr>
          <w:rFonts w:ascii="Gill Sans MT" w:hAnsi="Gill Sans MT" w:cs="Calibri"/>
          <w:sz w:val="22"/>
          <w:szCs w:val="22"/>
        </w:rPr>
        <w:t>must be given</w:t>
      </w:r>
      <w:proofErr w:type="gramEnd"/>
      <w:r w:rsidRPr="0084313A">
        <w:rPr>
          <w:rFonts w:ascii="Gill Sans MT" w:hAnsi="Gill Sans MT" w:cs="Calibri"/>
          <w:sz w:val="22"/>
          <w:szCs w:val="22"/>
        </w:rPr>
        <w:t xml:space="preserve"> to all the Charity Trustees; but the accidental omission to give notice to one or more Charity Trustees will not invalidate the proceedings at the meeting.</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Any notice which requires to be given to a Charity Trustee under this constitution must be:-</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r w:rsidRPr="0084313A">
        <w:rPr>
          <w:rFonts w:ascii="Gill Sans MT" w:hAnsi="Gill Sans MT" w:cs="Calibri"/>
          <w:sz w:val="22"/>
          <w:szCs w:val="22"/>
        </w:rPr>
        <w:t>sent by post to the Charity Trustee, at the address last notified by him/her/it to the SCIO and on the register of Charity Trustees as described in clause</w:t>
      </w:r>
      <w:r>
        <w:rPr>
          <w:rFonts w:ascii="Gill Sans MT" w:hAnsi="Gill Sans MT" w:cs="Calibri"/>
          <w:sz w:val="22"/>
          <w:szCs w:val="22"/>
        </w:rPr>
        <w:t xml:space="preserve"> 35</w:t>
      </w:r>
      <w:r w:rsidRPr="0084313A">
        <w:rPr>
          <w:rFonts w:ascii="Gill Sans MT" w:hAnsi="Gill Sans MT" w:cs="Calibri"/>
          <w:sz w:val="22"/>
          <w:szCs w:val="22"/>
        </w:rPr>
        <w:t>; and/or</w:t>
      </w:r>
    </w:p>
    <w:p w:rsidR="00437269" w:rsidRPr="0084313A" w:rsidRDefault="00437269" w:rsidP="00437269">
      <w:pPr>
        <w:pStyle w:val="BurnessNumbering2"/>
        <w:tabs>
          <w:tab w:val="clear" w:pos="709"/>
          <w:tab w:val="num" w:pos="1418"/>
          <w:tab w:val="num" w:pos="1559"/>
        </w:tabs>
        <w:ind w:left="1418"/>
        <w:rPr>
          <w:rFonts w:ascii="Gill Sans MT" w:hAnsi="Gill Sans MT" w:cs="Calibri"/>
          <w:sz w:val="22"/>
          <w:szCs w:val="22"/>
        </w:rPr>
      </w:pPr>
      <w:proofErr w:type="gramStart"/>
      <w:r w:rsidRPr="0084313A">
        <w:rPr>
          <w:rFonts w:ascii="Gill Sans MT" w:hAnsi="Gill Sans MT" w:cs="Calibri"/>
          <w:sz w:val="22"/>
          <w:szCs w:val="22"/>
        </w:rPr>
        <w:t>sent</w:t>
      </w:r>
      <w:proofErr w:type="gramEnd"/>
      <w:r w:rsidRPr="0084313A">
        <w:rPr>
          <w:rFonts w:ascii="Gill Sans MT" w:hAnsi="Gill Sans MT" w:cs="Calibri"/>
          <w:sz w:val="22"/>
          <w:szCs w:val="22"/>
        </w:rPr>
        <w:t xml:space="preserve"> by e-mail to the Charity Trustee, at the e-mail address last notified by him/her/it to the SCIO. It is the responsibility of each Charity Trustee to keep their personal email details up to date. </w:t>
      </w:r>
    </w:p>
    <w:p w:rsidR="00437269" w:rsidRPr="0084313A" w:rsidRDefault="00437269" w:rsidP="00437269">
      <w:pPr>
        <w:pStyle w:val="BurnessNumbering1"/>
        <w:keepNext/>
        <w:numPr>
          <w:ilvl w:val="0"/>
          <w:numId w:val="0"/>
        </w:numPr>
        <w:rPr>
          <w:rFonts w:ascii="Gill Sans MT" w:hAnsi="Gill Sans MT" w:cs="Calibri"/>
          <w:b/>
          <w:bCs/>
          <w:sz w:val="22"/>
          <w:szCs w:val="22"/>
        </w:rPr>
      </w:pPr>
      <w:r w:rsidRPr="0084313A">
        <w:rPr>
          <w:rFonts w:ascii="Gill Sans MT" w:hAnsi="Gill Sans MT" w:cs="Calibri"/>
          <w:b/>
          <w:bCs/>
          <w:sz w:val="22"/>
          <w:szCs w:val="22"/>
        </w:rPr>
        <w:t>Procedure at Board meetings</w:t>
      </w:r>
    </w:p>
    <w:p w:rsidR="00437269" w:rsidRPr="0084313A" w:rsidRDefault="00437269" w:rsidP="00437269">
      <w:pPr>
        <w:pStyle w:val="BurnessNumbering1"/>
        <w:rPr>
          <w:rFonts w:ascii="Gill Sans MT" w:hAnsi="Gill Sans MT" w:cs="Calibri"/>
          <w:sz w:val="22"/>
          <w:szCs w:val="22"/>
        </w:rPr>
      </w:pPr>
      <w:bookmarkStart w:id="63" w:name="ClauseRef907"/>
      <w:bookmarkStart w:id="64" w:name="ClauseRef865"/>
      <w:r w:rsidRPr="0084313A">
        <w:rPr>
          <w:rFonts w:ascii="Gill Sans MT" w:hAnsi="Gill Sans MT" w:cs="Calibri"/>
          <w:sz w:val="22"/>
          <w:szCs w:val="22"/>
        </w:rPr>
        <w:t>No valid decisions can be taken at a Board meeting unless a quorum is present; the quorum for Board meetings shall (subject to clauses 6</w:t>
      </w:r>
      <w:r>
        <w:rPr>
          <w:rFonts w:ascii="Gill Sans MT" w:hAnsi="Gill Sans MT" w:cs="Calibri"/>
          <w:sz w:val="22"/>
          <w:szCs w:val="22"/>
        </w:rPr>
        <w:t>6</w:t>
      </w:r>
      <w:r w:rsidRPr="0084313A">
        <w:rPr>
          <w:rFonts w:ascii="Gill Sans MT" w:hAnsi="Gill Sans MT" w:cs="Calibri"/>
          <w:sz w:val="22"/>
          <w:szCs w:val="22"/>
        </w:rPr>
        <w:t xml:space="preserve"> and </w:t>
      </w:r>
      <w:r>
        <w:rPr>
          <w:rFonts w:ascii="Gill Sans MT" w:hAnsi="Gill Sans MT" w:cs="Calibri"/>
          <w:sz w:val="22"/>
          <w:szCs w:val="22"/>
        </w:rPr>
        <w:t>67</w:t>
      </w:r>
      <w:r w:rsidRPr="0084313A">
        <w:rPr>
          <w:rFonts w:ascii="Gill Sans MT" w:hAnsi="Gill Sans MT" w:cs="Calibri"/>
          <w:sz w:val="22"/>
          <w:szCs w:val="22"/>
        </w:rPr>
        <w:t xml:space="preserve">) be </w:t>
      </w:r>
      <w:proofErr w:type="gramStart"/>
      <w:r w:rsidRPr="0084313A">
        <w:rPr>
          <w:rFonts w:ascii="Gill Sans MT" w:hAnsi="Gill Sans MT" w:cs="Calibri"/>
          <w:sz w:val="22"/>
          <w:szCs w:val="22"/>
        </w:rPr>
        <w:t>5</w:t>
      </w:r>
      <w:proofErr w:type="gramEnd"/>
      <w:r w:rsidRPr="0084313A">
        <w:rPr>
          <w:rFonts w:ascii="Gill Sans MT" w:hAnsi="Gill Sans MT" w:cs="Calibri"/>
          <w:sz w:val="22"/>
          <w:szCs w:val="22"/>
        </w:rPr>
        <w:t xml:space="preserve"> Charity Trustees (specifically excluding the Charity Trustees detailed in clause</w:t>
      </w:r>
      <w:r>
        <w:rPr>
          <w:rFonts w:ascii="Gill Sans MT" w:hAnsi="Gill Sans MT" w:cs="Calibri"/>
          <w:sz w:val="22"/>
          <w:szCs w:val="22"/>
        </w:rPr>
        <w:t xml:space="preserve"> 20</w:t>
      </w:r>
      <w:r w:rsidRPr="0084313A">
        <w:rPr>
          <w:rFonts w:ascii="Gill Sans MT" w:hAnsi="Gill Sans MT" w:cs="Calibri"/>
          <w:sz w:val="22"/>
          <w:szCs w:val="22"/>
        </w:rPr>
        <w:t>.2 hereof), present in person.</w:t>
      </w:r>
    </w:p>
    <w:p w:rsidR="00437269" w:rsidRPr="0084313A" w:rsidRDefault="00437269" w:rsidP="00437269">
      <w:pPr>
        <w:pStyle w:val="BurnessNumbering1"/>
        <w:rPr>
          <w:rFonts w:ascii="Gill Sans MT" w:hAnsi="Gill Sans MT" w:cs="Calibri"/>
          <w:sz w:val="22"/>
          <w:szCs w:val="22"/>
        </w:rPr>
      </w:pPr>
      <w:bookmarkStart w:id="65" w:name="ClauseRef900"/>
      <w:bookmarkStart w:id="66" w:name="ClauseRef940"/>
      <w:bookmarkEnd w:id="63"/>
      <w:r w:rsidRPr="0084313A">
        <w:rPr>
          <w:rFonts w:ascii="Gill Sans MT" w:hAnsi="Gill Sans MT" w:cs="Calibri"/>
          <w:sz w:val="22"/>
          <w:szCs w:val="22"/>
        </w:rPr>
        <w:t xml:space="preserve">A quorum shall not be deemed to be constituted at any Board meeting unless there is at least two Charity Trustee falling under paragraph </w:t>
      </w:r>
      <w:r>
        <w:rPr>
          <w:rFonts w:ascii="Gill Sans MT" w:hAnsi="Gill Sans MT" w:cs="Calibri"/>
          <w:sz w:val="22"/>
          <w:szCs w:val="22"/>
        </w:rPr>
        <w:t>20</w:t>
      </w:r>
      <w:r w:rsidRPr="0084313A">
        <w:rPr>
          <w:rFonts w:ascii="Gill Sans MT" w:hAnsi="Gill Sans MT" w:cs="Calibri"/>
          <w:sz w:val="22"/>
          <w:szCs w:val="22"/>
        </w:rPr>
        <w:t xml:space="preserve">.1 (elected members) and at least three Charity Trustees falling under paragraph </w:t>
      </w:r>
      <w:r>
        <w:rPr>
          <w:rFonts w:ascii="Gill Sans MT" w:hAnsi="Gill Sans MT" w:cs="Calibri"/>
          <w:sz w:val="22"/>
          <w:szCs w:val="22"/>
        </w:rPr>
        <w:t>20</w:t>
      </w:r>
      <w:r w:rsidRPr="0084313A">
        <w:rPr>
          <w:rFonts w:ascii="Gill Sans MT" w:hAnsi="Gill Sans MT" w:cs="Calibri"/>
          <w:sz w:val="22"/>
          <w:szCs w:val="22"/>
        </w:rPr>
        <w:t>.3 (independent Charity Trustees) present at the meeting.</w:t>
      </w:r>
    </w:p>
    <w:bookmarkEnd w:id="64"/>
    <w:bookmarkEnd w:id="65"/>
    <w:bookmarkEnd w:id="66"/>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If at any time the number of Charity Trustees in office falls below the number required at the time to form a quorum, the remaining Charity Trustee(s) will have power to fill the vacancies - but will not be able to take any other valid decisions.</w:t>
      </w:r>
    </w:p>
    <w:p w:rsidR="00437269" w:rsidRPr="0084313A" w:rsidRDefault="00437269" w:rsidP="00437269">
      <w:pPr>
        <w:pStyle w:val="BurnessNumbering1"/>
        <w:rPr>
          <w:rFonts w:ascii="Gill Sans MT" w:hAnsi="Gill Sans MT" w:cs="Calibri"/>
          <w:sz w:val="22"/>
          <w:szCs w:val="22"/>
        </w:rPr>
      </w:pPr>
      <w:bookmarkStart w:id="67" w:name="ClauseRef906"/>
      <w:r w:rsidRPr="0084313A">
        <w:rPr>
          <w:rFonts w:ascii="Gill Sans MT" w:hAnsi="Gill Sans MT" w:cs="Calibri"/>
          <w:sz w:val="22"/>
          <w:szCs w:val="22"/>
        </w:rPr>
        <w:t>A Charity Trustee may participate in a Board meeting (or a meeting of a committee of Charity Trustees) by means of a conference telephone, video conferencing facility or similar communications equipment whereby all the Charity Trustees participating in the meeting can hear each other; a Charity Trustee participating in a meeting in this manner shall be deemed to be present in person at the meeting</w:t>
      </w:r>
    </w:p>
    <w:bookmarkEnd w:id="67"/>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lastRenderedPageBreak/>
        <w:t xml:space="preserve">The chair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should (subject to clauses </w:t>
      </w:r>
      <w:r>
        <w:rPr>
          <w:rFonts w:ascii="Gill Sans MT" w:hAnsi="Gill Sans MT" w:cs="Calibri"/>
          <w:sz w:val="22"/>
          <w:szCs w:val="22"/>
        </w:rPr>
        <w:t>70, 71</w:t>
      </w:r>
      <w:r w:rsidRPr="0084313A">
        <w:rPr>
          <w:rFonts w:ascii="Gill Sans MT" w:hAnsi="Gill Sans MT" w:cs="Calibri"/>
          <w:sz w:val="22"/>
          <w:szCs w:val="22"/>
        </w:rPr>
        <w:t xml:space="preserve"> and </w:t>
      </w:r>
      <w:r>
        <w:rPr>
          <w:rFonts w:ascii="Gill Sans MT" w:hAnsi="Gill Sans MT" w:cs="Calibri"/>
          <w:sz w:val="22"/>
          <w:szCs w:val="22"/>
        </w:rPr>
        <w:t>72</w:t>
      </w:r>
      <w:r w:rsidRPr="0084313A">
        <w:rPr>
          <w:rFonts w:ascii="Gill Sans MT" w:hAnsi="Gill Sans MT" w:cs="Calibri"/>
          <w:sz w:val="22"/>
          <w:szCs w:val="22"/>
        </w:rPr>
        <w:t>) act as chairperson of each Board meeting.</w:t>
      </w:r>
    </w:p>
    <w:p w:rsidR="00437269" w:rsidRPr="0084313A" w:rsidRDefault="00437269" w:rsidP="00437269">
      <w:pPr>
        <w:pStyle w:val="BurnessNumbering1"/>
        <w:rPr>
          <w:rFonts w:ascii="Gill Sans MT" w:hAnsi="Gill Sans MT" w:cs="Calibri"/>
          <w:sz w:val="22"/>
          <w:szCs w:val="22"/>
        </w:rPr>
      </w:pPr>
      <w:bookmarkStart w:id="68" w:name="ClauseRef933"/>
      <w:r w:rsidRPr="0084313A">
        <w:rPr>
          <w:rFonts w:ascii="Gill Sans MT" w:hAnsi="Gill Sans MT" w:cs="Calibri"/>
          <w:sz w:val="22"/>
          <w:szCs w:val="22"/>
        </w:rPr>
        <w:t xml:space="preserve">If the chair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is not present within 15 minutes after the time at which the meeting was due to start (or is not willing to act as chairperson), the vice chair should act as chairperson.</w:t>
      </w:r>
    </w:p>
    <w:p w:rsidR="00437269" w:rsidRPr="0084313A" w:rsidRDefault="00437269" w:rsidP="00437269">
      <w:pPr>
        <w:pStyle w:val="BurnessNumbering1"/>
        <w:rPr>
          <w:rFonts w:ascii="Gill Sans MT" w:hAnsi="Gill Sans MT" w:cs="Calibri"/>
          <w:sz w:val="22"/>
          <w:szCs w:val="22"/>
        </w:rPr>
      </w:pPr>
      <w:bookmarkStart w:id="69" w:name="ClauseRef934"/>
      <w:bookmarkEnd w:id="68"/>
      <w:r w:rsidRPr="0084313A">
        <w:rPr>
          <w:rFonts w:ascii="Gill Sans MT" w:hAnsi="Gill Sans MT" w:cs="Calibri"/>
          <w:sz w:val="22"/>
          <w:szCs w:val="22"/>
        </w:rPr>
        <w:t xml:space="preserve">If the chair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considers that he/she has a significant conflict of interest in relation to a particular item to be discussed at a Board meeting, he/she shall allow the vice chair to take over from him/her as chairperson of the meeting while that item is being dealt with. </w:t>
      </w:r>
    </w:p>
    <w:bookmarkEnd w:id="69"/>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If neither the chair nor the vice chair is present within 15 minutes after the time at which the meeting was due to start - or if neither of them is willing to act as chairperson - the Charity Trustees present at the meeting must elect (from among themselves) the person who will act as chairperson of that meeting. </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Every Charity Trustee has one vote, which </w:t>
      </w:r>
      <w:proofErr w:type="gramStart"/>
      <w:r w:rsidRPr="0084313A">
        <w:rPr>
          <w:rFonts w:ascii="Gill Sans MT" w:hAnsi="Gill Sans MT" w:cs="Calibri"/>
          <w:sz w:val="22"/>
          <w:szCs w:val="22"/>
        </w:rPr>
        <w:t>must be given</w:t>
      </w:r>
      <w:proofErr w:type="gramEnd"/>
      <w:r w:rsidRPr="0084313A">
        <w:rPr>
          <w:rFonts w:ascii="Gill Sans MT" w:hAnsi="Gill Sans MT" w:cs="Calibri"/>
          <w:sz w:val="22"/>
          <w:szCs w:val="22"/>
        </w:rPr>
        <w:t xml:space="preserve"> personally. </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All decisions at Board meetings </w:t>
      </w:r>
      <w:proofErr w:type="gramStart"/>
      <w:r w:rsidRPr="0084313A">
        <w:rPr>
          <w:rFonts w:ascii="Gill Sans MT" w:hAnsi="Gill Sans MT" w:cs="Calibri"/>
          <w:sz w:val="22"/>
          <w:szCs w:val="22"/>
        </w:rPr>
        <w:t>will be made</w:t>
      </w:r>
      <w:proofErr w:type="gramEnd"/>
      <w:r w:rsidRPr="0084313A">
        <w:rPr>
          <w:rFonts w:ascii="Gill Sans MT" w:hAnsi="Gill Sans MT" w:cs="Calibri"/>
          <w:sz w:val="22"/>
          <w:szCs w:val="22"/>
        </w:rPr>
        <w:t xml:space="preserve"> by majority vote.</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If there are an equal number of votes for and against any resolution, the chairperson of the meeting will be entitled to a second (casting) vote.</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The following resolutions will be valid only if passed by not less than two thirds of those voting on the resolution at an AGM or Board meeting (or if passed by way of a written resolution under clause</w:t>
      </w:r>
      <w:r>
        <w:rPr>
          <w:rFonts w:ascii="Gill Sans MT" w:hAnsi="Gill Sans MT" w:cs="Calibri"/>
          <w:sz w:val="22"/>
          <w:szCs w:val="22"/>
        </w:rPr>
        <w:t xml:space="preserve"> 82</w:t>
      </w:r>
      <w:r w:rsidRPr="0084313A">
        <w:rPr>
          <w:rFonts w:ascii="Gill Sans MT" w:hAnsi="Gill Sans MT" w:cs="Calibri"/>
          <w:sz w:val="22"/>
          <w:szCs w:val="22"/>
        </w:rPr>
        <w:t>):</w:t>
      </w:r>
    </w:p>
    <w:p w:rsidR="00437269" w:rsidRPr="0084313A" w:rsidRDefault="00437269" w:rsidP="00437269">
      <w:pPr>
        <w:pStyle w:val="BurnessNumbering1"/>
        <w:numPr>
          <w:ilvl w:val="0"/>
          <w:numId w:val="0"/>
        </w:numPr>
        <w:ind w:left="709"/>
        <w:rPr>
          <w:rFonts w:ascii="Gill Sans MT" w:hAnsi="Gill Sans MT" w:cs="Calibri"/>
          <w:sz w:val="22"/>
          <w:szCs w:val="22"/>
        </w:rPr>
      </w:pPr>
      <w:r w:rsidRPr="0084313A">
        <w:rPr>
          <w:rFonts w:ascii="Gill Sans MT" w:hAnsi="Gill Sans MT" w:cs="Calibri"/>
          <w:sz w:val="22"/>
          <w:szCs w:val="22"/>
        </w:rPr>
        <w:t>76.1</w:t>
      </w:r>
      <w:r w:rsidRPr="0084313A">
        <w:rPr>
          <w:rFonts w:ascii="Gill Sans MT" w:hAnsi="Gill Sans MT" w:cs="Calibri"/>
          <w:sz w:val="22"/>
          <w:szCs w:val="22"/>
        </w:rPr>
        <w:tab/>
      </w:r>
      <w:proofErr w:type="gramStart"/>
      <w:r w:rsidRPr="0084313A">
        <w:rPr>
          <w:rFonts w:ascii="Gill Sans MT" w:hAnsi="Gill Sans MT" w:cs="Calibri"/>
          <w:sz w:val="22"/>
          <w:szCs w:val="22"/>
        </w:rPr>
        <w:t>a</w:t>
      </w:r>
      <w:proofErr w:type="gramEnd"/>
      <w:r w:rsidRPr="0084313A">
        <w:rPr>
          <w:rFonts w:ascii="Gill Sans MT" w:hAnsi="Gill Sans MT" w:cs="Calibri"/>
          <w:sz w:val="22"/>
          <w:szCs w:val="22"/>
        </w:rPr>
        <w:t xml:space="preserve"> resolution amending the constitution;</w:t>
      </w:r>
    </w:p>
    <w:p w:rsidR="00437269" w:rsidRPr="0084313A" w:rsidRDefault="00437269" w:rsidP="00437269">
      <w:pPr>
        <w:pStyle w:val="BurnessNumbering1"/>
        <w:numPr>
          <w:ilvl w:val="0"/>
          <w:numId w:val="0"/>
        </w:numPr>
        <w:ind w:left="1418" w:hanging="709"/>
        <w:rPr>
          <w:rFonts w:ascii="Gill Sans MT" w:hAnsi="Gill Sans MT" w:cs="Calibri"/>
          <w:sz w:val="22"/>
          <w:szCs w:val="22"/>
        </w:rPr>
      </w:pPr>
      <w:r w:rsidRPr="0084313A">
        <w:rPr>
          <w:rFonts w:ascii="Gill Sans MT" w:hAnsi="Gill Sans MT" w:cs="Calibri"/>
          <w:sz w:val="22"/>
          <w:szCs w:val="22"/>
        </w:rPr>
        <w:t>76.2</w:t>
      </w:r>
      <w:r w:rsidRPr="0084313A">
        <w:rPr>
          <w:rFonts w:ascii="Gill Sans MT" w:hAnsi="Gill Sans MT" w:cs="Calibri"/>
          <w:sz w:val="22"/>
          <w:szCs w:val="22"/>
        </w:rPr>
        <w:tab/>
      </w:r>
      <w:proofErr w:type="gramStart"/>
      <w:r w:rsidRPr="0084313A">
        <w:rPr>
          <w:rFonts w:ascii="Gill Sans MT" w:hAnsi="Gill Sans MT" w:cs="Calibri"/>
          <w:sz w:val="22"/>
          <w:szCs w:val="22"/>
        </w:rPr>
        <w:t>a</w:t>
      </w:r>
      <w:proofErr w:type="gramEnd"/>
      <w:r w:rsidRPr="0084313A">
        <w:rPr>
          <w:rFonts w:ascii="Gill Sans MT" w:hAnsi="Gill Sans MT" w:cs="Calibri"/>
          <w:sz w:val="22"/>
          <w:szCs w:val="22"/>
        </w:rPr>
        <w:t xml:space="preserve"> resolution approving the amalgamation of the SCIO with another SCIO (or approving the constitution of the new SCIO to be constituted as the successor pursuant to that amalgamation);</w:t>
      </w:r>
    </w:p>
    <w:p w:rsidR="00437269" w:rsidRPr="0084313A" w:rsidRDefault="00437269" w:rsidP="00437269">
      <w:pPr>
        <w:pStyle w:val="BurnessNumbering1"/>
        <w:numPr>
          <w:ilvl w:val="0"/>
          <w:numId w:val="0"/>
        </w:numPr>
        <w:ind w:left="1418" w:hanging="709"/>
        <w:rPr>
          <w:rFonts w:ascii="Gill Sans MT" w:hAnsi="Gill Sans MT" w:cs="Calibri"/>
          <w:sz w:val="22"/>
          <w:szCs w:val="22"/>
        </w:rPr>
      </w:pPr>
      <w:r w:rsidRPr="0084313A">
        <w:rPr>
          <w:rFonts w:ascii="Gill Sans MT" w:hAnsi="Gill Sans MT" w:cs="Calibri"/>
          <w:sz w:val="22"/>
          <w:szCs w:val="22"/>
        </w:rPr>
        <w:t>76.3</w:t>
      </w:r>
      <w:r w:rsidRPr="0084313A">
        <w:rPr>
          <w:rFonts w:ascii="Gill Sans MT" w:hAnsi="Gill Sans MT" w:cs="Calibri"/>
          <w:sz w:val="22"/>
          <w:szCs w:val="22"/>
        </w:rPr>
        <w:tab/>
      </w:r>
      <w:proofErr w:type="gramStart"/>
      <w:r w:rsidRPr="0084313A">
        <w:rPr>
          <w:rFonts w:ascii="Gill Sans MT" w:hAnsi="Gill Sans MT" w:cs="Calibri"/>
          <w:sz w:val="22"/>
          <w:szCs w:val="22"/>
        </w:rPr>
        <w:t>a</w:t>
      </w:r>
      <w:proofErr w:type="gramEnd"/>
      <w:r w:rsidRPr="0084313A">
        <w:rPr>
          <w:rFonts w:ascii="Gill Sans MT" w:hAnsi="Gill Sans MT" w:cs="Calibri"/>
          <w:sz w:val="22"/>
          <w:szCs w:val="22"/>
        </w:rPr>
        <w:t xml:space="preserve"> resolution to the effect that all of the SCIO’s property, rights and liabilities should be transferred to another SCIO (or agreeing to the transfer from another SCIO of all of its property, rights and liabilities); and</w:t>
      </w:r>
    </w:p>
    <w:p w:rsidR="00437269" w:rsidRPr="0084313A" w:rsidRDefault="00437269" w:rsidP="00437269">
      <w:pPr>
        <w:pStyle w:val="BurnessNumbering1"/>
        <w:numPr>
          <w:ilvl w:val="0"/>
          <w:numId w:val="0"/>
        </w:numPr>
        <w:ind w:left="709"/>
        <w:rPr>
          <w:rFonts w:ascii="Gill Sans MT" w:hAnsi="Gill Sans MT" w:cs="Calibri"/>
          <w:sz w:val="22"/>
          <w:szCs w:val="22"/>
        </w:rPr>
      </w:pPr>
      <w:r w:rsidRPr="0084313A">
        <w:rPr>
          <w:rFonts w:ascii="Gill Sans MT" w:hAnsi="Gill Sans MT" w:cs="Calibri"/>
          <w:sz w:val="22"/>
          <w:szCs w:val="22"/>
        </w:rPr>
        <w:t>76.4</w:t>
      </w:r>
      <w:r w:rsidRPr="0084313A">
        <w:rPr>
          <w:rFonts w:ascii="Gill Sans MT" w:hAnsi="Gill Sans MT" w:cs="Calibri"/>
          <w:sz w:val="22"/>
          <w:szCs w:val="22"/>
        </w:rPr>
        <w:tab/>
      </w:r>
      <w:proofErr w:type="gramStart"/>
      <w:r w:rsidRPr="0084313A">
        <w:rPr>
          <w:rFonts w:ascii="Gill Sans MT" w:hAnsi="Gill Sans MT" w:cs="Calibri"/>
          <w:sz w:val="22"/>
          <w:szCs w:val="22"/>
        </w:rPr>
        <w:t>a</w:t>
      </w:r>
      <w:proofErr w:type="gramEnd"/>
      <w:r w:rsidRPr="0084313A">
        <w:rPr>
          <w:rFonts w:ascii="Gill Sans MT" w:hAnsi="Gill Sans MT" w:cs="Calibri"/>
          <w:sz w:val="22"/>
          <w:szCs w:val="22"/>
        </w:rPr>
        <w:t xml:space="preserve"> resolution for the winding up or dissolution of the SCIO.</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Board may, at its discretion, allow any person to attend and speak at a Board meeting notwithstanding that he/she is not a Charity Trustee - but on the </w:t>
      </w:r>
      <w:proofErr w:type="gramStart"/>
      <w:r w:rsidRPr="0084313A">
        <w:rPr>
          <w:rFonts w:ascii="Gill Sans MT" w:hAnsi="Gill Sans MT" w:cs="Calibri"/>
          <w:sz w:val="22"/>
          <w:szCs w:val="22"/>
        </w:rPr>
        <w:t>basis</w:t>
      </w:r>
      <w:proofErr w:type="gramEnd"/>
      <w:r w:rsidRPr="0084313A">
        <w:rPr>
          <w:rFonts w:ascii="Gill Sans MT" w:hAnsi="Gill Sans MT" w:cs="Calibri"/>
          <w:sz w:val="22"/>
          <w:szCs w:val="22"/>
        </w:rPr>
        <w:t xml:space="preserve"> that he/she must not participate in decision-making.</w:t>
      </w:r>
    </w:p>
    <w:p w:rsidR="00437269" w:rsidRPr="0084313A" w:rsidRDefault="00437269" w:rsidP="00437269">
      <w:pPr>
        <w:pStyle w:val="BurnessNumbering1"/>
        <w:rPr>
          <w:rFonts w:ascii="Gill Sans MT" w:hAnsi="Gill Sans MT" w:cs="Calibri"/>
          <w:sz w:val="22"/>
          <w:szCs w:val="22"/>
        </w:rPr>
      </w:pPr>
      <w:bookmarkStart w:id="70" w:name="ClauseRef866"/>
      <w:bookmarkStart w:id="71" w:name="ClauseRef925"/>
      <w:proofErr w:type="gramStart"/>
      <w:r w:rsidRPr="0084313A">
        <w:rPr>
          <w:rFonts w:ascii="Gill Sans MT" w:hAnsi="Gill Sans MT" w:cs="Calibri"/>
          <w:sz w:val="22"/>
          <w:szCs w:val="22"/>
        </w:rPr>
        <w:t xml:space="preserve">A Charity Trustee must not vote at a Board meeting (or at a meeting of a sub-committee) on any resolution which relates to a matter in which he/she has a personal interest or duty which conflicts (or may conflict) with the interests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he/she must withdraw from the meeting while an item of that nature is being dealt with.</w:t>
      </w:r>
      <w:proofErr w:type="gramEnd"/>
    </w:p>
    <w:bookmarkEnd w:id="70"/>
    <w:bookmarkEnd w:id="71"/>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For the purposes of clause 82: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r w:rsidRPr="0084313A">
        <w:rPr>
          <w:rFonts w:ascii="Gill Sans MT" w:hAnsi="Gill Sans MT" w:cs="Calibri"/>
          <w:sz w:val="22"/>
          <w:szCs w:val="22"/>
        </w:rPr>
        <w:t xml:space="preserve">an interest held by an individual who is “connected” with the Charity Trustee under section 68(2) of the Charities and Trustee Investment (Scotland) Act 2005 (husband/wife, partner, child, parent, brother/sister </w:t>
      </w:r>
      <w:proofErr w:type="spellStart"/>
      <w:r w:rsidRPr="0084313A">
        <w:rPr>
          <w:rFonts w:ascii="Gill Sans MT" w:hAnsi="Gill Sans MT" w:cs="Calibri"/>
          <w:sz w:val="22"/>
          <w:szCs w:val="22"/>
        </w:rPr>
        <w:t>etc</w:t>
      </w:r>
      <w:proofErr w:type="spellEnd"/>
      <w:r w:rsidRPr="0084313A">
        <w:rPr>
          <w:rFonts w:ascii="Gill Sans MT" w:hAnsi="Gill Sans MT" w:cs="Calibri"/>
          <w:sz w:val="22"/>
          <w:szCs w:val="22"/>
        </w:rPr>
        <w:t>) shall be deemed to be held by that Charity Trustee;</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bookmarkStart w:id="72" w:name="ClauseRef926"/>
      <w:r w:rsidRPr="0084313A">
        <w:rPr>
          <w:rFonts w:ascii="Gill Sans MT" w:hAnsi="Gill Sans MT" w:cs="Calibri"/>
          <w:sz w:val="22"/>
          <w:szCs w:val="22"/>
        </w:rPr>
        <w:lastRenderedPageBreak/>
        <w:t xml:space="preserve">a Charity Trustee will (subject to clause </w:t>
      </w:r>
      <w:r>
        <w:rPr>
          <w:rFonts w:ascii="Gill Sans MT" w:hAnsi="Gill Sans MT" w:cs="Calibri"/>
          <w:sz w:val="22"/>
          <w:szCs w:val="22"/>
        </w:rPr>
        <w:t>80</w:t>
      </w:r>
      <w:r w:rsidRPr="0084313A">
        <w:rPr>
          <w:rFonts w:ascii="Gill Sans MT" w:hAnsi="Gill Sans MT" w:cs="Calibri"/>
          <w:sz w:val="22"/>
          <w:szCs w:val="22"/>
        </w:rPr>
        <w:t>) be deemed to have a personal interest in relation to a particular matter if a body in relation to which he/she is an employee, director, member of the management committee, officer or elected representative has an interest in that matter.</w:t>
      </w:r>
    </w:p>
    <w:p w:rsidR="00437269" w:rsidRPr="0084313A" w:rsidRDefault="00437269" w:rsidP="00437269">
      <w:pPr>
        <w:pStyle w:val="BurnessNumbering1"/>
        <w:rPr>
          <w:rFonts w:ascii="Gill Sans MT" w:hAnsi="Gill Sans MT" w:cs="Calibri"/>
          <w:sz w:val="22"/>
          <w:szCs w:val="22"/>
        </w:rPr>
      </w:pPr>
      <w:bookmarkStart w:id="73" w:name="ClauseRef928"/>
      <w:bookmarkEnd w:id="72"/>
      <w:proofErr w:type="gramStart"/>
      <w:r w:rsidRPr="0084313A">
        <w:rPr>
          <w:rFonts w:ascii="Gill Sans MT" w:hAnsi="Gill Sans MT" w:cs="Calibri"/>
          <w:sz w:val="22"/>
          <w:szCs w:val="22"/>
        </w:rPr>
        <w:t xml:space="preserve">A Charity Trustee appointed under paragraph </w:t>
      </w:r>
      <w:r>
        <w:rPr>
          <w:rFonts w:ascii="Gill Sans MT" w:hAnsi="Gill Sans MT" w:cs="Calibri"/>
          <w:sz w:val="22"/>
          <w:szCs w:val="22"/>
        </w:rPr>
        <w:t>20</w:t>
      </w:r>
      <w:r w:rsidRPr="0084313A">
        <w:rPr>
          <w:rFonts w:ascii="Gill Sans MT" w:hAnsi="Gill Sans MT" w:cs="Calibri"/>
          <w:sz w:val="22"/>
          <w:szCs w:val="22"/>
        </w:rPr>
        <w:t xml:space="preserve">.1 shall, notwithstanding the provisions of clause </w:t>
      </w:r>
      <w:r>
        <w:rPr>
          <w:rFonts w:ascii="Gill Sans MT" w:hAnsi="Gill Sans MT" w:cs="Calibri"/>
          <w:sz w:val="22"/>
          <w:szCs w:val="22"/>
        </w:rPr>
        <w:t>78</w:t>
      </w:r>
      <w:r w:rsidRPr="0084313A">
        <w:rPr>
          <w:rFonts w:ascii="Gill Sans MT" w:hAnsi="Gill Sans MT" w:cs="Calibri"/>
          <w:sz w:val="22"/>
          <w:szCs w:val="22"/>
        </w:rPr>
        <w:t xml:space="preserve"> and paragraph </w:t>
      </w:r>
      <w:r>
        <w:rPr>
          <w:rFonts w:ascii="Gill Sans MT" w:hAnsi="Gill Sans MT" w:cs="Calibri"/>
          <w:sz w:val="22"/>
          <w:szCs w:val="22"/>
        </w:rPr>
        <w:t>79</w:t>
      </w:r>
      <w:r w:rsidRPr="0084313A">
        <w:rPr>
          <w:rFonts w:ascii="Gill Sans MT" w:hAnsi="Gill Sans MT" w:cs="Calibri"/>
          <w:sz w:val="22"/>
          <w:szCs w:val="22"/>
        </w:rPr>
        <w:t xml:space="preserve">.2, be entitled to vote in relation to a particular matter notwithstanding that the Council has an interest in that matter; but on the basis that in exercising his/her voting rights in respect of any such matter, the Charity Trustee shall comply with the provisions of clauses </w:t>
      </w:r>
      <w:r>
        <w:rPr>
          <w:rFonts w:ascii="Gill Sans MT" w:hAnsi="Gill Sans MT" w:cs="Calibri"/>
          <w:sz w:val="22"/>
          <w:szCs w:val="22"/>
        </w:rPr>
        <w:t>50</w:t>
      </w:r>
      <w:r w:rsidRPr="0084313A">
        <w:rPr>
          <w:rFonts w:ascii="Gill Sans MT" w:hAnsi="Gill Sans MT" w:cs="Calibri"/>
          <w:sz w:val="22"/>
          <w:szCs w:val="22"/>
        </w:rPr>
        <w:t xml:space="preserve"> and </w:t>
      </w:r>
      <w:r>
        <w:rPr>
          <w:rFonts w:ascii="Gill Sans MT" w:hAnsi="Gill Sans MT" w:cs="Calibri"/>
          <w:sz w:val="22"/>
          <w:szCs w:val="22"/>
        </w:rPr>
        <w:t>51</w:t>
      </w:r>
      <w:r w:rsidRPr="0084313A">
        <w:rPr>
          <w:rFonts w:ascii="Gill Sans MT" w:hAnsi="Gill Sans MT" w:cs="Calibri"/>
          <w:sz w:val="22"/>
          <w:szCs w:val="22"/>
        </w:rPr>
        <w:t xml:space="preserve"> and in particular (but without limitation) must give priority to the interests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w:t>
      </w:r>
      <w:proofErr w:type="gramEnd"/>
    </w:p>
    <w:p w:rsidR="00437269" w:rsidRPr="0084313A" w:rsidRDefault="00437269" w:rsidP="00437269">
      <w:pPr>
        <w:pStyle w:val="BurnessNumbering1"/>
        <w:rPr>
          <w:rFonts w:ascii="Gill Sans MT" w:hAnsi="Gill Sans MT" w:cs="Calibri"/>
          <w:sz w:val="22"/>
          <w:szCs w:val="22"/>
        </w:rPr>
      </w:pPr>
      <w:bookmarkStart w:id="74" w:name="ClauseRef909"/>
      <w:bookmarkEnd w:id="73"/>
      <w:r w:rsidRPr="0084313A">
        <w:rPr>
          <w:rFonts w:ascii="Gill Sans MT" w:hAnsi="Gill Sans MT" w:cs="Calibri"/>
          <w:sz w:val="22"/>
          <w:szCs w:val="22"/>
        </w:rPr>
        <w:t xml:space="preserve">For the avoidance of doubt, Charity Trustees shall not be entitled to vote at a Board meeting unless they are personally present, or are participating in the meeting in a manner permitted under clause </w:t>
      </w:r>
      <w:r>
        <w:rPr>
          <w:rFonts w:ascii="Gill Sans MT" w:hAnsi="Gill Sans MT" w:cs="Calibri"/>
          <w:sz w:val="22"/>
          <w:szCs w:val="22"/>
        </w:rPr>
        <w:t>68</w:t>
      </w:r>
      <w:r w:rsidRPr="0084313A">
        <w:rPr>
          <w:rFonts w:ascii="Gill Sans MT" w:hAnsi="Gill Sans MT" w:cs="Calibri"/>
          <w:sz w:val="22"/>
          <w:szCs w:val="22"/>
        </w:rPr>
        <w:t>; Charity Trustees are not entitled to appoint substitutes to vote in their place at Board meetings.</w:t>
      </w:r>
      <w:bookmarkEnd w:id="74"/>
    </w:p>
    <w:p w:rsidR="00437269" w:rsidRPr="0084313A" w:rsidRDefault="00437269" w:rsidP="00437269">
      <w:pPr>
        <w:pStyle w:val="BurnessNumbering1"/>
        <w:numPr>
          <w:ilvl w:val="0"/>
          <w:numId w:val="0"/>
        </w:numPr>
        <w:rPr>
          <w:rFonts w:ascii="Gill Sans MT" w:hAnsi="Gill Sans MT" w:cs="Calibri"/>
          <w:b/>
          <w:sz w:val="22"/>
          <w:szCs w:val="22"/>
        </w:rPr>
      </w:pPr>
      <w:r w:rsidRPr="0084313A">
        <w:rPr>
          <w:rFonts w:ascii="Gill Sans MT" w:hAnsi="Gill Sans MT" w:cs="Calibri"/>
          <w:b/>
          <w:sz w:val="22"/>
          <w:szCs w:val="22"/>
        </w:rPr>
        <w:t>Written Resolutions by Charity Trustees</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t>A resolution agreed to in writing (or by e-mail) by all the Charity Trustees will be as valid as if it had been passed as an AGM or Board meeting; the date of the resolution will be taken to be the date of which the last Charity Trustee agreed to it.</w:t>
      </w:r>
    </w:p>
    <w:p w:rsidR="00437269" w:rsidRPr="0084313A" w:rsidRDefault="00437269" w:rsidP="00437269">
      <w:pPr>
        <w:pStyle w:val="BurnessNumbering2"/>
        <w:numPr>
          <w:ilvl w:val="0"/>
          <w:numId w:val="0"/>
        </w:numPr>
        <w:ind w:left="709" w:hanging="709"/>
        <w:rPr>
          <w:rFonts w:ascii="Gill Sans MT" w:hAnsi="Gill Sans MT" w:cs="Calibri"/>
          <w:b/>
          <w:bCs/>
          <w:sz w:val="22"/>
          <w:szCs w:val="22"/>
        </w:rPr>
      </w:pPr>
      <w:r w:rsidRPr="0084313A">
        <w:rPr>
          <w:rFonts w:ascii="Gill Sans MT" w:hAnsi="Gill Sans MT" w:cs="Calibri"/>
          <w:b/>
          <w:bCs/>
          <w:sz w:val="22"/>
          <w:szCs w:val="22"/>
        </w:rPr>
        <w:t>Minutes</w:t>
      </w:r>
    </w:p>
    <w:p w:rsidR="00437269" w:rsidRPr="0084313A" w:rsidRDefault="00437269" w:rsidP="00437269">
      <w:pPr>
        <w:pStyle w:val="BurnessNumbering1"/>
        <w:rPr>
          <w:rFonts w:ascii="Gill Sans MT" w:hAnsi="Gill Sans MT"/>
          <w:sz w:val="22"/>
          <w:szCs w:val="22"/>
        </w:rPr>
      </w:pPr>
      <w:bookmarkStart w:id="75" w:name="ClauseRef867"/>
      <w:r w:rsidRPr="0084313A">
        <w:rPr>
          <w:rFonts w:ascii="Gill Sans MT" w:hAnsi="Gill Sans MT"/>
          <w:sz w:val="22"/>
          <w:szCs w:val="22"/>
        </w:rPr>
        <w:t xml:space="preserve">The Board must ensure that proper minutes </w:t>
      </w:r>
      <w:proofErr w:type="gramStart"/>
      <w:r w:rsidRPr="0084313A">
        <w:rPr>
          <w:rFonts w:ascii="Gill Sans MT" w:hAnsi="Gill Sans MT"/>
          <w:sz w:val="22"/>
          <w:szCs w:val="22"/>
        </w:rPr>
        <w:t>are kept</w:t>
      </w:r>
      <w:proofErr w:type="gramEnd"/>
      <w:r w:rsidRPr="0084313A">
        <w:rPr>
          <w:rFonts w:ascii="Gill Sans MT" w:hAnsi="Gill Sans MT"/>
          <w:sz w:val="22"/>
          <w:szCs w:val="22"/>
        </w:rPr>
        <w:t xml:space="preserve"> in relation to all Board meetings and meetings of sub-committees.</w:t>
      </w:r>
    </w:p>
    <w:p w:rsidR="00437269" w:rsidRPr="0084313A" w:rsidRDefault="00437269" w:rsidP="00437269">
      <w:pPr>
        <w:pStyle w:val="BurnessNumbering1"/>
        <w:rPr>
          <w:rFonts w:ascii="Gill Sans MT" w:hAnsi="Gill Sans MT" w:cs="Calibri"/>
          <w:sz w:val="22"/>
          <w:szCs w:val="22"/>
        </w:rPr>
      </w:pPr>
      <w:bookmarkStart w:id="76" w:name="ClauseRef879"/>
      <w:bookmarkEnd w:id="75"/>
      <w:r w:rsidRPr="0084313A">
        <w:rPr>
          <w:rFonts w:ascii="Gill Sans MT" w:hAnsi="Gill Sans MT" w:cs="Calibri"/>
          <w:sz w:val="22"/>
          <w:szCs w:val="22"/>
        </w:rPr>
        <w:t xml:space="preserve">The minutes to </w:t>
      </w:r>
      <w:proofErr w:type="gramStart"/>
      <w:r w:rsidRPr="0084313A">
        <w:rPr>
          <w:rFonts w:ascii="Gill Sans MT" w:hAnsi="Gill Sans MT" w:cs="Calibri"/>
          <w:sz w:val="22"/>
          <w:szCs w:val="22"/>
        </w:rPr>
        <w:t>be kept</w:t>
      </w:r>
      <w:proofErr w:type="gramEnd"/>
      <w:r w:rsidRPr="0084313A">
        <w:rPr>
          <w:rFonts w:ascii="Gill Sans MT" w:hAnsi="Gill Sans MT" w:cs="Calibri"/>
          <w:sz w:val="22"/>
          <w:szCs w:val="22"/>
        </w:rPr>
        <w:t xml:space="preserve"> under clause 8</w:t>
      </w:r>
      <w:r>
        <w:rPr>
          <w:rFonts w:ascii="Gill Sans MT" w:hAnsi="Gill Sans MT" w:cs="Calibri"/>
          <w:sz w:val="22"/>
          <w:szCs w:val="22"/>
        </w:rPr>
        <w:t>3</w:t>
      </w:r>
      <w:r w:rsidRPr="0084313A">
        <w:rPr>
          <w:rFonts w:ascii="Gill Sans MT" w:hAnsi="Gill Sans MT" w:cs="Calibri"/>
          <w:sz w:val="22"/>
          <w:szCs w:val="22"/>
        </w:rPr>
        <w:t xml:space="preserve"> must include the names of those present; and (insofar as possible) should be signed by the chairperson of the meeting.</w:t>
      </w:r>
    </w:p>
    <w:bookmarkEnd w:id="76"/>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ADMINISTRATION</w:t>
      </w:r>
    </w:p>
    <w:p w:rsidR="00437269" w:rsidRPr="0084313A" w:rsidRDefault="00437269" w:rsidP="00437269">
      <w:pPr>
        <w:pStyle w:val="BurnessNumbering1"/>
        <w:numPr>
          <w:ilvl w:val="0"/>
          <w:numId w:val="0"/>
        </w:numPr>
        <w:rPr>
          <w:rFonts w:ascii="Gill Sans MT" w:hAnsi="Gill Sans MT" w:cs="Calibri"/>
          <w:sz w:val="22"/>
          <w:szCs w:val="22"/>
        </w:rPr>
      </w:pPr>
      <w:r w:rsidRPr="0084313A">
        <w:rPr>
          <w:rFonts w:ascii="Gill Sans MT" w:hAnsi="Gill Sans MT" w:cs="Calibri"/>
          <w:b/>
          <w:bCs/>
          <w:sz w:val="22"/>
          <w:szCs w:val="22"/>
        </w:rPr>
        <w:t>Delegation by the Board</w:t>
      </w:r>
    </w:p>
    <w:p w:rsidR="00437269" w:rsidRPr="0084313A" w:rsidRDefault="00437269" w:rsidP="00437269">
      <w:pPr>
        <w:pStyle w:val="BurnessNumbering1"/>
        <w:rPr>
          <w:rFonts w:ascii="Gill Sans MT" w:hAnsi="Gill Sans MT" w:cs="Calibri"/>
          <w:sz w:val="22"/>
          <w:szCs w:val="22"/>
        </w:rPr>
      </w:pPr>
      <w:bookmarkStart w:id="77" w:name="ClauseRef11"/>
      <w:bookmarkStart w:id="78" w:name="ClauseRef868"/>
      <w:bookmarkStart w:id="79" w:name="ClauseRef870"/>
      <w:r w:rsidRPr="0084313A">
        <w:rPr>
          <w:rFonts w:ascii="Gill Sans MT" w:hAnsi="Gill Sans MT" w:cs="Calibri"/>
          <w:sz w:val="22"/>
          <w:szCs w:val="22"/>
        </w:rPr>
        <w:t>The Board may delegate any of their powers to sub-committees; a sub-committee must include at least one Charity Trustee, but other members of a sub-committee need not be Charity Trustees.</w:t>
      </w:r>
    </w:p>
    <w:p w:rsidR="00437269" w:rsidRPr="0084313A" w:rsidRDefault="00437269" w:rsidP="00437269">
      <w:pPr>
        <w:pStyle w:val="BurnessNumbering1"/>
        <w:rPr>
          <w:rFonts w:ascii="Gill Sans MT" w:hAnsi="Gill Sans MT" w:cs="Calibri"/>
          <w:sz w:val="22"/>
          <w:szCs w:val="22"/>
        </w:rPr>
      </w:pPr>
      <w:bookmarkStart w:id="80" w:name="ClauseRef869"/>
      <w:bookmarkStart w:id="81" w:name="ClauseRef871"/>
      <w:bookmarkEnd w:id="77"/>
      <w:bookmarkEnd w:id="78"/>
      <w:bookmarkEnd w:id="79"/>
      <w:r w:rsidRPr="0084313A">
        <w:rPr>
          <w:rFonts w:ascii="Gill Sans MT" w:hAnsi="Gill Sans MT" w:cs="Calibri"/>
          <w:sz w:val="22"/>
          <w:szCs w:val="22"/>
        </w:rPr>
        <w:t xml:space="preserve">The Board may also delegate to the chair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(or the holder of any other post) such of their </w:t>
      </w:r>
      <w:proofErr w:type="gramStart"/>
      <w:r w:rsidRPr="0084313A">
        <w:rPr>
          <w:rFonts w:ascii="Gill Sans MT" w:hAnsi="Gill Sans MT" w:cs="Calibri"/>
          <w:sz w:val="22"/>
          <w:szCs w:val="22"/>
        </w:rPr>
        <w:t>powers</w:t>
      </w:r>
      <w:proofErr w:type="gramEnd"/>
      <w:r w:rsidRPr="0084313A">
        <w:rPr>
          <w:rFonts w:ascii="Gill Sans MT" w:hAnsi="Gill Sans MT" w:cs="Calibri"/>
          <w:sz w:val="22"/>
          <w:szCs w:val="22"/>
        </w:rPr>
        <w:t xml:space="preserve"> as they may consider appropriate.</w:t>
      </w:r>
    </w:p>
    <w:bookmarkEnd w:id="80"/>
    <w:bookmarkEnd w:id="81"/>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When delegating powers under clause 8</w:t>
      </w:r>
      <w:r>
        <w:rPr>
          <w:rFonts w:ascii="Gill Sans MT" w:hAnsi="Gill Sans MT" w:cs="Calibri"/>
          <w:sz w:val="22"/>
          <w:szCs w:val="22"/>
        </w:rPr>
        <w:t>5</w:t>
      </w:r>
      <w:r w:rsidRPr="0084313A">
        <w:rPr>
          <w:rFonts w:ascii="Gill Sans MT" w:hAnsi="Gill Sans MT" w:cs="Calibri"/>
          <w:sz w:val="22"/>
          <w:szCs w:val="22"/>
        </w:rPr>
        <w:t xml:space="preserve"> or </w:t>
      </w:r>
      <w:r>
        <w:rPr>
          <w:rFonts w:ascii="Gill Sans MT" w:hAnsi="Gill Sans MT" w:cs="Calibri"/>
          <w:sz w:val="22"/>
          <w:szCs w:val="22"/>
        </w:rPr>
        <w:t>86</w:t>
      </w:r>
      <w:r w:rsidRPr="0084313A">
        <w:rPr>
          <w:rFonts w:ascii="Gill Sans MT" w:hAnsi="Gill Sans MT" w:cs="Calibri"/>
          <w:sz w:val="22"/>
          <w:szCs w:val="22"/>
        </w:rPr>
        <w:t>, the Board must set out appropriate conditions (which must include an obligation to report regularly to the Board).</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Any delegation of powers under clause </w:t>
      </w:r>
      <w:r>
        <w:rPr>
          <w:rFonts w:ascii="Gill Sans MT" w:hAnsi="Gill Sans MT" w:cs="Calibri"/>
          <w:sz w:val="22"/>
          <w:szCs w:val="22"/>
        </w:rPr>
        <w:t>85 or 86</w:t>
      </w:r>
      <w:r w:rsidRPr="0084313A">
        <w:rPr>
          <w:rFonts w:ascii="Gill Sans MT" w:hAnsi="Gill Sans MT" w:cs="Calibri"/>
          <w:sz w:val="22"/>
          <w:szCs w:val="22"/>
        </w:rPr>
        <w:t xml:space="preserve"> </w:t>
      </w:r>
      <w:proofErr w:type="gramStart"/>
      <w:r w:rsidRPr="0084313A">
        <w:rPr>
          <w:rFonts w:ascii="Gill Sans MT" w:hAnsi="Gill Sans MT" w:cs="Calibri"/>
          <w:sz w:val="22"/>
          <w:szCs w:val="22"/>
        </w:rPr>
        <w:t>may be revoked or altered by the Board at any time</w:t>
      </w:r>
      <w:proofErr w:type="gramEnd"/>
      <w:r w:rsidRPr="0084313A">
        <w:rPr>
          <w:rFonts w:ascii="Gill Sans MT" w:hAnsi="Gill Sans MT" w:cs="Calibri"/>
          <w:sz w:val="22"/>
          <w:szCs w:val="22"/>
        </w:rPr>
        <w:t>.</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w:t>
      </w:r>
      <w:proofErr w:type="gramStart"/>
      <w:r w:rsidRPr="0084313A">
        <w:rPr>
          <w:rFonts w:ascii="Gill Sans MT" w:hAnsi="Gill Sans MT" w:cs="Calibri"/>
          <w:sz w:val="22"/>
          <w:szCs w:val="22"/>
        </w:rPr>
        <w:t>rules of procedure for each sub-committee, and the provisions relating to membership of each sub-committee, shall be set by the Board</w:t>
      </w:r>
      <w:proofErr w:type="gramEnd"/>
      <w:r w:rsidRPr="0084313A">
        <w:rPr>
          <w:rFonts w:ascii="Gill Sans MT" w:hAnsi="Gill Sans MT" w:cs="Calibri"/>
          <w:sz w:val="22"/>
          <w:szCs w:val="22"/>
        </w:rPr>
        <w:t>.</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Board may also approve the terms of a formal scheme of delegation and administration in order to advance the purposes of the SCIO as detailed within clause 4 hereof. </w:t>
      </w:r>
    </w:p>
    <w:p w:rsidR="00437269" w:rsidRPr="0084313A" w:rsidRDefault="00437269" w:rsidP="00437269">
      <w:pPr>
        <w:pStyle w:val="BurnessNumbering1"/>
        <w:keepNext/>
        <w:numPr>
          <w:ilvl w:val="0"/>
          <w:numId w:val="0"/>
        </w:numPr>
        <w:rPr>
          <w:rFonts w:ascii="Gill Sans MT" w:hAnsi="Gill Sans MT" w:cs="Calibri"/>
          <w:b/>
          <w:bCs/>
          <w:sz w:val="22"/>
          <w:szCs w:val="22"/>
        </w:rPr>
      </w:pPr>
      <w:r w:rsidRPr="0084313A">
        <w:rPr>
          <w:rFonts w:ascii="Gill Sans MT" w:hAnsi="Gill Sans MT" w:cs="Calibri"/>
          <w:b/>
          <w:bCs/>
          <w:sz w:val="22"/>
          <w:szCs w:val="22"/>
        </w:rPr>
        <w:lastRenderedPageBreak/>
        <w:t>Nominations Committee</w:t>
      </w:r>
    </w:p>
    <w:p w:rsidR="00437269" w:rsidRPr="0084313A" w:rsidRDefault="00437269" w:rsidP="00437269">
      <w:pPr>
        <w:pStyle w:val="BurnessNumbering1"/>
        <w:keepNext/>
        <w:rPr>
          <w:rFonts w:ascii="Gill Sans MT" w:hAnsi="Gill Sans MT" w:cs="Calibri"/>
          <w:sz w:val="22"/>
          <w:szCs w:val="22"/>
        </w:rPr>
      </w:pPr>
      <w:bookmarkStart w:id="82" w:name="ClauseRef250"/>
      <w:bookmarkStart w:id="83" w:name="ClauseRef910"/>
      <w:r w:rsidRPr="0084313A">
        <w:rPr>
          <w:rFonts w:ascii="Gill Sans MT" w:hAnsi="Gill Sans MT" w:cs="Calibri"/>
          <w:sz w:val="22"/>
          <w:szCs w:val="22"/>
        </w:rPr>
        <w:t xml:space="preserve">The Board shall establish a committee (referred to in this constitution as “the Nominations Committee”) to make recommendations to the Council in relation to the selection of appropriate individuals for appointment as Charity Trustees under paragraph </w:t>
      </w:r>
      <w:r>
        <w:rPr>
          <w:rFonts w:ascii="Gill Sans MT" w:hAnsi="Gill Sans MT" w:cs="Calibri"/>
          <w:sz w:val="22"/>
          <w:szCs w:val="22"/>
        </w:rPr>
        <w:t>20</w:t>
      </w:r>
      <w:r w:rsidRPr="0084313A">
        <w:rPr>
          <w:rFonts w:ascii="Gill Sans MT" w:hAnsi="Gill Sans MT" w:cs="Calibri"/>
          <w:sz w:val="22"/>
          <w:szCs w:val="22"/>
        </w:rPr>
        <w:t xml:space="preserve">.3 (independent Charity Trustees). </w:t>
      </w:r>
    </w:p>
    <w:p w:rsidR="00437269" w:rsidRPr="0084313A" w:rsidRDefault="00437269" w:rsidP="00437269">
      <w:pPr>
        <w:pStyle w:val="BurnessNumbering1"/>
        <w:rPr>
          <w:rFonts w:ascii="Gill Sans MT" w:hAnsi="Gill Sans MT" w:cs="Calibri"/>
          <w:sz w:val="22"/>
          <w:szCs w:val="22"/>
        </w:rPr>
      </w:pPr>
      <w:bookmarkStart w:id="84" w:name="ClauseRef246"/>
      <w:bookmarkStart w:id="85" w:name="ClauseRef941"/>
      <w:bookmarkEnd w:id="82"/>
      <w:bookmarkEnd w:id="83"/>
      <w:r w:rsidRPr="0084313A">
        <w:rPr>
          <w:rFonts w:ascii="Gill Sans MT" w:hAnsi="Gill Sans MT" w:cs="Calibri"/>
          <w:sz w:val="22"/>
          <w:szCs w:val="22"/>
        </w:rPr>
        <w:t>The members of the Nominations Committee shall comprise:</w:t>
      </w:r>
    </w:p>
    <w:bookmarkEnd w:id="84"/>
    <w:bookmarkEnd w:id="85"/>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r w:rsidRPr="0084313A">
        <w:rPr>
          <w:rFonts w:ascii="Gill Sans MT" w:hAnsi="Gill Sans MT" w:cs="Calibri"/>
          <w:sz w:val="22"/>
          <w:szCs w:val="22"/>
        </w:rPr>
        <w:t xml:space="preserve">two Charity Trustees falling under paragraphs </w:t>
      </w:r>
      <w:r>
        <w:rPr>
          <w:rFonts w:ascii="Gill Sans MT" w:hAnsi="Gill Sans MT" w:cs="Calibri"/>
          <w:sz w:val="22"/>
          <w:szCs w:val="22"/>
        </w:rPr>
        <w:t xml:space="preserve">20.1 </w:t>
      </w:r>
      <w:r w:rsidRPr="0084313A">
        <w:rPr>
          <w:rFonts w:ascii="Gill Sans MT" w:hAnsi="Gill Sans MT" w:cs="Calibri"/>
          <w:sz w:val="22"/>
          <w:szCs w:val="22"/>
        </w:rPr>
        <w:t xml:space="preserve">and </w:t>
      </w:r>
      <w:r>
        <w:rPr>
          <w:rFonts w:ascii="Gill Sans MT" w:hAnsi="Gill Sans MT" w:cs="Calibri"/>
          <w:sz w:val="22"/>
          <w:szCs w:val="22"/>
        </w:rPr>
        <w:t>20.3</w:t>
      </w:r>
      <w:r w:rsidRPr="0084313A">
        <w:rPr>
          <w:rFonts w:ascii="Gill Sans MT" w:hAnsi="Gill Sans MT" w:cs="Calibri"/>
          <w:sz w:val="22"/>
          <w:szCs w:val="22"/>
        </w:rPr>
        <w:t xml:space="preserve">; and </w:t>
      </w:r>
    </w:p>
    <w:p w:rsidR="00437269" w:rsidRPr="0084313A" w:rsidRDefault="00437269" w:rsidP="00437269">
      <w:pPr>
        <w:pStyle w:val="BurnessNumbering2"/>
        <w:tabs>
          <w:tab w:val="clear" w:pos="709"/>
          <w:tab w:val="num" w:pos="1559"/>
        </w:tabs>
        <w:ind w:left="1559"/>
        <w:rPr>
          <w:rFonts w:ascii="Gill Sans MT" w:hAnsi="Gill Sans MT"/>
          <w:sz w:val="22"/>
          <w:szCs w:val="22"/>
        </w:rPr>
      </w:pPr>
      <w:proofErr w:type="gramStart"/>
      <w:r w:rsidRPr="0084313A">
        <w:rPr>
          <w:rFonts w:ascii="Gill Sans MT" w:hAnsi="Gill Sans MT"/>
          <w:sz w:val="22"/>
          <w:szCs w:val="22"/>
        </w:rPr>
        <w:t>one</w:t>
      </w:r>
      <w:proofErr w:type="gramEnd"/>
      <w:r w:rsidRPr="0084313A">
        <w:rPr>
          <w:rFonts w:ascii="Gill Sans MT" w:hAnsi="Gill Sans MT"/>
          <w:sz w:val="22"/>
          <w:szCs w:val="22"/>
        </w:rPr>
        <w:t xml:space="preserve"> further individual from the Executive Management Team. These officers will not have voting rights on the Nominations Committee </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Subject to clause </w:t>
      </w:r>
      <w:r>
        <w:rPr>
          <w:rFonts w:ascii="Gill Sans MT" w:hAnsi="Gill Sans MT" w:cs="Calibri"/>
          <w:sz w:val="22"/>
          <w:szCs w:val="22"/>
        </w:rPr>
        <w:t>92</w:t>
      </w:r>
      <w:r w:rsidRPr="0084313A">
        <w:rPr>
          <w:rFonts w:ascii="Gill Sans MT" w:hAnsi="Gill Sans MT" w:cs="Calibri"/>
          <w:sz w:val="22"/>
          <w:szCs w:val="22"/>
        </w:rPr>
        <w:t xml:space="preserve">, </w:t>
      </w:r>
      <w:proofErr w:type="gramStart"/>
      <w:r w:rsidRPr="0084313A">
        <w:rPr>
          <w:rFonts w:ascii="Gill Sans MT" w:hAnsi="Gill Sans MT" w:cs="Calibri"/>
          <w:sz w:val="22"/>
          <w:szCs w:val="22"/>
        </w:rPr>
        <w:t>the composition and proceedings of the Nominations Committee shall be governed by such standing orders as may be issued by the Board from time to time</w:t>
      </w:r>
      <w:proofErr w:type="gramEnd"/>
      <w:r w:rsidRPr="0084313A">
        <w:rPr>
          <w:rFonts w:ascii="Gill Sans MT" w:hAnsi="Gill Sans MT" w:cs="Calibri"/>
          <w:sz w:val="22"/>
          <w:szCs w:val="22"/>
        </w:rPr>
        <w:t>.</w:t>
      </w:r>
    </w:p>
    <w:p w:rsidR="00437269" w:rsidRPr="0084313A" w:rsidRDefault="00437269" w:rsidP="00437269">
      <w:pPr>
        <w:pStyle w:val="BurnessNumbering1"/>
        <w:rPr>
          <w:rFonts w:ascii="Gill Sans MT" w:hAnsi="Gill Sans MT" w:cs="Calibri"/>
          <w:sz w:val="22"/>
          <w:szCs w:val="22"/>
        </w:rPr>
      </w:pPr>
      <w:bookmarkStart w:id="86" w:name="ClauseRef905"/>
      <w:r w:rsidRPr="0084313A">
        <w:rPr>
          <w:rFonts w:ascii="Gill Sans MT" w:hAnsi="Gill Sans MT" w:cs="Calibri"/>
          <w:sz w:val="22"/>
          <w:szCs w:val="22"/>
        </w:rPr>
        <w:t>I</w:t>
      </w:r>
      <w:bookmarkStart w:id="87" w:name="ClauseRef72"/>
      <w:r w:rsidRPr="0084313A">
        <w:rPr>
          <w:rFonts w:ascii="Gill Sans MT" w:hAnsi="Gill Sans MT" w:cs="Calibri"/>
          <w:sz w:val="22"/>
          <w:szCs w:val="22"/>
        </w:rPr>
        <w:t>n carrying out its functions, the Nominations Committee shall give effect to the following principles:</w:t>
      </w:r>
      <w:bookmarkEnd w:id="87"/>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r w:rsidRPr="0084313A">
        <w:rPr>
          <w:rFonts w:ascii="Gill Sans MT" w:hAnsi="Gill Sans MT" w:cs="Calibri"/>
          <w:sz w:val="22"/>
          <w:szCs w:val="22"/>
        </w:rPr>
        <w:t>t</w:t>
      </w:r>
      <w:bookmarkEnd w:id="86"/>
      <w:r w:rsidRPr="0084313A">
        <w:rPr>
          <w:rFonts w:ascii="Gill Sans MT" w:hAnsi="Gill Sans MT" w:cs="Calibri"/>
          <w:sz w:val="22"/>
          <w:szCs w:val="22"/>
        </w:rPr>
        <w:t>he Nominations Committee should set an appropriate skills matrix to guide it in selecting and evaluating appropriate candidates, and should review and adjust that skills matrix from time to time;</w:t>
      </w:r>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r w:rsidRPr="0084313A">
        <w:rPr>
          <w:rFonts w:ascii="Gill Sans MT" w:hAnsi="Gill Sans MT" w:cs="Calibri"/>
          <w:sz w:val="22"/>
          <w:szCs w:val="22"/>
        </w:rPr>
        <w:t>nominations for Charity Trustees falling within the remit of the Nominations Committee should be sought from a range of appropriate sources;</w:t>
      </w:r>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r w:rsidRPr="0084313A">
        <w:rPr>
          <w:rFonts w:ascii="Gill Sans MT" w:hAnsi="Gill Sans MT" w:cs="Calibri"/>
          <w:sz w:val="22"/>
          <w:szCs w:val="22"/>
        </w:rPr>
        <w:t>all expressions of interest should be considered by the Nominations Committee; and</w:t>
      </w:r>
    </w:p>
    <w:p w:rsidR="00437269" w:rsidRPr="0084313A" w:rsidRDefault="00437269" w:rsidP="00437269">
      <w:pPr>
        <w:pStyle w:val="BurnessNumbering2"/>
        <w:tabs>
          <w:tab w:val="clear" w:pos="709"/>
          <w:tab w:val="num" w:pos="1440"/>
          <w:tab w:val="num" w:pos="1559"/>
        </w:tabs>
        <w:ind w:left="1440" w:hanging="720"/>
        <w:rPr>
          <w:rFonts w:ascii="Gill Sans MT" w:hAnsi="Gill Sans MT" w:cs="Calibri"/>
          <w:sz w:val="22"/>
          <w:szCs w:val="22"/>
        </w:rPr>
      </w:pPr>
      <w:proofErr w:type="gramStart"/>
      <w:r w:rsidRPr="0084313A">
        <w:rPr>
          <w:rFonts w:ascii="Gill Sans MT" w:hAnsi="Gill Sans MT" w:cs="Calibri"/>
          <w:sz w:val="22"/>
          <w:szCs w:val="22"/>
        </w:rPr>
        <w:t>the</w:t>
      </w:r>
      <w:proofErr w:type="gramEnd"/>
      <w:r w:rsidRPr="0084313A">
        <w:rPr>
          <w:rFonts w:ascii="Gill Sans MT" w:hAnsi="Gill Sans MT" w:cs="Calibri"/>
          <w:sz w:val="22"/>
          <w:szCs w:val="22"/>
        </w:rPr>
        <w:t xml:space="preserve"> Nominations Committee should maintain a register of suitable candidates for future reference.</w:t>
      </w:r>
    </w:p>
    <w:p w:rsidR="00437269" w:rsidRPr="0084313A" w:rsidRDefault="00437269" w:rsidP="00437269">
      <w:pPr>
        <w:pStyle w:val="BurnessNumbering1"/>
        <w:numPr>
          <w:ilvl w:val="0"/>
          <w:numId w:val="0"/>
        </w:numPr>
        <w:ind w:left="709" w:hanging="709"/>
        <w:rPr>
          <w:rFonts w:ascii="Gill Sans MT" w:hAnsi="Gill Sans MT"/>
          <w:b/>
          <w:sz w:val="22"/>
          <w:szCs w:val="22"/>
        </w:rPr>
      </w:pPr>
      <w:r w:rsidRPr="0084313A">
        <w:rPr>
          <w:rFonts w:ascii="Gill Sans MT" w:hAnsi="Gill Sans MT"/>
          <w:b/>
          <w:sz w:val="22"/>
          <w:szCs w:val="22"/>
        </w:rPr>
        <w:t xml:space="preserve">Performance and Audit Committee </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t xml:space="preserve">The Board shall establish a committee (referred to in this constitution as “the Performance and Audit Committee”) to make provide governance and scrutiny of finance and performance </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t xml:space="preserve">The members of the Performance and Audit Committee shall comprise: </w:t>
      </w:r>
    </w:p>
    <w:p w:rsidR="00437269" w:rsidRPr="0084313A" w:rsidRDefault="00437269" w:rsidP="00437269">
      <w:pPr>
        <w:pStyle w:val="BurnessNumbering2"/>
        <w:tabs>
          <w:tab w:val="clear" w:pos="709"/>
          <w:tab w:val="num" w:pos="1559"/>
        </w:tabs>
        <w:ind w:left="1559"/>
        <w:rPr>
          <w:rFonts w:ascii="Gill Sans MT" w:hAnsi="Gill Sans MT"/>
          <w:sz w:val="22"/>
          <w:szCs w:val="22"/>
        </w:rPr>
      </w:pPr>
      <w:r w:rsidRPr="0084313A">
        <w:rPr>
          <w:rFonts w:ascii="Gill Sans MT" w:hAnsi="Gill Sans MT"/>
          <w:sz w:val="22"/>
          <w:szCs w:val="22"/>
        </w:rPr>
        <w:t>three Charity Trustees appoi</w:t>
      </w:r>
      <w:r>
        <w:rPr>
          <w:rFonts w:ascii="Gill Sans MT" w:hAnsi="Gill Sans MT"/>
          <w:sz w:val="22"/>
          <w:szCs w:val="22"/>
        </w:rPr>
        <w:t>nted in terms of paragraph 20.1 and 20.3</w:t>
      </w:r>
      <w:r w:rsidRPr="0084313A">
        <w:rPr>
          <w:rFonts w:ascii="Gill Sans MT" w:hAnsi="Gill Sans MT"/>
          <w:sz w:val="22"/>
          <w:szCs w:val="22"/>
        </w:rPr>
        <w:t xml:space="preserve">; and </w:t>
      </w:r>
    </w:p>
    <w:p w:rsidR="00437269" w:rsidRPr="0084313A" w:rsidRDefault="00437269" w:rsidP="00437269">
      <w:pPr>
        <w:pStyle w:val="BurnessNumbering2"/>
        <w:tabs>
          <w:tab w:val="clear" w:pos="709"/>
          <w:tab w:val="num" w:pos="1559"/>
        </w:tabs>
        <w:ind w:left="1559"/>
        <w:rPr>
          <w:rFonts w:ascii="Gill Sans MT" w:hAnsi="Gill Sans MT"/>
          <w:sz w:val="22"/>
          <w:szCs w:val="22"/>
        </w:rPr>
      </w:pPr>
      <w:proofErr w:type="gramStart"/>
      <w:r w:rsidRPr="0084313A">
        <w:rPr>
          <w:rFonts w:ascii="Gill Sans MT" w:hAnsi="Gill Sans MT"/>
          <w:sz w:val="22"/>
          <w:szCs w:val="22"/>
        </w:rPr>
        <w:t>one</w:t>
      </w:r>
      <w:proofErr w:type="gramEnd"/>
      <w:r w:rsidRPr="0084313A">
        <w:rPr>
          <w:rFonts w:ascii="Gill Sans MT" w:hAnsi="Gill Sans MT"/>
          <w:sz w:val="22"/>
          <w:szCs w:val="22"/>
        </w:rPr>
        <w:t xml:space="preserve"> further individual from the Executive Management Team. This officer will not have voting rights on the Performance and Audit Committee </w:t>
      </w:r>
    </w:p>
    <w:p w:rsidR="00437269" w:rsidRPr="0084313A" w:rsidRDefault="00437269" w:rsidP="00437269">
      <w:pPr>
        <w:pStyle w:val="BurnessNumbering1"/>
        <w:rPr>
          <w:rFonts w:ascii="Gill Sans MT" w:hAnsi="Gill Sans MT"/>
          <w:sz w:val="22"/>
          <w:szCs w:val="22"/>
        </w:rPr>
      </w:pPr>
      <w:r>
        <w:rPr>
          <w:rFonts w:ascii="Gill Sans MT" w:hAnsi="Gill Sans MT"/>
          <w:sz w:val="22"/>
          <w:szCs w:val="22"/>
        </w:rPr>
        <w:t>Subject to clause 96</w:t>
      </w:r>
      <w:r w:rsidRPr="0084313A">
        <w:rPr>
          <w:rFonts w:ascii="Gill Sans MT" w:hAnsi="Gill Sans MT"/>
          <w:sz w:val="22"/>
          <w:szCs w:val="22"/>
        </w:rPr>
        <w:t xml:space="preserve">, </w:t>
      </w:r>
      <w:proofErr w:type="gramStart"/>
      <w:r w:rsidRPr="0084313A">
        <w:rPr>
          <w:rFonts w:ascii="Gill Sans MT" w:hAnsi="Gill Sans MT"/>
          <w:sz w:val="22"/>
          <w:szCs w:val="22"/>
        </w:rPr>
        <w:t>the composition and proceedings of the Performance and Audit Committee shall be governed by such standing orders as may be issued by the Board from time to time</w:t>
      </w:r>
      <w:proofErr w:type="gramEnd"/>
      <w:r w:rsidRPr="0084313A">
        <w:rPr>
          <w:rFonts w:ascii="Gill Sans MT" w:hAnsi="Gill Sans MT"/>
          <w:sz w:val="22"/>
          <w:szCs w:val="22"/>
        </w:rPr>
        <w:t xml:space="preserve">. </w:t>
      </w:r>
    </w:p>
    <w:p w:rsidR="00437269" w:rsidRPr="0084313A" w:rsidRDefault="00437269" w:rsidP="00437269">
      <w:pPr>
        <w:pStyle w:val="BurnessNumbering1"/>
        <w:numPr>
          <w:ilvl w:val="0"/>
          <w:numId w:val="0"/>
        </w:numPr>
        <w:ind w:left="709" w:hanging="709"/>
        <w:rPr>
          <w:rFonts w:ascii="Gill Sans MT" w:hAnsi="Gill Sans MT"/>
          <w:b/>
          <w:sz w:val="22"/>
          <w:szCs w:val="22"/>
        </w:rPr>
      </w:pPr>
      <w:r w:rsidRPr="0084313A">
        <w:rPr>
          <w:rFonts w:ascii="Gill Sans MT" w:hAnsi="Gill Sans MT"/>
          <w:b/>
          <w:sz w:val="22"/>
          <w:szCs w:val="22"/>
        </w:rPr>
        <w:t>Trading Subsidiary Board of Directors</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t>The Charity Trustees shall establish a Board of Directors to oversee the operation of a wholly owned trading subsidiary (referred to in this constitution as “trading subsidiary board of directors”) to provide governance and scrutiny of finance and performance of trading activities as per the articles of association registered under the Companies Act 2006</w:t>
      </w:r>
    </w:p>
    <w:p w:rsidR="00437269" w:rsidRPr="0084313A" w:rsidRDefault="00437269" w:rsidP="00437269">
      <w:pPr>
        <w:pStyle w:val="BurnessNumbering1"/>
        <w:rPr>
          <w:rFonts w:ascii="Gill Sans MT" w:hAnsi="Gill Sans MT"/>
          <w:sz w:val="22"/>
          <w:szCs w:val="22"/>
        </w:rPr>
      </w:pPr>
      <w:r w:rsidRPr="0084313A">
        <w:rPr>
          <w:rFonts w:ascii="Gill Sans MT" w:hAnsi="Gill Sans MT"/>
          <w:sz w:val="22"/>
          <w:szCs w:val="22"/>
        </w:rPr>
        <w:lastRenderedPageBreak/>
        <w:t xml:space="preserve">The members of the trading subsidiary board of directors shall comprise: </w:t>
      </w:r>
    </w:p>
    <w:p w:rsidR="00437269" w:rsidRPr="0084313A" w:rsidRDefault="00437269" w:rsidP="00437269">
      <w:pPr>
        <w:pStyle w:val="BurnessNumbering2"/>
        <w:tabs>
          <w:tab w:val="clear" w:pos="709"/>
          <w:tab w:val="num" w:pos="1559"/>
        </w:tabs>
        <w:ind w:left="1559"/>
        <w:rPr>
          <w:rFonts w:ascii="Gill Sans MT" w:hAnsi="Gill Sans MT"/>
          <w:sz w:val="22"/>
          <w:szCs w:val="22"/>
        </w:rPr>
      </w:pPr>
      <w:r w:rsidRPr="0084313A">
        <w:rPr>
          <w:rFonts w:ascii="Gill Sans MT" w:hAnsi="Gill Sans MT"/>
          <w:sz w:val="22"/>
          <w:szCs w:val="22"/>
        </w:rPr>
        <w:t>three Charity Trustees appoi</w:t>
      </w:r>
      <w:r>
        <w:rPr>
          <w:rFonts w:ascii="Gill Sans MT" w:hAnsi="Gill Sans MT"/>
          <w:sz w:val="22"/>
          <w:szCs w:val="22"/>
        </w:rPr>
        <w:t>nted in terms of paragraph 20.1 and 20.3</w:t>
      </w:r>
      <w:r w:rsidRPr="0084313A">
        <w:rPr>
          <w:rFonts w:ascii="Gill Sans MT" w:hAnsi="Gill Sans MT"/>
          <w:sz w:val="22"/>
          <w:szCs w:val="22"/>
        </w:rPr>
        <w:t xml:space="preserve">; and </w:t>
      </w:r>
    </w:p>
    <w:p w:rsidR="00437269" w:rsidRPr="0084313A" w:rsidRDefault="00437269" w:rsidP="00437269">
      <w:pPr>
        <w:pStyle w:val="BurnessNumbering2"/>
        <w:tabs>
          <w:tab w:val="clear" w:pos="709"/>
          <w:tab w:val="num" w:pos="1559"/>
        </w:tabs>
        <w:ind w:left="1559"/>
        <w:rPr>
          <w:rFonts w:ascii="Gill Sans MT" w:hAnsi="Gill Sans MT"/>
          <w:sz w:val="22"/>
          <w:szCs w:val="22"/>
        </w:rPr>
      </w:pPr>
      <w:r w:rsidRPr="0084313A">
        <w:rPr>
          <w:rFonts w:ascii="Gill Sans MT" w:hAnsi="Gill Sans MT"/>
          <w:sz w:val="22"/>
          <w:szCs w:val="22"/>
        </w:rPr>
        <w:t>4 Independent directors who are neither elected members, officers of the Council or Charity Trustees</w:t>
      </w:r>
    </w:p>
    <w:p w:rsidR="00437269" w:rsidRPr="00EC0375" w:rsidRDefault="00437269" w:rsidP="00437269">
      <w:pPr>
        <w:pStyle w:val="BurnessNumbering1"/>
        <w:tabs>
          <w:tab w:val="num" w:pos="1559"/>
        </w:tabs>
        <w:rPr>
          <w:rFonts w:ascii="Gill Sans MT" w:hAnsi="Gill Sans MT" w:cs="Calibri"/>
          <w:sz w:val="22"/>
          <w:szCs w:val="22"/>
        </w:rPr>
      </w:pPr>
      <w:r w:rsidRPr="0084313A">
        <w:rPr>
          <w:rFonts w:ascii="Gill Sans MT" w:hAnsi="Gill Sans MT"/>
          <w:sz w:val="22"/>
          <w:szCs w:val="22"/>
        </w:rPr>
        <w:t>Charity Trustees as outlined in clause 9</w:t>
      </w:r>
      <w:r>
        <w:rPr>
          <w:rFonts w:ascii="Gill Sans MT" w:hAnsi="Gill Sans MT"/>
          <w:sz w:val="22"/>
          <w:szCs w:val="22"/>
        </w:rPr>
        <w:t>9.1</w:t>
      </w:r>
      <w:r w:rsidRPr="0084313A">
        <w:rPr>
          <w:rFonts w:ascii="Gill Sans MT" w:hAnsi="Gill Sans MT"/>
          <w:sz w:val="22"/>
          <w:szCs w:val="22"/>
        </w:rPr>
        <w:t xml:space="preserve"> </w:t>
      </w:r>
      <w:proofErr w:type="gramStart"/>
      <w:r w:rsidRPr="0084313A">
        <w:rPr>
          <w:rFonts w:ascii="Gill Sans MT" w:hAnsi="Gill Sans MT"/>
          <w:sz w:val="22"/>
          <w:szCs w:val="22"/>
        </w:rPr>
        <w:t>will be nominated</w:t>
      </w:r>
      <w:proofErr w:type="gramEnd"/>
      <w:r w:rsidRPr="0084313A">
        <w:rPr>
          <w:rFonts w:ascii="Gill Sans MT" w:hAnsi="Gill Sans MT"/>
          <w:sz w:val="22"/>
          <w:szCs w:val="22"/>
        </w:rPr>
        <w:t xml:space="preserve"> by the Board of Trustees. Indepen</w:t>
      </w:r>
      <w:r>
        <w:rPr>
          <w:rFonts w:ascii="Gill Sans MT" w:hAnsi="Gill Sans MT"/>
          <w:sz w:val="22"/>
          <w:szCs w:val="22"/>
        </w:rPr>
        <w:t xml:space="preserve">dent directors as outlined in clause 99.2, </w:t>
      </w:r>
      <w:r w:rsidRPr="0084313A">
        <w:rPr>
          <w:rFonts w:ascii="Gill Sans MT" w:hAnsi="Gill Sans MT"/>
          <w:sz w:val="22"/>
          <w:szCs w:val="22"/>
        </w:rPr>
        <w:t>wil</w:t>
      </w:r>
      <w:r>
        <w:rPr>
          <w:rFonts w:ascii="Gill Sans MT" w:hAnsi="Gill Sans MT"/>
          <w:sz w:val="22"/>
          <w:szCs w:val="22"/>
        </w:rPr>
        <w:t>l be appointed as per clause 13-16</w:t>
      </w:r>
    </w:p>
    <w:p w:rsidR="00437269" w:rsidRPr="0084313A" w:rsidRDefault="00437269" w:rsidP="00437269">
      <w:pPr>
        <w:pStyle w:val="BurnessNumbering1"/>
        <w:keepNext/>
        <w:numPr>
          <w:ilvl w:val="0"/>
          <w:numId w:val="0"/>
        </w:numPr>
        <w:rPr>
          <w:rFonts w:ascii="Gill Sans MT" w:hAnsi="Gill Sans MT" w:cs="Calibri"/>
          <w:b/>
          <w:bCs/>
          <w:sz w:val="22"/>
          <w:szCs w:val="22"/>
        </w:rPr>
      </w:pPr>
      <w:r w:rsidRPr="0084313A">
        <w:rPr>
          <w:rFonts w:ascii="Gill Sans MT" w:hAnsi="Gill Sans MT" w:cs="Calibri"/>
          <w:b/>
          <w:bCs/>
          <w:sz w:val="22"/>
          <w:szCs w:val="22"/>
        </w:rPr>
        <w:t>Operation of accounts</w:t>
      </w:r>
    </w:p>
    <w:p w:rsidR="00437269" w:rsidRPr="0084313A" w:rsidRDefault="00437269" w:rsidP="00437269">
      <w:pPr>
        <w:pStyle w:val="BurnessNumbering1"/>
        <w:rPr>
          <w:rFonts w:ascii="Gill Sans MT" w:hAnsi="Gill Sans MT" w:cs="Calibri"/>
          <w:sz w:val="22"/>
          <w:szCs w:val="22"/>
        </w:rPr>
      </w:pPr>
      <w:bookmarkStart w:id="88" w:name="ClauseRef873"/>
      <w:r w:rsidRPr="0084313A">
        <w:rPr>
          <w:rFonts w:ascii="Gill Sans MT" w:hAnsi="Gill Sans MT" w:cs="Calibri"/>
          <w:sz w:val="22"/>
          <w:szCs w:val="22"/>
        </w:rPr>
        <w:t xml:space="preserve">Subject to clause </w:t>
      </w:r>
      <w:r>
        <w:rPr>
          <w:rFonts w:ascii="Gill Sans MT" w:hAnsi="Gill Sans MT" w:cs="Calibri"/>
          <w:sz w:val="22"/>
          <w:szCs w:val="22"/>
        </w:rPr>
        <w:t>90</w:t>
      </w:r>
      <w:r w:rsidRPr="0084313A">
        <w:rPr>
          <w:rFonts w:ascii="Gill Sans MT" w:hAnsi="Gill Sans MT" w:cs="Calibri"/>
          <w:sz w:val="22"/>
          <w:szCs w:val="22"/>
        </w:rPr>
        <w:t>, the signatures of two out of three signatories appointed by the Board will be required in relation to all operations (other than the lodging of funds) on the bank and building society accounts held by the SCIO.</w:t>
      </w:r>
    </w:p>
    <w:p w:rsidR="00437269" w:rsidRPr="0084313A" w:rsidRDefault="00437269" w:rsidP="00437269">
      <w:pPr>
        <w:pStyle w:val="BurnessNumbering1"/>
        <w:rPr>
          <w:rFonts w:ascii="Gill Sans MT" w:hAnsi="Gill Sans MT" w:cs="Calibri"/>
          <w:sz w:val="22"/>
          <w:szCs w:val="22"/>
        </w:rPr>
      </w:pPr>
      <w:bookmarkStart w:id="89" w:name="ClauseRef872"/>
      <w:bookmarkEnd w:id="88"/>
      <w:r w:rsidRPr="0084313A">
        <w:rPr>
          <w:rFonts w:ascii="Gill Sans MT" w:hAnsi="Gill Sans MT" w:cs="Calibri"/>
          <w:sz w:val="22"/>
          <w:szCs w:val="22"/>
        </w:rPr>
        <w:t xml:space="preserve">Where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uses electronic facilities for the operation of any bank or building society account, the authorisations required for operations on that account must be consistent with the approach reflected in clause </w:t>
      </w:r>
      <w:r>
        <w:rPr>
          <w:rFonts w:ascii="Gill Sans MT" w:hAnsi="Gill Sans MT" w:cs="Calibri"/>
          <w:sz w:val="22"/>
          <w:szCs w:val="22"/>
        </w:rPr>
        <w:t>101</w:t>
      </w:r>
      <w:r w:rsidRPr="0084313A">
        <w:rPr>
          <w:rFonts w:ascii="Gill Sans MT" w:hAnsi="Gill Sans MT" w:cs="Calibri"/>
          <w:sz w:val="22"/>
          <w:szCs w:val="22"/>
        </w:rPr>
        <w:t xml:space="preserve">. </w:t>
      </w:r>
    </w:p>
    <w:bookmarkEnd w:id="89"/>
    <w:p w:rsidR="00437269" w:rsidRPr="0084313A" w:rsidRDefault="00437269" w:rsidP="00437269">
      <w:pPr>
        <w:pStyle w:val="BurnessNumbering1"/>
        <w:keepNext/>
        <w:numPr>
          <w:ilvl w:val="0"/>
          <w:numId w:val="0"/>
        </w:numPr>
        <w:rPr>
          <w:rFonts w:ascii="Gill Sans MT" w:hAnsi="Gill Sans MT" w:cs="Calibri"/>
          <w:b/>
          <w:bCs/>
          <w:sz w:val="22"/>
          <w:szCs w:val="22"/>
        </w:rPr>
      </w:pPr>
      <w:r w:rsidRPr="0084313A">
        <w:rPr>
          <w:rFonts w:ascii="Gill Sans MT" w:hAnsi="Gill Sans MT" w:cs="Calibri"/>
          <w:b/>
          <w:bCs/>
          <w:sz w:val="22"/>
          <w:szCs w:val="22"/>
        </w:rPr>
        <w:t>Accounting records and annual accounts</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The Board must ensure that proper accounting records </w:t>
      </w:r>
      <w:proofErr w:type="gramStart"/>
      <w:r w:rsidRPr="0084313A">
        <w:rPr>
          <w:rFonts w:ascii="Gill Sans MT" w:hAnsi="Gill Sans MT" w:cs="Calibri"/>
          <w:sz w:val="22"/>
          <w:szCs w:val="22"/>
        </w:rPr>
        <w:t>are kept</w:t>
      </w:r>
      <w:proofErr w:type="gramEnd"/>
      <w:r w:rsidRPr="0084313A">
        <w:rPr>
          <w:rFonts w:ascii="Gill Sans MT" w:hAnsi="Gill Sans MT" w:cs="Calibri"/>
          <w:sz w:val="22"/>
          <w:szCs w:val="22"/>
        </w:rPr>
        <w:t xml:space="preserve">, in accordance with all applicable statutory requirements and in particular must ensure that the Following the Public Pound Code principles of openness, integrity and accountability apply to all financial intromissions of the SCIO. </w:t>
      </w:r>
    </w:p>
    <w:p w:rsidR="00437269" w:rsidRPr="0084313A" w:rsidRDefault="00437269" w:rsidP="00437269">
      <w:pPr>
        <w:pStyle w:val="BurnessNumbering1"/>
        <w:numPr>
          <w:ilvl w:val="0"/>
          <w:numId w:val="34"/>
        </w:numPr>
        <w:rPr>
          <w:rFonts w:ascii="Gill Sans MT" w:hAnsi="Gill Sans MT" w:cs="Calibri"/>
          <w:sz w:val="22"/>
          <w:szCs w:val="22"/>
        </w:rPr>
      </w:pPr>
      <w:bookmarkStart w:id="90" w:name="ClauseRef12"/>
      <w:r w:rsidRPr="0084313A">
        <w:rPr>
          <w:rFonts w:ascii="Gill Sans MT" w:hAnsi="Gill Sans MT" w:cs="Calibri"/>
          <w:sz w:val="22"/>
          <w:szCs w:val="22"/>
        </w:rPr>
        <w:t>The Board must prepare annual accounts, complying with all relevant statutory requirements; if an audit is required under any statutory provisions (or if the Board consider that an audit would be appropriate for some other reason), the Board should ensure that an audit of the accounts is carried out by a qualified auditor.</w:t>
      </w:r>
      <w:bookmarkEnd w:id="90"/>
    </w:p>
    <w:p w:rsidR="00437269" w:rsidRPr="0084313A" w:rsidRDefault="00437269" w:rsidP="00437269">
      <w:pPr>
        <w:pStyle w:val="BurnessNumbering1"/>
        <w:numPr>
          <w:ilvl w:val="0"/>
          <w:numId w:val="0"/>
        </w:numPr>
        <w:ind w:left="709" w:hanging="709"/>
        <w:rPr>
          <w:rFonts w:ascii="Gill Sans MT" w:hAnsi="Gill Sans MT" w:cs="Calibri"/>
          <w:b/>
          <w:bCs/>
          <w:sz w:val="22"/>
          <w:szCs w:val="22"/>
        </w:rPr>
      </w:pPr>
      <w:r w:rsidRPr="0084313A">
        <w:rPr>
          <w:rFonts w:ascii="Gill Sans MT" w:hAnsi="Gill Sans MT" w:cs="Calibri"/>
          <w:b/>
          <w:bCs/>
          <w:sz w:val="22"/>
          <w:szCs w:val="22"/>
        </w:rPr>
        <w:t>MISCELLANEOUS</w:t>
      </w:r>
    </w:p>
    <w:p w:rsidR="00437269" w:rsidRPr="0084313A" w:rsidRDefault="00437269" w:rsidP="00437269">
      <w:pPr>
        <w:pStyle w:val="BurnessNumbering1"/>
        <w:numPr>
          <w:ilvl w:val="0"/>
          <w:numId w:val="0"/>
        </w:numPr>
        <w:rPr>
          <w:rFonts w:ascii="Gill Sans MT" w:hAnsi="Gill Sans MT" w:cs="Calibri"/>
          <w:sz w:val="22"/>
          <w:szCs w:val="22"/>
        </w:rPr>
      </w:pPr>
      <w:r w:rsidRPr="0084313A">
        <w:rPr>
          <w:rFonts w:ascii="Gill Sans MT" w:hAnsi="Gill Sans MT" w:cs="Calibri"/>
          <w:b/>
          <w:bCs/>
          <w:sz w:val="22"/>
          <w:szCs w:val="22"/>
        </w:rPr>
        <w:t>Winding-up</w:t>
      </w:r>
    </w:p>
    <w:p w:rsidR="00437269" w:rsidRPr="0084313A" w:rsidRDefault="00437269" w:rsidP="00437269">
      <w:pPr>
        <w:pStyle w:val="BurnessNumbering1"/>
        <w:rPr>
          <w:rFonts w:ascii="Gill Sans MT" w:hAnsi="Gill Sans MT" w:cs="Calibri"/>
          <w:sz w:val="22"/>
          <w:szCs w:val="22"/>
        </w:rPr>
      </w:pPr>
      <w:bookmarkStart w:id="91" w:name="ClauseRef13"/>
      <w:r w:rsidRPr="0084313A">
        <w:rPr>
          <w:rFonts w:ascii="Gill Sans MT" w:hAnsi="Gill Sans MT" w:cs="Calibri"/>
          <w:sz w:val="22"/>
          <w:szCs w:val="22"/>
        </w:rPr>
        <w:t xml:space="preserve">If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is to be wound up or </w:t>
      </w:r>
      <w:proofErr w:type="gramStart"/>
      <w:r w:rsidRPr="0084313A">
        <w:rPr>
          <w:rFonts w:ascii="Gill Sans MT" w:hAnsi="Gill Sans MT" w:cs="Calibri"/>
          <w:sz w:val="22"/>
          <w:szCs w:val="22"/>
        </w:rPr>
        <w:t>dissolved</w:t>
      </w:r>
      <w:proofErr w:type="gramEnd"/>
      <w:r w:rsidRPr="0084313A">
        <w:rPr>
          <w:rFonts w:ascii="Gill Sans MT" w:hAnsi="Gill Sans MT" w:cs="Calibri"/>
          <w:sz w:val="22"/>
          <w:szCs w:val="22"/>
        </w:rPr>
        <w:t xml:space="preserve">, the winding-up or dissolution process will be carried out in accordance with the procedures set out under the Charities and Trustee Investment (Scotland) Act 2005 and the Scottish Charitable Incorporated Organisation (Removal from Register and Dissolution) Regulations 2011. </w:t>
      </w:r>
    </w:p>
    <w:bookmarkEnd w:id="91"/>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Any surplus assets available to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xml:space="preserve"> immediately preceding its winding up or dissolution must be used for purposes which are the same as - or which closely resemble - the purposes of the </w:t>
      </w:r>
      <w:smartTag w:uri="urn:schemas-microsoft-com:office:smarttags" w:element="stockticker">
        <w:r w:rsidRPr="0084313A">
          <w:rPr>
            <w:rFonts w:ascii="Gill Sans MT" w:hAnsi="Gill Sans MT" w:cs="Calibri"/>
            <w:sz w:val="22"/>
            <w:szCs w:val="22"/>
          </w:rPr>
          <w:t>SCIO</w:t>
        </w:r>
      </w:smartTag>
      <w:r w:rsidRPr="0084313A">
        <w:rPr>
          <w:rFonts w:ascii="Gill Sans MT" w:hAnsi="Gill Sans MT" w:cs="Calibri"/>
          <w:sz w:val="22"/>
          <w:szCs w:val="22"/>
        </w:rPr>
        <w:t>, as set out in this constitution.</w:t>
      </w:r>
    </w:p>
    <w:p w:rsidR="00437269" w:rsidRPr="0084313A" w:rsidRDefault="00437269" w:rsidP="00437269">
      <w:pPr>
        <w:pStyle w:val="BurnessNumbering1"/>
        <w:numPr>
          <w:ilvl w:val="0"/>
          <w:numId w:val="0"/>
        </w:numPr>
        <w:rPr>
          <w:rFonts w:ascii="Gill Sans MT" w:hAnsi="Gill Sans MT" w:cs="Calibri"/>
          <w:b/>
          <w:bCs/>
          <w:sz w:val="22"/>
          <w:szCs w:val="22"/>
        </w:rPr>
      </w:pPr>
      <w:r w:rsidRPr="0084313A">
        <w:rPr>
          <w:rFonts w:ascii="Gill Sans MT" w:hAnsi="Gill Sans MT" w:cs="Calibri"/>
          <w:b/>
          <w:bCs/>
          <w:sz w:val="22"/>
          <w:szCs w:val="22"/>
        </w:rPr>
        <w:t>Alterations to the constitution</w:t>
      </w:r>
    </w:p>
    <w:p w:rsidR="00437269" w:rsidRPr="0084313A" w:rsidRDefault="00437269" w:rsidP="00437269">
      <w:pPr>
        <w:pStyle w:val="BurnessNumbering1"/>
        <w:rPr>
          <w:rFonts w:ascii="Gill Sans MT" w:hAnsi="Gill Sans MT" w:cs="Calibri"/>
          <w:sz w:val="22"/>
          <w:szCs w:val="22"/>
        </w:rPr>
      </w:pPr>
      <w:r w:rsidRPr="0084313A">
        <w:rPr>
          <w:rFonts w:ascii="Gill Sans MT" w:hAnsi="Gill Sans MT" w:cs="Calibri"/>
          <w:sz w:val="22"/>
          <w:szCs w:val="22"/>
        </w:rPr>
        <w:t xml:space="preserve">This constitution may (subject to clause </w:t>
      </w:r>
      <w:r>
        <w:rPr>
          <w:rFonts w:ascii="Gill Sans MT" w:hAnsi="Gill Sans MT" w:cs="Calibri"/>
          <w:sz w:val="22"/>
          <w:szCs w:val="22"/>
        </w:rPr>
        <w:t>105</w:t>
      </w:r>
      <w:r w:rsidRPr="0084313A">
        <w:rPr>
          <w:rFonts w:ascii="Gill Sans MT" w:hAnsi="Gill Sans MT" w:cs="Calibri"/>
          <w:sz w:val="22"/>
          <w:szCs w:val="22"/>
        </w:rPr>
        <w:t xml:space="preserve">) be altered by resolution of the members passed at an AGM or Board meeting (subject to achieving the </w:t>
      </w:r>
      <w:proofErr w:type="gramStart"/>
      <w:r w:rsidRPr="0084313A">
        <w:rPr>
          <w:rFonts w:ascii="Gill Sans MT" w:hAnsi="Gill Sans MT" w:cs="Calibri"/>
          <w:sz w:val="22"/>
          <w:szCs w:val="22"/>
        </w:rPr>
        <w:t>two thirds</w:t>
      </w:r>
      <w:proofErr w:type="gramEnd"/>
      <w:r w:rsidRPr="0084313A">
        <w:rPr>
          <w:rFonts w:ascii="Gill Sans MT" w:hAnsi="Gill Sans MT" w:cs="Calibri"/>
          <w:sz w:val="22"/>
          <w:szCs w:val="22"/>
        </w:rPr>
        <w:t xml:space="preserve"> majority referred to in clause</w:t>
      </w:r>
      <w:r>
        <w:rPr>
          <w:rFonts w:ascii="Gill Sans MT" w:hAnsi="Gill Sans MT" w:cs="Calibri"/>
          <w:sz w:val="22"/>
          <w:szCs w:val="22"/>
        </w:rPr>
        <w:t xml:space="preserve"> 76</w:t>
      </w:r>
      <w:r w:rsidRPr="0084313A">
        <w:rPr>
          <w:rFonts w:ascii="Gill Sans MT" w:hAnsi="Gill Sans MT" w:cs="Calibri"/>
          <w:sz w:val="22"/>
          <w:szCs w:val="22"/>
        </w:rPr>
        <w:t xml:space="preserve">) or by way of a written resolution of the Board.  </w:t>
      </w:r>
    </w:p>
    <w:p w:rsidR="00437269" w:rsidRPr="0084313A" w:rsidRDefault="00437269" w:rsidP="00437269">
      <w:pPr>
        <w:pStyle w:val="BurnessNumbering1"/>
        <w:rPr>
          <w:rFonts w:ascii="Gill Sans MT" w:hAnsi="Gill Sans MT" w:cs="Calibri"/>
          <w:sz w:val="22"/>
          <w:szCs w:val="22"/>
        </w:rPr>
      </w:pPr>
      <w:bookmarkStart w:id="92" w:name="ClauseRef874"/>
      <w:r w:rsidRPr="0084313A">
        <w:rPr>
          <w:rFonts w:ascii="Gill Sans MT" w:hAnsi="Gill Sans MT" w:cs="Calibri"/>
          <w:sz w:val="22"/>
          <w:szCs w:val="22"/>
        </w:rPr>
        <w:t>The Charities and Trustee Investment (Scotland) Act 2005 prohibits taking certain steps (</w:t>
      </w:r>
      <w:proofErr w:type="spellStart"/>
      <w:r w:rsidRPr="0084313A">
        <w:rPr>
          <w:rFonts w:ascii="Gill Sans MT" w:hAnsi="Gill Sans MT" w:cs="Calibri"/>
          <w:sz w:val="22"/>
          <w:szCs w:val="22"/>
        </w:rPr>
        <w:t>eg</w:t>
      </w:r>
      <w:proofErr w:type="spellEnd"/>
      <w:r w:rsidRPr="0084313A">
        <w:rPr>
          <w:rFonts w:ascii="Gill Sans MT" w:hAnsi="Gill Sans MT" w:cs="Calibri"/>
          <w:sz w:val="22"/>
          <w:szCs w:val="22"/>
        </w:rPr>
        <w:t xml:space="preserve"> change of name, an alteration to the purposes, amalgamation, winding-up) without the consent of the Office of the Scottish Charity Regulator (OSCR).</w:t>
      </w:r>
    </w:p>
    <w:bookmarkEnd w:id="92"/>
    <w:p w:rsidR="00437269" w:rsidRPr="0084313A" w:rsidRDefault="00437269" w:rsidP="00437269">
      <w:pPr>
        <w:pStyle w:val="BurnessNumbering1"/>
        <w:keepNext/>
        <w:numPr>
          <w:ilvl w:val="0"/>
          <w:numId w:val="0"/>
        </w:numPr>
        <w:rPr>
          <w:rFonts w:ascii="Gill Sans MT" w:hAnsi="Gill Sans MT" w:cs="Calibri"/>
          <w:b/>
          <w:bCs/>
          <w:sz w:val="22"/>
          <w:szCs w:val="22"/>
        </w:rPr>
      </w:pPr>
      <w:r w:rsidRPr="0084313A">
        <w:rPr>
          <w:rFonts w:ascii="Gill Sans MT" w:hAnsi="Gill Sans MT" w:cs="Calibri"/>
          <w:b/>
          <w:bCs/>
          <w:sz w:val="22"/>
          <w:szCs w:val="22"/>
        </w:rPr>
        <w:lastRenderedPageBreak/>
        <w:t>Interpretation</w:t>
      </w:r>
    </w:p>
    <w:p w:rsidR="00437269" w:rsidRPr="0084313A" w:rsidRDefault="00437269" w:rsidP="00437269">
      <w:pPr>
        <w:pStyle w:val="BurnessNumbering1"/>
        <w:keepNext/>
        <w:rPr>
          <w:rFonts w:ascii="Gill Sans MT" w:hAnsi="Gill Sans MT" w:cs="Calibri"/>
          <w:sz w:val="22"/>
          <w:szCs w:val="22"/>
        </w:rPr>
      </w:pPr>
      <w:bookmarkStart w:id="93" w:name="ClauseRef14"/>
      <w:r w:rsidRPr="0084313A">
        <w:rPr>
          <w:rFonts w:ascii="Gill Sans MT" w:hAnsi="Gill Sans MT" w:cs="Calibri"/>
          <w:sz w:val="22"/>
          <w:szCs w:val="22"/>
        </w:rPr>
        <w:t>References in this constitution to the Charities and Trustee Investment (Scotland) Act 2005 should be taken to include: -</w:t>
      </w:r>
    </w:p>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bookmarkStart w:id="94" w:name="ClauseRef876"/>
      <w:bookmarkEnd w:id="93"/>
      <w:r w:rsidRPr="0084313A">
        <w:rPr>
          <w:rFonts w:ascii="Gill Sans MT" w:hAnsi="Gill Sans MT" w:cs="Calibri"/>
          <w:sz w:val="22"/>
          <w:szCs w:val="22"/>
        </w:rPr>
        <w:t xml:space="preserve">any statutory provision which adds to, modifies or replaces that Act; and </w:t>
      </w:r>
    </w:p>
    <w:bookmarkEnd w:id="94"/>
    <w:p w:rsidR="00437269" w:rsidRPr="0084313A" w:rsidRDefault="00437269" w:rsidP="00437269">
      <w:pPr>
        <w:pStyle w:val="BurnessNumbering2"/>
        <w:tabs>
          <w:tab w:val="clear" w:pos="709"/>
          <w:tab w:val="num" w:pos="1440"/>
          <w:tab w:val="num" w:pos="1559"/>
        </w:tabs>
        <w:ind w:left="1440"/>
        <w:rPr>
          <w:rFonts w:ascii="Gill Sans MT" w:hAnsi="Gill Sans MT" w:cs="Calibri"/>
          <w:sz w:val="22"/>
          <w:szCs w:val="22"/>
        </w:rPr>
      </w:pPr>
      <w:proofErr w:type="gramStart"/>
      <w:r w:rsidRPr="0084313A">
        <w:rPr>
          <w:rFonts w:ascii="Gill Sans MT" w:hAnsi="Gill Sans MT" w:cs="Calibri"/>
          <w:sz w:val="22"/>
          <w:szCs w:val="22"/>
        </w:rPr>
        <w:t>any</w:t>
      </w:r>
      <w:proofErr w:type="gramEnd"/>
      <w:r w:rsidRPr="0084313A">
        <w:rPr>
          <w:rFonts w:ascii="Gill Sans MT" w:hAnsi="Gill Sans MT" w:cs="Calibri"/>
          <w:sz w:val="22"/>
          <w:szCs w:val="22"/>
        </w:rPr>
        <w:t xml:space="preserve"> statutory instrument issued in pursuance of that Act or in pursuance of any statutory provision falling under paragraph 103 above.</w:t>
      </w:r>
    </w:p>
    <w:p w:rsidR="00437269" w:rsidRPr="0084313A" w:rsidRDefault="00437269" w:rsidP="00437269">
      <w:pPr>
        <w:pStyle w:val="BurnessNumbering1"/>
        <w:rPr>
          <w:rFonts w:ascii="Gill Sans MT" w:hAnsi="Gill Sans MT" w:cs="Calibri"/>
          <w:sz w:val="22"/>
          <w:szCs w:val="22"/>
        </w:rPr>
      </w:pPr>
      <w:bookmarkStart w:id="95" w:name="ClauseRef880"/>
      <w:r w:rsidRPr="0084313A">
        <w:rPr>
          <w:rFonts w:ascii="Gill Sans MT" w:hAnsi="Gill Sans MT" w:cs="Calibri"/>
          <w:sz w:val="22"/>
          <w:szCs w:val="22"/>
        </w:rPr>
        <w:t xml:space="preserve">In this constitution: - </w:t>
      </w:r>
    </w:p>
    <w:bookmarkEnd w:id="95"/>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“charity” means a body which is either a “Scottish charity” within the meaning of section 13 of the Charities and Trustee Investment (Scotland) Act 2005 or a “charity” within the meaning of section 1 of the Charities Act 2006, providing (in either case) that its objects are limited to charitable purposes;</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w:t>
      </w:r>
      <w:proofErr w:type="gramStart"/>
      <w:r w:rsidRPr="0084313A">
        <w:rPr>
          <w:rFonts w:ascii="Gill Sans MT" w:hAnsi="Gill Sans MT" w:cs="Calibri"/>
          <w:sz w:val="22"/>
          <w:szCs w:val="22"/>
        </w:rPr>
        <w:t>charitable</w:t>
      </w:r>
      <w:proofErr w:type="gramEnd"/>
      <w:r w:rsidRPr="0084313A">
        <w:rPr>
          <w:rFonts w:ascii="Gill Sans MT" w:hAnsi="Gill Sans MT" w:cs="Calibri"/>
          <w:sz w:val="22"/>
          <w:szCs w:val="22"/>
        </w:rPr>
        <w:t xml:space="preserve"> purpose” means a charitable purpose under section 7 of the Charities and Trustee Investment (Scotland) Act 2005 which is also regarded as a charitable purpose in relation to the application of the Taxes Acts.</w:t>
      </w:r>
    </w:p>
    <w:p w:rsidR="00437269" w:rsidRPr="0084313A" w:rsidRDefault="00437269" w:rsidP="00437269">
      <w:pPr>
        <w:pStyle w:val="BurnessNumbering2"/>
        <w:tabs>
          <w:tab w:val="clear" w:pos="709"/>
          <w:tab w:val="num" w:pos="1559"/>
        </w:tabs>
        <w:ind w:left="1440"/>
        <w:rPr>
          <w:rFonts w:ascii="Gill Sans MT" w:hAnsi="Gill Sans MT" w:cs="Calibri"/>
          <w:sz w:val="22"/>
          <w:szCs w:val="22"/>
        </w:rPr>
      </w:pPr>
      <w:r w:rsidRPr="0084313A">
        <w:rPr>
          <w:rFonts w:ascii="Gill Sans MT" w:hAnsi="Gill Sans MT" w:cs="Calibri"/>
          <w:sz w:val="22"/>
          <w:szCs w:val="22"/>
        </w:rPr>
        <w:t>“Council” means East Ayrshire Council incorporated in terms of the Local Government Etc. Scotland Act 1994 and having its principal offices at Council Headquarters, London Road, Kilmarnock, KA3 7BU.</w:t>
      </w:r>
    </w:p>
    <w:p w:rsidR="005F4D0E" w:rsidRDefault="005F4D0E" w:rsidP="00437269">
      <w:pPr>
        <w:rPr>
          <w:sz w:val="24"/>
          <w:szCs w:val="24"/>
        </w:rPr>
      </w:pPr>
    </w:p>
    <w:p w:rsidR="00437269" w:rsidRDefault="00437269" w:rsidP="00437269">
      <w:pPr>
        <w:rPr>
          <w:sz w:val="24"/>
          <w:szCs w:val="24"/>
        </w:rPr>
      </w:pPr>
    </w:p>
    <w:p w:rsidR="00437269" w:rsidRDefault="00437269" w:rsidP="00437269">
      <w:pPr>
        <w:rPr>
          <w:sz w:val="24"/>
          <w:szCs w:val="24"/>
        </w:rPr>
      </w:pPr>
    </w:p>
    <w:p w:rsidR="00437269" w:rsidRDefault="00437269" w:rsidP="00437269">
      <w:pPr>
        <w:rPr>
          <w:sz w:val="24"/>
          <w:szCs w:val="24"/>
        </w:rPr>
      </w:pPr>
    </w:p>
    <w:p w:rsidR="00437269" w:rsidRPr="00605907" w:rsidRDefault="00437269" w:rsidP="00437269">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Default="005F4D0E" w:rsidP="005F4D0E">
      <w:pPr>
        <w:rPr>
          <w:sz w:val="24"/>
          <w:szCs w:val="24"/>
        </w:rPr>
      </w:pPr>
    </w:p>
    <w:p w:rsidR="00002C10" w:rsidRDefault="00002C10" w:rsidP="005F4D0E">
      <w:pPr>
        <w:rPr>
          <w:sz w:val="24"/>
          <w:szCs w:val="24"/>
        </w:rPr>
      </w:pPr>
    </w:p>
    <w:p w:rsidR="00216468" w:rsidRDefault="00216468" w:rsidP="005F4D0E">
      <w:pPr>
        <w:rPr>
          <w:sz w:val="24"/>
          <w:szCs w:val="24"/>
        </w:rPr>
      </w:pPr>
    </w:p>
    <w:p w:rsidR="00002C10" w:rsidRPr="00605907" w:rsidRDefault="00002C10"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Default="005F4D0E" w:rsidP="005F4D0E">
      <w:pPr>
        <w:rPr>
          <w:sz w:val="28"/>
          <w:szCs w:val="28"/>
        </w:rPr>
      </w:pPr>
    </w:p>
    <w:p w:rsidR="00437269" w:rsidRDefault="00437269" w:rsidP="005F4D0E">
      <w:pPr>
        <w:rPr>
          <w:sz w:val="28"/>
          <w:szCs w:val="28"/>
        </w:rPr>
      </w:pPr>
    </w:p>
    <w:p w:rsidR="00437269" w:rsidRDefault="00437269" w:rsidP="005F4D0E">
      <w:pPr>
        <w:rPr>
          <w:sz w:val="28"/>
          <w:szCs w:val="28"/>
        </w:rPr>
      </w:pPr>
    </w:p>
    <w:p w:rsidR="00437269" w:rsidRDefault="00437269" w:rsidP="005F4D0E">
      <w:pPr>
        <w:rPr>
          <w:sz w:val="28"/>
          <w:szCs w:val="28"/>
        </w:rPr>
      </w:pPr>
    </w:p>
    <w:p w:rsidR="00437269" w:rsidRDefault="00437269" w:rsidP="005F4D0E">
      <w:pPr>
        <w:rPr>
          <w:sz w:val="28"/>
          <w:szCs w:val="28"/>
        </w:rPr>
      </w:pPr>
    </w:p>
    <w:p w:rsidR="00437269" w:rsidRDefault="00437269" w:rsidP="005F4D0E">
      <w:pPr>
        <w:rPr>
          <w:sz w:val="28"/>
          <w:szCs w:val="28"/>
        </w:rPr>
      </w:pPr>
    </w:p>
    <w:p w:rsidR="00437269" w:rsidRDefault="00437269" w:rsidP="005F4D0E">
      <w:pPr>
        <w:rPr>
          <w:sz w:val="28"/>
          <w:szCs w:val="28"/>
        </w:rPr>
      </w:pPr>
    </w:p>
    <w:p w:rsidR="00437269" w:rsidRDefault="00437269" w:rsidP="005F4D0E">
      <w:pPr>
        <w:rPr>
          <w:sz w:val="28"/>
          <w:szCs w:val="28"/>
        </w:rPr>
      </w:pPr>
    </w:p>
    <w:p w:rsidR="00437269" w:rsidRPr="00605907" w:rsidRDefault="00437269" w:rsidP="005F4D0E">
      <w:pPr>
        <w:rPr>
          <w:sz w:val="28"/>
          <w:szCs w:val="28"/>
        </w:rPr>
      </w:pPr>
    </w:p>
    <w:p w:rsidR="005F4D0E" w:rsidRPr="00605907" w:rsidRDefault="000B7F37" w:rsidP="005F4D0E">
      <w:pPr>
        <w:rPr>
          <w:sz w:val="28"/>
          <w:szCs w:val="28"/>
        </w:rPr>
      </w:pPr>
      <w:r>
        <w:rPr>
          <w:noProof/>
          <w:sz w:val="28"/>
          <w:szCs w:val="28"/>
          <w:lang w:eastAsia="en-GB"/>
        </w:rPr>
        <w:drawing>
          <wp:anchor distT="0" distB="0" distL="114300" distR="114300" simplePos="0" relativeHeight="251824128" behindDoc="0" locked="0" layoutInCell="1" allowOverlap="1">
            <wp:simplePos x="0" y="0"/>
            <wp:positionH relativeFrom="column">
              <wp:posOffset>2188210</wp:posOffset>
            </wp:positionH>
            <wp:positionV relativeFrom="paragraph">
              <wp:posOffset>151765</wp:posOffset>
            </wp:positionV>
            <wp:extent cx="1409700" cy="698500"/>
            <wp:effectExtent l="0" t="0" r="0" b="6350"/>
            <wp:wrapNone/>
            <wp:docPr id="11" name="Picture 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066E91" w:rsidRDefault="00D3345A" w:rsidP="005F4D0E">
      <w:pPr>
        <w:jc w:val="center"/>
        <w:rPr>
          <w:b/>
          <w:caps/>
          <w:spacing w:val="20"/>
          <w:sz w:val="44"/>
          <w:szCs w:val="44"/>
        </w:rPr>
      </w:pPr>
      <w:r w:rsidRPr="00066E91">
        <w:rPr>
          <w:b/>
          <w:caps/>
          <w:spacing w:val="20"/>
          <w:sz w:val="44"/>
          <w:szCs w:val="44"/>
        </w:rPr>
        <w:t>GUIDANCE documents</w:t>
      </w:r>
    </w:p>
    <w:p w:rsidR="002D1C6F" w:rsidRPr="00605907" w:rsidRDefault="002D1C6F"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5F4D0E" w:rsidRPr="00605907" w:rsidRDefault="005F4D0E" w:rsidP="002D1C6F">
      <w:pPr>
        <w:rPr>
          <w:sz w:val="24"/>
          <w:szCs w:val="24"/>
        </w:rPr>
      </w:pPr>
    </w:p>
    <w:p w:rsidR="00D314C0" w:rsidRPr="00605907" w:rsidRDefault="00D314C0" w:rsidP="002D1C6F">
      <w:pPr>
        <w:rPr>
          <w:sz w:val="24"/>
          <w:szCs w:val="24"/>
        </w:rPr>
      </w:pPr>
    </w:p>
    <w:p w:rsidR="005F4D0E" w:rsidRDefault="005F4D0E" w:rsidP="005F4D0E">
      <w:pPr>
        <w:rPr>
          <w:sz w:val="28"/>
          <w:szCs w:val="28"/>
        </w:rPr>
      </w:pPr>
    </w:p>
    <w:p w:rsidR="00437269" w:rsidRDefault="00437269" w:rsidP="005F4D0E">
      <w:pPr>
        <w:rPr>
          <w:sz w:val="28"/>
          <w:szCs w:val="28"/>
        </w:rPr>
      </w:pPr>
    </w:p>
    <w:p w:rsidR="00216468" w:rsidRPr="00605907" w:rsidRDefault="00216468" w:rsidP="005F4D0E">
      <w:pPr>
        <w:rPr>
          <w:sz w:val="28"/>
          <w:szCs w:val="28"/>
        </w:rPr>
      </w:pPr>
    </w:p>
    <w:p w:rsidR="007A49A1" w:rsidRPr="00852B55" w:rsidRDefault="00D3345A" w:rsidP="007A49A1">
      <w:pPr>
        <w:rPr>
          <w:sz w:val="28"/>
          <w:szCs w:val="28"/>
        </w:rPr>
      </w:pPr>
      <w:r w:rsidRPr="00852B55">
        <w:rPr>
          <w:sz w:val="28"/>
          <w:szCs w:val="28"/>
        </w:rPr>
        <w:lastRenderedPageBreak/>
        <w:t xml:space="preserve">OSCR </w:t>
      </w:r>
    </w:p>
    <w:p w:rsidR="007A49A1" w:rsidRPr="00852B55" w:rsidRDefault="007A49A1" w:rsidP="007A49A1">
      <w:pPr>
        <w:spacing w:line="360" w:lineRule="auto"/>
        <w:rPr>
          <w:sz w:val="24"/>
          <w:szCs w:val="28"/>
        </w:rPr>
      </w:pPr>
      <w:r w:rsidRPr="00852B55">
        <w:rPr>
          <w:sz w:val="24"/>
          <w:szCs w:val="28"/>
        </w:rPr>
        <w:t>The Scottish Charity Regulator (OSCR) is a Non-Ministerial Department and part of the Scottish Administration following commencement of the Charities and Trustee Investment (Scotland) Act 2005.</w:t>
      </w:r>
    </w:p>
    <w:p w:rsidR="007A49A1" w:rsidRPr="00852B55" w:rsidRDefault="007A49A1" w:rsidP="007A49A1">
      <w:pPr>
        <w:spacing w:line="360" w:lineRule="auto"/>
        <w:rPr>
          <w:sz w:val="24"/>
          <w:szCs w:val="28"/>
        </w:rPr>
      </w:pPr>
      <w:r w:rsidRPr="00852B55">
        <w:rPr>
          <w:sz w:val="24"/>
          <w:szCs w:val="28"/>
        </w:rPr>
        <w:t>They are the independent regulator and registrar for over 24,000 Scottish charities including community groups, religious charities, schools, universities, grant-giving charities and major care providers. Their work as Regulator ultimately supports public confidence in charities and their work.</w:t>
      </w:r>
    </w:p>
    <w:p w:rsidR="00D3345A" w:rsidRPr="00852B55" w:rsidRDefault="007A49A1" w:rsidP="00D3345A">
      <w:pPr>
        <w:spacing w:line="360" w:lineRule="auto"/>
        <w:rPr>
          <w:sz w:val="24"/>
          <w:szCs w:val="28"/>
        </w:rPr>
      </w:pPr>
      <w:r w:rsidRPr="00852B55">
        <w:rPr>
          <w:sz w:val="24"/>
          <w:szCs w:val="28"/>
        </w:rPr>
        <w:t>OSCR</w:t>
      </w:r>
      <w:r w:rsidR="00D3345A" w:rsidRPr="00852B55">
        <w:rPr>
          <w:sz w:val="24"/>
          <w:szCs w:val="28"/>
        </w:rPr>
        <w:t xml:space="preserve"> have produced numerous guidance documents which you may find useful.</w:t>
      </w:r>
    </w:p>
    <w:p w:rsidR="00D3345A" w:rsidRPr="00852B55" w:rsidRDefault="00D3345A" w:rsidP="007A49A1">
      <w:pPr>
        <w:spacing w:line="360" w:lineRule="auto"/>
        <w:rPr>
          <w:sz w:val="24"/>
          <w:szCs w:val="28"/>
        </w:rPr>
      </w:pPr>
      <w:r w:rsidRPr="00852B55">
        <w:rPr>
          <w:sz w:val="24"/>
          <w:szCs w:val="28"/>
        </w:rPr>
        <w:t xml:space="preserve">Please click on the links below to download the documents. If you would prefer to receive a hard copy, contact the </w:t>
      </w:r>
      <w:r w:rsidR="00786ACB">
        <w:rPr>
          <w:sz w:val="24"/>
          <w:szCs w:val="28"/>
        </w:rPr>
        <w:t>Corporate Services</w:t>
      </w:r>
      <w:r w:rsidRPr="00852B55">
        <w:rPr>
          <w:sz w:val="24"/>
          <w:szCs w:val="28"/>
        </w:rPr>
        <w:t xml:space="preserve"> team on </w:t>
      </w:r>
      <w:r w:rsidR="00066E91" w:rsidRPr="00852B55">
        <w:rPr>
          <w:sz w:val="24"/>
          <w:szCs w:val="28"/>
        </w:rPr>
        <w:t>(01563) 554026.</w:t>
      </w:r>
    </w:p>
    <w:p w:rsidR="00852B55" w:rsidRDefault="00555890" w:rsidP="005F4D0E">
      <w:pPr>
        <w:rPr>
          <w:rStyle w:val="Hyperlink"/>
          <w:color w:val="auto"/>
          <w:sz w:val="24"/>
          <w:szCs w:val="24"/>
        </w:rPr>
      </w:pPr>
      <w:hyperlink r:id="rId33" w:history="1">
        <w:r w:rsidR="00D3345A" w:rsidRPr="00852B55">
          <w:rPr>
            <w:rStyle w:val="Hyperlink"/>
            <w:sz w:val="24"/>
            <w:szCs w:val="24"/>
          </w:rPr>
          <w:t xml:space="preserve">SCIOs: A Guide. Guidance on the Scottish Charitable Incorporated Organisation for charities and their </w:t>
        </w:r>
        <w:r w:rsidR="00852B55" w:rsidRPr="00852B55">
          <w:rPr>
            <w:rStyle w:val="Hyperlink"/>
            <w:sz w:val="24"/>
            <w:szCs w:val="24"/>
          </w:rPr>
          <w:t>advisors</w:t>
        </w:r>
      </w:hyperlink>
    </w:p>
    <w:p w:rsidR="007A49A1" w:rsidRPr="004F7DE5" w:rsidRDefault="004F7DE5" w:rsidP="005F4D0E">
      <w:pPr>
        <w:rPr>
          <w:rStyle w:val="Hyperlink"/>
          <w:sz w:val="24"/>
          <w:szCs w:val="24"/>
        </w:rPr>
      </w:pPr>
      <w:r>
        <w:rPr>
          <w:sz w:val="24"/>
          <w:szCs w:val="28"/>
        </w:rPr>
        <w:fldChar w:fldCharType="begin"/>
      </w:r>
      <w:r>
        <w:rPr>
          <w:sz w:val="24"/>
          <w:szCs w:val="28"/>
        </w:rPr>
        <w:instrText xml:space="preserve"> HYPERLINK "https://www.oscr.org.uk/guidance-and-forms/managing-a-charity-guidance/guidance-and-good-practice-for-charity-trustees/" </w:instrText>
      </w:r>
      <w:r>
        <w:rPr>
          <w:sz w:val="24"/>
          <w:szCs w:val="28"/>
        </w:rPr>
        <w:fldChar w:fldCharType="separate"/>
      </w:r>
      <w:r w:rsidR="007A49A1" w:rsidRPr="004F7DE5">
        <w:rPr>
          <w:rStyle w:val="Hyperlink"/>
          <w:sz w:val="24"/>
          <w:szCs w:val="28"/>
        </w:rPr>
        <w:t>Guidance and good practice for Charity Trustees</w:t>
      </w:r>
    </w:p>
    <w:p w:rsidR="007A49A1" w:rsidRPr="00852B55" w:rsidRDefault="004F7DE5" w:rsidP="005F4D0E">
      <w:pPr>
        <w:rPr>
          <w:sz w:val="24"/>
          <w:szCs w:val="28"/>
        </w:rPr>
      </w:pPr>
      <w:r>
        <w:rPr>
          <w:sz w:val="24"/>
          <w:szCs w:val="28"/>
        </w:rPr>
        <w:fldChar w:fldCharType="end"/>
      </w:r>
    </w:p>
    <w:p w:rsidR="007A49A1" w:rsidRPr="00852B55" w:rsidRDefault="007A49A1" w:rsidP="005F4D0E">
      <w:pPr>
        <w:rPr>
          <w:sz w:val="24"/>
          <w:szCs w:val="28"/>
        </w:rPr>
      </w:pPr>
      <w:r w:rsidRPr="00852B55">
        <w:rPr>
          <w:sz w:val="24"/>
          <w:szCs w:val="28"/>
        </w:rPr>
        <w:t xml:space="preserve">Further general information regarding OSCR can be found at </w:t>
      </w:r>
      <w:hyperlink r:id="rId34" w:history="1">
        <w:r w:rsidRPr="00852B55">
          <w:rPr>
            <w:rStyle w:val="Hyperlink"/>
            <w:color w:val="auto"/>
            <w:sz w:val="24"/>
            <w:szCs w:val="28"/>
          </w:rPr>
          <w:t>www.oscr.org.uk</w:t>
        </w:r>
      </w:hyperlink>
      <w:r w:rsidRPr="00852B55">
        <w:rPr>
          <w:sz w:val="24"/>
          <w:szCs w:val="28"/>
        </w:rPr>
        <w:t xml:space="preserve"> and contact details are below:</w:t>
      </w:r>
    </w:p>
    <w:p w:rsidR="007A49A1" w:rsidRPr="00852B55" w:rsidRDefault="007A49A1" w:rsidP="005F4D0E">
      <w:pPr>
        <w:rPr>
          <w:sz w:val="24"/>
          <w:szCs w:val="28"/>
        </w:rPr>
      </w:pPr>
      <w:r w:rsidRPr="00852B55">
        <w:rPr>
          <w:sz w:val="24"/>
          <w:szCs w:val="28"/>
        </w:rPr>
        <w:t>The Scottish Charity Regulator (OSCR)</w:t>
      </w:r>
      <w:r w:rsidRPr="00852B55">
        <w:rPr>
          <w:sz w:val="24"/>
          <w:szCs w:val="28"/>
        </w:rPr>
        <w:br/>
        <w:t>2</w:t>
      </w:r>
      <w:r w:rsidRPr="00852B55">
        <w:rPr>
          <w:sz w:val="24"/>
          <w:szCs w:val="28"/>
          <w:vertAlign w:val="superscript"/>
        </w:rPr>
        <w:t>nd</w:t>
      </w:r>
      <w:r w:rsidRPr="00852B55">
        <w:rPr>
          <w:sz w:val="24"/>
          <w:szCs w:val="28"/>
        </w:rPr>
        <w:t xml:space="preserve"> Floor</w:t>
      </w:r>
      <w:r w:rsidRPr="00852B55">
        <w:rPr>
          <w:sz w:val="24"/>
          <w:szCs w:val="28"/>
        </w:rPr>
        <w:br/>
        <w:t>Quadrant House</w:t>
      </w:r>
      <w:r w:rsidRPr="00852B55">
        <w:rPr>
          <w:sz w:val="24"/>
          <w:szCs w:val="28"/>
        </w:rPr>
        <w:br/>
        <w:t>9 Riverside Drive</w:t>
      </w:r>
      <w:r w:rsidRPr="00852B55">
        <w:rPr>
          <w:sz w:val="24"/>
          <w:szCs w:val="28"/>
        </w:rPr>
        <w:br/>
        <w:t>Dundee</w:t>
      </w:r>
      <w:r w:rsidRPr="00852B55">
        <w:rPr>
          <w:sz w:val="24"/>
          <w:szCs w:val="28"/>
        </w:rPr>
        <w:br/>
        <w:t>DD1 4NY</w:t>
      </w:r>
    </w:p>
    <w:p w:rsidR="007A49A1" w:rsidRPr="00852B55" w:rsidRDefault="007A49A1" w:rsidP="005F4D0E">
      <w:pPr>
        <w:rPr>
          <w:sz w:val="24"/>
          <w:szCs w:val="28"/>
        </w:rPr>
      </w:pPr>
      <w:r w:rsidRPr="00852B55">
        <w:rPr>
          <w:sz w:val="24"/>
          <w:szCs w:val="28"/>
        </w:rPr>
        <w:t xml:space="preserve">Email: </w:t>
      </w:r>
      <w:hyperlink r:id="rId35" w:history="1">
        <w:r w:rsidRPr="00852B55">
          <w:rPr>
            <w:rStyle w:val="Hyperlink"/>
            <w:color w:val="auto"/>
            <w:sz w:val="24"/>
            <w:szCs w:val="28"/>
          </w:rPr>
          <w:t>info@oscr.org.uk</w:t>
        </w:r>
      </w:hyperlink>
    </w:p>
    <w:p w:rsidR="00E87BF2" w:rsidRPr="00852B55" w:rsidRDefault="007A49A1" w:rsidP="007A49A1">
      <w:pPr>
        <w:rPr>
          <w:sz w:val="24"/>
          <w:szCs w:val="28"/>
        </w:rPr>
      </w:pPr>
      <w:r w:rsidRPr="00852B55">
        <w:rPr>
          <w:sz w:val="24"/>
          <w:szCs w:val="28"/>
        </w:rPr>
        <w:t>Phone:</w:t>
      </w:r>
      <w:r w:rsidR="0096539C" w:rsidRPr="00852B55">
        <w:rPr>
          <w:sz w:val="24"/>
          <w:szCs w:val="28"/>
        </w:rPr>
        <w:t xml:space="preserve"> 01382 220446</w:t>
      </w:r>
    </w:p>
    <w:p w:rsidR="00461C68" w:rsidRPr="00852B55" w:rsidRDefault="00461C68" w:rsidP="007A49A1">
      <w:pPr>
        <w:rPr>
          <w:sz w:val="24"/>
          <w:szCs w:val="28"/>
        </w:rPr>
      </w:pPr>
    </w:p>
    <w:p w:rsidR="00461C68" w:rsidRPr="00282659" w:rsidRDefault="00461C68" w:rsidP="007A49A1">
      <w:pPr>
        <w:rPr>
          <w:b/>
          <w:sz w:val="24"/>
          <w:szCs w:val="28"/>
        </w:rPr>
      </w:pPr>
      <w:r w:rsidRPr="00282659">
        <w:rPr>
          <w:b/>
          <w:sz w:val="24"/>
          <w:szCs w:val="28"/>
        </w:rPr>
        <w:t>POLICIES &amp; PROCEDURES</w:t>
      </w:r>
    </w:p>
    <w:p w:rsidR="00282659" w:rsidRPr="00134909" w:rsidRDefault="00461C68" w:rsidP="007A49A1">
      <w:pPr>
        <w:rPr>
          <w:sz w:val="24"/>
          <w:szCs w:val="24"/>
        </w:rPr>
      </w:pPr>
      <w:r w:rsidRPr="00134909">
        <w:rPr>
          <w:sz w:val="24"/>
          <w:szCs w:val="24"/>
        </w:rPr>
        <w:t xml:space="preserve">All Trustees have a responsibility to ensure they familiarise themselves with all policies on an annual basis. </w:t>
      </w:r>
      <w:hyperlink r:id="rId36" w:history="1">
        <w:r w:rsidR="00282659" w:rsidRPr="00134909">
          <w:rPr>
            <w:rStyle w:val="Hyperlink"/>
            <w:rFonts w:cs="Arial"/>
            <w:sz w:val="24"/>
            <w:szCs w:val="24"/>
          </w:rPr>
          <w:t>The Code of Conduct</w:t>
        </w:r>
      </w:hyperlink>
      <w:r w:rsidR="00282659" w:rsidRPr="00134909">
        <w:rPr>
          <w:rFonts w:cs="Arial"/>
          <w:sz w:val="24"/>
          <w:szCs w:val="24"/>
        </w:rPr>
        <w:t xml:space="preserve"> provides information on all matters regarding the conduct of our employees and Trustees, including; Conflicts of Interest, Openness &amp; Disclosure of Information, Gifts &amp; Hospitality and Bribery &amp; Corruption. </w:t>
      </w:r>
      <w:r w:rsidR="00282659" w:rsidRPr="00134909">
        <w:rPr>
          <w:sz w:val="24"/>
          <w:szCs w:val="24"/>
        </w:rPr>
        <w:t xml:space="preserve"> </w:t>
      </w:r>
    </w:p>
    <w:p w:rsidR="00461C68" w:rsidRPr="00134909" w:rsidRDefault="00461C68" w:rsidP="007A49A1">
      <w:pPr>
        <w:rPr>
          <w:sz w:val="24"/>
          <w:szCs w:val="24"/>
        </w:rPr>
        <w:sectPr w:rsidR="00461C68" w:rsidRPr="00134909" w:rsidSect="00BD012B">
          <w:pgSz w:w="11906" w:h="16838"/>
          <w:pgMar w:top="1440" w:right="1440" w:bottom="1440" w:left="1440" w:header="709" w:footer="709" w:gutter="0"/>
          <w:cols w:space="708"/>
          <w:titlePg/>
          <w:docGrid w:linePitch="360"/>
        </w:sectPr>
      </w:pPr>
      <w:r w:rsidRPr="00134909">
        <w:rPr>
          <w:sz w:val="24"/>
          <w:szCs w:val="24"/>
        </w:rPr>
        <w:t xml:space="preserve">All policies, procedures and relevant documentation can be accessed via our </w:t>
      </w:r>
      <w:r w:rsidR="00A36613" w:rsidRPr="00134909">
        <w:rPr>
          <w:sz w:val="24"/>
          <w:szCs w:val="24"/>
        </w:rPr>
        <w:t xml:space="preserve">website at </w:t>
      </w:r>
      <w:hyperlink r:id="rId37" w:history="1">
        <w:r w:rsidR="00437269" w:rsidRPr="00143989">
          <w:rPr>
            <w:rStyle w:val="Hyperlink"/>
            <w:sz w:val="24"/>
            <w:szCs w:val="24"/>
          </w:rPr>
          <w:t>https://eastayrshireleisure.com/about-us/docment-library/</w:t>
        </w:r>
      </w:hyperlink>
      <w:r w:rsidR="00A36613" w:rsidRPr="00134909">
        <w:rPr>
          <w:sz w:val="24"/>
          <w:szCs w:val="24"/>
        </w:rPr>
        <w:t xml:space="preserve"> </w:t>
      </w:r>
      <w:r w:rsidRPr="00134909">
        <w:rPr>
          <w:sz w:val="24"/>
          <w:szCs w:val="24"/>
        </w:rPr>
        <w:t xml:space="preserve">or by contacting the </w:t>
      </w:r>
      <w:r w:rsidR="007A666F" w:rsidRPr="00134909">
        <w:rPr>
          <w:sz w:val="24"/>
          <w:szCs w:val="24"/>
        </w:rPr>
        <w:t xml:space="preserve">Head of Corporate Services </w:t>
      </w:r>
      <w:r w:rsidRPr="00134909">
        <w:rPr>
          <w:sz w:val="24"/>
          <w:szCs w:val="24"/>
        </w:rPr>
        <w:t>on 01563 55</w:t>
      </w:r>
      <w:r w:rsidR="0045741B" w:rsidRPr="00134909">
        <w:rPr>
          <w:sz w:val="24"/>
          <w:szCs w:val="24"/>
        </w:rPr>
        <w:t>4057</w:t>
      </w:r>
      <w:r w:rsidR="00A36613" w:rsidRPr="00134909">
        <w:rPr>
          <w:sz w:val="24"/>
          <w:szCs w:val="24"/>
        </w:rPr>
        <w:t>.</w:t>
      </w:r>
      <w:r w:rsidRPr="00134909">
        <w:rPr>
          <w:sz w:val="24"/>
          <w:szCs w:val="24"/>
        </w:rPr>
        <w:t xml:space="preserve"> </w:t>
      </w:r>
      <w:r w:rsidRPr="00134909">
        <w:rPr>
          <w:color w:val="FF0000"/>
          <w:sz w:val="24"/>
          <w:szCs w:val="24"/>
        </w:rPr>
        <w:br/>
      </w:r>
    </w:p>
    <w:p w:rsidR="0096539C" w:rsidRDefault="0096539C" w:rsidP="008F7987">
      <w:pPr>
        <w:rPr>
          <w:b/>
          <w:caps/>
          <w:spacing w:val="20"/>
          <w:sz w:val="44"/>
          <w:szCs w:val="44"/>
        </w:rPr>
      </w:pPr>
    </w:p>
    <w:p w:rsidR="0096539C" w:rsidRDefault="0096539C" w:rsidP="0096539C">
      <w:pPr>
        <w:rPr>
          <w:sz w:val="44"/>
          <w:szCs w:val="44"/>
        </w:rPr>
      </w:pPr>
    </w:p>
    <w:p w:rsidR="0096539C" w:rsidRDefault="0096539C" w:rsidP="0096539C">
      <w:pPr>
        <w:rPr>
          <w:sz w:val="44"/>
          <w:szCs w:val="44"/>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0B7F37" w:rsidP="005F4D0E">
      <w:pPr>
        <w:rPr>
          <w:sz w:val="28"/>
          <w:szCs w:val="28"/>
        </w:rPr>
      </w:pPr>
      <w:r>
        <w:rPr>
          <w:noProof/>
          <w:sz w:val="28"/>
          <w:szCs w:val="28"/>
          <w:lang w:eastAsia="en-GB"/>
        </w:rPr>
        <w:drawing>
          <wp:anchor distT="0" distB="0" distL="114300" distR="114300" simplePos="0" relativeHeight="251825152" behindDoc="0" locked="0" layoutInCell="1" allowOverlap="1">
            <wp:simplePos x="0" y="0"/>
            <wp:positionH relativeFrom="column">
              <wp:posOffset>2150110</wp:posOffset>
            </wp:positionH>
            <wp:positionV relativeFrom="paragraph">
              <wp:posOffset>56515</wp:posOffset>
            </wp:positionV>
            <wp:extent cx="1409700" cy="698500"/>
            <wp:effectExtent l="0" t="0" r="0" b="6350"/>
            <wp:wrapNone/>
            <wp:docPr id="14" name="Picture 1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Default="005F4D0E" w:rsidP="005F4D0E">
      <w:pPr>
        <w:jc w:val="center"/>
        <w:rPr>
          <w:b/>
          <w:caps/>
          <w:spacing w:val="20"/>
          <w:sz w:val="44"/>
          <w:szCs w:val="44"/>
        </w:rPr>
      </w:pPr>
      <w:r w:rsidRPr="00605907">
        <w:rPr>
          <w:b/>
          <w:caps/>
          <w:spacing w:val="20"/>
          <w:sz w:val="44"/>
          <w:szCs w:val="44"/>
        </w:rPr>
        <w:t>SCHEME OF DELEGATION</w:t>
      </w:r>
    </w:p>
    <w:p w:rsidR="0096539C" w:rsidRPr="00605907" w:rsidRDefault="0096539C" w:rsidP="005F4D0E">
      <w:pPr>
        <w:jc w:val="center"/>
        <w:rPr>
          <w:b/>
          <w:caps/>
          <w:spacing w:val="20"/>
          <w:sz w:val="44"/>
          <w:szCs w:val="44"/>
        </w:rPr>
      </w:pPr>
    </w:p>
    <w:p w:rsidR="0096539C" w:rsidRPr="0096539C" w:rsidRDefault="0096539C" w:rsidP="0096539C">
      <w:pPr>
        <w:jc w:val="center"/>
        <w:rPr>
          <w:b/>
          <w:sz w:val="24"/>
          <w:szCs w:val="24"/>
        </w:rPr>
      </w:pPr>
      <w:r w:rsidRPr="0096539C">
        <w:rPr>
          <w:b/>
          <w:sz w:val="24"/>
          <w:szCs w:val="24"/>
        </w:rPr>
        <w:t xml:space="preserve">Approved by the Board, </w:t>
      </w:r>
      <w:r w:rsidR="00216468">
        <w:rPr>
          <w:b/>
          <w:sz w:val="24"/>
          <w:szCs w:val="24"/>
        </w:rPr>
        <w:t>4 October 2022</w:t>
      </w:r>
    </w:p>
    <w:p w:rsidR="00667D31" w:rsidRDefault="00667D31" w:rsidP="005F4D0E">
      <w:pPr>
        <w:jc w:val="center"/>
        <w:rPr>
          <w:b/>
          <w:caps/>
          <w:spacing w:val="20"/>
          <w:sz w:val="24"/>
          <w:szCs w:val="24"/>
        </w:rPr>
      </w:pPr>
    </w:p>
    <w:p w:rsidR="005F4D0E" w:rsidRPr="0096539C" w:rsidRDefault="005F4D0E" w:rsidP="0096539C">
      <w:pPr>
        <w:jc w:val="center"/>
        <w:rPr>
          <w:b/>
          <w:caps/>
          <w:spacing w:val="20"/>
          <w:sz w:val="28"/>
          <w:szCs w:val="28"/>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Default="005F4D0E" w:rsidP="005F4D0E">
      <w:pPr>
        <w:jc w:val="center"/>
        <w:rPr>
          <w:b/>
          <w:caps/>
          <w:spacing w:val="20"/>
          <w:sz w:val="44"/>
          <w:szCs w:val="44"/>
        </w:rPr>
      </w:pPr>
    </w:p>
    <w:p w:rsidR="0096539C" w:rsidRDefault="0096539C" w:rsidP="005F4D0E">
      <w:pPr>
        <w:jc w:val="center"/>
        <w:rPr>
          <w:b/>
          <w:caps/>
          <w:spacing w:val="20"/>
          <w:sz w:val="44"/>
          <w:szCs w:val="44"/>
        </w:rPr>
      </w:pPr>
    </w:p>
    <w:p w:rsidR="0096539C" w:rsidRPr="00605907" w:rsidRDefault="0096539C" w:rsidP="005F4D0E">
      <w:pPr>
        <w:jc w:val="center"/>
        <w:rPr>
          <w:b/>
          <w:caps/>
          <w:spacing w:val="20"/>
          <w:sz w:val="44"/>
          <w:szCs w:val="44"/>
        </w:rPr>
      </w:pPr>
    </w:p>
    <w:p w:rsidR="005F4D0E" w:rsidRPr="00605907" w:rsidRDefault="005F4D0E" w:rsidP="005F4D0E">
      <w:pPr>
        <w:jc w:val="center"/>
        <w:rPr>
          <w:b/>
          <w:caps/>
          <w:spacing w:val="20"/>
          <w:sz w:val="44"/>
          <w:szCs w:val="44"/>
        </w:rPr>
      </w:pPr>
    </w:p>
    <w:p w:rsidR="00712AA8" w:rsidRPr="005C344D" w:rsidRDefault="00712AA8" w:rsidP="00712AA8">
      <w:pPr>
        <w:pStyle w:val="BodyTextIndent"/>
        <w:ind w:left="0" w:firstLine="0"/>
        <w:jc w:val="both"/>
        <w:rPr>
          <w:rFonts w:ascii="Gill Sans MT" w:hAnsi="Gill Sans MT"/>
          <w:b/>
          <w:sz w:val="22"/>
          <w:szCs w:val="22"/>
        </w:rPr>
      </w:pPr>
      <w:bookmarkStart w:id="96" w:name="_Toc82236696"/>
      <w:r w:rsidRPr="005C344D">
        <w:rPr>
          <w:rFonts w:ascii="Gill Sans MT" w:hAnsi="Gill Sans MT"/>
          <w:b/>
          <w:sz w:val="22"/>
          <w:szCs w:val="22"/>
        </w:rPr>
        <w:lastRenderedPageBreak/>
        <w:t>1.</w:t>
      </w:r>
      <w:r w:rsidRPr="005C344D">
        <w:rPr>
          <w:rFonts w:ascii="Gill Sans MT" w:hAnsi="Gill Sans MT"/>
          <w:b/>
          <w:sz w:val="22"/>
          <w:szCs w:val="22"/>
        </w:rPr>
        <w:tab/>
        <w:t>SCHEME OF DELEGATION</w:t>
      </w:r>
      <w:bookmarkEnd w:id="96"/>
    </w:p>
    <w:p w:rsidR="00712AA8" w:rsidRDefault="00712AA8" w:rsidP="00712AA8">
      <w:pPr>
        <w:pStyle w:val="BodyTextIndent"/>
        <w:ind w:left="0" w:firstLine="0"/>
        <w:jc w:val="both"/>
        <w:rPr>
          <w:b/>
        </w:rPr>
      </w:pPr>
    </w:p>
    <w:p w:rsidR="00712AA8" w:rsidRPr="005C344D" w:rsidRDefault="00712AA8" w:rsidP="00712AA8">
      <w:pPr>
        <w:pStyle w:val="BodyTextIndent"/>
        <w:ind w:left="0" w:firstLine="0"/>
        <w:jc w:val="both"/>
        <w:rPr>
          <w:rFonts w:ascii="Gill Sans MT" w:hAnsi="Gill Sans MT"/>
          <w:sz w:val="22"/>
          <w:szCs w:val="22"/>
        </w:rPr>
      </w:pPr>
      <w:r w:rsidRPr="005C344D">
        <w:t>1.1</w:t>
      </w:r>
      <w:r>
        <w:rPr>
          <w:b/>
        </w:rPr>
        <w:tab/>
      </w:r>
      <w:r w:rsidRPr="005C344D">
        <w:rPr>
          <w:rFonts w:ascii="Gill Sans MT" w:hAnsi="Gill Sans MT"/>
          <w:sz w:val="22"/>
          <w:szCs w:val="22"/>
        </w:rPr>
        <w:t xml:space="preserve">The Scheme of Delegation for East Ayrshire Leisure Trust set out in this document and </w:t>
      </w:r>
      <w:r>
        <w:rPr>
          <w:rFonts w:ascii="Gill Sans MT" w:hAnsi="Gill Sans MT"/>
          <w:sz w:val="22"/>
          <w:szCs w:val="22"/>
        </w:rPr>
        <w:tab/>
      </w:r>
      <w:r w:rsidRPr="005C344D">
        <w:rPr>
          <w:rFonts w:ascii="Gill Sans MT" w:hAnsi="Gill Sans MT"/>
          <w:sz w:val="22"/>
          <w:szCs w:val="22"/>
        </w:rPr>
        <w:t xml:space="preserve">annexes, as may be amended by the East Ayrshire Leisure Trust Board from time to time, is </w:t>
      </w:r>
      <w:r>
        <w:rPr>
          <w:rFonts w:ascii="Gill Sans MT" w:hAnsi="Gill Sans MT"/>
          <w:sz w:val="22"/>
          <w:szCs w:val="22"/>
        </w:rPr>
        <w:tab/>
      </w:r>
      <w:r w:rsidRPr="005C344D">
        <w:rPr>
          <w:rFonts w:ascii="Gill Sans MT" w:hAnsi="Gill Sans MT"/>
          <w:sz w:val="22"/>
          <w:szCs w:val="22"/>
        </w:rPr>
        <w:t xml:space="preserve">established to provide a framework within which the Trust will operate.  Terms of </w:t>
      </w:r>
      <w:r>
        <w:rPr>
          <w:rFonts w:ascii="Gill Sans MT" w:hAnsi="Gill Sans MT"/>
          <w:sz w:val="22"/>
          <w:szCs w:val="22"/>
        </w:rPr>
        <w:tab/>
      </w:r>
      <w:r w:rsidRPr="005C344D">
        <w:rPr>
          <w:rFonts w:ascii="Gill Sans MT" w:hAnsi="Gill Sans MT"/>
          <w:sz w:val="22"/>
          <w:szCs w:val="22"/>
        </w:rPr>
        <w:t>refer</w:t>
      </w:r>
      <w:r>
        <w:rPr>
          <w:rFonts w:ascii="Gill Sans MT" w:hAnsi="Gill Sans MT"/>
          <w:sz w:val="22"/>
          <w:szCs w:val="22"/>
        </w:rPr>
        <w:t xml:space="preserve">ence and delegated authority to </w:t>
      </w:r>
      <w:r w:rsidRPr="005C344D">
        <w:rPr>
          <w:rFonts w:ascii="Gill Sans MT" w:hAnsi="Gill Sans MT"/>
          <w:sz w:val="22"/>
          <w:szCs w:val="22"/>
        </w:rPr>
        <w:t xml:space="preserve">the Sub- Committees of the Board , the Chair of the </w:t>
      </w:r>
      <w:r>
        <w:rPr>
          <w:rFonts w:ascii="Gill Sans MT" w:hAnsi="Gill Sans MT"/>
          <w:sz w:val="22"/>
          <w:szCs w:val="22"/>
        </w:rPr>
        <w:tab/>
      </w:r>
      <w:r w:rsidRPr="005C344D">
        <w:rPr>
          <w:rFonts w:ascii="Gill Sans MT" w:hAnsi="Gill Sans MT"/>
          <w:sz w:val="22"/>
          <w:szCs w:val="22"/>
        </w:rPr>
        <w:t xml:space="preserve">Scottish Charitable Incorporate Organisation (SCIO) (hereafter referred to as the Chair of </w:t>
      </w:r>
      <w:r>
        <w:rPr>
          <w:rFonts w:ascii="Gill Sans MT" w:hAnsi="Gill Sans MT"/>
          <w:sz w:val="22"/>
          <w:szCs w:val="22"/>
        </w:rPr>
        <w:tab/>
      </w:r>
      <w:r w:rsidRPr="005C344D">
        <w:rPr>
          <w:rFonts w:ascii="Gill Sans MT" w:hAnsi="Gill Sans MT"/>
          <w:sz w:val="22"/>
          <w:szCs w:val="22"/>
        </w:rPr>
        <w:t xml:space="preserve">the Trust) or holder of any other post i.e. employees of the SCIO will at all times be in </w:t>
      </w:r>
      <w:r>
        <w:rPr>
          <w:rFonts w:ascii="Gill Sans MT" w:hAnsi="Gill Sans MT"/>
          <w:sz w:val="22"/>
          <w:szCs w:val="22"/>
        </w:rPr>
        <w:tab/>
      </w:r>
      <w:r w:rsidRPr="005C344D">
        <w:rPr>
          <w:rFonts w:ascii="Gill Sans MT" w:hAnsi="Gill Sans MT"/>
          <w:sz w:val="22"/>
          <w:szCs w:val="22"/>
        </w:rPr>
        <w:t xml:space="preserve">accordance with the Trust Constitution. </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ind w:left="0" w:firstLine="0"/>
        <w:jc w:val="both"/>
        <w:rPr>
          <w:rFonts w:ascii="Gill Sans MT" w:hAnsi="Gill Sans MT"/>
          <w:spacing w:val="-2"/>
          <w:sz w:val="22"/>
          <w:szCs w:val="22"/>
        </w:rPr>
      </w:pPr>
      <w:r w:rsidRPr="005C344D">
        <w:rPr>
          <w:rFonts w:ascii="Gill Sans MT" w:hAnsi="Gill Sans MT"/>
          <w:sz w:val="22"/>
          <w:szCs w:val="22"/>
        </w:rPr>
        <w:t>1.2</w:t>
      </w:r>
      <w:r w:rsidRPr="005C344D">
        <w:rPr>
          <w:rFonts w:ascii="Gill Sans MT" w:hAnsi="Gill Sans MT"/>
          <w:sz w:val="22"/>
          <w:szCs w:val="22"/>
        </w:rPr>
        <w:tab/>
        <w:t>The Board may exercise all the powers of the Trust to borrow</w:t>
      </w:r>
      <w:r>
        <w:rPr>
          <w:rFonts w:ascii="Gill Sans MT" w:hAnsi="Gill Sans MT"/>
          <w:sz w:val="22"/>
          <w:szCs w:val="22"/>
        </w:rPr>
        <w:t xml:space="preserve"> </w:t>
      </w:r>
      <w:r w:rsidRPr="005C344D">
        <w:rPr>
          <w:rFonts w:ascii="Gill Sans MT" w:hAnsi="Gill Sans MT"/>
          <w:sz w:val="22"/>
          <w:szCs w:val="22"/>
        </w:rPr>
        <w:t xml:space="preserve">money and to mortgage or </w:t>
      </w:r>
      <w:r>
        <w:rPr>
          <w:rFonts w:ascii="Gill Sans MT" w:hAnsi="Gill Sans MT"/>
          <w:sz w:val="22"/>
          <w:szCs w:val="22"/>
        </w:rPr>
        <w:tab/>
      </w:r>
      <w:r w:rsidRPr="005C344D">
        <w:rPr>
          <w:rFonts w:ascii="Gill Sans MT" w:hAnsi="Gill Sans MT"/>
          <w:sz w:val="22"/>
          <w:szCs w:val="22"/>
        </w:rPr>
        <w:t>charge its undertaking and property, or any part</w:t>
      </w:r>
      <w:r>
        <w:rPr>
          <w:rFonts w:ascii="Gill Sans MT" w:hAnsi="Gill Sans MT"/>
          <w:sz w:val="22"/>
          <w:szCs w:val="22"/>
        </w:rPr>
        <w:t xml:space="preserve"> </w:t>
      </w:r>
      <w:r w:rsidRPr="005C344D">
        <w:rPr>
          <w:rFonts w:ascii="Gill Sans MT" w:hAnsi="Gill Sans MT"/>
          <w:sz w:val="22"/>
          <w:szCs w:val="22"/>
        </w:rPr>
        <w:t xml:space="preserve">thereof, as security for any or obligation of </w:t>
      </w:r>
      <w:r>
        <w:rPr>
          <w:rFonts w:ascii="Gill Sans MT" w:hAnsi="Gill Sans MT"/>
          <w:sz w:val="22"/>
          <w:szCs w:val="22"/>
        </w:rPr>
        <w:tab/>
      </w:r>
      <w:r w:rsidRPr="005C344D">
        <w:rPr>
          <w:rFonts w:ascii="Gill Sans MT" w:hAnsi="Gill Sans MT"/>
          <w:sz w:val="22"/>
          <w:szCs w:val="22"/>
        </w:rPr>
        <w:t>the Trust or of any third party.</w:t>
      </w:r>
    </w:p>
    <w:p w:rsidR="00712AA8" w:rsidRPr="005C344D" w:rsidRDefault="00712AA8" w:rsidP="00712AA8">
      <w:pPr>
        <w:pStyle w:val="BodyTextIndent"/>
        <w:ind w:left="0" w:firstLine="0"/>
        <w:jc w:val="both"/>
        <w:rPr>
          <w:rFonts w:ascii="Gill Sans MT" w:hAnsi="Gill Sans MT"/>
          <w:spacing w:val="-2"/>
          <w:sz w:val="22"/>
          <w:szCs w:val="22"/>
        </w:rPr>
      </w:pPr>
    </w:p>
    <w:p w:rsidR="00712AA8" w:rsidRDefault="00712AA8" w:rsidP="00712AA8">
      <w:pPr>
        <w:pStyle w:val="BodyTextIndent"/>
        <w:jc w:val="both"/>
        <w:rPr>
          <w:rFonts w:ascii="Gill Sans MT" w:hAnsi="Gill Sans MT"/>
          <w:sz w:val="22"/>
          <w:szCs w:val="22"/>
        </w:rPr>
      </w:pPr>
      <w:r>
        <w:rPr>
          <w:rFonts w:ascii="Gill Sans MT" w:hAnsi="Gill Sans MT"/>
          <w:spacing w:val="-2"/>
          <w:sz w:val="22"/>
          <w:szCs w:val="22"/>
        </w:rPr>
        <w:t xml:space="preserve">1.3 </w:t>
      </w:r>
      <w:r>
        <w:rPr>
          <w:rFonts w:ascii="Gill Sans MT" w:hAnsi="Gill Sans MT"/>
          <w:spacing w:val="-2"/>
          <w:sz w:val="22"/>
          <w:szCs w:val="22"/>
        </w:rPr>
        <w:tab/>
      </w:r>
      <w:r w:rsidRPr="005C344D">
        <w:rPr>
          <w:rFonts w:ascii="Gill Sans MT" w:hAnsi="Gill Sans MT"/>
          <w:spacing w:val="-2"/>
          <w:sz w:val="22"/>
          <w:szCs w:val="22"/>
        </w:rPr>
        <w:t xml:space="preserve">The  Board on behalf of the Trust may establish, maintain, participate in and contribute to </w:t>
      </w:r>
      <w:r>
        <w:rPr>
          <w:rFonts w:ascii="Gill Sans MT" w:hAnsi="Gill Sans MT"/>
          <w:spacing w:val="-2"/>
          <w:sz w:val="22"/>
          <w:szCs w:val="22"/>
        </w:rPr>
        <w:tab/>
      </w:r>
      <w:r w:rsidRPr="005C344D">
        <w:rPr>
          <w:rFonts w:ascii="Gill Sans MT" w:hAnsi="Gill Sans MT"/>
          <w:spacing w:val="-2"/>
          <w:sz w:val="22"/>
          <w:szCs w:val="22"/>
        </w:rPr>
        <w:t xml:space="preserve">any pension, superannuation, benevolent or life assurance fund, scheme or arrangement (whether contributory or otherwise) for the benefit of any persons (including Trustees, former Trustees – employees and former employees) who are or shall have been at any time in the employment </w:t>
      </w:r>
      <w:r>
        <w:rPr>
          <w:rFonts w:ascii="Gill Sans MT" w:hAnsi="Gill Sans MT"/>
          <w:spacing w:val="-2"/>
          <w:sz w:val="22"/>
          <w:szCs w:val="22"/>
        </w:rPr>
        <w:t>o</w:t>
      </w:r>
      <w:r w:rsidRPr="005C344D">
        <w:rPr>
          <w:rFonts w:ascii="Gill Sans MT" w:hAnsi="Gill Sans MT"/>
          <w:spacing w:val="-2"/>
          <w:sz w:val="22"/>
          <w:szCs w:val="22"/>
        </w:rPr>
        <w:t>f</w:t>
      </w:r>
      <w:r>
        <w:rPr>
          <w:rFonts w:ascii="Gill Sans MT" w:hAnsi="Gill Sans MT"/>
          <w:spacing w:val="-2"/>
          <w:sz w:val="22"/>
          <w:szCs w:val="22"/>
        </w:rPr>
        <w:t xml:space="preserve"> </w:t>
      </w:r>
      <w:r w:rsidRPr="005C344D">
        <w:rPr>
          <w:rFonts w:ascii="Gill Sans MT" w:hAnsi="Gill Sans MT"/>
          <w:spacing w:val="-2"/>
          <w:sz w:val="22"/>
          <w:szCs w:val="22"/>
        </w:rPr>
        <w:t>the Trust.</w:t>
      </w:r>
    </w:p>
    <w:p w:rsidR="00712AA8" w:rsidRDefault="00712AA8" w:rsidP="00712AA8">
      <w:pPr>
        <w:pStyle w:val="BodyTextIndent"/>
        <w:ind w:firstLine="0"/>
        <w:jc w:val="both"/>
        <w:rPr>
          <w:rFonts w:ascii="Gill Sans MT" w:hAnsi="Gill Sans MT"/>
          <w:sz w:val="22"/>
          <w:szCs w:val="22"/>
        </w:rPr>
      </w:pPr>
    </w:p>
    <w:p w:rsidR="00712AA8" w:rsidRDefault="00712AA8" w:rsidP="00712AA8">
      <w:pPr>
        <w:pStyle w:val="BodyTextIndent"/>
        <w:ind w:left="0" w:firstLine="0"/>
        <w:jc w:val="both"/>
        <w:rPr>
          <w:rFonts w:ascii="Gill Sans MT" w:hAnsi="Gill Sans MT"/>
          <w:sz w:val="22"/>
          <w:szCs w:val="22"/>
        </w:rPr>
      </w:pPr>
      <w:r>
        <w:rPr>
          <w:rFonts w:ascii="Gill Sans MT" w:hAnsi="Gill Sans MT"/>
          <w:sz w:val="22"/>
          <w:szCs w:val="22"/>
        </w:rPr>
        <w:t>1.4</w:t>
      </w:r>
      <w:r>
        <w:rPr>
          <w:rFonts w:ascii="Gill Sans MT" w:hAnsi="Gill Sans MT"/>
          <w:sz w:val="22"/>
          <w:szCs w:val="22"/>
        </w:rPr>
        <w:tab/>
      </w:r>
      <w:r w:rsidRPr="005C344D">
        <w:rPr>
          <w:rFonts w:ascii="Gill Sans MT" w:hAnsi="Gill Sans MT"/>
          <w:sz w:val="22"/>
          <w:szCs w:val="22"/>
        </w:rPr>
        <w:t xml:space="preserve">The  Board on behalf of the Trust may establish, subsidise, subscribe to or support </w:t>
      </w:r>
      <w:r>
        <w:rPr>
          <w:rFonts w:ascii="Gill Sans MT" w:hAnsi="Gill Sans MT"/>
          <w:sz w:val="22"/>
          <w:szCs w:val="22"/>
        </w:rPr>
        <w:tab/>
      </w:r>
      <w:r w:rsidRPr="005C344D">
        <w:rPr>
          <w:rFonts w:ascii="Gill Sans MT" w:hAnsi="Gill Sans MT"/>
          <w:sz w:val="22"/>
          <w:szCs w:val="22"/>
        </w:rPr>
        <w:t xml:space="preserve">institutions, associations, clubs, schools, funds or trusts for the benefit of any of such </w:t>
      </w:r>
      <w:r>
        <w:rPr>
          <w:rFonts w:ascii="Gill Sans MT" w:hAnsi="Gill Sans MT"/>
          <w:sz w:val="22"/>
          <w:szCs w:val="22"/>
        </w:rPr>
        <w:tab/>
      </w:r>
      <w:r w:rsidRPr="005C344D">
        <w:rPr>
          <w:rFonts w:ascii="Gill Sans MT" w:hAnsi="Gill Sans MT"/>
          <w:sz w:val="22"/>
          <w:szCs w:val="22"/>
        </w:rPr>
        <w:t xml:space="preserve">organisations or their members as aforesaid,  in order to advance the purposes of the </w:t>
      </w:r>
      <w:r>
        <w:rPr>
          <w:rFonts w:ascii="Gill Sans MT" w:hAnsi="Gill Sans MT"/>
          <w:sz w:val="22"/>
          <w:szCs w:val="22"/>
        </w:rPr>
        <w:t>Trust’s</w:t>
      </w:r>
      <w:r>
        <w:rPr>
          <w:rFonts w:ascii="Gill Sans MT" w:hAnsi="Gill Sans MT"/>
          <w:sz w:val="22"/>
          <w:szCs w:val="22"/>
        </w:rPr>
        <w:tab/>
      </w:r>
      <w:r w:rsidRPr="005C344D">
        <w:rPr>
          <w:rFonts w:ascii="Gill Sans MT" w:hAnsi="Gill Sans MT"/>
          <w:sz w:val="22"/>
          <w:szCs w:val="22"/>
        </w:rPr>
        <w:t xml:space="preserve">as set out in Clause 4 of the </w:t>
      </w:r>
      <w:r>
        <w:rPr>
          <w:rFonts w:ascii="Gill Sans MT" w:hAnsi="Gill Sans MT"/>
          <w:sz w:val="22"/>
          <w:szCs w:val="22"/>
        </w:rPr>
        <w:t>Trust</w:t>
      </w:r>
      <w:r w:rsidRPr="005C344D">
        <w:rPr>
          <w:rFonts w:ascii="Gill Sans MT" w:hAnsi="Gill Sans MT"/>
          <w:sz w:val="22"/>
          <w:szCs w:val="22"/>
        </w:rPr>
        <w:t xml:space="preserve"> constitution</w:t>
      </w:r>
      <w:r>
        <w:rPr>
          <w:rFonts w:ascii="Gill Sans MT" w:hAnsi="Gill Sans MT"/>
          <w:sz w:val="22"/>
          <w:szCs w:val="22"/>
        </w:rPr>
        <w:t>.</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ind w:left="0" w:firstLine="0"/>
        <w:jc w:val="both"/>
        <w:rPr>
          <w:rFonts w:ascii="Gill Sans MT" w:hAnsi="Gill Sans MT"/>
          <w:sz w:val="22"/>
          <w:szCs w:val="22"/>
        </w:rPr>
      </w:pPr>
      <w:r>
        <w:rPr>
          <w:rFonts w:ascii="Gill Sans MT" w:hAnsi="Gill Sans MT"/>
          <w:sz w:val="22"/>
          <w:szCs w:val="22"/>
        </w:rPr>
        <w:t>1.5</w:t>
      </w:r>
      <w:r>
        <w:rPr>
          <w:rFonts w:ascii="Gill Sans MT" w:hAnsi="Gill Sans MT"/>
          <w:sz w:val="22"/>
          <w:szCs w:val="22"/>
        </w:rPr>
        <w:tab/>
      </w:r>
      <w:r w:rsidRPr="005C344D">
        <w:rPr>
          <w:rFonts w:ascii="Gill Sans MT" w:hAnsi="Gill Sans MT"/>
          <w:sz w:val="22"/>
          <w:szCs w:val="22"/>
        </w:rPr>
        <w:t xml:space="preserve">All cheques, promissory notes, drafts, bills of exchange and other negotiable instruments and </w:t>
      </w:r>
      <w:r>
        <w:rPr>
          <w:rFonts w:ascii="Gill Sans MT" w:hAnsi="Gill Sans MT"/>
          <w:sz w:val="22"/>
          <w:szCs w:val="22"/>
        </w:rPr>
        <w:tab/>
      </w:r>
      <w:r w:rsidRPr="005C344D">
        <w:rPr>
          <w:rFonts w:ascii="Gill Sans MT" w:hAnsi="Gill Sans MT"/>
          <w:sz w:val="22"/>
          <w:szCs w:val="22"/>
        </w:rPr>
        <w:t xml:space="preserve">all receipts for moneys paid to the Trust shall be signed, drawn, accepted, endorsed or </w:t>
      </w:r>
      <w:r>
        <w:rPr>
          <w:rFonts w:ascii="Gill Sans MT" w:hAnsi="Gill Sans MT"/>
          <w:sz w:val="22"/>
          <w:szCs w:val="22"/>
        </w:rPr>
        <w:tab/>
      </w:r>
      <w:r w:rsidRPr="005C344D">
        <w:rPr>
          <w:rFonts w:ascii="Gill Sans MT" w:hAnsi="Gill Sans MT"/>
          <w:sz w:val="22"/>
          <w:szCs w:val="22"/>
        </w:rPr>
        <w:t xml:space="preserve">otherwise executed, as the case may be, in such a manner as the </w:t>
      </w:r>
      <w:r>
        <w:rPr>
          <w:rFonts w:ascii="Gill Sans MT" w:hAnsi="Gill Sans MT"/>
          <w:sz w:val="22"/>
          <w:szCs w:val="22"/>
        </w:rPr>
        <w:t>Trust</w:t>
      </w:r>
      <w:r w:rsidRPr="005C344D">
        <w:rPr>
          <w:rFonts w:ascii="Gill Sans MT" w:hAnsi="Gill Sans MT"/>
          <w:sz w:val="22"/>
          <w:szCs w:val="22"/>
        </w:rPr>
        <w:t xml:space="preserve"> shall from time to </w:t>
      </w:r>
      <w:r>
        <w:rPr>
          <w:rFonts w:ascii="Gill Sans MT" w:hAnsi="Gill Sans MT"/>
          <w:sz w:val="22"/>
          <w:szCs w:val="22"/>
        </w:rPr>
        <w:tab/>
      </w:r>
      <w:r w:rsidRPr="005C344D">
        <w:rPr>
          <w:rFonts w:ascii="Gill Sans MT" w:hAnsi="Gill Sans MT"/>
          <w:sz w:val="22"/>
          <w:szCs w:val="22"/>
        </w:rPr>
        <w:t>time determine.</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ind w:left="0" w:firstLine="0"/>
        <w:jc w:val="both"/>
        <w:rPr>
          <w:rFonts w:ascii="Gill Sans MT" w:hAnsi="Gill Sans MT"/>
          <w:sz w:val="22"/>
          <w:szCs w:val="22"/>
        </w:rPr>
      </w:pPr>
      <w:r>
        <w:rPr>
          <w:rFonts w:ascii="Gill Sans MT" w:hAnsi="Gill Sans MT"/>
          <w:sz w:val="22"/>
          <w:szCs w:val="22"/>
        </w:rPr>
        <w:t>1.6</w:t>
      </w:r>
      <w:r>
        <w:rPr>
          <w:rFonts w:ascii="Gill Sans MT" w:hAnsi="Gill Sans MT"/>
          <w:sz w:val="22"/>
          <w:szCs w:val="22"/>
        </w:rPr>
        <w:tab/>
      </w:r>
      <w:r w:rsidRPr="005C344D">
        <w:rPr>
          <w:rFonts w:ascii="Gill Sans MT" w:hAnsi="Gill Sans MT"/>
          <w:sz w:val="22"/>
          <w:szCs w:val="22"/>
        </w:rPr>
        <w:t xml:space="preserve">Delegated powers granted to any sub-committee, Chair of the Trust and/or any employee </w:t>
      </w:r>
      <w:r>
        <w:rPr>
          <w:rFonts w:ascii="Gill Sans MT" w:hAnsi="Gill Sans MT"/>
          <w:sz w:val="22"/>
          <w:szCs w:val="22"/>
        </w:rPr>
        <w:tab/>
      </w:r>
      <w:r w:rsidRPr="005C344D">
        <w:rPr>
          <w:rFonts w:ascii="Gill Sans MT" w:hAnsi="Gill Sans MT"/>
          <w:sz w:val="22"/>
          <w:szCs w:val="22"/>
        </w:rPr>
        <w:t>will be exercised in compliance with the Trust's:</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jc w:val="both"/>
        <w:rPr>
          <w:rFonts w:ascii="Gill Sans MT" w:hAnsi="Gill Sans MT"/>
          <w:sz w:val="22"/>
          <w:szCs w:val="22"/>
        </w:rPr>
      </w:pPr>
      <w:r>
        <w:rPr>
          <w:rFonts w:ascii="Gill Sans MT" w:hAnsi="Gill Sans MT"/>
          <w:sz w:val="22"/>
          <w:szCs w:val="22"/>
        </w:rPr>
        <w:tab/>
      </w:r>
      <w:r w:rsidRPr="005C344D">
        <w:rPr>
          <w:rFonts w:ascii="Gill Sans MT" w:hAnsi="Gill Sans MT"/>
          <w:sz w:val="22"/>
          <w:szCs w:val="22"/>
        </w:rPr>
        <w:t>(a)</w:t>
      </w:r>
      <w:r>
        <w:rPr>
          <w:rFonts w:ascii="Gill Sans MT" w:hAnsi="Gill Sans MT"/>
          <w:sz w:val="22"/>
          <w:szCs w:val="22"/>
        </w:rPr>
        <w:t xml:space="preserve">  </w:t>
      </w:r>
      <w:r w:rsidRPr="005C344D">
        <w:rPr>
          <w:rFonts w:ascii="Gill Sans MT" w:hAnsi="Gill Sans MT"/>
          <w:sz w:val="22"/>
          <w:szCs w:val="22"/>
        </w:rPr>
        <w:t xml:space="preserve">Standing Orders </w:t>
      </w:r>
    </w:p>
    <w:p w:rsidR="00712AA8" w:rsidRPr="005C344D" w:rsidRDefault="00712AA8" w:rsidP="00712AA8">
      <w:pPr>
        <w:pStyle w:val="BodyTextIndent"/>
        <w:numPr>
          <w:ilvl w:val="0"/>
          <w:numId w:val="12"/>
        </w:numPr>
        <w:jc w:val="both"/>
        <w:rPr>
          <w:rFonts w:ascii="Gill Sans MT" w:hAnsi="Gill Sans MT"/>
          <w:sz w:val="22"/>
          <w:szCs w:val="22"/>
        </w:rPr>
      </w:pPr>
      <w:r w:rsidRPr="005C344D">
        <w:rPr>
          <w:rFonts w:ascii="Gill Sans MT" w:hAnsi="Gill Sans MT"/>
          <w:sz w:val="22"/>
          <w:szCs w:val="22"/>
        </w:rPr>
        <w:t>Standing Orders on Contracts; and</w:t>
      </w:r>
    </w:p>
    <w:p w:rsidR="00712AA8" w:rsidRPr="005C344D" w:rsidRDefault="00712AA8" w:rsidP="00712AA8">
      <w:pPr>
        <w:pStyle w:val="BodyTextIndent"/>
        <w:numPr>
          <w:ilvl w:val="0"/>
          <w:numId w:val="12"/>
        </w:numPr>
        <w:jc w:val="both"/>
        <w:rPr>
          <w:rFonts w:ascii="Gill Sans MT" w:hAnsi="Gill Sans MT"/>
          <w:sz w:val="22"/>
          <w:szCs w:val="22"/>
        </w:rPr>
      </w:pPr>
      <w:r w:rsidRPr="005C344D">
        <w:rPr>
          <w:rFonts w:ascii="Gill Sans MT" w:hAnsi="Gill Sans MT"/>
          <w:sz w:val="22"/>
          <w:szCs w:val="22"/>
        </w:rPr>
        <w:t>Financial Regulations</w:t>
      </w:r>
    </w:p>
    <w:p w:rsidR="00712AA8" w:rsidRPr="005C344D" w:rsidRDefault="00712AA8" w:rsidP="00712AA8">
      <w:pPr>
        <w:pStyle w:val="BodyTextIndent"/>
        <w:ind w:firstLine="0"/>
        <w:jc w:val="both"/>
        <w:rPr>
          <w:rFonts w:ascii="Gill Sans MT" w:hAnsi="Gill Sans MT"/>
          <w:sz w:val="22"/>
          <w:szCs w:val="22"/>
        </w:rPr>
      </w:pPr>
    </w:p>
    <w:p w:rsidR="00712AA8" w:rsidRPr="005C344D" w:rsidRDefault="00712AA8" w:rsidP="00712AA8">
      <w:pPr>
        <w:pStyle w:val="BodyTextIndent"/>
        <w:ind w:firstLine="0"/>
        <w:jc w:val="both"/>
        <w:rPr>
          <w:rFonts w:ascii="Gill Sans MT" w:hAnsi="Gill Sans MT"/>
          <w:sz w:val="22"/>
          <w:szCs w:val="22"/>
        </w:rPr>
      </w:pPr>
      <w:r w:rsidRPr="005C344D">
        <w:rPr>
          <w:rFonts w:ascii="Gill Sans MT" w:hAnsi="Gill Sans MT"/>
          <w:sz w:val="22"/>
          <w:szCs w:val="22"/>
        </w:rPr>
        <w:t xml:space="preserve">and must comply with any conditions set by the Board when granting the related delegated powers..  </w:t>
      </w:r>
    </w:p>
    <w:p w:rsidR="00712AA8" w:rsidRPr="005C344D" w:rsidRDefault="00712AA8" w:rsidP="00712AA8">
      <w:pPr>
        <w:pStyle w:val="BodyTextIndent"/>
        <w:jc w:val="both"/>
        <w:rPr>
          <w:rFonts w:ascii="Gill Sans MT" w:hAnsi="Gill Sans MT"/>
          <w:sz w:val="22"/>
          <w:szCs w:val="22"/>
        </w:rPr>
      </w:pPr>
    </w:p>
    <w:p w:rsidR="00712AA8" w:rsidRPr="005C344D" w:rsidRDefault="00712AA8" w:rsidP="00712AA8">
      <w:pPr>
        <w:pStyle w:val="BodyTextIndent"/>
        <w:jc w:val="both"/>
        <w:rPr>
          <w:rFonts w:ascii="Gill Sans MT" w:hAnsi="Gill Sans MT"/>
          <w:sz w:val="22"/>
          <w:szCs w:val="22"/>
        </w:rPr>
      </w:pPr>
      <w:r w:rsidRPr="005C344D">
        <w:rPr>
          <w:rFonts w:ascii="Gill Sans MT" w:hAnsi="Gill Sans MT"/>
          <w:sz w:val="22"/>
          <w:szCs w:val="22"/>
        </w:rPr>
        <w:t>1.7</w:t>
      </w:r>
      <w:r w:rsidRPr="005C344D">
        <w:rPr>
          <w:rFonts w:ascii="Gill Sans MT" w:hAnsi="Gill Sans MT"/>
          <w:sz w:val="22"/>
          <w:szCs w:val="22"/>
        </w:rPr>
        <w:tab/>
        <w:t>The Scheme of Delegation is subject to the principles of corporate management and governance and the policies adopted by the Trust as embodied in any policy document approved by the Board</w:t>
      </w:r>
      <w:r>
        <w:rPr>
          <w:rFonts w:ascii="Gill Sans MT" w:hAnsi="Gill Sans MT"/>
          <w:sz w:val="22"/>
          <w:szCs w:val="22"/>
        </w:rPr>
        <w:t>.</w:t>
      </w:r>
    </w:p>
    <w:p w:rsidR="00712AA8" w:rsidRPr="005C344D" w:rsidRDefault="00712AA8" w:rsidP="00712AA8">
      <w:pPr>
        <w:jc w:val="both"/>
      </w:pPr>
      <w:r w:rsidRPr="005C344D">
        <w:tab/>
      </w:r>
    </w:p>
    <w:p w:rsidR="00712AA8" w:rsidRPr="00712AA8" w:rsidRDefault="00712AA8" w:rsidP="00712AA8">
      <w:pPr>
        <w:jc w:val="both"/>
        <w:outlineLvl w:val="0"/>
        <w:rPr>
          <w:b/>
        </w:rPr>
      </w:pPr>
      <w:r w:rsidRPr="00421ECD">
        <w:rPr>
          <w:b/>
        </w:rPr>
        <w:t xml:space="preserve">2. </w:t>
      </w:r>
      <w:r w:rsidRPr="00421ECD">
        <w:rPr>
          <w:b/>
        </w:rPr>
        <w:tab/>
      </w:r>
      <w:bookmarkStart w:id="97" w:name="_Toc82236697"/>
      <w:r w:rsidRPr="00421ECD">
        <w:rPr>
          <w:b/>
        </w:rPr>
        <w:t>DELEGATION TO SUB-COMMITTEES</w:t>
      </w:r>
      <w:bookmarkEnd w:id="97"/>
    </w:p>
    <w:p w:rsidR="00712AA8" w:rsidRDefault="00712AA8" w:rsidP="00712AA8">
      <w:pPr>
        <w:pStyle w:val="BodyTextIndent"/>
        <w:ind w:left="0" w:firstLine="0"/>
        <w:jc w:val="both"/>
        <w:rPr>
          <w:rFonts w:ascii="Gill Sans MT" w:hAnsi="Gill Sans MT"/>
          <w:spacing w:val="-2"/>
          <w:sz w:val="22"/>
          <w:szCs w:val="22"/>
        </w:rPr>
      </w:pPr>
      <w:r w:rsidRPr="005C344D">
        <w:rPr>
          <w:rFonts w:ascii="Gill Sans MT" w:hAnsi="Gill Sans MT"/>
          <w:spacing w:val="-2"/>
          <w:sz w:val="22"/>
          <w:szCs w:val="22"/>
        </w:rPr>
        <w:t>2.1</w:t>
      </w:r>
      <w:r>
        <w:rPr>
          <w:rFonts w:ascii="Gill Sans MT" w:hAnsi="Gill Sans MT"/>
          <w:spacing w:val="-2"/>
          <w:sz w:val="22"/>
          <w:szCs w:val="22"/>
        </w:rPr>
        <w:tab/>
      </w:r>
      <w:r w:rsidRPr="005C344D">
        <w:rPr>
          <w:rFonts w:ascii="Gill Sans MT" w:hAnsi="Gill Sans MT"/>
          <w:spacing w:val="-2"/>
          <w:sz w:val="22"/>
          <w:szCs w:val="22"/>
        </w:rPr>
        <w:t xml:space="preserve">The Board may delegate any of their powers to a Sub-Committee or Sub-Committees </w:t>
      </w:r>
      <w:r>
        <w:rPr>
          <w:rFonts w:ascii="Gill Sans MT" w:hAnsi="Gill Sans MT"/>
          <w:spacing w:val="-2"/>
          <w:sz w:val="22"/>
          <w:szCs w:val="22"/>
        </w:rPr>
        <w:tab/>
      </w:r>
      <w:r w:rsidRPr="005C344D">
        <w:rPr>
          <w:rFonts w:ascii="Gill Sans MT" w:hAnsi="Gill Sans MT"/>
          <w:spacing w:val="-2"/>
          <w:sz w:val="22"/>
          <w:szCs w:val="22"/>
        </w:rPr>
        <w:t xml:space="preserve">consisting of at least one charity Trustee and other such persons, as the Board shall </w:t>
      </w:r>
      <w:r>
        <w:rPr>
          <w:rFonts w:ascii="Gill Sans MT" w:hAnsi="Gill Sans MT"/>
          <w:spacing w:val="-2"/>
          <w:sz w:val="22"/>
          <w:szCs w:val="22"/>
        </w:rPr>
        <w:tab/>
      </w:r>
      <w:r w:rsidRPr="005C344D">
        <w:rPr>
          <w:rFonts w:ascii="Gill Sans MT" w:hAnsi="Gill Sans MT"/>
          <w:spacing w:val="-2"/>
          <w:sz w:val="22"/>
          <w:szCs w:val="22"/>
        </w:rPr>
        <w:t>determine.</w:t>
      </w:r>
    </w:p>
    <w:p w:rsidR="00712AA8" w:rsidRPr="005C344D" w:rsidRDefault="00712AA8" w:rsidP="00712AA8">
      <w:pPr>
        <w:pStyle w:val="BodyTextIndent"/>
        <w:ind w:left="0" w:firstLine="0"/>
        <w:jc w:val="both"/>
        <w:rPr>
          <w:rFonts w:ascii="Gill Sans MT" w:hAnsi="Gill Sans MT"/>
          <w:spacing w:val="-2"/>
          <w:sz w:val="22"/>
          <w:szCs w:val="22"/>
        </w:rPr>
      </w:pPr>
    </w:p>
    <w:p w:rsidR="00712AA8" w:rsidRPr="005C344D" w:rsidRDefault="00712AA8" w:rsidP="00712AA8">
      <w:pPr>
        <w:pStyle w:val="BodyTextIndent"/>
        <w:jc w:val="both"/>
        <w:rPr>
          <w:rFonts w:ascii="Gill Sans MT" w:hAnsi="Gill Sans MT"/>
          <w:sz w:val="22"/>
          <w:szCs w:val="22"/>
        </w:rPr>
      </w:pPr>
      <w:r w:rsidRPr="005C344D">
        <w:rPr>
          <w:rFonts w:ascii="Gill Sans MT" w:hAnsi="Gill Sans MT"/>
          <w:spacing w:val="-2"/>
          <w:sz w:val="22"/>
          <w:szCs w:val="22"/>
        </w:rPr>
        <w:t>2.2</w:t>
      </w:r>
      <w:r>
        <w:rPr>
          <w:rFonts w:ascii="Gill Sans MT" w:hAnsi="Gill Sans MT"/>
          <w:spacing w:val="-2"/>
          <w:sz w:val="22"/>
          <w:szCs w:val="22"/>
        </w:rPr>
        <w:tab/>
      </w:r>
      <w:r w:rsidRPr="005C344D">
        <w:rPr>
          <w:rFonts w:ascii="Gill Sans MT" w:hAnsi="Gill Sans MT"/>
          <w:spacing w:val="-2"/>
          <w:sz w:val="22"/>
          <w:szCs w:val="22"/>
        </w:rPr>
        <w:t xml:space="preserve">Any Sub-Committee so formed shall in the exercise of the powers delegated to it conform to any conditions that may be imposed upon it by the Board and shall report and be responsible to the Board.    </w:t>
      </w:r>
    </w:p>
    <w:p w:rsidR="00712AA8" w:rsidRPr="005C344D" w:rsidRDefault="00712AA8" w:rsidP="00712AA8">
      <w:pPr>
        <w:pStyle w:val="ListParagraph"/>
        <w:jc w:val="both"/>
        <w:rPr>
          <w:spacing w:val="-2"/>
        </w:rPr>
      </w:pPr>
    </w:p>
    <w:p w:rsidR="00712AA8" w:rsidRDefault="00712AA8" w:rsidP="00712AA8">
      <w:pPr>
        <w:pStyle w:val="BodyTextIndent"/>
        <w:jc w:val="both"/>
        <w:rPr>
          <w:rFonts w:ascii="Gill Sans MT" w:hAnsi="Gill Sans MT"/>
          <w:sz w:val="22"/>
          <w:szCs w:val="22"/>
        </w:rPr>
      </w:pPr>
      <w:r w:rsidRPr="005C344D">
        <w:rPr>
          <w:rFonts w:ascii="Gill Sans MT" w:hAnsi="Gill Sans MT"/>
          <w:sz w:val="22"/>
          <w:szCs w:val="22"/>
        </w:rPr>
        <w:lastRenderedPageBreak/>
        <w:t>2.3</w:t>
      </w:r>
      <w:r w:rsidRPr="005C344D">
        <w:rPr>
          <w:rFonts w:ascii="Gill Sans MT" w:hAnsi="Gill Sans MT"/>
          <w:sz w:val="22"/>
          <w:szCs w:val="22"/>
        </w:rPr>
        <w:tab/>
        <w:t>Each sub-committee is populated from the charity trustees who compose the full Board of the Trust, but excluding the two charity trustees appointed under Clause 18.2 of the Trust’s constitution, on a rotational basis and each sub-committee applies the terms of reference and composition as detailed below:</w:t>
      </w:r>
    </w:p>
    <w:p w:rsidR="00712AA8" w:rsidRPr="005C344D" w:rsidRDefault="00712AA8" w:rsidP="00712AA8">
      <w:pPr>
        <w:pStyle w:val="BodyTextIndent"/>
        <w:jc w:val="both"/>
        <w:rPr>
          <w:rFonts w:ascii="Gill Sans MT" w:hAnsi="Gill Sans MT"/>
          <w:sz w:val="22"/>
          <w:szCs w:val="22"/>
        </w:rPr>
      </w:pPr>
    </w:p>
    <w:p w:rsidR="00712AA8" w:rsidRDefault="00712AA8" w:rsidP="00712AA8">
      <w:pPr>
        <w:pStyle w:val="ListParagraph"/>
        <w:numPr>
          <w:ilvl w:val="0"/>
          <w:numId w:val="30"/>
        </w:numPr>
        <w:spacing w:after="0" w:line="240" w:lineRule="auto"/>
        <w:contextualSpacing w:val="0"/>
        <w:jc w:val="both"/>
        <w:rPr>
          <w:rFonts w:cs="Arial"/>
          <w:spacing w:val="-2"/>
        </w:rPr>
      </w:pPr>
      <w:r w:rsidRPr="005C344D">
        <w:rPr>
          <w:rFonts w:cs="Arial"/>
          <w:spacing w:val="-2"/>
        </w:rPr>
        <w:t xml:space="preserve">APPEALS SUB-COMMITTEE </w:t>
      </w:r>
    </w:p>
    <w:p w:rsidR="00712AA8" w:rsidRPr="005C344D" w:rsidRDefault="00712AA8" w:rsidP="00712AA8">
      <w:pPr>
        <w:pStyle w:val="ListParagraph"/>
        <w:ind w:left="1080"/>
        <w:jc w:val="both"/>
        <w:rPr>
          <w:rFonts w:cs="Arial"/>
          <w:spacing w:val="-2"/>
        </w:rPr>
      </w:pPr>
    </w:p>
    <w:p w:rsidR="00712AA8" w:rsidRDefault="00712AA8" w:rsidP="00712AA8">
      <w:pPr>
        <w:pStyle w:val="ListParagraph"/>
        <w:numPr>
          <w:ilvl w:val="0"/>
          <w:numId w:val="32"/>
        </w:numPr>
        <w:spacing w:after="0" w:line="240" w:lineRule="auto"/>
        <w:contextualSpacing w:val="0"/>
        <w:jc w:val="both"/>
        <w:rPr>
          <w:rFonts w:cs="Arial"/>
          <w:spacing w:val="-2"/>
          <w:u w:val="single"/>
        </w:rPr>
      </w:pPr>
      <w:r w:rsidRPr="005C344D">
        <w:rPr>
          <w:rFonts w:cs="Arial"/>
          <w:spacing w:val="-2"/>
          <w:u w:val="single"/>
        </w:rPr>
        <w:t>Composition</w:t>
      </w:r>
    </w:p>
    <w:p w:rsidR="00712AA8" w:rsidRPr="005C344D" w:rsidRDefault="00712AA8" w:rsidP="00712AA8">
      <w:pPr>
        <w:pStyle w:val="ListParagraph"/>
        <w:ind w:left="1080"/>
        <w:jc w:val="both"/>
        <w:rPr>
          <w:rFonts w:cs="Arial"/>
          <w:spacing w:val="-2"/>
        </w:rPr>
      </w:pPr>
    </w:p>
    <w:p w:rsidR="00712AA8" w:rsidRDefault="00712AA8" w:rsidP="00712AA8">
      <w:pPr>
        <w:pStyle w:val="ListParagraph"/>
        <w:ind w:left="993" w:hanging="993"/>
        <w:jc w:val="both"/>
        <w:rPr>
          <w:rFonts w:cs="Arial"/>
          <w:spacing w:val="-2"/>
        </w:rPr>
      </w:pPr>
      <w:r>
        <w:rPr>
          <w:rFonts w:cs="Arial"/>
          <w:spacing w:val="-2"/>
        </w:rPr>
        <w:tab/>
        <w:t>3 available trustees (3</w:t>
      </w:r>
      <w:r w:rsidRPr="005C344D">
        <w:rPr>
          <w:rFonts w:cs="Arial"/>
          <w:spacing w:val="-2"/>
        </w:rPr>
        <w:t xml:space="preserve"> a quorum).  </w:t>
      </w:r>
    </w:p>
    <w:p w:rsidR="00712AA8" w:rsidRPr="005C344D" w:rsidRDefault="00712AA8" w:rsidP="00712AA8">
      <w:pPr>
        <w:pStyle w:val="ListParagraph"/>
        <w:ind w:left="993" w:hanging="993"/>
        <w:jc w:val="both"/>
        <w:rPr>
          <w:rFonts w:cs="Arial"/>
          <w:spacing w:val="-2"/>
        </w:rPr>
      </w:pPr>
    </w:p>
    <w:p w:rsidR="00712AA8" w:rsidRDefault="00712AA8" w:rsidP="00712AA8">
      <w:pPr>
        <w:pStyle w:val="ListParagraph"/>
        <w:ind w:left="993" w:hanging="1843"/>
        <w:jc w:val="both"/>
        <w:rPr>
          <w:rFonts w:cs="Arial"/>
          <w:spacing w:val="-2"/>
        </w:rPr>
      </w:pPr>
      <w:r w:rsidRPr="005C344D">
        <w:rPr>
          <w:rFonts w:cs="Arial"/>
          <w:spacing w:val="-2"/>
        </w:rPr>
        <w:tab/>
        <w:t xml:space="preserve">Chair shall be: </w:t>
      </w:r>
    </w:p>
    <w:p w:rsidR="00712AA8" w:rsidRDefault="00712AA8" w:rsidP="00712AA8">
      <w:pPr>
        <w:pStyle w:val="ListParagraph"/>
        <w:ind w:left="993"/>
        <w:jc w:val="both"/>
        <w:rPr>
          <w:rFonts w:cs="Arial"/>
          <w:spacing w:val="-2"/>
        </w:rPr>
      </w:pPr>
      <w:r w:rsidRPr="005C344D">
        <w:rPr>
          <w:rFonts w:cs="Arial"/>
          <w:spacing w:val="-2"/>
        </w:rPr>
        <w:t>(Option 1) either the Chair or the Vice-Chair of the Trust or</w:t>
      </w:r>
      <w:r>
        <w:rPr>
          <w:rFonts w:cs="Arial"/>
          <w:spacing w:val="-2"/>
        </w:rPr>
        <w:t xml:space="preserve"> </w:t>
      </w:r>
    </w:p>
    <w:p w:rsidR="00712AA8" w:rsidRDefault="00712AA8" w:rsidP="00712AA8">
      <w:pPr>
        <w:pStyle w:val="ListParagraph"/>
        <w:ind w:left="993"/>
        <w:jc w:val="both"/>
        <w:rPr>
          <w:rFonts w:cs="Arial"/>
          <w:spacing w:val="-2"/>
        </w:rPr>
      </w:pPr>
      <w:r>
        <w:rPr>
          <w:rFonts w:cs="Arial"/>
          <w:spacing w:val="-2"/>
        </w:rPr>
        <w:t>(Option 2) appointed from the 3</w:t>
      </w:r>
      <w:r w:rsidRPr="005C344D">
        <w:rPr>
          <w:rFonts w:cs="Arial"/>
          <w:spacing w:val="-2"/>
        </w:rPr>
        <w:t xml:space="preserve"> trustee members that comprise the sub-committee at each appeal.</w:t>
      </w:r>
    </w:p>
    <w:p w:rsidR="00712AA8" w:rsidRPr="005C344D" w:rsidRDefault="00712AA8" w:rsidP="00712AA8">
      <w:pPr>
        <w:pStyle w:val="ListParagraph"/>
        <w:ind w:left="993" w:hanging="1843"/>
        <w:jc w:val="both"/>
        <w:rPr>
          <w:rFonts w:cs="Arial"/>
          <w:spacing w:val="-2"/>
        </w:rPr>
      </w:pPr>
    </w:p>
    <w:p w:rsidR="00712AA8" w:rsidRPr="005C344D" w:rsidRDefault="00712AA8" w:rsidP="00712AA8">
      <w:pPr>
        <w:pStyle w:val="ListParagraph"/>
        <w:ind w:left="709" w:hanging="1418"/>
        <w:jc w:val="both"/>
        <w:rPr>
          <w:rFonts w:cs="Arial"/>
          <w:spacing w:val="-2"/>
        </w:rPr>
      </w:pPr>
      <w:r>
        <w:rPr>
          <w:rFonts w:cs="Arial"/>
          <w:spacing w:val="-2"/>
        </w:rPr>
        <w:tab/>
      </w:r>
      <w:r w:rsidRPr="005C344D">
        <w:rPr>
          <w:rFonts w:cs="Arial"/>
          <w:spacing w:val="-2"/>
        </w:rPr>
        <w:t xml:space="preserve">(b) </w:t>
      </w:r>
      <w:r w:rsidRPr="005C344D">
        <w:rPr>
          <w:rFonts w:cs="Arial"/>
          <w:spacing w:val="-2"/>
          <w:u w:val="single"/>
        </w:rPr>
        <w:t>Terms of Reference</w:t>
      </w:r>
      <w:r w:rsidRPr="005C344D">
        <w:rPr>
          <w:rFonts w:cs="Arial"/>
          <w:spacing w:val="-2"/>
        </w:rPr>
        <w:t xml:space="preserve"> </w:t>
      </w:r>
    </w:p>
    <w:p w:rsidR="00712AA8" w:rsidRDefault="00712AA8" w:rsidP="00712AA8">
      <w:pPr>
        <w:pStyle w:val="ListParagraph"/>
        <w:ind w:left="993" w:hanging="1843"/>
        <w:jc w:val="both"/>
        <w:rPr>
          <w:rFonts w:cs="Arial"/>
          <w:spacing w:val="-2"/>
        </w:rPr>
      </w:pPr>
      <w:r w:rsidRPr="005C344D">
        <w:rPr>
          <w:rFonts w:cs="Arial"/>
          <w:spacing w:val="-2"/>
        </w:rPr>
        <w:tab/>
        <w:t>1.</w:t>
      </w:r>
      <w:r w:rsidRPr="005C344D">
        <w:rPr>
          <w:rFonts w:cs="Arial"/>
          <w:spacing w:val="-2"/>
        </w:rPr>
        <w:tab/>
        <w:t xml:space="preserve">To determine appeals against: </w:t>
      </w:r>
    </w:p>
    <w:p w:rsidR="00712AA8" w:rsidRPr="005C344D" w:rsidRDefault="00712AA8" w:rsidP="00712AA8">
      <w:pPr>
        <w:pStyle w:val="ListParagraph"/>
        <w:ind w:left="993" w:hanging="1843"/>
        <w:jc w:val="both"/>
        <w:rPr>
          <w:rFonts w:cs="Arial"/>
          <w:spacing w:val="-2"/>
        </w:rPr>
      </w:pPr>
    </w:p>
    <w:p w:rsidR="00712AA8" w:rsidRPr="005C344D" w:rsidRDefault="00712AA8" w:rsidP="00712AA8">
      <w:pPr>
        <w:pStyle w:val="ListParagraph"/>
        <w:numPr>
          <w:ilvl w:val="0"/>
          <w:numId w:val="31"/>
        </w:numPr>
        <w:spacing w:after="0" w:line="240" w:lineRule="auto"/>
        <w:ind w:left="1570"/>
        <w:contextualSpacing w:val="0"/>
        <w:jc w:val="both"/>
        <w:rPr>
          <w:rFonts w:cs="Arial"/>
          <w:spacing w:val="-2"/>
        </w:rPr>
      </w:pPr>
      <w:r w:rsidRPr="005C344D">
        <w:rPr>
          <w:rFonts w:cs="Arial"/>
          <w:spacing w:val="-2"/>
        </w:rPr>
        <w:t>Dismissals;</w:t>
      </w:r>
    </w:p>
    <w:p w:rsidR="00712AA8" w:rsidRDefault="00712AA8" w:rsidP="00712AA8">
      <w:pPr>
        <w:pStyle w:val="ListParagraph"/>
        <w:numPr>
          <w:ilvl w:val="0"/>
          <w:numId w:val="31"/>
        </w:numPr>
        <w:spacing w:after="0" w:line="240" w:lineRule="auto"/>
        <w:ind w:left="1570"/>
        <w:contextualSpacing w:val="0"/>
        <w:jc w:val="both"/>
        <w:rPr>
          <w:rFonts w:cs="Arial"/>
          <w:spacing w:val="-2"/>
        </w:rPr>
      </w:pPr>
      <w:r w:rsidRPr="005C344D">
        <w:rPr>
          <w:rFonts w:cs="Arial"/>
          <w:spacing w:val="-2"/>
        </w:rPr>
        <w:t xml:space="preserve">Any disciplinary action taken by the Chief </w:t>
      </w:r>
      <w:r>
        <w:rPr>
          <w:rFonts w:cs="Arial"/>
          <w:spacing w:val="-2"/>
        </w:rPr>
        <w:t>Officer</w:t>
      </w:r>
    </w:p>
    <w:p w:rsidR="00712AA8" w:rsidRPr="005C344D" w:rsidRDefault="00712AA8" w:rsidP="00712AA8">
      <w:pPr>
        <w:pStyle w:val="ListParagraph"/>
        <w:ind w:left="1570"/>
        <w:jc w:val="both"/>
        <w:rPr>
          <w:rFonts w:cs="Arial"/>
          <w:spacing w:val="-2"/>
        </w:rPr>
      </w:pPr>
    </w:p>
    <w:p w:rsidR="00712AA8" w:rsidRDefault="00712AA8" w:rsidP="00712AA8">
      <w:pPr>
        <w:pStyle w:val="ListParagraph"/>
        <w:ind w:left="993" w:hanging="403"/>
        <w:jc w:val="both"/>
        <w:rPr>
          <w:rFonts w:cs="Arial"/>
          <w:spacing w:val="-2"/>
        </w:rPr>
      </w:pPr>
      <w:r>
        <w:rPr>
          <w:rFonts w:cs="Arial"/>
          <w:spacing w:val="-2"/>
        </w:rPr>
        <w:tab/>
      </w:r>
      <w:r w:rsidRPr="005C344D">
        <w:rPr>
          <w:rFonts w:cs="Arial"/>
          <w:spacing w:val="-2"/>
        </w:rPr>
        <w:t>2.</w:t>
      </w:r>
      <w:r w:rsidRPr="005C344D">
        <w:rPr>
          <w:rFonts w:cs="Arial"/>
          <w:spacing w:val="-2"/>
        </w:rPr>
        <w:tab/>
        <w:t>To uphold or reject such appea</w:t>
      </w:r>
      <w:r>
        <w:rPr>
          <w:rFonts w:cs="Arial"/>
          <w:spacing w:val="-2"/>
        </w:rPr>
        <w:t xml:space="preserve">ls or order the varying of the </w:t>
      </w:r>
      <w:r w:rsidRPr="005C344D">
        <w:rPr>
          <w:rFonts w:cs="Arial"/>
          <w:spacing w:val="-2"/>
        </w:rPr>
        <w:t xml:space="preserve">disciplinary action </w:t>
      </w:r>
      <w:r>
        <w:rPr>
          <w:rFonts w:cs="Arial"/>
          <w:spacing w:val="-2"/>
        </w:rPr>
        <w:tab/>
      </w:r>
      <w:r w:rsidRPr="005C344D">
        <w:rPr>
          <w:rFonts w:cs="Arial"/>
          <w:spacing w:val="-2"/>
        </w:rPr>
        <w:t>taken.</w:t>
      </w:r>
    </w:p>
    <w:p w:rsidR="00712AA8" w:rsidRPr="005C344D" w:rsidRDefault="00712AA8" w:rsidP="00712AA8">
      <w:pPr>
        <w:pStyle w:val="ListParagraph"/>
        <w:ind w:left="993" w:hanging="403"/>
        <w:jc w:val="both"/>
        <w:rPr>
          <w:rFonts w:cs="Arial"/>
          <w:spacing w:val="-2"/>
        </w:rPr>
      </w:pPr>
    </w:p>
    <w:p w:rsidR="00712AA8" w:rsidRDefault="00712AA8" w:rsidP="00712AA8">
      <w:pPr>
        <w:pStyle w:val="ListParagraph"/>
        <w:ind w:left="993" w:hanging="403"/>
        <w:jc w:val="both"/>
        <w:rPr>
          <w:rFonts w:cs="Arial"/>
          <w:spacing w:val="-2"/>
        </w:rPr>
      </w:pPr>
      <w:r>
        <w:rPr>
          <w:rFonts w:cs="Arial"/>
          <w:spacing w:val="-2"/>
        </w:rPr>
        <w:tab/>
      </w:r>
      <w:r w:rsidRPr="005C344D">
        <w:rPr>
          <w:rFonts w:cs="Arial"/>
          <w:spacing w:val="-2"/>
        </w:rPr>
        <w:t>3.</w:t>
      </w:r>
      <w:r w:rsidRPr="005C344D">
        <w:rPr>
          <w:rFonts w:cs="Arial"/>
          <w:spacing w:val="-2"/>
        </w:rPr>
        <w:tab/>
        <w:t xml:space="preserve">To decide upon grievances raised by employees of the Trust at </w:t>
      </w:r>
      <w:r w:rsidRPr="005C344D">
        <w:rPr>
          <w:rFonts w:cs="Arial"/>
          <w:spacing w:val="-2"/>
        </w:rPr>
        <w:tab/>
      </w:r>
      <w:r w:rsidRPr="00E251D8">
        <w:rPr>
          <w:rFonts w:cs="Arial"/>
          <w:spacing w:val="-2"/>
        </w:rPr>
        <w:t>Stage 3</w:t>
      </w:r>
      <w:r w:rsidRPr="005C344D">
        <w:rPr>
          <w:rFonts w:cs="Arial"/>
          <w:spacing w:val="-2"/>
        </w:rPr>
        <w:t xml:space="preserve"> of the </w:t>
      </w:r>
      <w:r>
        <w:rPr>
          <w:rFonts w:cs="Arial"/>
          <w:spacing w:val="-2"/>
        </w:rPr>
        <w:tab/>
      </w:r>
      <w:r w:rsidRPr="005C344D">
        <w:rPr>
          <w:rFonts w:cs="Arial"/>
          <w:spacing w:val="-2"/>
        </w:rPr>
        <w:t xml:space="preserve">Trust’s grievance procedure.  </w:t>
      </w:r>
    </w:p>
    <w:p w:rsidR="00712AA8" w:rsidRPr="005C344D" w:rsidRDefault="00712AA8" w:rsidP="00712AA8">
      <w:pPr>
        <w:pStyle w:val="ListParagraph"/>
        <w:ind w:left="993" w:hanging="403"/>
        <w:jc w:val="both"/>
        <w:rPr>
          <w:rFonts w:cs="Arial"/>
          <w:spacing w:val="-2"/>
        </w:rPr>
      </w:pPr>
    </w:p>
    <w:p w:rsidR="00712AA8" w:rsidRPr="005C344D" w:rsidRDefault="00712AA8" w:rsidP="00712AA8">
      <w:pPr>
        <w:pStyle w:val="ListParagraph"/>
        <w:ind w:left="709" w:hanging="839"/>
        <w:jc w:val="both"/>
        <w:rPr>
          <w:rFonts w:cs="Arial"/>
          <w:spacing w:val="-2"/>
        </w:rPr>
      </w:pPr>
      <w:r>
        <w:rPr>
          <w:rFonts w:cs="Arial"/>
          <w:spacing w:val="-2"/>
        </w:rPr>
        <w:tab/>
      </w:r>
      <w:r w:rsidRPr="005C344D">
        <w:rPr>
          <w:rFonts w:cs="Arial"/>
          <w:spacing w:val="-2"/>
        </w:rPr>
        <w:t>(c)</w:t>
      </w:r>
      <w:r w:rsidRPr="005C344D">
        <w:rPr>
          <w:rFonts w:cs="Arial"/>
          <w:spacing w:val="-2"/>
        </w:rPr>
        <w:tab/>
      </w:r>
      <w:r w:rsidRPr="005C344D">
        <w:rPr>
          <w:rFonts w:cs="Arial"/>
          <w:spacing w:val="-2"/>
          <w:u w:val="single"/>
        </w:rPr>
        <w:t>Delegated Powers</w:t>
      </w:r>
    </w:p>
    <w:p w:rsidR="00712AA8" w:rsidRPr="005C344D" w:rsidRDefault="00712AA8" w:rsidP="00712AA8">
      <w:pPr>
        <w:pStyle w:val="ListParagraph"/>
        <w:ind w:left="993" w:hanging="1123"/>
        <w:jc w:val="both"/>
        <w:rPr>
          <w:rFonts w:cs="Arial"/>
          <w:spacing w:val="-2"/>
        </w:rPr>
      </w:pPr>
      <w:r w:rsidRPr="005C344D">
        <w:rPr>
          <w:rFonts w:cs="Arial"/>
          <w:spacing w:val="-2"/>
        </w:rPr>
        <w:tab/>
      </w:r>
      <w:r>
        <w:rPr>
          <w:rFonts w:cs="Arial"/>
          <w:spacing w:val="-2"/>
        </w:rPr>
        <w:tab/>
      </w:r>
      <w:r w:rsidRPr="005C344D">
        <w:rPr>
          <w:rFonts w:cs="Arial"/>
          <w:spacing w:val="-2"/>
        </w:rPr>
        <w:t xml:space="preserve">Full delegated powers to uphold or reject grievance, or disciplinary appeals, or to </w:t>
      </w:r>
      <w:r>
        <w:rPr>
          <w:rFonts w:cs="Arial"/>
          <w:spacing w:val="-2"/>
        </w:rPr>
        <w:tab/>
      </w:r>
      <w:r w:rsidRPr="005C344D">
        <w:rPr>
          <w:rFonts w:cs="Arial"/>
          <w:spacing w:val="-2"/>
        </w:rPr>
        <w:t xml:space="preserve">order the varying of disciplinary action taken in respect of Trust employees.  </w:t>
      </w:r>
    </w:p>
    <w:p w:rsidR="00712AA8" w:rsidRPr="005C344D" w:rsidRDefault="00712AA8" w:rsidP="00712AA8">
      <w:pPr>
        <w:pStyle w:val="ListParagraph"/>
        <w:ind w:left="0"/>
        <w:jc w:val="both"/>
        <w:rPr>
          <w:rFonts w:cs="Arial"/>
          <w:spacing w:val="-2"/>
        </w:rPr>
      </w:pPr>
    </w:p>
    <w:p w:rsidR="00712AA8" w:rsidRDefault="00712AA8" w:rsidP="00712AA8">
      <w:pPr>
        <w:pStyle w:val="ListParagraph"/>
        <w:numPr>
          <w:ilvl w:val="0"/>
          <w:numId w:val="30"/>
        </w:numPr>
        <w:spacing w:after="0" w:line="240" w:lineRule="auto"/>
        <w:contextualSpacing w:val="0"/>
        <w:jc w:val="both"/>
        <w:rPr>
          <w:rFonts w:cs="Arial"/>
          <w:spacing w:val="-2"/>
        </w:rPr>
      </w:pPr>
      <w:r w:rsidRPr="005C344D">
        <w:rPr>
          <w:rFonts w:cs="Arial"/>
          <w:spacing w:val="-2"/>
        </w:rPr>
        <w:t>RECRUITMENT SUB-COMMITTEE</w:t>
      </w:r>
    </w:p>
    <w:p w:rsidR="00712AA8" w:rsidRPr="005C344D" w:rsidRDefault="00712AA8" w:rsidP="00712AA8">
      <w:pPr>
        <w:pStyle w:val="ListParagraph"/>
        <w:ind w:left="1080"/>
        <w:jc w:val="both"/>
        <w:rPr>
          <w:rFonts w:cs="Arial"/>
          <w:spacing w:val="-2"/>
        </w:rPr>
      </w:pPr>
    </w:p>
    <w:p w:rsidR="00712AA8" w:rsidRPr="00972C53" w:rsidRDefault="00712AA8" w:rsidP="00712AA8">
      <w:pPr>
        <w:pStyle w:val="ListParagraph"/>
        <w:numPr>
          <w:ilvl w:val="0"/>
          <w:numId w:val="14"/>
        </w:numPr>
        <w:spacing w:after="0" w:line="240" w:lineRule="auto"/>
        <w:ind w:left="1080"/>
        <w:contextualSpacing w:val="0"/>
        <w:jc w:val="both"/>
        <w:rPr>
          <w:rFonts w:cs="Arial"/>
          <w:spacing w:val="-2"/>
        </w:rPr>
      </w:pPr>
      <w:r w:rsidRPr="005C344D">
        <w:rPr>
          <w:rFonts w:cs="Arial"/>
          <w:spacing w:val="-2"/>
          <w:u w:val="single"/>
        </w:rPr>
        <w:t>Composition</w:t>
      </w:r>
    </w:p>
    <w:p w:rsidR="00712AA8" w:rsidRPr="005C344D" w:rsidRDefault="00712AA8" w:rsidP="00712AA8">
      <w:pPr>
        <w:pStyle w:val="ListParagraph"/>
        <w:ind w:left="1080"/>
        <w:jc w:val="both"/>
        <w:rPr>
          <w:rFonts w:cs="Arial"/>
          <w:spacing w:val="-2"/>
        </w:rPr>
      </w:pPr>
    </w:p>
    <w:p w:rsidR="00712AA8" w:rsidRDefault="00712AA8" w:rsidP="00712AA8">
      <w:pPr>
        <w:pStyle w:val="ListParagraph"/>
        <w:ind w:left="1123" w:hanging="1134"/>
        <w:jc w:val="both"/>
        <w:rPr>
          <w:rFonts w:cs="Arial"/>
          <w:spacing w:val="-2"/>
        </w:rPr>
      </w:pPr>
      <w:r>
        <w:rPr>
          <w:rFonts w:cs="Arial"/>
          <w:spacing w:val="-2"/>
        </w:rPr>
        <w:tab/>
        <w:t>3 available trustees (3</w:t>
      </w:r>
      <w:r w:rsidRPr="005C344D">
        <w:rPr>
          <w:rFonts w:cs="Arial"/>
          <w:spacing w:val="-2"/>
        </w:rPr>
        <w:t xml:space="preserve"> a quorum).  </w:t>
      </w:r>
    </w:p>
    <w:p w:rsidR="00712AA8" w:rsidRPr="005C344D" w:rsidRDefault="00712AA8" w:rsidP="00712AA8">
      <w:pPr>
        <w:pStyle w:val="ListParagraph"/>
        <w:ind w:left="1123" w:hanging="1134"/>
        <w:jc w:val="both"/>
        <w:rPr>
          <w:rFonts w:cs="Arial"/>
          <w:spacing w:val="-2"/>
        </w:rPr>
      </w:pPr>
    </w:p>
    <w:p w:rsidR="00712AA8" w:rsidRDefault="00712AA8" w:rsidP="00712AA8">
      <w:pPr>
        <w:pStyle w:val="ListParagraph"/>
        <w:ind w:left="1123" w:hanging="43"/>
        <w:jc w:val="both"/>
        <w:rPr>
          <w:rFonts w:cs="Arial"/>
          <w:spacing w:val="-2"/>
        </w:rPr>
      </w:pPr>
      <w:r w:rsidRPr="005C344D">
        <w:rPr>
          <w:rFonts w:cs="Arial"/>
          <w:spacing w:val="-2"/>
        </w:rPr>
        <w:t>Chair shall be Chair of the Trust</w:t>
      </w:r>
    </w:p>
    <w:p w:rsidR="00712AA8" w:rsidRPr="005C344D" w:rsidRDefault="00712AA8" w:rsidP="00712AA8">
      <w:pPr>
        <w:pStyle w:val="ListParagraph"/>
        <w:ind w:left="1123" w:hanging="43"/>
        <w:jc w:val="both"/>
        <w:rPr>
          <w:rFonts w:cs="Arial"/>
          <w:spacing w:val="-2"/>
        </w:rPr>
      </w:pPr>
    </w:p>
    <w:p w:rsidR="00712AA8" w:rsidRPr="005C344D" w:rsidRDefault="00712AA8" w:rsidP="00712AA8">
      <w:pPr>
        <w:pStyle w:val="ListParagraph"/>
        <w:numPr>
          <w:ilvl w:val="0"/>
          <w:numId w:val="14"/>
        </w:numPr>
        <w:spacing w:after="0" w:line="240" w:lineRule="auto"/>
        <w:ind w:left="1080"/>
        <w:contextualSpacing w:val="0"/>
        <w:jc w:val="both"/>
        <w:rPr>
          <w:rFonts w:cs="Arial"/>
          <w:spacing w:val="-2"/>
          <w:u w:val="single"/>
        </w:rPr>
      </w:pPr>
      <w:r w:rsidRPr="005C344D">
        <w:rPr>
          <w:rFonts w:cs="Arial"/>
          <w:spacing w:val="-2"/>
          <w:u w:val="single"/>
        </w:rPr>
        <w:t xml:space="preserve">Terms of Reference </w:t>
      </w:r>
    </w:p>
    <w:p w:rsidR="00712AA8" w:rsidRDefault="00712AA8" w:rsidP="00712AA8">
      <w:pPr>
        <w:pStyle w:val="ListParagraph"/>
        <w:ind w:left="1123" w:hanging="403"/>
        <w:jc w:val="both"/>
        <w:rPr>
          <w:rFonts w:cs="Arial"/>
          <w:spacing w:val="-2"/>
        </w:rPr>
      </w:pPr>
      <w:r>
        <w:rPr>
          <w:rFonts w:cs="Arial"/>
          <w:spacing w:val="-2"/>
        </w:rPr>
        <w:tab/>
      </w:r>
      <w:r w:rsidRPr="005C344D">
        <w:rPr>
          <w:rFonts w:cs="Arial"/>
          <w:spacing w:val="-2"/>
        </w:rPr>
        <w:t>To short-</w:t>
      </w:r>
      <w:proofErr w:type="spellStart"/>
      <w:r w:rsidRPr="005C344D">
        <w:rPr>
          <w:rFonts w:cs="Arial"/>
          <w:spacing w:val="-2"/>
        </w:rPr>
        <w:t>leet</w:t>
      </w:r>
      <w:proofErr w:type="spellEnd"/>
      <w:r w:rsidRPr="005C344D">
        <w:rPr>
          <w:rFonts w:cs="Arial"/>
          <w:spacing w:val="-2"/>
        </w:rPr>
        <w:t xml:space="preserve">, interview and appoint applicant for the </w:t>
      </w:r>
      <w:r>
        <w:rPr>
          <w:rFonts w:cs="Arial"/>
          <w:spacing w:val="-2"/>
        </w:rPr>
        <w:t>Chief Officer</w:t>
      </w:r>
      <w:r w:rsidRPr="005C344D">
        <w:rPr>
          <w:rFonts w:cs="Arial"/>
          <w:spacing w:val="-2"/>
        </w:rPr>
        <w:t xml:space="preserve"> post within the Trust </w:t>
      </w:r>
    </w:p>
    <w:p w:rsidR="00712AA8" w:rsidRPr="005C344D" w:rsidRDefault="00712AA8" w:rsidP="00712AA8">
      <w:pPr>
        <w:pStyle w:val="ListParagraph"/>
        <w:ind w:left="1123" w:hanging="403"/>
        <w:jc w:val="both"/>
        <w:rPr>
          <w:rFonts w:cs="Arial"/>
          <w:b/>
          <w:spacing w:val="-2"/>
        </w:rPr>
      </w:pPr>
    </w:p>
    <w:p w:rsidR="00712AA8" w:rsidRPr="005C344D" w:rsidRDefault="00712AA8" w:rsidP="00712AA8">
      <w:pPr>
        <w:pStyle w:val="ListParagraph"/>
        <w:numPr>
          <w:ilvl w:val="0"/>
          <w:numId w:val="14"/>
        </w:numPr>
        <w:spacing w:after="0" w:line="240" w:lineRule="auto"/>
        <w:ind w:left="1080"/>
        <w:contextualSpacing w:val="0"/>
        <w:jc w:val="both"/>
        <w:rPr>
          <w:rFonts w:cs="Arial"/>
          <w:spacing w:val="-2"/>
        </w:rPr>
      </w:pPr>
      <w:r w:rsidRPr="005C344D">
        <w:rPr>
          <w:rFonts w:cs="Arial"/>
          <w:spacing w:val="-2"/>
          <w:u w:val="single"/>
        </w:rPr>
        <w:t>Delegated Powers</w:t>
      </w:r>
    </w:p>
    <w:p w:rsidR="00712AA8" w:rsidRPr="005C344D" w:rsidRDefault="00712AA8" w:rsidP="00712AA8">
      <w:pPr>
        <w:pStyle w:val="ListParagraph"/>
        <w:ind w:left="1123" w:hanging="1123"/>
        <w:jc w:val="both"/>
        <w:rPr>
          <w:rFonts w:cs="Arial"/>
          <w:spacing w:val="-2"/>
        </w:rPr>
      </w:pPr>
      <w:r w:rsidRPr="005C344D">
        <w:rPr>
          <w:rFonts w:cs="Arial"/>
          <w:spacing w:val="-2"/>
        </w:rPr>
        <w:tab/>
        <w:t xml:space="preserve">Full delegated powers to deal with all matters detailed within the above Terms of Reference.  </w:t>
      </w:r>
    </w:p>
    <w:p w:rsidR="00712AA8" w:rsidRPr="005C344D" w:rsidRDefault="00712AA8" w:rsidP="00712AA8">
      <w:pPr>
        <w:pStyle w:val="ListParagraph"/>
        <w:ind w:left="1800"/>
        <w:jc w:val="both"/>
        <w:rPr>
          <w:rFonts w:cs="Arial"/>
          <w:spacing w:val="-2"/>
        </w:rPr>
      </w:pPr>
    </w:p>
    <w:p w:rsidR="00712AA8" w:rsidRPr="005C344D" w:rsidRDefault="00712AA8" w:rsidP="00712AA8">
      <w:pPr>
        <w:jc w:val="both"/>
        <w:outlineLvl w:val="0"/>
      </w:pPr>
      <w:bookmarkStart w:id="98" w:name="_Toc82236698"/>
      <w:r>
        <w:rPr>
          <w:b/>
        </w:rPr>
        <w:t>3.</w:t>
      </w:r>
      <w:r>
        <w:rPr>
          <w:b/>
        </w:rPr>
        <w:tab/>
      </w:r>
      <w:r w:rsidRPr="005C344D">
        <w:rPr>
          <w:b/>
        </w:rPr>
        <w:t>DELEGATION TO EMPLOYEES</w:t>
      </w:r>
      <w:bookmarkEnd w:id="98"/>
    </w:p>
    <w:p w:rsidR="00712AA8" w:rsidRPr="005C344D" w:rsidRDefault="00712AA8" w:rsidP="00712AA8">
      <w:pPr>
        <w:jc w:val="both"/>
      </w:pPr>
      <w:r>
        <w:t>3.1</w:t>
      </w:r>
      <w:r>
        <w:tab/>
      </w:r>
      <w:r w:rsidRPr="005C344D">
        <w:t>The Scheme of Delegation to employees as set out below is subject to:</w:t>
      </w:r>
    </w:p>
    <w:p w:rsidR="00712AA8" w:rsidRPr="005C344D" w:rsidRDefault="00712AA8" w:rsidP="00712AA8">
      <w:pPr>
        <w:ind w:left="720"/>
        <w:jc w:val="both"/>
      </w:pPr>
    </w:p>
    <w:p w:rsidR="00712AA8" w:rsidRDefault="00712AA8" w:rsidP="00712AA8">
      <w:pPr>
        <w:numPr>
          <w:ilvl w:val="0"/>
          <w:numId w:val="4"/>
        </w:numPr>
        <w:spacing w:after="0" w:line="240" w:lineRule="auto"/>
        <w:jc w:val="both"/>
      </w:pPr>
      <w:r w:rsidRPr="005C344D">
        <w:lastRenderedPageBreak/>
        <w:t>appropriate provisions for income and expenditure having been made in the Business Plan for the current year;</w:t>
      </w:r>
    </w:p>
    <w:p w:rsidR="00712AA8" w:rsidRPr="005C344D" w:rsidRDefault="00712AA8" w:rsidP="00712AA8">
      <w:pPr>
        <w:tabs>
          <w:tab w:val="num" w:pos="1440"/>
        </w:tabs>
        <w:spacing w:after="0" w:line="240" w:lineRule="auto"/>
        <w:ind w:left="1440"/>
        <w:jc w:val="both"/>
      </w:pPr>
    </w:p>
    <w:p w:rsidR="00712AA8" w:rsidRDefault="00712AA8" w:rsidP="00712AA8">
      <w:pPr>
        <w:numPr>
          <w:ilvl w:val="0"/>
          <w:numId w:val="4"/>
        </w:numPr>
        <w:spacing w:after="0" w:line="240" w:lineRule="auto"/>
        <w:jc w:val="both"/>
      </w:pPr>
      <w:r w:rsidRPr="005C344D">
        <w:t xml:space="preserve">the right of an employee to consult with the Chief </w:t>
      </w:r>
      <w:r>
        <w:t>Officer</w:t>
      </w:r>
      <w:r w:rsidRPr="005C344D">
        <w:t xml:space="preserve"> on any matter, even though it has been specifically delegated to him/her particularly;</w:t>
      </w:r>
    </w:p>
    <w:p w:rsidR="00712AA8" w:rsidRPr="005C344D" w:rsidRDefault="00712AA8" w:rsidP="00712AA8">
      <w:pPr>
        <w:tabs>
          <w:tab w:val="num" w:pos="1440"/>
        </w:tabs>
        <w:spacing w:after="0" w:line="240" w:lineRule="auto"/>
        <w:jc w:val="both"/>
      </w:pPr>
    </w:p>
    <w:p w:rsidR="00712AA8" w:rsidRDefault="00712AA8" w:rsidP="00712AA8">
      <w:pPr>
        <w:numPr>
          <w:ilvl w:val="0"/>
          <w:numId w:val="4"/>
        </w:numPr>
        <w:spacing w:after="0" w:line="240" w:lineRule="auto"/>
        <w:jc w:val="both"/>
      </w:pPr>
      <w:r w:rsidRPr="005C344D">
        <w:t xml:space="preserve">a duty on an employee to consult where instructed or directed by the </w:t>
      </w:r>
      <w:r>
        <w:t>Chief Officer</w:t>
      </w:r>
      <w:r w:rsidRPr="005C344D">
        <w:t xml:space="preserve"> </w:t>
      </w:r>
    </w:p>
    <w:p w:rsidR="00712AA8" w:rsidRPr="005C344D" w:rsidRDefault="00712AA8" w:rsidP="00712AA8">
      <w:pPr>
        <w:spacing w:after="0" w:line="240" w:lineRule="auto"/>
        <w:jc w:val="both"/>
      </w:pPr>
    </w:p>
    <w:p w:rsidR="00712AA8" w:rsidRDefault="00712AA8" w:rsidP="00712AA8">
      <w:pPr>
        <w:numPr>
          <w:ilvl w:val="0"/>
          <w:numId w:val="4"/>
        </w:numPr>
        <w:spacing w:after="0" w:line="240" w:lineRule="auto"/>
        <w:jc w:val="both"/>
      </w:pPr>
      <w:r w:rsidRPr="005C344D">
        <w:t xml:space="preserve">the </w:t>
      </w:r>
      <w:r>
        <w:t>Chief Officer</w:t>
      </w:r>
      <w:r w:rsidRPr="005C344D">
        <w:t xml:space="preserve"> may not exercise his or her delegated authority and refer the matter for consideration to the Board or appropriate Sub Committee of the Board for a decision; and </w:t>
      </w:r>
    </w:p>
    <w:p w:rsidR="00712AA8" w:rsidRPr="005C344D" w:rsidRDefault="00712AA8" w:rsidP="00712AA8">
      <w:pPr>
        <w:spacing w:after="0" w:line="240" w:lineRule="auto"/>
        <w:jc w:val="both"/>
      </w:pPr>
    </w:p>
    <w:p w:rsidR="00712AA8" w:rsidRDefault="00712AA8" w:rsidP="00712AA8">
      <w:pPr>
        <w:ind w:left="1440" w:hanging="720"/>
        <w:jc w:val="both"/>
      </w:pPr>
      <w:r w:rsidRPr="005C344D">
        <w:t>(e)</w:t>
      </w:r>
      <w:r w:rsidRPr="005C344D">
        <w:tab/>
        <w:t>any legal or regulatory restrictions.</w:t>
      </w:r>
    </w:p>
    <w:p w:rsidR="00712AA8" w:rsidRPr="005C344D" w:rsidRDefault="00712AA8" w:rsidP="00712AA8">
      <w:pPr>
        <w:jc w:val="both"/>
      </w:pPr>
    </w:p>
    <w:p w:rsidR="00712AA8" w:rsidRPr="00712AA8" w:rsidRDefault="00712AA8" w:rsidP="00712AA8">
      <w:pPr>
        <w:tabs>
          <w:tab w:val="num" w:pos="720"/>
        </w:tabs>
        <w:jc w:val="both"/>
        <w:outlineLvl w:val="0"/>
        <w:rPr>
          <w:b/>
        </w:rPr>
      </w:pPr>
      <w:bookmarkStart w:id="99" w:name="_Toc82236699"/>
      <w:r w:rsidRPr="005C344D">
        <w:rPr>
          <w:b/>
        </w:rPr>
        <w:t>4.</w:t>
      </w:r>
      <w:r w:rsidRPr="005C344D">
        <w:rPr>
          <w:b/>
        </w:rPr>
        <w:tab/>
      </w:r>
      <w:bookmarkEnd w:id="99"/>
      <w:r>
        <w:rPr>
          <w:b/>
        </w:rPr>
        <w:t>CHIEF OFFICER</w:t>
      </w:r>
    </w:p>
    <w:p w:rsidR="00712AA8" w:rsidRDefault="00712AA8" w:rsidP="00712AA8">
      <w:pPr>
        <w:pStyle w:val="BodyTextIndent"/>
        <w:numPr>
          <w:ilvl w:val="1"/>
          <w:numId w:val="10"/>
        </w:numPr>
        <w:tabs>
          <w:tab w:val="clear" w:pos="360"/>
          <w:tab w:val="num" w:pos="720"/>
        </w:tabs>
        <w:ind w:left="720" w:hanging="720"/>
        <w:jc w:val="both"/>
        <w:rPr>
          <w:rFonts w:ascii="Gill Sans MT" w:hAnsi="Gill Sans MT"/>
          <w:sz w:val="22"/>
          <w:szCs w:val="22"/>
        </w:rPr>
      </w:pPr>
      <w:r w:rsidRPr="005C344D">
        <w:rPr>
          <w:rFonts w:ascii="Gill Sans MT" w:hAnsi="Gill Sans MT"/>
          <w:sz w:val="22"/>
          <w:szCs w:val="22"/>
        </w:rPr>
        <w:t xml:space="preserve">The following delegations are made to the </w:t>
      </w:r>
      <w:r>
        <w:rPr>
          <w:rFonts w:ascii="Gill Sans MT" w:hAnsi="Gill Sans MT"/>
          <w:sz w:val="22"/>
          <w:szCs w:val="22"/>
        </w:rPr>
        <w:t>Chief Officer</w:t>
      </w:r>
      <w:r w:rsidRPr="005C344D">
        <w:rPr>
          <w:rFonts w:ascii="Gill Sans MT" w:hAnsi="Gill Sans MT"/>
          <w:sz w:val="22"/>
          <w:szCs w:val="22"/>
        </w:rPr>
        <w:t>:</w:t>
      </w:r>
    </w:p>
    <w:p w:rsidR="00712AA8" w:rsidRPr="005C344D" w:rsidRDefault="00712AA8" w:rsidP="00712AA8">
      <w:pPr>
        <w:pStyle w:val="BodyTextIndent"/>
        <w:ind w:firstLine="0"/>
        <w:jc w:val="both"/>
        <w:rPr>
          <w:rFonts w:ascii="Gill Sans MT" w:hAnsi="Gill Sans MT"/>
          <w:sz w:val="22"/>
          <w:szCs w:val="22"/>
        </w:rPr>
      </w:pPr>
    </w:p>
    <w:p w:rsidR="00712AA8" w:rsidRPr="00495857" w:rsidRDefault="00712AA8" w:rsidP="00712AA8">
      <w:pPr>
        <w:jc w:val="both"/>
      </w:pPr>
      <w:r>
        <w:tab/>
        <w:t>1.</w:t>
      </w:r>
      <w:r>
        <w:tab/>
      </w:r>
      <w:r w:rsidRPr="005C344D">
        <w:t>to take all necessary action to fulfil the terms of his/her appointment as senior</w:t>
      </w:r>
      <w:r>
        <w:t xml:space="preserve">  </w:t>
      </w:r>
      <w:r>
        <w:tab/>
      </w:r>
      <w:r>
        <w:tab/>
      </w:r>
      <w:r>
        <w:tab/>
      </w:r>
      <w:r w:rsidRPr="005C344D">
        <w:t xml:space="preserve">employee of the Trust </w:t>
      </w:r>
      <w:r>
        <w:t>and leader of the Executive</w:t>
      </w:r>
      <w:r w:rsidRPr="005C344D">
        <w:t xml:space="preserve"> Management Team </w:t>
      </w:r>
    </w:p>
    <w:p w:rsidR="00712AA8" w:rsidRPr="005C344D" w:rsidRDefault="00712AA8" w:rsidP="00712AA8">
      <w:pPr>
        <w:ind w:left="720"/>
        <w:jc w:val="both"/>
      </w:pPr>
      <w:r>
        <w:t>2.</w:t>
      </w:r>
      <w:r>
        <w:tab/>
      </w:r>
      <w:r w:rsidRPr="00495857">
        <w:t xml:space="preserve">to authorise the issue of all publicity of the Trust and its services and to the </w:t>
      </w:r>
      <w:r>
        <w:tab/>
        <w:t>promotion of them including the issue of press r</w:t>
      </w:r>
      <w:r w:rsidRPr="00495857">
        <w:t>eleases, pamphle</w:t>
      </w:r>
      <w:r w:rsidRPr="005C344D">
        <w:t xml:space="preserve">ts, and other forms </w:t>
      </w:r>
      <w:r>
        <w:tab/>
      </w:r>
      <w:r w:rsidRPr="005C344D">
        <w:t>of publicity on behalf of the Trust</w:t>
      </w:r>
      <w:r>
        <w:t>;</w:t>
      </w:r>
    </w:p>
    <w:p w:rsidR="00712AA8" w:rsidRPr="005C344D" w:rsidRDefault="00712AA8" w:rsidP="00712AA8">
      <w:pPr>
        <w:ind w:left="720"/>
        <w:jc w:val="both"/>
      </w:pPr>
      <w:r>
        <w:t>3.</w:t>
      </w:r>
      <w:r>
        <w:tab/>
      </w:r>
      <w:r w:rsidRPr="005C344D">
        <w:t xml:space="preserve">to absent themselves or to permit any member of staff to absent themselves </w:t>
      </w:r>
      <w:r>
        <w:tab/>
      </w:r>
      <w:r w:rsidRPr="005C344D">
        <w:t xml:space="preserve">occasionally and temporarily during business hours to attend to duties or services of </w:t>
      </w:r>
      <w:r>
        <w:tab/>
      </w:r>
      <w:r w:rsidRPr="005C344D">
        <w:t xml:space="preserve">a professional, civic, honorary, charitable or social nature provided that these do not </w:t>
      </w:r>
      <w:r>
        <w:tab/>
      </w:r>
      <w:r w:rsidRPr="005C344D">
        <w:t>interfere with the efficient discharge of their duties to the Trust</w:t>
      </w:r>
      <w:r>
        <w:t>;</w:t>
      </w:r>
    </w:p>
    <w:p w:rsidR="00712AA8" w:rsidRPr="005C344D" w:rsidRDefault="00712AA8" w:rsidP="00712AA8">
      <w:pPr>
        <w:ind w:left="720"/>
        <w:jc w:val="both"/>
      </w:pPr>
      <w:r>
        <w:t>4.</w:t>
      </w:r>
      <w:r>
        <w:tab/>
      </w:r>
      <w:r w:rsidRPr="005C344D">
        <w:t>to sign and to issue identity cards to employees of the Trust;</w:t>
      </w:r>
    </w:p>
    <w:p w:rsidR="00712AA8" w:rsidRPr="00712AA8" w:rsidRDefault="00712AA8" w:rsidP="00712AA8">
      <w:pPr>
        <w:jc w:val="both"/>
        <w:rPr>
          <w:b/>
        </w:rPr>
      </w:pPr>
      <w:r>
        <w:tab/>
        <w:t>5.</w:t>
      </w:r>
      <w:r>
        <w:tab/>
      </w:r>
      <w:r w:rsidRPr="005C344D">
        <w:t xml:space="preserve">where he/she considers it would be in the interests of the Trust to do so, to </w:t>
      </w:r>
      <w:r>
        <w:tab/>
      </w:r>
      <w:r>
        <w:tab/>
      </w:r>
      <w:r>
        <w:tab/>
      </w:r>
      <w:r w:rsidRPr="005C344D">
        <w:t xml:space="preserve">approve the provision of reasonable hospitality to representatives of other </w:t>
      </w:r>
      <w:r>
        <w:tab/>
      </w:r>
      <w:r>
        <w:tab/>
      </w:r>
      <w:r>
        <w:tab/>
      </w:r>
      <w:r w:rsidRPr="005C344D">
        <w:t>organisations;</w:t>
      </w:r>
    </w:p>
    <w:p w:rsidR="00712AA8" w:rsidRPr="005C344D" w:rsidRDefault="00712AA8" w:rsidP="00712AA8">
      <w:pPr>
        <w:ind w:left="720"/>
        <w:jc w:val="both"/>
      </w:pPr>
      <w:r>
        <w:t>6.</w:t>
      </w:r>
      <w:r>
        <w:tab/>
      </w:r>
      <w:r w:rsidRPr="005C344D">
        <w:t xml:space="preserve">to grant the use of Trust accommodation to outside bodies for the purpose of </w:t>
      </w:r>
      <w:r>
        <w:tab/>
      </w:r>
      <w:r w:rsidRPr="005C344D">
        <w:t xml:space="preserve">holding meetings, </w:t>
      </w:r>
      <w:proofErr w:type="spellStart"/>
      <w:r w:rsidRPr="005C344D">
        <w:t>etc</w:t>
      </w:r>
      <w:proofErr w:type="spellEnd"/>
      <w:r w:rsidRPr="005C344D">
        <w:t xml:space="preserve"> if </w:t>
      </w:r>
      <w:r>
        <w:t>not otherwise provided for; and</w:t>
      </w:r>
    </w:p>
    <w:p w:rsidR="00712AA8" w:rsidRDefault="00712AA8" w:rsidP="00712AA8">
      <w:pPr>
        <w:ind w:left="720"/>
        <w:jc w:val="both"/>
      </w:pPr>
      <w:r>
        <w:t>7.</w:t>
      </w:r>
      <w:r>
        <w:tab/>
      </w:r>
      <w:r w:rsidRPr="005C344D">
        <w:t xml:space="preserve">to sell surplus stock, furniture and equipment for the best price in his/her reasonable </w:t>
      </w:r>
      <w:r>
        <w:tab/>
      </w:r>
      <w:r w:rsidRPr="005C344D">
        <w:t xml:space="preserve">opinion and to write off any such stock, furniture and equipment which have been </w:t>
      </w:r>
      <w:r>
        <w:tab/>
      </w:r>
      <w:r w:rsidRPr="005C344D">
        <w:t>unfit for use and are unsaleable.</w:t>
      </w:r>
    </w:p>
    <w:p w:rsidR="00712AA8" w:rsidRPr="005C344D" w:rsidRDefault="00712AA8" w:rsidP="00712AA8">
      <w:pPr>
        <w:ind w:left="1440" w:hanging="720"/>
        <w:jc w:val="both"/>
      </w:pPr>
      <w:r>
        <w:t>8.</w:t>
      </w:r>
      <w:r>
        <w:tab/>
      </w:r>
      <w:r w:rsidRPr="005C344D">
        <w:t>to secure the efficient and effective implementation of the Trust</w:t>
      </w:r>
      <w:r>
        <w:t xml:space="preserve">’s programmes and </w:t>
      </w:r>
      <w:r w:rsidRPr="005C344D">
        <w:t>policies, the developmen</w:t>
      </w:r>
      <w:r>
        <w:t xml:space="preserve">t of resources towards that end and </w:t>
      </w:r>
      <w:r w:rsidRPr="005C344D">
        <w:t xml:space="preserve"> to ensure the implementation of effective and eq</w:t>
      </w:r>
      <w:r>
        <w:t>uitable Human Resource policies. A</w:t>
      </w:r>
      <w:r w:rsidRPr="005C344D">
        <w:t xml:space="preserve">lso the maintenance of internal and external relations, being actions implicit in the day to day management of affairs and all steps ancillary thereto, not involving a change in policy and for which there is adequate </w:t>
      </w:r>
      <w:r>
        <w:t>provision in the Business Plan;</w:t>
      </w:r>
    </w:p>
    <w:p w:rsidR="00712AA8" w:rsidRPr="005C344D" w:rsidRDefault="00712AA8" w:rsidP="00712AA8">
      <w:pPr>
        <w:ind w:left="1440" w:hanging="720"/>
        <w:jc w:val="both"/>
      </w:pPr>
      <w:r>
        <w:t>9.</w:t>
      </w:r>
      <w:r>
        <w:tab/>
      </w:r>
      <w:r w:rsidRPr="005C344D">
        <w:t xml:space="preserve">in an emergency and in cases of emergency, to take or to authorise the taking of all necessary action including the incurring of necessary expenditure </w:t>
      </w:r>
      <w:proofErr w:type="spellStart"/>
      <w:r w:rsidRPr="005C344D">
        <w:t>outwith</w:t>
      </w:r>
      <w:proofErr w:type="spellEnd"/>
      <w:r w:rsidRPr="005C344D">
        <w:t xml:space="preserve"> the </w:t>
      </w:r>
      <w:r>
        <w:t>Strategic Vision and Corporate Delivery Plan</w:t>
      </w:r>
      <w:r w:rsidRPr="005C344D">
        <w:t xml:space="preserve"> to secure the Trust’s immediate </w:t>
      </w:r>
      <w:r w:rsidRPr="005C344D">
        <w:lastRenderedPageBreak/>
        <w:t>interests, subject to consultation</w:t>
      </w:r>
      <w:r>
        <w:t>,</w:t>
      </w:r>
      <w:r w:rsidRPr="005C344D">
        <w:t xml:space="preserve"> as soon as practicable with the Chair and subject thereafter to a report on the action taken to the</w:t>
      </w:r>
      <w:r>
        <w:t xml:space="preserve"> first available Board meeting;</w:t>
      </w:r>
    </w:p>
    <w:p w:rsidR="00712AA8" w:rsidRPr="005C344D" w:rsidRDefault="00712AA8" w:rsidP="00712AA8">
      <w:pPr>
        <w:ind w:left="720"/>
        <w:jc w:val="both"/>
      </w:pPr>
      <w:r>
        <w:t xml:space="preserve">10. </w:t>
      </w:r>
      <w:r>
        <w:tab/>
      </w:r>
      <w:r w:rsidRPr="005C344D">
        <w:t xml:space="preserve">to ensure adequate risk management arrangements are enforced throughout East </w:t>
      </w:r>
      <w:r>
        <w:tab/>
      </w:r>
      <w:r w:rsidRPr="005C344D">
        <w:t>Ayrshire Leisure Trust</w:t>
      </w:r>
      <w:r>
        <w:t>;</w:t>
      </w:r>
    </w:p>
    <w:p w:rsidR="00712AA8" w:rsidRPr="00712AA8" w:rsidRDefault="00712AA8" w:rsidP="00712AA8">
      <w:pPr>
        <w:ind w:left="1440" w:hanging="720"/>
        <w:jc w:val="both"/>
      </w:pPr>
      <w:r>
        <w:t>11.</w:t>
      </w:r>
      <w:r>
        <w:tab/>
      </w:r>
      <w:r w:rsidRPr="005C344D">
        <w:t xml:space="preserve">to liaise with East Ayrshire Council in respect of the terms </w:t>
      </w:r>
      <w:r>
        <w:t>within the Service Level Agreement between</w:t>
      </w:r>
      <w:r w:rsidRPr="005C344D">
        <w:t xml:space="preserve"> East Ayrshire Council and the Trust</w:t>
      </w:r>
      <w:r>
        <w:t>;</w:t>
      </w:r>
    </w:p>
    <w:p w:rsidR="00712AA8" w:rsidRPr="005C344D" w:rsidRDefault="00712AA8" w:rsidP="00712AA8">
      <w:pPr>
        <w:pStyle w:val="BodyTextIndent"/>
        <w:ind w:left="1440"/>
        <w:jc w:val="both"/>
        <w:rPr>
          <w:rFonts w:ascii="Gill Sans MT" w:hAnsi="Gill Sans MT"/>
          <w:sz w:val="22"/>
          <w:szCs w:val="22"/>
        </w:rPr>
      </w:pPr>
      <w:r>
        <w:rPr>
          <w:rFonts w:ascii="Gill Sans MT" w:hAnsi="Gill Sans MT"/>
          <w:sz w:val="22"/>
          <w:szCs w:val="22"/>
        </w:rPr>
        <w:t xml:space="preserve">12. </w:t>
      </w:r>
      <w:r>
        <w:rPr>
          <w:rFonts w:ascii="Gill Sans MT" w:hAnsi="Gill Sans MT"/>
          <w:sz w:val="22"/>
          <w:szCs w:val="22"/>
        </w:rPr>
        <w:tab/>
      </w:r>
      <w:r w:rsidRPr="005C344D">
        <w:rPr>
          <w:rFonts w:ascii="Gill Sans MT" w:hAnsi="Gill Sans MT"/>
          <w:sz w:val="22"/>
          <w:szCs w:val="22"/>
        </w:rPr>
        <w:t xml:space="preserve">to determine, in line with the </w:t>
      </w:r>
      <w:r>
        <w:rPr>
          <w:rFonts w:ascii="Gill Sans MT" w:hAnsi="Gill Sans MT"/>
          <w:sz w:val="22"/>
          <w:szCs w:val="22"/>
        </w:rPr>
        <w:t>Strategic Vision and Corporate Delivery Plan</w:t>
      </w:r>
      <w:r w:rsidRPr="005C344D">
        <w:rPr>
          <w:rFonts w:ascii="Gill Sans MT" w:hAnsi="Gill Sans MT"/>
          <w:sz w:val="22"/>
          <w:szCs w:val="22"/>
        </w:rPr>
        <w:t>, the use or occupancy of all facilities/offices of the Trust and authorise such alterations, improvements and repairs as may be required.  Also to determine and control the standard of furniture, furnishings and equipment within these sites within budget guidelines;</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ind w:left="1440"/>
        <w:jc w:val="both"/>
        <w:rPr>
          <w:rFonts w:ascii="Gill Sans MT" w:hAnsi="Gill Sans MT"/>
          <w:sz w:val="22"/>
          <w:szCs w:val="22"/>
        </w:rPr>
      </w:pPr>
      <w:r>
        <w:rPr>
          <w:rFonts w:ascii="Gill Sans MT" w:hAnsi="Gill Sans MT"/>
          <w:sz w:val="22"/>
          <w:szCs w:val="22"/>
        </w:rPr>
        <w:t>13.</w:t>
      </w:r>
      <w:r>
        <w:rPr>
          <w:rFonts w:ascii="Gill Sans MT" w:hAnsi="Gill Sans MT"/>
          <w:sz w:val="22"/>
          <w:szCs w:val="22"/>
        </w:rPr>
        <w:tab/>
      </w:r>
      <w:r w:rsidRPr="005C344D">
        <w:rPr>
          <w:rFonts w:ascii="Gill Sans MT" w:hAnsi="Gill Sans MT"/>
          <w:sz w:val="22"/>
          <w:szCs w:val="22"/>
        </w:rPr>
        <w:t xml:space="preserve">to issue orders for the supply of goods and services for the Trust required for normal working and to authorise the payment of accounts made by the Trust for goods and services properly supplied and for which there is provision in </w:t>
      </w:r>
      <w:r>
        <w:rPr>
          <w:rFonts w:ascii="Gill Sans MT" w:hAnsi="Gill Sans MT"/>
          <w:sz w:val="22"/>
          <w:szCs w:val="22"/>
        </w:rPr>
        <w:t>the Strategic Vision and Corporate Delivery Plan</w:t>
      </w:r>
      <w:r w:rsidRPr="005C344D">
        <w:rPr>
          <w:rFonts w:ascii="Gill Sans MT" w:hAnsi="Gill Sans MT"/>
          <w:sz w:val="22"/>
          <w:szCs w:val="22"/>
        </w:rPr>
        <w:t xml:space="preserve"> in accordance with purchasing policy and Financial Regulations;</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ind w:left="1440"/>
        <w:jc w:val="both"/>
        <w:rPr>
          <w:rFonts w:ascii="Gill Sans MT" w:hAnsi="Gill Sans MT"/>
          <w:sz w:val="22"/>
          <w:szCs w:val="22"/>
        </w:rPr>
      </w:pPr>
      <w:r>
        <w:rPr>
          <w:rFonts w:ascii="Gill Sans MT" w:hAnsi="Gill Sans MT"/>
          <w:sz w:val="22"/>
          <w:szCs w:val="22"/>
        </w:rPr>
        <w:t>14.</w:t>
      </w:r>
      <w:r>
        <w:rPr>
          <w:rFonts w:ascii="Gill Sans MT" w:hAnsi="Gill Sans MT"/>
          <w:sz w:val="22"/>
          <w:szCs w:val="22"/>
        </w:rPr>
        <w:tab/>
      </w:r>
      <w:r w:rsidRPr="005C344D">
        <w:rPr>
          <w:rFonts w:ascii="Gill Sans MT" w:hAnsi="Gill Sans MT"/>
          <w:sz w:val="22"/>
          <w:szCs w:val="22"/>
        </w:rPr>
        <w:t xml:space="preserve">to liaise with East Ayrshire Council’s Finance and </w:t>
      </w:r>
      <w:r>
        <w:rPr>
          <w:rFonts w:ascii="Gill Sans MT" w:hAnsi="Gill Sans MT"/>
          <w:sz w:val="22"/>
          <w:szCs w:val="22"/>
        </w:rPr>
        <w:t xml:space="preserve">ICT </w:t>
      </w:r>
      <w:r w:rsidRPr="00E251D8">
        <w:rPr>
          <w:rFonts w:ascii="Gill Sans MT" w:hAnsi="Gill Sans MT"/>
          <w:sz w:val="22"/>
          <w:szCs w:val="22"/>
        </w:rPr>
        <w:t>as required to achieve best practice in the procurement, installation and maintenance</w:t>
      </w:r>
      <w:r w:rsidRPr="005C344D">
        <w:rPr>
          <w:rFonts w:ascii="Gill Sans MT" w:hAnsi="Gill Sans MT"/>
          <w:sz w:val="22"/>
          <w:szCs w:val="22"/>
        </w:rPr>
        <w:t xml:space="preserve"> of all hardware and software subject to the Service Level Agreement approved by the Board;</w:t>
      </w:r>
    </w:p>
    <w:p w:rsidR="00712AA8" w:rsidRDefault="00712AA8" w:rsidP="00712AA8">
      <w:pPr>
        <w:pStyle w:val="BodyTextIndent"/>
        <w:ind w:left="1080" w:firstLine="0"/>
        <w:jc w:val="both"/>
        <w:rPr>
          <w:rFonts w:ascii="Gill Sans MT" w:hAnsi="Gill Sans MT"/>
          <w:sz w:val="22"/>
          <w:szCs w:val="22"/>
        </w:rPr>
      </w:pPr>
    </w:p>
    <w:p w:rsidR="00712AA8" w:rsidRPr="005C344D" w:rsidRDefault="00712AA8" w:rsidP="00712AA8">
      <w:pPr>
        <w:pStyle w:val="BodyTextIndent"/>
        <w:ind w:firstLine="0"/>
        <w:jc w:val="both"/>
        <w:rPr>
          <w:rFonts w:ascii="Gill Sans MT" w:hAnsi="Gill Sans MT"/>
          <w:sz w:val="22"/>
          <w:szCs w:val="22"/>
        </w:rPr>
      </w:pPr>
      <w:r>
        <w:rPr>
          <w:rFonts w:ascii="Gill Sans MT" w:hAnsi="Gill Sans MT"/>
          <w:sz w:val="22"/>
          <w:szCs w:val="22"/>
        </w:rPr>
        <w:t>15.</w:t>
      </w:r>
      <w:r>
        <w:rPr>
          <w:rFonts w:ascii="Gill Sans MT" w:hAnsi="Gill Sans MT"/>
          <w:sz w:val="22"/>
          <w:szCs w:val="22"/>
        </w:rPr>
        <w:tab/>
      </w:r>
      <w:r w:rsidRPr="005C344D">
        <w:rPr>
          <w:rFonts w:ascii="Gill Sans MT" w:hAnsi="Gill Sans MT"/>
          <w:sz w:val="22"/>
          <w:szCs w:val="22"/>
        </w:rPr>
        <w:t xml:space="preserve">to obtain legal advice from East Ayrshire Council’s Legal Service on legislative </w:t>
      </w:r>
      <w:r>
        <w:rPr>
          <w:rFonts w:ascii="Gill Sans MT" w:hAnsi="Gill Sans MT"/>
          <w:sz w:val="22"/>
          <w:szCs w:val="22"/>
        </w:rPr>
        <w:tab/>
      </w:r>
      <w:r w:rsidRPr="005C344D">
        <w:rPr>
          <w:rFonts w:ascii="Gill Sans MT" w:hAnsi="Gill Sans MT"/>
          <w:sz w:val="22"/>
          <w:szCs w:val="22"/>
        </w:rPr>
        <w:t xml:space="preserve">matters and to undertake any necessary legal work as may be required by the Trust;  </w:t>
      </w:r>
      <w:r>
        <w:rPr>
          <w:rFonts w:ascii="Gill Sans MT" w:hAnsi="Gill Sans MT"/>
          <w:sz w:val="22"/>
          <w:szCs w:val="22"/>
        </w:rPr>
        <w:tab/>
      </w:r>
      <w:r w:rsidRPr="005C344D">
        <w:rPr>
          <w:rFonts w:ascii="Gill Sans MT" w:hAnsi="Gill Sans MT"/>
          <w:sz w:val="22"/>
          <w:szCs w:val="22"/>
        </w:rPr>
        <w:t xml:space="preserve">where there is a conflict of interest arising, to engage a private legal firm to provide </w:t>
      </w:r>
      <w:r>
        <w:rPr>
          <w:rFonts w:ascii="Gill Sans MT" w:hAnsi="Gill Sans MT"/>
          <w:sz w:val="22"/>
          <w:szCs w:val="22"/>
        </w:rPr>
        <w:tab/>
      </w:r>
      <w:r w:rsidRPr="005C344D">
        <w:rPr>
          <w:rFonts w:ascii="Gill Sans MT" w:hAnsi="Gill Sans MT"/>
          <w:sz w:val="22"/>
          <w:szCs w:val="22"/>
        </w:rPr>
        <w:t>this advice; and</w:t>
      </w:r>
    </w:p>
    <w:p w:rsidR="00712AA8" w:rsidRPr="005C344D" w:rsidRDefault="00712AA8" w:rsidP="00712AA8">
      <w:pPr>
        <w:pStyle w:val="BodyTextIndent"/>
        <w:ind w:left="0" w:firstLine="0"/>
        <w:jc w:val="both"/>
        <w:rPr>
          <w:rFonts w:ascii="Gill Sans MT" w:hAnsi="Gill Sans MT"/>
          <w:sz w:val="22"/>
          <w:szCs w:val="22"/>
        </w:rPr>
      </w:pPr>
    </w:p>
    <w:p w:rsidR="00712AA8" w:rsidRDefault="00712AA8" w:rsidP="00712AA8">
      <w:pPr>
        <w:ind w:left="720"/>
        <w:jc w:val="both"/>
        <w:outlineLvl w:val="0"/>
        <w:rPr>
          <w:rFonts w:cs="Arial"/>
        </w:rPr>
      </w:pPr>
      <w:r>
        <w:rPr>
          <w:rFonts w:cs="Arial"/>
        </w:rPr>
        <w:t xml:space="preserve">16. </w:t>
      </w:r>
      <w:r>
        <w:rPr>
          <w:rFonts w:cs="Arial"/>
        </w:rPr>
        <w:tab/>
      </w:r>
      <w:r w:rsidRPr="005C344D">
        <w:rPr>
          <w:rFonts w:cs="Arial"/>
        </w:rPr>
        <w:t xml:space="preserve">to give a direction in special circumstances as determined by the </w:t>
      </w:r>
      <w:r>
        <w:rPr>
          <w:rFonts w:cs="Arial"/>
        </w:rPr>
        <w:t>Chief Officer</w:t>
      </w:r>
      <w:r w:rsidRPr="005C344D">
        <w:rPr>
          <w:rFonts w:cs="Arial"/>
        </w:rPr>
        <w:t xml:space="preserve"> </w:t>
      </w:r>
      <w:r>
        <w:rPr>
          <w:rFonts w:cs="Arial"/>
        </w:rPr>
        <w:tab/>
      </w:r>
      <w:r w:rsidRPr="005C344D">
        <w:rPr>
          <w:rFonts w:cs="Arial"/>
        </w:rPr>
        <w:t>acting reasonably that any officer shall not exercise a delegated function.</w:t>
      </w:r>
    </w:p>
    <w:p w:rsidR="00712AA8" w:rsidRPr="00712AA8" w:rsidRDefault="00712AA8" w:rsidP="00712AA8">
      <w:pPr>
        <w:ind w:left="720"/>
        <w:jc w:val="both"/>
        <w:outlineLvl w:val="0"/>
        <w:rPr>
          <w:u w:val="single"/>
        </w:rPr>
      </w:pPr>
      <w:r>
        <w:rPr>
          <w:rFonts w:cs="Arial"/>
        </w:rPr>
        <w:t>17.</w:t>
      </w:r>
      <w:r>
        <w:rPr>
          <w:rFonts w:cs="Arial"/>
        </w:rPr>
        <w:tab/>
        <w:t xml:space="preserve">to execute all deeds and documentation which requires to be executed on behalf of </w:t>
      </w:r>
      <w:r>
        <w:rPr>
          <w:rFonts w:cs="Arial"/>
        </w:rPr>
        <w:tab/>
        <w:t>the Trust</w:t>
      </w:r>
    </w:p>
    <w:p w:rsidR="00712AA8" w:rsidRPr="00712AA8" w:rsidRDefault="00712AA8" w:rsidP="00712AA8">
      <w:pPr>
        <w:jc w:val="both"/>
        <w:outlineLvl w:val="0"/>
        <w:rPr>
          <w:u w:val="single"/>
        </w:rPr>
      </w:pPr>
      <w:r>
        <w:rPr>
          <w:b/>
        </w:rPr>
        <w:tab/>
      </w:r>
      <w:r w:rsidRPr="00972C53">
        <w:rPr>
          <w:u w:val="single"/>
        </w:rPr>
        <w:t>Human Resources</w:t>
      </w:r>
    </w:p>
    <w:p w:rsidR="00712AA8" w:rsidRPr="005C344D" w:rsidRDefault="00712AA8" w:rsidP="00712AA8">
      <w:pPr>
        <w:pStyle w:val="BodyTextIndent"/>
        <w:ind w:firstLine="0"/>
        <w:jc w:val="both"/>
        <w:rPr>
          <w:rFonts w:ascii="Gill Sans MT" w:hAnsi="Gill Sans MT"/>
          <w:sz w:val="22"/>
          <w:szCs w:val="22"/>
        </w:rPr>
      </w:pPr>
      <w:r>
        <w:rPr>
          <w:rFonts w:ascii="Gill Sans MT" w:hAnsi="Gill Sans MT"/>
          <w:sz w:val="22"/>
          <w:szCs w:val="22"/>
        </w:rPr>
        <w:t>18.</w:t>
      </w:r>
      <w:r>
        <w:rPr>
          <w:rFonts w:ascii="Gill Sans MT" w:hAnsi="Gill Sans MT"/>
          <w:sz w:val="22"/>
          <w:szCs w:val="22"/>
        </w:rPr>
        <w:tab/>
      </w:r>
      <w:r w:rsidRPr="005C344D">
        <w:rPr>
          <w:rFonts w:ascii="Gill Sans MT" w:hAnsi="Gill Sans MT"/>
          <w:sz w:val="22"/>
          <w:szCs w:val="22"/>
        </w:rPr>
        <w:t xml:space="preserve">to appoint within the respective service all employees within the authorised </w:t>
      </w:r>
      <w:r>
        <w:rPr>
          <w:rFonts w:ascii="Gill Sans MT" w:hAnsi="Gill Sans MT"/>
          <w:sz w:val="22"/>
          <w:szCs w:val="22"/>
        </w:rPr>
        <w:tab/>
      </w:r>
      <w:r w:rsidRPr="005C344D">
        <w:rPr>
          <w:rFonts w:ascii="Gill Sans MT" w:hAnsi="Gill Sans MT"/>
          <w:sz w:val="22"/>
          <w:szCs w:val="22"/>
        </w:rPr>
        <w:t>establishment agreed by the Board;</w:t>
      </w:r>
    </w:p>
    <w:p w:rsidR="00712AA8" w:rsidRPr="005C344D" w:rsidRDefault="00712AA8" w:rsidP="00712AA8">
      <w:pPr>
        <w:pStyle w:val="BodyTextIndent"/>
        <w:ind w:firstLine="0"/>
        <w:jc w:val="both"/>
        <w:rPr>
          <w:rFonts w:ascii="Gill Sans MT" w:hAnsi="Gill Sans MT"/>
          <w:sz w:val="22"/>
          <w:szCs w:val="22"/>
        </w:rPr>
      </w:pPr>
    </w:p>
    <w:p w:rsidR="00712AA8" w:rsidRPr="005C344D" w:rsidRDefault="00712AA8" w:rsidP="00712AA8">
      <w:pPr>
        <w:pStyle w:val="BodyTextIndent"/>
        <w:ind w:firstLine="0"/>
        <w:jc w:val="both"/>
        <w:rPr>
          <w:rFonts w:ascii="Gill Sans MT" w:hAnsi="Gill Sans MT"/>
          <w:sz w:val="22"/>
          <w:szCs w:val="22"/>
        </w:rPr>
      </w:pPr>
      <w:r>
        <w:rPr>
          <w:rFonts w:ascii="Gill Sans MT" w:hAnsi="Gill Sans MT"/>
          <w:sz w:val="22"/>
          <w:szCs w:val="22"/>
        </w:rPr>
        <w:t>19.</w:t>
      </w:r>
      <w:r>
        <w:rPr>
          <w:rFonts w:ascii="Gill Sans MT" w:hAnsi="Gill Sans MT"/>
          <w:sz w:val="22"/>
          <w:szCs w:val="22"/>
        </w:rPr>
        <w:tab/>
      </w:r>
      <w:r w:rsidRPr="005C344D">
        <w:rPr>
          <w:rFonts w:ascii="Gill Sans MT" w:hAnsi="Gill Sans MT"/>
          <w:sz w:val="22"/>
          <w:szCs w:val="22"/>
        </w:rPr>
        <w:t xml:space="preserve">to carry out normal matters relating to employee recruitment, promotion and </w:t>
      </w:r>
      <w:r>
        <w:rPr>
          <w:rFonts w:ascii="Gill Sans MT" w:hAnsi="Gill Sans MT"/>
          <w:sz w:val="22"/>
          <w:szCs w:val="22"/>
        </w:rPr>
        <w:tab/>
        <w:t xml:space="preserve">transfer within the Trust’s policy and apply the conditions of Service agreed by the </w:t>
      </w:r>
      <w:r>
        <w:rPr>
          <w:rFonts w:ascii="Gill Sans MT" w:hAnsi="Gill Sans MT"/>
          <w:sz w:val="22"/>
          <w:szCs w:val="22"/>
        </w:rPr>
        <w:tab/>
        <w:t>Trust in respect of</w:t>
      </w:r>
      <w:r w:rsidRPr="005C344D">
        <w:rPr>
          <w:rFonts w:ascii="Gill Sans MT" w:hAnsi="Gill Sans MT"/>
          <w:sz w:val="22"/>
          <w:szCs w:val="22"/>
        </w:rPr>
        <w:t xml:space="preserve"> their employees;</w:t>
      </w:r>
    </w:p>
    <w:p w:rsidR="00712AA8" w:rsidRPr="005C344D" w:rsidRDefault="00712AA8" w:rsidP="00712AA8">
      <w:pPr>
        <w:pStyle w:val="BodyTextIndent"/>
        <w:ind w:left="0" w:firstLine="0"/>
        <w:jc w:val="both"/>
        <w:rPr>
          <w:rFonts w:ascii="Gill Sans MT" w:hAnsi="Gill Sans MT"/>
          <w:sz w:val="22"/>
          <w:szCs w:val="22"/>
        </w:rPr>
      </w:pPr>
    </w:p>
    <w:p w:rsidR="00712AA8" w:rsidRDefault="00712AA8" w:rsidP="00712AA8">
      <w:pPr>
        <w:pStyle w:val="BodyTextIndent"/>
        <w:ind w:firstLine="0"/>
        <w:jc w:val="both"/>
        <w:rPr>
          <w:rFonts w:ascii="Gill Sans MT" w:hAnsi="Gill Sans MT"/>
          <w:sz w:val="22"/>
          <w:szCs w:val="22"/>
        </w:rPr>
      </w:pPr>
      <w:r>
        <w:rPr>
          <w:rFonts w:ascii="Gill Sans MT" w:hAnsi="Gill Sans MT"/>
          <w:sz w:val="22"/>
          <w:szCs w:val="22"/>
        </w:rPr>
        <w:t>20.</w:t>
      </w:r>
      <w:r>
        <w:rPr>
          <w:rFonts w:ascii="Gill Sans MT" w:hAnsi="Gill Sans MT"/>
          <w:sz w:val="22"/>
          <w:szCs w:val="22"/>
        </w:rPr>
        <w:tab/>
      </w:r>
      <w:r w:rsidRPr="005C344D">
        <w:rPr>
          <w:rFonts w:ascii="Gill Sans MT" w:hAnsi="Gill Sans MT"/>
          <w:sz w:val="22"/>
          <w:szCs w:val="22"/>
        </w:rPr>
        <w:t xml:space="preserve">to approve initial placing within approved salary scales and to review salary placing in </w:t>
      </w:r>
      <w:r>
        <w:rPr>
          <w:rFonts w:ascii="Gill Sans MT" w:hAnsi="Gill Sans MT"/>
          <w:sz w:val="22"/>
          <w:szCs w:val="22"/>
        </w:rPr>
        <w:tab/>
      </w:r>
      <w:r w:rsidRPr="005C344D">
        <w:rPr>
          <w:rFonts w:ascii="Gill Sans MT" w:hAnsi="Gill Sans MT"/>
          <w:sz w:val="22"/>
          <w:szCs w:val="22"/>
        </w:rPr>
        <w:t>appropriate circumstances, in conf</w:t>
      </w:r>
      <w:r>
        <w:rPr>
          <w:rFonts w:ascii="Gill Sans MT" w:hAnsi="Gill Sans MT"/>
          <w:sz w:val="22"/>
          <w:szCs w:val="22"/>
        </w:rPr>
        <w:t>ormity with accepted practices;</w:t>
      </w:r>
    </w:p>
    <w:p w:rsidR="00712AA8" w:rsidRPr="005C344D" w:rsidRDefault="00712AA8" w:rsidP="00712AA8">
      <w:pPr>
        <w:pStyle w:val="BodyTextIndent"/>
        <w:jc w:val="both"/>
        <w:rPr>
          <w:rFonts w:ascii="Gill Sans MT" w:hAnsi="Gill Sans MT"/>
          <w:sz w:val="22"/>
          <w:szCs w:val="22"/>
        </w:rPr>
      </w:pPr>
    </w:p>
    <w:p w:rsidR="00712AA8" w:rsidRPr="005C344D" w:rsidRDefault="00712AA8" w:rsidP="00712AA8">
      <w:pPr>
        <w:ind w:left="720"/>
        <w:jc w:val="both"/>
      </w:pPr>
      <w:r>
        <w:t>21.</w:t>
      </w:r>
      <w:r>
        <w:tab/>
      </w:r>
      <w:r w:rsidRPr="005C344D">
        <w:t xml:space="preserve">to appoint temporary and casual employees authorised as aforesaid in accordance </w:t>
      </w:r>
      <w:r>
        <w:tab/>
      </w:r>
      <w:r w:rsidRPr="005C344D">
        <w:t>with approved pol</w:t>
      </w:r>
      <w:r>
        <w:t>icy or in emergency conditions;</w:t>
      </w:r>
    </w:p>
    <w:p w:rsidR="00712AA8" w:rsidRPr="005C344D" w:rsidRDefault="00712AA8" w:rsidP="00712AA8">
      <w:pPr>
        <w:ind w:left="720"/>
        <w:jc w:val="both"/>
      </w:pPr>
      <w:r>
        <w:t>22.</w:t>
      </w:r>
      <w:r>
        <w:tab/>
      </w:r>
      <w:r w:rsidRPr="005C344D">
        <w:t xml:space="preserve">to arrange for the payment of wages, salaries and additional payments to employees </w:t>
      </w:r>
      <w:r>
        <w:tab/>
      </w:r>
      <w:proofErr w:type="spellStart"/>
      <w:r w:rsidRPr="005C344D">
        <w:t>etc</w:t>
      </w:r>
      <w:proofErr w:type="spellEnd"/>
      <w:r w:rsidRPr="005C344D">
        <w:t>, inclusive of incremental or annual awards agreed by the Board;</w:t>
      </w:r>
    </w:p>
    <w:p w:rsidR="00712AA8" w:rsidRPr="005C344D" w:rsidRDefault="00712AA8" w:rsidP="00712AA8">
      <w:pPr>
        <w:pStyle w:val="ListParagraph"/>
        <w:jc w:val="both"/>
      </w:pPr>
    </w:p>
    <w:p w:rsidR="00712AA8" w:rsidRPr="005C344D" w:rsidRDefault="00712AA8" w:rsidP="00712AA8">
      <w:pPr>
        <w:ind w:left="720"/>
        <w:jc w:val="both"/>
      </w:pPr>
      <w:r>
        <w:lastRenderedPageBreak/>
        <w:t>23.</w:t>
      </w:r>
      <w:r>
        <w:tab/>
      </w:r>
      <w:r w:rsidRPr="005C344D">
        <w:t>to apply the Trust’s Conditions of Service as affecting employees within their service;</w:t>
      </w:r>
    </w:p>
    <w:p w:rsidR="00712AA8" w:rsidRPr="005C344D" w:rsidRDefault="00712AA8" w:rsidP="00712AA8">
      <w:pPr>
        <w:ind w:left="720"/>
        <w:jc w:val="both"/>
      </w:pPr>
      <w:r>
        <w:t>24.</w:t>
      </w:r>
      <w:r>
        <w:tab/>
      </w:r>
      <w:r w:rsidRPr="005C344D">
        <w:t xml:space="preserve">to exercise the powers under the Conditions of Service so far as discipline, grievance </w:t>
      </w:r>
      <w:r>
        <w:tab/>
      </w:r>
      <w:r w:rsidRPr="005C344D">
        <w:t>and efficien</w:t>
      </w:r>
      <w:r>
        <w:t>cy of the service is concerned;</w:t>
      </w:r>
    </w:p>
    <w:p w:rsidR="00712AA8" w:rsidRPr="005C344D" w:rsidRDefault="00712AA8" w:rsidP="00712AA8">
      <w:pPr>
        <w:ind w:left="720"/>
        <w:jc w:val="both"/>
      </w:pPr>
      <w:r>
        <w:t>25.</w:t>
      </w:r>
      <w:r>
        <w:tab/>
      </w:r>
      <w:r w:rsidRPr="005C344D">
        <w:t xml:space="preserve">to exercise the discretionary powers available in implementation of the Conditions </w:t>
      </w:r>
      <w:r>
        <w:tab/>
      </w:r>
      <w:r w:rsidRPr="005C344D">
        <w:t>of Service in respect of all employees;</w:t>
      </w:r>
    </w:p>
    <w:p w:rsidR="00712AA8" w:rsidRPr="005C344D" w:rsidRDefault="00712AA8" w:rsidP="00712AA8">
      <w:pPr>
        <w:ind w:left="720"/>
        <w:jc w:val="both"/>
      </w:pPr>
      <w:r>
        <w:t>26.</w:t>
      </w:r>
      <w:r>
        <w:tab/>
      </w:r>
      <w:r w:rsidRPr="005C344D">
        <w:t>to authorise the working of ordinary ove</w:t>
      </w:r>
      <w:r>
        <w:t>rtime by appropriate employees;</w:t>
      </w:r>
    </w:p>
    <w:p w:rsidR="00712AA8" w:rsidRPr="005C344D" w:rsidRDefault="00712AA8" w:rsidP="00712AA8">
      <w:pPr>
        <w:ind w:left="720"/>
        <w:jc w:val="both"/>
      </w:pPr>
      <w:r>
        <w:t xml:space="preserve">27. </w:t>
      </w:r>
      <w:r>
        <w:tab/>
      </w:r>
      <w:r w:rsidRPr="005C344D">
        <w:t xml:space="preserve">to ensure compliance with Health and Safety legislation and Trust Policies and Codes </w:t>
      </w:r>
      <w:r>
        <w:tab/>
        <w:t>of Practice;</w:t>
      </w:r>
    </w:p>
    <w:p w:rsidR="00712AA8" w:rsidRPr="005C344D" w:rsidRDefault="00712AA8" w:rsidP="00712AA8">
      <w:pPr>
        <w:ind w:left="720"/>
        <w:jc w:val="both"/>
      </w:pPr>
      <w:r>
        <w:t>28.</w:t>
      </w:r>
      <w:r>
        <w:tab/>
      </w:r>
      <w:r w:rsidRPr="005C344D">
        <w:t>to co-ordinate the training policy of the Trust</w:t>
      </w:r>
      <w:r>
        <w:t>;</w:t>
      </w:r>
    </w:p>
    <w:p w:rsidR="00712AA8" w:rsidRPr="005C344D" w:rsidRDefault="00712AA8" w:rsidP="00712AA8">
      <w:pPr>
        <w:ind w:left="720"/>
        <w:jc w:val="both"/>
      </w:pPr>
      <w:r>
        <w:t>29.</w:t>
      </w:r>
      <w:r>
        <w:tab/>
      </w:r>
      <w:r w:rsidRPr="005C344D">
        <w:t xml:space="preserve">to authorise, subject to arrangements approved by the Trust, the attendance of </w:t>
      </w:r>
      <w:r>
        <w:tab/>
      </w:r>
      <w:r w:rsidRPr="005C344D">
        <w:t xml:space="preserve">employees on full-time or part-time courses of study including day release, block </w:t>
      </w:r>
      <w:r>
        <w:tab/>
      </w:r>
      <w:r w:rsidRPr="005C344D">
        <w:t xml:space="preserve">release or sandwich courses, for appropriate qualifications and the payment of </w:t>
      </w:r>
      <w:r>
        <w:tab/>
        <w:t>course fees and other expenses;</w:t>
      </w:r>
    </w:p>
    <w:p w:rsidR="00712AA8" w:rsidRPr="005C344D" w:rsidRDefault="00712AA8" w:rsidP="00712AA8">
      <w:pPr>
        <w:ind w:left="720"/>
        <w:jc w:val="both"/>
      </w:pPr>
      <w:r>
        <w:t>30.</w:t>
      </w:r>
      <w:r>
        <w:tab/>
      </w:r>
      <w:r w:rsidRPr="005C344D">
        <w:t xml:space="preserve">to authorise, subject to arrangements approved by the Trust, the attendance of </w:t>
      </w:r>
      <w:r>
        <w:tab/>
      </w:r>
      <w:r w:rsidRPr="005C344D">
        <w:t xml:space="preserve">employees at courses, seminars and conferences not exceeding one week, provided </w:t>
      </w:r>
      <w:r>
        <w:tab/>
      </w:r>
      <w:r w:rsidRPr="005C344D">
        <w:t xml:space="preserve">that the cost is reasonable and </w:t>
      </w:r>
      <w:r w:rsidRPr="00E251D8">
        <w:t xml:space="preserve">where such are held at alternative centres, employees </w:t>
      </w:r>
      <w:r w:rsidRPr="00E251D8">
        <w:tab/>
        <w:t>will attend those nearest to the Trust's offices;</w:t>
      </w:r>
    </w:p>
    <w:p w:rsidR="00712AA8" w:rsidRPr="005C344D" w:rsidRDefault="00712AA8" w:rsidP="00712AA8">
      <w:pPr>
        <w:ind w:left="720"/>
        <w:jc w:val="both"/>
      </w:pPr>
      <w:r>
        <w:t>31.</w:t>
      </w:r>
      <w:r>
        <w:tab/>
      </w:r>
      <w:r w:rsidRPr="005C344D">
        <w:t xml:space="preserve">to undertake on behalf of the Trust negotiations and discussions with trade unions </w:t>
      </w:r>
      <w:r>
        <w:tab/>
      </w:r>
      <w:r w:rsidRPr="005C344D">
        <w:t>and other organisations concerned with the employees of the Trust</w:t>
      </w:r>
      <w:r>
        <w:t>;</w:t>
      </w:r>
    </w:p>
    <w:p w:rsidR="00712AA8" w:rsidRPr="005C344D" w:rsidRDefault="00712AA8" w:rsidP="00712AA8">
      <w:pPr>
        <w:ind w:left="720"/>
        <w:jc w:val="both"/>
      </w:pPr>
      <w:r>
        <w:t>32.</w:t>
      </w:r>
      <w:r>
        <w:tab/>
      </w:r>
      <w:r w:rsidRPr="005C344D">
        <w:t xml:space="preserve">to instruct the immediate implementation of any circular from any officially </w:t>
      </w:r>
      <w:r>
        <w:tab/>
      </w:r>
      <w:r w:rsidRPr="005C344D">
        <w:t xml:space="preserve">recognised body which allows no discretion to the Trust subject to a report to the </w:t>
      </w:r>
      <w:r>
        <w:tab/>
        <w:t>Board;</w:t>
      </w:r>
    </w:p>
    <w:p w:rsidR="00712AA8" w:rsidRPr="005C344D" w:rsidRDefault="00712AA8" w:rsidP="00712AA8">
      <w:pPr>
        <w:ind w:left="720"/>
        <w:jc w:val="both"/>
      </w:pPr>
      <w:r>
        <w:t>33.</w:t>
      </w:r>
      <w:r>
        <w:tab/>
      </w:r>
      <w:r w:rsidRPr="005C344D">
        <w:t xml:space="preserve">to authorise the granting of special leave in respect of employees in accordance with </w:t>
      </w:r>
      <w:r>
        <w:tab/>
      </w:r>
      <w:r w:rsidRPr="005C344D">
        <w:t xml:space="preserve">the provisions of the appropriate Scheme of Salaries and Conditions of Service and </w:t>
      </w:r>
      <w:r>
        <w:tab/>
      </w:r>
      <w:r w:rsidRPr="005C344D">
        <w:t>any guidelines by the Trust</w:t>
      </w:r>
      <w:r>
        <w:t>;</w:t>
      </w:r>
    </w:p>
    <w:p w:rsidR="00712AA8" w:rsidRPr="005C344D" w:rsidRDefault="00712AA8" w:rsidP="00712AA8">
      <w:pPr>
        <w:ind w:left="720"/>
        <w:jc w:val="both"/>
      </w:pPr>
      <w:r>
        <w:t>34.</w:t>
      </w:r>
      <w:r>
        <w:tab/>
      </w:r>
      <w:r w:rsidRPr="005C344D">
        <w:t xml:space="preserve">to approve special leave with or without pay where the period of leave is in excess </w:t>
      </w:r>
      <w:r>
        <w:tab/>
      </w:r>
      <w:r w:rsidRPr="005C344D">
        <w:t>of the provision of the Trust’s Conditions of Service;</w:t>
      </w:r>
    </w:p>
    <w:p w:rsidR="00712AA8" w:rsidRPr="005C344D" w:rsidRDefault="00712AA8" w:rsidP="00712AA8">
      <w:pPr>
        <w:ind w:left="720"/>
        <w:jc w:val="both"/>
      </w:pPr>
      <w:r>
        <w:t xml:space="preserve">35. </w:t>
      </w:r>
      <w:r>
        <w:tab/>
      </w:r>
      <w:r w:rsidRPr="005C344D">
        <w:t xml:space="preserve">to approve unpaid leave of absence for employees to undertake courses of further </w:t>
      </w:r>
      <w:r>
        <w:tab/>
      </w:r>
      <w:r w:rsidRPr="005C344D">
        <w:t xml:space="preserve">education where attendance at such courses is not covered by the training policy of </w:t>
      </w:r>
      <w:r>
        <w:tab/>
      </w:r>
      <w:r w:rsidRPr="005C344D">
        <w:t>the Trust</w:t>
      </w:r>
      <w:r>
        <w:t>;</w:t>
      </w:r>
    </w:p>
    <w:p w:rsidR="00712AA8" w:rsidRDefault="00712AA8" w:rsidP="00712AA8">
      <w:pPr>
        <w:ind w:left="720"/>
        <w:jc w:val="both"/>
      </w:pPr>
      <w:r>
        <w:t>36.</w:t>
      </w:r>
      <w:r>
        <w:tab/>
      </w:r>
      <w:r w:rsidRPr="005C344D">
        <w:t xml:space="preserve">to approved changes in post designations where there is no change in salary grade; </w:t>
      </w:r>
      <w:r>
        <w:tab/>
      </w:r>
      <w:r w:rsidRPr="005C344D">
        <w:t>and</w:t>
      </w:r>
    </w:p>
    <w:p w:rsidR="00712AA8" w:rsidRDefault="00712AA8" w:rsidP="00712AA8">
      <w:pPr>
        <w:ind w:left="720"/>
        <w:jc w:val="both"/>
      </w:pPr>
      <w:r>
        <w:t>37.</w:t>
      </w:r>
      <w:r>
        <w:tab/>
      </w:r>
      <w:r w:rsidRPr="005C344D">
        <w:t>to liaise with East Ayrshire Council</w:t>
      </w:r>
      <w:r>
        <w:t xml:space="preserve"> </w:t>
      </w:r>
      <w:r w:rsidRPr="005C344D">
        <w:t xml:space="preserve">as required in the carrying out of those duties </w:t>
      </w:r>
      <w:r>
        <w:tab/>
      </w:r>
      <w:r w:rsidRPr="005C344D">
        <w:t xml:space="preserve">subject to the specific Legal Agreement </w:t>
      </w:r>
      <w:r>
        <w:tab/>
      </w:r>
      <w:r w:rsidRPr="005C344D">
        <w:t>approved by the Board.</w:t>
      </w:r>
    </w:p>
    <w:p w:rsidR="00712AA8" w:rsidRPr="00712AA8" w:rsidRDefault="00712AA8" w:rsidP="00712AA8">
      <w:pPr>
        <w:jc w:val="both"/>
        <w:rPr>
          <w:u w:val="single"/>
        </w:rPr>
      </w:pPr>
      <w:r w:rsidRPr="00421ECD">
        <w:rPr>
          <w:b/>
        </w:rPr>
        <w:tab/>
      </w:r>
      <w:r w:rsidRPr="00972C53">
        <w:rPr>
          <w:u w:val="single"/>
        </w:rPr>
        <w:t>Finance</w:t>
      </w:r>
    </w:p>
    <w:p w:rsidR="00712AA8" w:rsidRPr="005C344D" w:rsidRDefault="00712AA8" w:rsidP="00712AA8">
      <w:pPr>
        <w:ind w:left="720"/>
        <w:jc w:val="both"/>
      </w:pPr>
      <w:r>
        <w:t>38.</w:t>
      </w:r>
      <w:r>
        <w:tab/>
      </w:r>
      <w:r w:rsidRPr="005C344D">
        <w:t xml:space="preserve">to arrange all aspects of insurance cover securing adequate protection of the Trust’s </w:t>
      </w:r>
      <w:r>
        <w:tab/>
      </w:r>
      <w:r w:rsidRPr="005C344D">
        <w:t>interests together with the settlement of insurance claims against the Trust;</w:t>
      </w:r>
    </w:p>
    <w:p w:rsidR="00712AA8" w:rsidRPr="005C344D" w:rsidRDefault="00712AA8" w:rsidP="00712AA8">
      <w:pPr>
        <w:jc w:val="both"/>
      </w:pPr>
    </w:p>
    <w:p w:rsidR="00712AA8" w:rsidRPr="005C344D" w:rsidRDefault="00712AA8" w:rsidP="00712AA8">
      <w:pPr>
        <w:ind w:left="720"/>
        <w:jc w:val="both"/>
      </w:pPr>
      <w:r>
        <w:lastRenderedPageBreak/>
        <w:t>39.</w:t>
      </w:r>
      <w:r>
        <w:tab/>
      </w:r>
      <w:r w:rsidRPr="005C344D">
        <w:t xml:space="preserve">to initiate action for the recovery of any outstanding debt owed to the Trust and to </w:t>
      </w:r>
      <w:r>
        <w:tab/>
      </w:r>
      <w:r w:rsidRPr="005C344D">
        <w:t xml:space="preserve">instruct the Trust's debt collection agency to pursue outstanding debt considered </w:t>
      </w:r>
      <w:r>
        <w:tab/>
        <w:t>recoverable;</w:t>
      </w:r>
    </w:p>
    <w:p w:rsidR="00712AA8" w:rsidRPr="00E251D8" w:rsidRDefault="00712AA8" w:rsidP="00712AA8">
      <w:pPr>
        <w:ind w:left="720"/>
        <w:jc w:val="both"/>
      </w:pPr>
      <w:r>
        <w:t>40.</w:t>
      </w:r>
      <w:r>
        <w:tab/>
      </w:r>
      <w:r w:rsidRPr="005C344D">
        <w:t xml:space="preserve">to write off as irrecoverable any bad debt not exceeding an amount fixed from time </w:t>
      </w:r>
      <w:r>
        <w:tab/>
      </w:r>
      <w:r w:rsidRPr="005C344D">
        <w:t xml:space="preserve">to time by the Trust in circumstances where proceedings are inappropriate or </w:t>
      </w:r>
      <w:r>
        <w:tab/>
      </w:r>
      <w:r w:rsidRPr="005C344D">
        <w:t>unlikely to be fruitful; and</w:t>
      </w:r>
    </w:p>
    <w:p w:rsidR="00712AA8" w:rsidRPr="00E251D8" w:rsidRDefault="00712AA8" w:rsidP="00712AA8">
      <w:pPr>
        <w:ind w:left="720"/>
        <w:jc w:val="both"/>
      </w:pPr>
      <w:r w:rsidRPr="00E251D8">
        <w:t>41.</w:t>
      </w:r>
      <w:r w:rsidRPr="00E251D8">
        <w:tab/>
        <w:t xml:space="preserve">to liaise with the East Ayrshire Council’s Finance and Information Technology Service  </w:t>
      </w:r>
      <w:r w:rsidRPr="00E251D8">
        <w:tab/>
        <w:t xml:space="preserve">as required in the carrying out of these duties subject to the specific Agreements </w:t>
      </w:r>
      <w:r w:rsidRPr="00E251D8">
        <w:tab/>
      </w:r>
      <w:r>
        <w:t xml:space="preserve">approved by the Board. </w:t>
      </w:r>
    </w:p>
    <w:p w:rsidR="00712AA8" w:rsidRPr="00712AA8" w:rsidRDefault="00712AA8" w:rsidP="00712AA8">
      <w:pPr>
        <w:tabs>
          <w:tab w:val="left" w:pos="720"/>
        </w:tabs>
        <w:ind w:left="720" w:hanging="720"/>
        <w:jc w:val="both"/>
        <w:rPr>
          <w:u w:val="single"/>
        </w:rPr>
      </w:pPr>
      <w:r w:rsidRPr="00E251D8">
        <w:tab/>
      </w:r>
      <w:r w:rsidRPr="00972C53">
        <w:rPr>
          <w:u w:val="single"/>
        </w:rPr>
        <w:t>Operations</w:t>
      </w:r>
    </w:p>
    <w:p w:rsidR="00712AA8" w:rsidRPr="005C344D" w:rsidRDefault="00712AA8" w:rsidP="00712AA8">
      <w:pPr>
        <w:ind w:left="1440" w:hanging="720"/>
        <w:jc w:val="both"/>
      </w:pPr>
      <w:r w:rsidRPr="00E251D8">
        <w:t>42.</w:t>
      </w:r>
      <w:r w:rsidRPr="00E251D8">
        <w:tab/>
        <w:t>to liaise with East Ayrshire Council’s Facilities</w:t>
      </w:r>
      <w:r>
        <w:t xml:space="preserve"> and Property</w:t>
      </w:r>
      <w:r w:rsidRPr="00E251D8">
        <w:t xml:space="preserve"> Management Service as required in respect of the maintenance of facilities subject to the specific</w:t>
      </w:r>
      <w:r w:rsidRPr="005C344D">
        <w:t xml:space="preserve"> Agreement approved by the Board;</w:t>
      </w:r>
    </w:p>
    <w:p w:rsidR="00712AA8" w:rsidRPr="005C344D" w:rsidRDefault="00712AA8" w:rsidP="00712AA8">
      <w:pPr>
        <w:ind w:left="720"/>
        <w:jc w:val="both"/>
      </w:pPr>
      <w:r>
        <w:t>43.</w:t>
      </w:r>
      <w:r>
        <w:tab/>
      </w:r>
      <w:r w:rsidRPr="005C344D">
        <w:t>to let or arrange for the lettin</w:t>
      </w:r>
      <w:r>
        <w:t>g</w:t>
      </w:r>
      <w:r w:rsidRPr="005C344D">
        <w:t xml:space="preserve">, hire and use of sports and leisure centres; </w:t>
      </w:r>
      <w:r>
        <w:tab/>
      </w:r>
      <w:r w:rsidRPr="005C344D">
        <w:t xml:space="preserve">swimming pools; pavilions and sports pitches; Theatre; Community Halls and all </w:t>
      </w:r>
      <w:r>
        <w:tab/>
      </w:r>
      <w:r w:rsidRPr="005C344D">
        <w:t xml:space="preserve">other indoor and outdoor leisure facilities, and also the provision of entertainment, </w:t>
      </w:r>
      <w:r>
        <w:tab/>
      </w:r>
      <w:r w:rsidRPr="005C344D">
        <w:t xml:space="preserve">promotions and events approved by the Trust and that in accordance with the </w:t>
      </w:r>
      <w:r>
        <w:tab/>
      </w:r>
      <w:r w:rsidRPr="005C344D">
        <w:t xml:space="preserve">policies, practices, and procedures and subject to the changes fixed from time to </w:t>
      </w:r>
      <w:r>
        <w:tab/>
      </w:r>
      <w:r w:rsidRPr="005C344D">
        <w:t>time by the Trust</w:t>
      </w:r>
      <w:r>
        <w:t>;</w:t>
      </w:r>
    </w:p>
    <w:p w:rsidR="00712AA8" w:rsidRDefault="00712AA8" w:rsidP="00712AA8">
      <w:pPr>
        <w:numPr>
          <w:ilvl w:val="0"/>
          <w:numId w:val="33"/>
        </w:numPr>
        <w:spacing w:after="0" w:line="240" w:lineRule="auto"/>
        <w:jc w:val="both"/>
      </w:pPr>
      <w:r w:rsidRPr="005C344D">
        <w:t>to approve or reject any applications for free lets or reduced charges for lets at any facilities described above;</w:t>
      </w:r>
    </w:p>
    <w:p w:rsidR="00712AA8" w:rsidRPr="005C344D" w:rsidRDefault="00712AA8" w:rsidP="00712AA8">
      <w:pPr>
        <w:numPr>
          <w:ilvl w:val="0"/>
          <w:numId w:val="33"/>
        </w:numPr>
        <w:spacing w:after="0" w:line="240" w:lineRule="auto"/>
        <w:jc w:val="both"/>
      </w:pPr>
      <w:r w:rsidRPr="005C344D">
        <w:t>to provide courses as requested by outside agencies and to negotiate appropriate charges for these services;</w:t>
      </w:r>
    </w:p>
    <w:p w:rsidR="00712AA8" w:rsidRPr="005C344D" w:rsidRDefault="00712AA8" w:rsidP="00712AA8">
      <w:pPr>
        <w:numPr>
          <w:ilvl w:val="0"/>
          <w:numId w:val="33"/>
        </w:numPr>
        <w:spacing w:after="0" w:line="240" w:lineRule="auto"/>
        <w:jc w:val="both"/>
      </w:pPr>
      <w:r w:rsidRPr="005C344D">
        <w:t>to vary charges at all facilities for limited periods for special promotion campaigns;</w:t>
      </w:r>
    </w:p>
    <w:p w:rsidR="00712AA8" w:rsidRPr="005C344D" w:rsidRDefault="00712AA8" w:rsidP="00712AA8">
      <w:pPr>
        <w:numPr>
          <w:ilvl w:val="0"/>
          <w:numId w:val="33"/>
        </w:numPr>
        <w:spacing w:after="0" w:line="240" w:lineRule="auto"/>
        <w:jc w:val="both"/>
      </w:pPr>
      <w:r w:rsidRPr="005C344D">
        <w:t>to approve or reject applications for charitable or other collections at all facilities; and</w:t>
      </w:r>
    </w:p>
    <w:p w:rsidR="00712AA8" w:rsidRPr="005C344D" w:rsidRDefault="00712AA8" w:rsidP="00712AA8">
      <w:pPr>
        <w:numPr>
          <w:ilvl w:val="0"/>
          <w:numId w:val="33"/>
        </w:numPr>
        <w:spacing w:after="0" w:line="240" w:lineRule="auto"/>
        <w:jc w:val="both"/>
      </w:pPr>
      <w:r w:rsidRPr="005C344D">
        <w:t>to arrange for public entertainment and other licences as may be necessary.</w:t>
      </w:r>
    </w:p>
    <w:p w:rsidR="00712AA8" w:rsidRPr="005C344D" w:rsidRDefault="00712AA8" w:rsidP="00712AA8">
      <w:pPr>
        <w:jc w:val="both"/>
      </w:pPr>
    </w:p>
    <w:p w:rsidR="00712AA8" w:rsidRPr="005C344D" w:rsidRDefault="00712AA8" w:rsidP="00712AA8">
      <w:pPr>
        <w:ind w:left="1418" w:hanging="709"/>
        <w:jc w:val="both"/>
      </w:pPr>
      <w:r>
        <w:t>44.</w:t>
      </w:r>
      <w:r>
        <w:tab/>
      </w:r>
      <w:r>
        <w:tab/>
      </w:r>
      <w:r w:rsidRPr="005C344D">
        <w:t xml:space="preserve">Sub delegation – In addition to the specific officer delegation to the </w:t>
      </w:r>
      <w:r>
        <w:t>Chief Officer</w:t>
      </w:r>
      <w:r w:rsidRPr="005C344D">
        <w:t xml:space="preserve"> </w:t>
      </w:r>
      <w:r>
        <w:tab/>
      </w:r>
      <w:r w:rsidRPr="005C344D">
        <w:t xml:space="preserve">referred to within this Scheme of Delegation, the </w:t>
      </w:r>
      <w:r>
        <w:t>Chief Officer</w:t>
      </w:r>
      <w:r w:rsidRPr="005C344D">
        <w:t xml:space="preserve"> may authorise </w:t>
      </w:r>
      <w:r>
        <w:tab/>
      </w:r>
      <w:r w:rsidRPr="005C344D">
        <w:t xml:space="preserve">other </w:t>
      </w:r>
      <w:r>
        <w:tab/>
      </w:r>
      <w:r w:rsidRPr="005C344D">
        <w:t xml:space="preserve">employees of the Trust to carry out all or a number of the duties listed </w:t>
      </w:r>
      <w:r>
        <w:tab/>
      </w:r>
      <w:r>
        <w:tab/>
        <w:t xml:space="preserve">under 4.1, numbers 8 to </w:t>
      </w:r>
      <w:r w:rsidRPr="00E251D8">
        <w:t xml:space="preserve">43 </w:t>
      </w:r>
      <w:r w:rsidRPr="005C344D">
        <w:t>inclusive.</w:t>
      </w:r>
    </w:p>
    <w:p w:rsidR="00712AA8" w:rsidRPr="005B2265" w:rsidRDefault="00712AA8" w:rsidP="00712AA8">
      <w:pPr>
        <w:ind w:left="1418" w:hanging="709"/>
        <w:jc w:val="both"/>
      </w:pPr>
      <w:r w:rsidRPr="005C344D">
        <w:tab/>
      </w:r>
      <w:r w:rsidRPr="005B2265">
        <w:t xml:space="preserve">Such sub delegation shall be notified in writing to the appropriate employee of the Trust, detailing the activities that have been delegated to them and the conditions (if any) under which the sub delegation may operate.  The Chief Officer shall also specify the reporting arrangements in respect of sub delegation activity.  </w:t>
      </w:r>
    </w:p>
    <w:p w:rsidR="00712AA8" w:rsidRPr="005C344D" w:rsidRDefault="00712AA8" w:rsidP="00712AA8">
      <w:pPr>
        <w:ind w:left="1418" w:hanging="709"/>
        <w:jc w:val="both"/>
      </w:pPr>
      <w:r w:rsidRPr="005B2265">
        <w:tab/>
        <w:t>Copies of all notifications of sub delegation shall be appended to the master copy of the East Ayrshire Leisure Trust Scheme of Delegation and to an electronic copy of the Scheme of Delegation, which is available for public viewing.</w:t>
      </w:r>
      <w:r>
        <w:t xml:space="preserve">  </w:t>
      </w:r>
    </w:p>
    <w:p w:rsidR="00712AA8" w:rsidRPr="00712AA8" w:rsidRDefault="00712AA8" w:rsidP="00712AA8">
      <w:pPr>
        <w:jc w:val="both"/>
        <w:outlineLvl w:val="0"/>
        <w:rPr>
          <w:b/>
        </w:rPr>
      </w:pPr>
      <w:bookmarkStart w:id="100" w:name="_Toc82236704"/>
      <w:r w:rsidRPr="005C344D">
        <w:rPr>
          <w:b/>
        </w:rPr>
        <w:t>5.</w:t>
      </w:r>
      <w:r w:rsidRPr="005C344D">
        <w:rPr>
          <w:b/>
        </w:rPr>
        <w:tab/>
        <w:t>PROCUREMENT</w:t>
      </w:r>
      <w:bookmarkEnd w:id="100"/>
    </w:p>
    <w:p w:rsidR="00712AA8" w:rsidRPr="005C344D" w:rsidRDefault="00712AA8" w:rsidP="00712AA8">
      <w:pPr>
        <w:numPr>
          <w:ilvl w:val="1"/>
          <w:numId w:val="16"/>
        </w:numPr>
        <w:spacing w:after="0" w:line="240" w:lineRule="auto"/>
        <w:ind w:left="709" w:hanging="709"/>
        <w:jc w:val="both"/>
      </w:pPr>
      <w:r w:rsidRPr="005C344D">
        <w:t>In relation to invitations to tender/quote, opening of tenders/quotations, acceptance of offers and authorisation of expenditure, the del</w:t>
      </w:r>
      <w:r>
        <w:t xml:space="preserve">egated authorities as </w:t>
      </w:r>
      <w:r w:rsidRPr="00E251D8">
        <w:t>detailed in Appendix</w:t>
      </w:r>
      <w:r w:rsidRPr="005C344D">
        <w:t xml:space="preserve"> A will apply.</w:t>
      </w:r>
    </w:p>
    <w:p w:rsidR="00712AA8" w:rsidRPr="005C344D" w:rsidRDefault="00712AA8" w:rsidP="00712AA8">
      <w:pPr>
        <w:ind w:left="709" w:hanging="709"/>
        <w:jc w:val="both"/>
      </w:pPr>
    </w:p>
    <w:p w:rsidR="00712AA8" w:rsidRDefault="00712AA8" w:rsidP="00712AA8">
      <w:pPr>
        <w:numPr>
          <w:ilvl w:val="1"/>
          <w:numId w:val="16"/>
        </w:numPr>
        <w:spacing w:after="0" w:line="240" w:lineRule="auto"/>
        <w:ind w:left="709" w:hanging="709"/>
        <w:jc w:val="both"/>
      </w:pPr>
      <w:r w:rsidRPr="005C344D">
        <w:lastRenderedPageBreak/>
        <w:t xml:space="preserve">The limits of delegation and the levels of delegated authority will be reviewed as and when considered appropriate by the </w:t>
      </w:r>
      <w:r>
        <w:t>Chief Officer</w:t>
      </w:r>
      <w:r w:rsidRPr="005C344D">
        <w:t xml:space="preserve"> and will be subject to approval by the Board.</w:t>
      </w:r>
    </w:p>
    <w:p w:rsidR="00712AA8" w:rsidRPr="005C344D" w:rsidRDefault="00712AA8" w:rsidP="00712AA8">
      <w:pPr>
        <w:spacing w:after="0" w:line="240" w:lineRule="auto"/>
        <w:jc w:val="both"/>
      </w:pPr>
    </w:p>
    <w:p w:rsidR="00712AA8" w:rsidRDefault="00712AA8" w:rsidP="00712AA8">
      <w:pPr>
        <w:numPr>
          <w:ilvl w:val="1"/>
          <w:numId w:val="16"/>
        </w:numPr>
        <w:spacing w:after="0" w:line="240" w:lineRule="auto"/>
        <w:ind w:left="720" w:hanging="720"/>
        <w:jc w:val="both"/>
      </w:pPr>
      <w:r w:rsidRPr="005C344D">
        <w:t xml:space="preserve">In addition, the </w:t>
      </w:r>
      <w:r>
        <w:t>Chief Officer</w:t>
      </w:r>
      <w:r w:rsidRPr="005C344D">
        <w:t xml:space="preserve"> is authorised to:</w:t>
      </w:r>
    </w:p>
    <w:p w:rsidR="00712AA8" w:rsidRPr="005C344D" w:rsidRDefault="00712AA8" w:rsidP="00712AA8">
      <w:pPr>
        <w:spacing w:after="0" w:line="240" w:lineRule="auto"/>
        <w:jc w:val="both"/>
      </w:pPr>
    </w:p>
    <w:p w:rsidR="00712AA8" w:rsidRDefault="00712AA8" w:rsidP="00712AA8">
      <w:pPr>
        <w:numPr>
          <w:ilvl w:val="0"/>
          <w:numId w:val="3"/>
        </w:numPr>
        <w:tabs>
          <w:tab w:val="clear" w:pos="1080"/>
          <w:tab w:val="num" w:pos="1440"/>
        </w:tabs>
        <w:spacing w:after="0" w:line="240" w:lineRule="auto"/>
        <w:ind w:left="1440" w:hanging="720"/>
        <w:jc w:val="both"/>
      </w:pPr>
      <w:r w:rsidRPr="005C344D">
        <w:t>sign every contract entered into by the Trust except where otherwise provided for in this Scheme;</w:t>
      </w:r>
    </w:p>
    <w:p w:rsidR="00712AA8" w:rsidRPr="005C344D" w:rsidRDefault="00712AA8" w:rsidP="00712AA8">
      <w:pPr>
        <w:tabs>
          <w:tab w:val="num" w:pos="1440"/>
        </w:tabs>
        <w:spacing w:after="0" w:line="240" w:lineRule="auto"/>
        <w:ind w:left="1440"/>
        <w:jc w:val="both"/>
      </w:pPr>
    </w:p>
    <w:p w:rsidR="00712AA8" w:rsidRDefault="00712AA8" w:rsidP="00712AA8">
      <w:pPr>
        <w:numPr>
          <w:ilvl w:val="0"/>
          <w:numId w:val="3"/>
        </w:numPr>
        <w:tabs>
          <w:tab w:val="clear" w:pos="1080"/>
          <w:tab w:val="num" w:pos="1440"/>
        </w:tabs>
        <w:spacing w:after="0" w:line="240" w:lineRule="auto"/>
        <w:ind w:left="1440" w:hanging="720"/>
        <w:jc w:val="both"/>
      </w:pPr>
      <w:r w:rsidRPr="005C344D">
        <w:t>terminate on behalf of the Trust any contract which the Trust is entitled to terminate under appropriate conditions of contract where he/she is satisfied that it is the interest of the Trust to do so; and</w:t>
      </w:r>
    </w:p>
    <w:p w:rsidR="00712AA8" w:rsidRPr="005C344D" w:rsidRDefault="00712AA8" w:rsidP="00712AA8">
      <w:pPr>
        <w:spacing w:after="0" w:line="240" w:lineRule="auto"/>
        <w:jc w:val="both"/>
      </w:pPr>
    </w:p>
    <w:p w:rsidR="00712AA8" w:rsidRPr="005C344D" w:rsidRDefault="00712AA8" w:rsidP="00712AA8">
      <w:pPr>
        <w:numPr>
          <w:ilvl w:val="0"/>
          <w:numId w:val="3"/>
        </w:numPr>
        <w:tabs>
          <w:tab w:val="clear" w:pos="1080"/>
          <w:tab w:val="num" w:pos="1440"/>
        </w:tabs>
        <w:spacing w:after="0" w:line="240" w:lineRule="auto"/>
        <w:ind w:left="1440" w:hanging="720"/>
        <w:jc w:val="both"/>
      </w:pPr>
      <w:r w:rsidRPr="005C344D">
        <w:t>return, unopened, any tenders received after the closing date and time.</w:t>
      </w:r>
    </w:p>
    <w:p w:rsidR="00712AA8" w:rsidRPr="005C344D" w:rsidRDefault="00712AA8" w:rsidP="00712AA8">
      <w:pPr>
        <w:tabs>
          <w:tab w:val="left" w:pos="720"/>
        </w:tabs>
        <w:jc w:val="both"/>
        <w:outlineLvl w:val="0"/>
        <w:rPr>
          <w:b/>
        </w:rPr>
      </w:pPr>
      <w:bookmarkStart w:id="101" w:name="_Toc82236705"/>
    </w:p>
    <w:p w:rsidR="00712AA8" w:rsidRPr="005C344D" w:rsidRDefault="00712AA8" w:rsidP="00712AA8">
      <w:pPr>
        <w:tabs>
          <w:tab w:val="left" w:pos="720"/>
        </w:tabs>
        <w:jc w:val="both"/>
        <w:outlineLvl w:val="0"/>
        <w:rPr>
          <w:b/>
        </w:rPr>
      </w:pPr>
      <w:r w:rsidRPr="005C344D">
        <w:rPr>
          <w:b/>
        </w:rPr>
        <w:t>6.</w:t>
      </w:r>
      <w:r w:rsidRPr="005C344D">
        <w:rPr>
          <w:b/>
        </w:rPr>
        <w:tab/>
        <w:t>STATUTORY RESPONSIBILITIES</w:t>
      </w:r>
    </w:p>
    <w:p w:rsidR="00712AA8" w:rsidRPr="005C344D" w:rsidRDefault="00712AA8" w:rsidP="00712AA8">
      <w:pPr>
        <w:tabs>
          <w:tab w:val="left" w:pos="720"/>
        </w:tabs>
        <w:jc w:val="both"/>
        <w:outlineLvl w:val="0"/>
        <w:rPr>
          <w:b/>
        </w:rPr>
      </w:pPr>
      <w:r w:rsidRPr="005C344D">
        <w:t>6.1</w:t>
      </w:r>
      <w:r w:rsidRPr="005C344D">
        <w:tab/>
      </w:r>
      <w:r w:rsidRPr="005C344D">
        <w:rPr>
          <w:b/>
        </w:rPr>
        <w:t>Land Reform (Scotland) Act 2003</w:t>
      </w:r>
    </w:p>
    <w:p w:rsidR="00712AA8" w:rsidRPr="005C344D" w:rsidRDefault="00712AA8" w:rsidP="00712AA8">
      <w:pPr>
        <w:tabs>
          <w:tab w:val="left" w:pos="720"/>
        </w:tabs>
        <w:ind w:left="720"/>
        <w:jc w:val="both"/>
        <w:outlineLvl w:val="0"/>
      </w:pPr>
      <w:r w:rsidRPr="005C344D">
        <w:t>To exercise operational functions under the Land Reform (Scotland) Act 2003 relating to:-</w:t>
      </w:r>
    </w:p>
    <w:p w:rsidR="00712AA8" w:rsidRPr="005C344D" w:rsidRDefault="00712AA8" w:rsidP="00712AA8">
      <w:pPr>
        <w:numPr>
          <w:ilvl w:val="0"/>
          <w:numId w:val="11"/>
        </w:numPr>
        <w:tabs>
          <w:tab w:val="left" w:pos="720"/>
        </w:tabs>
        <w:spacing w:after="0" w:line="240" w:lineRule="auto"/>
        <w:jc w:val="both"/>
        <w:outlineLvl w:val="0"/>
      </w:pPr>
      <w:r w:rsidRPr="005C344D">
        <w:t>upholding of access rights to assert and protect access rights and keep them open and free from obstruction or encroachment (Section 13);</w:t>
      </w:r>
    </w:p>
    <w:p w:rsidR="00712AA8" w:rsidRPr="005C344D" w:rsidRDefault="00712AA8" w:rsidP="00712AA8">
      <w:pPr>
        <w:numPr>
          <w:ilvl w:val="0"/>
          <w:numId w:val="11"/>
        </w:numPr>
        <w:tabs>
          <w:tab w:val="left" w:pos="720"/>
        </w:tabs>
        <w:spacing w:after="0" w:line="240" w:lineRule="auto"/>
        <w:jc w:val="both"/>
        <w:outlineLvl w:val="0"/>
      </w:pPr>
      <w:r w:rsidRPr="005C344D">
        <w:t xml:space="preserve">under Section 14, implementation of measures to remedy prohibition signs, obstruction, dangerous impediments </w:t>
      </w:r>
      <w:proofErr w:type="spellStart"/>
      <w:r w:rsidRPr="005C344D">
        <w:t>etc</w:t>
      </w:r>
      <w:proofErr w:type="spellEnd"/>
      <w:r w:rsidRPr="005C344D">
        <w:t xml:space="preserve"> which may prevent or deter the exercise of access rights;</w:t>
      </w:r>
    </w:p>
    <w:p w:rsidR="00712AA8" w:rsidRPr="005C344D" w:rsidRDefault="00712AA8" w:rsidP="00712AA8">
      <w:pPr>
        <w:numPr>
          <w:ilvl w:val="0"/>
          <w:numId w:val="11"/>
        </w:numPr>
        <w:tabs>
          <w:tab w:val="left" w:pos="720"/>
        </w:tabs>
        <w:spacing w:after="0" w:line="240" w:lineRule="auto"/>
        <w:jc w:val="both"/>
        <w:outlineLvl w:val="0"/>
      </w:pPr>
      <w:r w:rsidRPr="005C344D">
        <w:t>under Section 15, implementation of measures for safety, protection, guidance and assistance intended to warn and protect the public against danger and/or give direction;</w:t>
      </w:r>
    </w:p>
    <w:p w:rsidR="00712AA8" w:rsidRPr="005C344D" w:rsidRDefault="00712AA8" w:rsidP="00712AA8">
      <w:pPr>
        <w:numPr>
          <w:ilvl w:val="0"/>
          <w:numId w:val="11"/>
        </w:numPr>
        <w:tabs>
          <w:tab w:val="left" w:pos="720"/>
        </w:tabs>
        <w:spacing w:after="0" w:line="240" w:lineRule="auto"/>
        <w:jc w:val="both"/>
        <w:outlineLvl w:val="0"/>
      </w:pPr>
      <w:r w:rsidRPr="005C344D">
        <w:t>preparation of core paths plan (Section 17);</w:t>
      </w:r>
    </w:p>
    <w:p w:rsidR="00712AA8" w:rsidRPr="005C344D" w:rsidRDefault="00712AA8" w:rsidP="00712AA8">
      <w:pPr>
        <w:numPr>
          <w:ilvl w:val="0"/>
          <w:numId w:val="11"/>
        </w:numPr>
        <w:tabs>
          <w:tab w:val="left" w:pos="720"/>
        </w:tabs>
        <w:spacing w:after="0" w:line="240" w:lineRule="auto"/>
        <w:jc w:val="both"/>
        <w:outlineLvl w:val="0"/>
      </w:pPr>
      <w:r w:rsidRPr="005C344D">
        <w:t>service of public notices re consultation and adoption of core paths plan (Section 18);</w:t>
      </w:r>
    </w:p>
    <w:p w:rsidR="00712AA8" w:rsidRPr="005C344D" w:rsidRDefault="00712AA8" w:rsidP="00712AA8">
      <w:pPr>
        <w:numPr>
          <w:ilvl w:val="0"/>
          <w:numId w:val="11"/>
        </w:numPr>
        <w:tabs>
          <w:tab w:val="left" w:pos="720"/>
        </w:tabs>
        <w:spacing w:after="0" w:line="240" w:lineRule="auto"/>
        <w:jc w:val="both"/>
        <w:outlineLvl w:val="0"/>
      </w:pPr>
      <w:r w:rsidRPr="005C344D">
        <w:t>maintenance of core path (Section 19);</w:t>
      </w:r>
    </w:p>
    <w:p w:rsidR="00712AA8" w:rsidRPr="005C344D" w:rsidRDefault="00712AA8" w:rsidP="00712AA8">
      <w:pPr>
        <w:numPr>
          <w:ilvl w:val="0"/>
          <w:numId w:val="11"/>
        </w:numPr>
        <w:tabs>
          <w:tab w:val="left" w:pos="720"/>
        </w:tabs>
        <w:spacing w:after="0" w:line="240" w:lineRule="auto"/>
        <w:jc w:val="both"/>
        <w:outlineLvl w:val="0"/>
      </w:pPr>
      <w:r w:rsidRPr="005C344D">
        <w:t>review and amendment of core paths plan (Section 20);</w:t>
      </w:r>
    </w:p>
    <w:p w:rsidR="00712AA8" w:rsidRPr="005C344D" w:rsidRDefault="00712AA8" w:rsidP="00712AA8">
      <w:pPr>
        <w:numPr>
          <w:ilvl w:val="0"/>
          <w:numId w:val="11"/>
        </w:numPr>
        <w:tabs>
          <w:tab w:val="left" w:pos="720"/>
        </w:tabs>
        <w:spacing w:after="0" w:line="240" w:lineRule="auto"/>
        <w:jc w:val="both"/>
        <w:outlineLvl w:val="0"/>
      </w:pPr>
      <w:r w:rsidRPr="005C344D">
        <w:t>under Section 23 powers to reinstate core paths or rights of way following failure of land owner to carry out reinstatement works;</w:t>
      </w:r>
    </w:p>
    <w:p w:rsidR="00712AA8" w:rsidRPr="005C344D" w:rsidRDefault="00712AA8" w:rsidP="00712AA8">
      <w:pPr>
        <w:numPr>
          <w:ilvl w:val="0"/>
          <w:numId w:val="11"/>
        </w:numPr>
        <w:tabs>
          <w:tab w:val="left" w:pos="720"/>
        </w:tabs>
        <w:spacing w:after="0" w:line="240" w:lineRule="auto"/>
        <w:jc w:val="both"/>
        <w:outlineLvl w:val="0"/>
      </w:pPr>
      <w:r w:rsidRPr="005C344D">
        <w:t>appointment of rangers (Section 24);  and</w:t>
      </w:r>
    </w:p>
    <w:p w:rsidR="00712AA8" w:rsidRDefault="00712AA8" w:rsidP="00712AA8">
      <w:pPr>
        <w:numPr>
          <w:ilvl w:val="0"/>
          <w:numId w:val="11"/>
        </w:numPr>
        <w:tabs>
          <w:tab w:val="left" w:pos="720"/>
        </w:tabs>
        <w:spacing w:after="0" w:line="240" w:lineRule="auto"/>
        <w:jc w:val="both"/>
        <w:outlineLvl w:val="0"/>
      </w:pPr>
      <w:r w:rsidRPr="005C344D">
        <w:t>establishment of local access forums (Section 25).</w:t>
      </w:r>
    </w:p>
    <w:p w:rsidR="00712AA8" w:rsidRPr="005C344D" w:rsidRDefault="00712AA8" w:rsidP="00712AA8">
      <w:pPr>
        <w:tabs>
          <w:tab w:val="left" w:pos="720"/>
        </w:tabs>
        <w:jc w:val="both"/>
        <w:outlineLvl w:val="0"/>
      </w:pPr>
    </w:p>
    <w:p w:rsidR="00712AA8" w:rsidRPr="005C344D" w:rsidRDefault="00712AA8" w:rsidP="00712AA8">
      <w:pPr>
        <w:tabs>
          <w:tab w:val="left" w:pos="720"/>
        </w:tabs>
        <w:jc w:val="both"/>
        <w:outlineLvl w:val="0"/>
      </w:pPr>
      <w:r w:rsidRPr="005C344D">
        <w:rPr>
          <w:b/>
        </w:rPr>
        <w:t>7.</w:t>
      </w:r>
      <w:r w:rsidRPr="005C344D">
        <w:rPr>
          <w:b/>
        </w:rPr>
        <w:tab/>
        <w:t>OBSERVANCE OF SCHEME OF DELEGATION</w:t>
      </w:r>
      <w:bookmarkEnd w:id="101"/>
    </w:p>
    <w:p w:rsidR="00712AA8" w:rsidRPr="005C344D" w:rsidRDefault="00712AA8" w:rsidP="00712AA8">
      <w:pPr>
        <w:pStyle w:val="BodyTextIndent"/>
        <w:jc w:val="both"/>
        <w:rPr>
          <w:rFonts w:ascii="Gill Sans MT" w:hAnsi="Gill Sans MT"/>
          <w:sz w:val="22"/>
          <w:szCs w:val="22"/>
        </w:rPr>
      </w:pPr>
      <w:r w:rsidRPr="005C344D">
        <w:rPr>
          <w:rFonts w:ascii="Gill Sans MT" w:hAnsi="Gill Sans MT"/>
          <w:sz w:val="22"/>
          <w:szCs w:val="22"/>
        </w:rPr>
        <w:t>7.1</w:t>
      </w:r>
      <w:r w:rsidRPr="005C344D">
        <w:rPr>
          <w:rFonts w:ascii="Gill Sans MT" w:hAnsi="Gill Sans MT"/>
          <w:sz w:val="22"/>
          <w:szCs w:val="22"/>
        </w:rPr>
        <w:tab/>
        <w:t xml:space="preserve">It shall be the responsibility of each </w:t>
      </w:r>
      <w:r>
        <w:rPr>
          <w:rFonts w:ascii="Gill Sans MT" w:hAnsi="Gill Sans MT"/>
          <w:sz w:val="22"/>
          <w:szCs w:val="22"/>
        </w:rPr>
        <w:t>Strategic Lead</w:t>
      </w:r>
      <w:r w:rsidRPr="005C344D">
        <w:rPr>
          <w:rFonts w:ascii="Gill Sans MT" w:hAnsi="Gill Sans MT"/>
          <w:sz w:val="22"/>
          <w:szCs w:val="22"/>
        </w:rPr>
        <w:t xml:space="preserve"> to ensure that this Scheme of Delegation is made known to appropriate employees within the facility/service.</w:t>
      </w:r>
    </w:p>
    <w:p w:rsidR="00712AA8" w:rsidRPr="005C344D" w:rsidRDefault="00712AA8" w:rsidP="00712AA8">
      <w:pPr>
        <w:pStyle w:val="BodyTextIndent"/>
        <w:ind w:left="0" w:firstLine="0"/>
        <w:jc w:val="both"/>
        <w:rPr>
          <w:rFonts w:ascii="Gill Sans MT" w:hAnsi="Gill Sans MT"/>
          <w:sz w:val="22"/>
          <w:szCs w:val="22"/>
        </w:rPr>
      </w:pPr>
    </w:p>
    <w:p w:rsidR="00712AA8" w:rsidRPr="005C344D" w:rsidRDefault="00712AA8" w:rsidP="00712AA8">
      <w:pPr>
        <w:pStyle w:val="BodyTextIndent"/>
        <w:jc w:val="both"/>
        <w:rPr>
          <w:rFonts w:ascii="Gill Sans MT" w:hAnsi="Gill Sans MT"/>
          <w:sz w:val="22"/>
          <w:szCs w:val="22"/>
        </w:rPr>
      </w:pPr>
      <w:r w:rsidRPr="005C344D">
        <w:rPr>
          <w:rFonts w:ascii="Gill Sans MT" w:hAnsi="Gill Sans MT"/>
          <w:sz w:val="22"/>
          <w:szCs w:val="22"/>
        </w:rPr>
        <w:t>7.2</w:t>
      </w:r>
      <w:r w:rsidRPr="005C344D">
        <w:rPr>
          <w:rFonts w:ascii="Gill Sans MT" w:hAnsi="Gill Sans MT"/>
          <w:sz w:val="22"/>
          <w:szCs w:val="22"/>
        </w:rPr>
        <w:tab/>
        <w:t xml:space="preserve">A breach or non-compliance with this Scheme must be reported to the </w:t>
      </w:r>
      <w:r>
        <w:rPr>
          <w:rFonts w:ascii="Gill Sans MT" w:hAnsi="Gill Sans MT"/>
          <w:sz w:val="22"/>
          <w:szCs w:val="22"/>
        </w:rPr>
        <w:t>Chief Officer</w:t>
      </w:r>
      <w:r w:rsidRPr="005C344D">
        <w:rPr>
          <w:rFonts w:ascii="Gill Sans MT" w:hAnsi="Gill Sans MT"/>
          <w:sz w:val="22"/>
          <w:szCs w:val="22"/>
        </w:rPr>
        <w:t xml:space="preserve"> who shall determine the proper action to be taken.</w:t>
      </w:r>
    </w:p>
    <w:p w:rsidR="00712AA8" w:rsidRPr="005C344D" w:rsidRDefault="00712AA8" w:rsidP="00712AA8">
      <w:pPr>
        <w:pStyle w:val="BodyTextIndent"/>
        <w:ind w:left="0" w:firstLine="0"/>
        <w:jc w:val="both"/>
        <w:rPr>
          <w:rFonts w:ascii="Gill Sans MT" w:hAnsi="Gill Sans MT"/>
          <w:sz w:val="22"/>
          <w:szCs w:val="22"/>
        </w:rPr>
      </w:pPr>
    </w:p>
    <w:p w:rsidR="00712AA8" w:rsidRDefault="00712AA8" w:rsidP="00712AA8">
      <w:pPr>
        <w:jc w:val="both"/>
        <w:outlineLvl w:val="0"/>
        <w:rPr>
          <w:b/>
        </w:rPr>
      </w:pPr>
      <w:bookmarkStart w:id="102" w:name="_Toc82236706"/>
    </w:p>
    <w:p w:rsidR="00712AA8" w:rsidRPr="005C344D" w:rsidRDefault="00712AA8" w:rsidP="00712AA8">
      <w:pPr>
        <w:jc w:val="both"/>
        <w:outlineLvl w:val="0"/>
        <w:rPr>
          <w:b/>
        </w:rPr>
      </w:pPr>
      <w:r>
        <w:rPr>
          <w:b/>
        </w:rPr>
        <w:br w:type="page"/>
      </w:r>
      <w:r w:rsidRPr="005C344D">
        <w:rPr>
          <w:b/>
        </w:rPr>
        <w:lastRenderedPageBreak/>
        <w:t>APPENDIX A - PROCUREMENT DELEGATION</w:t>
      </w:r>
      <w:bookmarkEnd w:id="102"/>
    </w:p>
    <w:p w:rsidR="00712AA8" w:rsidRPr="005C344D" w:rsidRDefault="00712AA8" w:rsidP="00712AA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712AA8" w:rsidRPr="00712AA8" w:rsidTr="00712AA8">
        <w:tc>
          <w:tcPr>
            <w:tcW w:w="4644" w:type="dxa"/>
          </w:tcPr>
          <w:p w:rsidR="00712AA8" w:rsidRPr="00712AA8" w:rsidRDefault="00712AA8" w:rsidP="00712AA8">
            <w:pPr>
              <w:pStyle w:val="Heading1"/>
              <w:spacing w:before="0" w:line="240" w:lineRule="auto"/>
              <w:jc w:val="both"/>
              <w:rPr>
                <w:rFonts w:ascii="Gill Sans MT" w:hAnsi="Gill Sans MT"/>
                <w:b/>
                <w:color w:val="auto"/>
                <w:sz w:val="22"/>
                <w:szCs w:val="22"/>
              </w:rPr>
            </w:pPr>
          </w:p>
          <w:p w:rsidR="00712AA8" w:rsidRPr="00712AA8" w:rsidRDefault="00712AA8" w:rsidP="00712AA8">
            <w:pPr>
              <w:pStyle w:val="Heading1"/>
              <w:spacing w:before="0" w:line="240" w:lineRule="auto"/>
              <w:jc w:val="both"/>
              <w:rPr>
                <w:rFonts w:ascii="Gill Sans MT" w:hAnsi="Gill Sans MT"/>
                <w:b/>
                <w:color w:val="auto"/>
                <w:sz w:val="22"/>
                <w:szCs w:val="22"/>
              </w:rPr>
            </w:pPr>
            <w:bookmarkStart w:id="103" w:name="_Toc78862447"/>
            <w:bookmarkStart w:id="104" w:name="_Toc78874902"/>
            <w:bookmarkStart w:id="105" w:name="_Toc78874921"/>
            <w:bookmarkStart w:id="106" w:name="_Toc78875124"/>
            <w:bookmarkStart w:id="107" w:name="_Toc78875201"/>
            <w:bookmarkStart w:id="108" w:name="_Toc78879653"/>
            <w:bookmarkStart w:id="109" w:name="_Toc78879710"/>
            <w:bookmarkStart w:id="110" w:name="_Toc82236707"/>
            <w:r w:rsidRPr="00712AA8">
              <w:rPr>
                <w:rFonts w:ascii="Gill Sans MT" w:hAnsi="Gill Sans MT"/>
                <w:b/>
                <w:color w:val="auto"/>
                <w:sz w:val="22"/>
                <w:szCs w:val="22"/>
              </w:rPr>
              <w:t>Delegation / Instruction</w:t>
            </w:r>
            <w:bookmarkEnd w:id="103"/>
            <w:bookmarkEnd w:id="104"/>
            <w:bookmarkEnd w:id="105"/>
            <w:bookmarkEnd w:id="106"/>
            <w:bookmarkEnd w:id="107"/>
            <w:bookmarkEnd w:id="108"/>
            <w:bookmarkEnd w:id="109"/>
            <w:bookmarkEnd w:id="110"/>
          </w:p>
          <w:p w:rsidR="00712AA8" w:rsidRPr="00712AA8" w:rsidRDefault="00712AA8" w:rsidP="00712AA8">
            <w:pPr>
              <w:tabs>
                <w:tab w:val="left" w:pos="4253"/>
              </w:tabs>
              <w:spacing w:after="0" w:line="240" w:lineRule="auto"/>
              <w:jc w:val="both"/>
              <w:rPr>
                <w:b/>
              </w:rPr>
            </w:pPr>
          </w:p>
        </w:tc>
        <w:tc>
          <w:tcPr>
            <w:tcW w:w="4644" w:type="dxa"/>
          </w:tcPr>
          <w:p w:rsidR="00712AA8" w:rsidRPr="00712AA8" w:rsidRDefault="00712AA8" w:rsidP="00712AA8">
            <w:pPr>
              <w:pStyle w:val="Heading1"/>
              <w:spacing w:before="0" w:line="240" w:lineRule="auto"/>
              <w:jc w:val="both"/>
              <w:rPr>
                <w:rFonts w:ascii="Gill Sans MT" w:hAnsi="Gill Sans MT"/>
                <w:b/>
                <w:color w:val="auto"/>
                <w:sz w:val="22"/>
                <w:szCs w:val="22"/>
              </w:rPr>
            </w:pPr>
          </w:p>
          <w:p w:rsidR="00712AA8" w:rsidRPr="00712AA8" w:rsidRDefault="00712AA8" w:rsidP="00712AA8">
            <w:pPr>
              <w:pStyle w:val="Heading1"/>
              <w:spacing w:before="0" w:line="240" w:lineRule="auto"/>
              <w:jc w:val="both"/>
              <w:rPr>
                <w:rFonts w:ascii="Gill Sans MT" w:hAnsi="Gill Sans MT"/>
                <w:b/>
                <w:color w:val="auto"/>
                <w:sz w:val="22"/>
                <w:szCs w:val="22"/>
              </w:rPr>
            </w:pPr>
            <w:bookmarkStart w:id="111" w:name="_Toc78862448"/>
            <w:bookmarkStart w:id="112" w:name="_Toc78874903"/>
            <w:bookmarkStart w:id="113" w:name="_Toc78874922"/>
            <w:bookmarkStart w:id="114" w:name="_Toc78875125"/>
            <w:bookmarkStart w:id="115" w:name="_Toc78875202"/>
            <w:bookmarkStart w:id="116" w:name="_Toc78879654"/>
            <w:bookmarkStart w:id="117" w:name="_Toc78879711"/>
            <w:bookmarkStart w:id="118" w:name="_Toc82236708"/>
            <w:r w:rsidRPr="00712AA8">
              <w:rPr>
                <w:rFonts w:ascii="Gill Sans MT" w:hAnsi="Gill Sans MT"/>
                <w:b/>
                <w:color w:val="auto"/>
                <w:sz w:val="22"/>
                <w:szCs w:val="22"/>
              </w:rPr>
              <w:t>Level of Delegation</w:t>
            </w:r>
            <w:bookmarkEnd w:id="111"/>
            <w:bookmarkEnd w:id="112"/>
            <w:bookmarkEnd w:id="113"/>
            <w:bookmarkEnd w:id="114"/>
            <w:bookmarkEnd w:id="115"/>
            <w:bookmarkEnd w:id="116"/>
            <w:bookmarkEnd w:id="117"/>
            <w:bookmarkEnd w:id="118"/>
          </w:p>
        </w:tc>
      </w:tr>
      <w:tr w:rsidR="00712AA8" w:rsidRPr="00712AA8" w:rsidTr="00712AA8">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pStyle w:val="Heading1"/>
              <w:spacing w:before="0" w:line="240" w:lineRule="auto"/>
              <w:jc w:val="both"/>
              <w:rPr>
                <w:rFonts w:ascii="Gill Sans MT" w:hAnsi="Gill Sans MT"/>
                <w:b/>
                <w:color w:val="auto"/>
                <w:sz w:val="22"/>
                <w:szCs w:val="22"/>
              </w:rPr>
            </w:pPr>
            <w:bookmarkStart w:id="119" w:name="_Toc78862449"/>
            <w:bookmarkStart w:id="120" w:name="_Toc78874904"/>
            <w:bookmarkStart w:id="121" w:name="_Toc78874923"/>
            <w:bookmarkStart w:id="122" w:name="_Toc78875126"/>
            <w:bookmarkStart w:id="123" w:name="_Toc78875203"/>
            <w:bookmarkStart w:id="124" w:name="_Toc78879655"/>
            <w:bookmarkStart w:id="125" w:name="_Toc78879712"/>
            <w:bookmarkStart w:id="126" w:name="_Toc82236709"/>
            <w:r w:rsidRPr="00712AA8">
              <w:rPr>
                <w:rFonts w:ascii="Gill Sans MT" w:hAnsi="Gill Sans MT"/>
                <w:b/>
                <w:color w:val="auto"/>
                <w:sz w:val="22"/>
                <w:szCs w:val="22"/>
              </w:rPr>
              <w:t>INVITATION TO TENDER / QUOTE</w:t>
            </w:r>
            <w:bookmarkEnd w:id="119"/>
            <w:bookmarkEnd w:id="120"/>
            <w:bookmarkEnd w:id="121"/>
            <w:bookmarkEnd w:id="122"/>
            <w:bookmarkEnd w:id="123"/>
            <w:bookmarkEnd w:id="124"/>
            <w:bookmarkEnd w:id="125"/>
            <w:bookmarkEnd w:id="126"/>
          </w:p>
          <w:p w:rsidR="00712AA8" w:rsidRPr="00712AA8" w:rsidRDefault="00712AA8" w:rsidP="00712AA8">
            <w:pPr>
              <w:tabs>
                <w:tab w:val="left" w:pos="4253"/>
              </w:tabs>
              <w:spacing w:after="0" w:line="240" w:lineRule="auto"/>
              <w:jc w:val="both"/>
              <w:rPr>
                <w:b/>
              </w:rPr>
            </w:pPr>
          </w:p>
          <w:p w:rsidR="00712AA8" w:rsidRPr="00712AA8" w:rsidRDefault="00712AA8" w:rsidP="00712AA8">
            <w:pPr>
              <w:pStyle w:val="BodyTextIndent"/>
              <w:ind w:left="0" w:firstLine="0"/>
              <w:jc w:val="both"/>
              <w:rPr>
                <w:rFonts w:ascii="Gill Sans MT" w:hAnsi="Gill Sans MT"/>
                <w:sz w:val="22"/>
                <w:szCs w:val="22"/>
              </w:rPr>
            </w:pPr>
            <w:r w:rsidRPr="00712AA8">
              <w:rPr>
                <w:rFonts w:ascii="Gill Sans MT" w:hAnsi="Gill Sans MT"/>
                <w:sz w:val="22"/>
                <w:szCs w:val="22"/>
              </w:rPr>
              <w:t>To invite Tenders/Quotations from a minimum of 3 Contractors/Suppliers, either, from lists drawn up and approved by the Chief Officer/Board for that purpose, or from persons other than those on such an approved list, at the discretion of the Chief Officer.</w:t>
            </w:r>
          </w:p>
          <w:p w:rsidR="00712AA8" w:rsidRPr="00712AA8" w:rsidRDefault="00712AA8" w:rsidP="00712AA8">
            <w:pPr>
              <w:tabs>
                <w:tab w:val="left" w:pos="284"/>
                <w:tab w:val="left" w:pos="4253"/>
              </w:tabs>
              <w:spacing w:after="0" w:line="240" w:lineRule="auto"/>
              <w:ind w:left="284"/>
              <w:jc w:val="both"/>
            </w:pPr>
          </w:p>
          <w:p w:rsidR="00712AA8" w:rsidRPr="00712AA8" w:rsidRDefault="00712AA8" w:rsidP="00712AA8">
            <w:pPr>
              <w:pStyle w:val="BodyText"/>
              <w:tabs>
                <w:tab w:val="left" w:pos="360"/>
                <w:tab w:val="left" w:pos="4253"/>
              </w:tabs>
              <w:ind w:left="360" w:hanging="360"/>
              <w:jc w:val="both"/>
              <w:rPr>
                <w:rFonts w:ascii="Gill Sans MT" w:hAnsi="Gill Sans MT"/>
                <w:b/>
                <w:color w:val="auto"/>
                <w:sz w:val="22"/>
                <w:szCs w:val="22"/>
              </w:rPr>
            </w:pPr>
            <w:r w:rsidRPr="00712AA8">
              <w:rPr>
                <w:rFonts w:ascii="Gill Sans MT" w:hAnsi="Gill Sans MT"/>
                <w:b/>
                <w:color w:val="auto"/>
                <w:sz w:val="22"/>
                <w:szCs w:val="22"/>
              </w:rPr>
              <w:t>a)  Value in excess of £30,000</w:t>
            </w:r>
          </w:p>
          <w:p w:rsidR="00712AA8" w:rsidRPr="00712AA8" w:rsidRDefault="00712AA8" w:rsidP="00712AA8">
            <w:pPr>
              <w:tabs>
                <w:tab w:val="left" w:pos="284"/>
                <w:tab w:val="left" w:pos="360"/>
                <w:tab w:val="left" w:pos="4253"/>
              </w:tabs>
              <w:spacing w:after="0" w:line="240" w:lineRule="auto"/>
              <w:ind w:left="360" w:hanging="360"/>
              <w:jc w:val="both"/>
            </w:pPr>
          </w:p>
          <w:p w:rsidR="00712AA8" w:rsidRPr="00712AA8" w:rsidRDefault="00712AA8" w:rsidP="00712AA8">
            <w:pPr>
              <w:tabs>
                <w:tab w:val="left" w:pos="360"/>
                <w:tab w:val="left" w:pos="4253"/>
              </w:tabs>
              <w:spacing w:after="0" w:line="240" w:lineRule="auto"/>
              <w:ind w:left="360" w:hanging="360"/>
              <w:jc w:val="both"/>
              <w:rPr>
                <w:b/>
              </w:rPr>
            </w:pPr>
          </w:p>
          <w:p w:rsidR="00712AA8" w:rsidRPr="00712AA8" w:rsidRDefault="00712AA8" w:rsidP="00712AA8">
            <w:pPr>
              <w:numPr>
                <w:ilvl w:val="0"/>
                <w:numId w:val="7"/>
              </w:numPr>
              <w:tabs>
                <w:tab w:val="num" w:pos="1440"/>
                <w:tab w:val="left" w:pos="4253"/>
              </w:tabs>
              <w:spacing w:after="0" w:line="240" w:lineRule="auto"/>
              <w:jc w:val="both"/>
              <w:rPr>
                <w:b/>
              </w:rPr>
            </w:pPr>
            <w:r w:rsidRPr="00712AA8">
              <w:rPr>
                <w:b/>
              </w:rPr>
              <w:t>Value up to £30,000</w:t>
            </w:r>
          </w:p>
          <w:p w:rsidR="00712AA8" w:rsidRPr="00712AA8" w:rsidRDefault="00712AA8" w:rsidP="00712AA8">
            <w:pPr>
              <w:tabs>
                <w:tab w:val="left" w:pos="360"/>
                <w:tab w:val="left" w:pos="4253"/>
              </w:tabs>
              <w:spacing w:after="0" w:line="240" w:lineRule="auto"/>
              <w:ind w:left="360" w:hanging="360"/>
              <w:jc w:val="both"/>
              <w:rPr>
                <w:b/>
              </w:rPr>
            </w:pPr>
          </w:p>
          <w:p w:rsidR="00712AA8" w:rsidRPr="00712AA8" w:rsidRDefault="00712AA8" w:rsidP="00712AA8">
            <w:pPr>
              <w:tabs>
                <w:tab w:val="left" w:pos="284"/>
                <w:tab w:val="left" w:pos="360"/>
                <w:tab w:val="left" w:pos="4253"/>
              </w:tabs>
              <w:spacing w:after="0" w:line="240" w:lineRule="auto"/>
              <w:ind w:left="360" w:hanging="360"/>
              <w:jc w:val="both"/>
              <w:rPr>
                <w:b/>
              </w:rPr>
            </w:pPr>
          </w:p>
          <w:p w:rsidR="00712AA8" w:rsidRPr="00712AA8" w:rsidRDefault="00712AA8" w:rsidP="00712AA8">
            <w:pPr>
              <w:tabs>
                <w:tab w:val="left" w:pos="284"/>
                <w:tab w:val="left" w:pos="360"/>
                <w:tab w:val="left" w:pos="4253"/>
              </w:tabs>
              <w:spacing w:after="0" w:line="240" w:lineRule="auto"/>
              <w:ind w:left="360" w:hanging="360"/>
              <w:jc w:val="both"/>
              <w:rPr>
                <w:b/>
              </w:rPr>
            </w:pPr>
            <w:r w:rsidRPr="00712AA8">
              <w:rPr>
                <w:b/>
              </w:rPr>
              <w:t>c)  Any Value</w:t>
            </w:r>
          </w:p>
          <w:p w:rsidR="00712AA8" w:rsidRPr="00712AA8" w:rsidRDefault="00712AA8" w:rsidP="00712AA8">
            <w:pPr>
              <w:tabs>
                <w:tab w:val="left" w:pos="360"/>
                <w:tab w:val="left" w:pos="4253"/>
              </w:tabs>
              <w:spacing w:after="0" w:line="240" w:lineRule="auto"/>
              <w:ind w:left="360" w:hanging="360"/>
              <w:jc w:val="both"/>
              <w:rPr>
                <w:b/>
              </w:rPr>
            </w:pPr>
          </w:p>
          <w:p w:rsidR="00712AA8" w:rsidRPr="00712AA8" w:rsidRDefault="00712AA8" w:rsidP="00712AA8">
            <w:pPr>
              <w:pStyle w:val="BodyTextIndent2"/>
              <w:tabs>
                <w:tab w:val="left" w:pos="360"/>
              </w:tabs>
              <w:ind w:left="360" w:firstLine="0"/>
              <w:rPr>
                <w:rFonts w:ascii="Gill Sans MT" w:hAnsi="Gill Sans MT"/>
                <w:sz w:val="22"/>
                <w:szCs w:val="22"/>
              </w:rPr>
            </w:pPr>
            <w:r w:rsidRPr="00712AA8">
              <w:rPr>
                <w:rFonts w:ascii="Gill Sans MT" w:hAnsi="Gill Sans MT"/>
                <w:sz w:val="22"/>
                <w:szCs w:val="22"/>
              </w:rPr>
              <w:t>On the approval of the Chief Officer*, to</w:t>
            </w:r>
          </w:p>
          <w:p w:rsidR="00712AA8" w:rsidRPr="00712AA8" w:rsidRDefault="00712AA8" w:rsidP="00712AA8">
            <w:pPr>
              <w:pStyle w:val="BodyTextIndent2"/>
              <w:tabs>
                <w:tab w:val="left" w:pos="360"/>
              </w:tabs>
              <w:ind w:left="360" w:firstLine="0"/>
              <w:rPr>
                <w:rFonts w:ascii="Gill Sans MT" w:hAnsi="Gill Sans MT"/>
                <w:sz w:val="22"/>
                <w:szCs w:val="22"/>
              </w:rPr>
            </w:pPr>
            <w:r w:rsidRPr="00712AA8">
              <w:rPr>
                <w:rFonts w:ascii="Gill Sans MT" w:hAnsi="Gill Sans MT"/>
                <w:sz w:val="22"/>
                <w:szCs w:val="22"/>
              </w:rPr>
              <w:t>Invite Tenders/Quotations where it is considered that there are special circumstances justifying an exemption from obtaining competition.</w:t>
            </w:r>
          </w:p>
          <w:p w:rsidR="00712AA8" w:rsidRPr="00712AA8" w:rsidRDefault="00712AA8" w:rsidP="00712AA8">
            <w:pPr>
              <w:pStyle w:val="BodyTextIndent2"/>
              <w:tabs>
                <w:tab w:val="left" w:pos="360"/>
              </w:tabs>
              <w:ind w:left="360" w:hanging="360"/>
              <w:rPr>
                <w:rFonts w:ascii="Gill Sans MT" w:hAnsi="Gill Sans MT"/>
                <w:sz w:val="22"/>
                <w:szCs w:val="22"/>
              </w:rPr>
            </w:pPr>
          </w:p>
          <w:p w:rsidR="00712AA8" w:rsidRPr="00712AA8" w:rsidRDefault="00712AA8" w:rsidP="00712AA8">
            <w:pPr>
              <w:pStyle w:val="BodyTextIndent2"/>
              <w:tabs>
                <w:tab w:val="left" w:pos="720"/>
              </w:tabs>
              <w:ind w:left="360" w:firstLine="0"/>
              <w:rPr>
                <w:rFonts w:ascii="Gill Sans MT" w:hAnsi="Gill Sans MT"/>
                <w:i/>
                <w:sz w:val="22"/>
                <w:szCs w:val="22"/>
              </w:rPr>
            </w:pPr>
            <w:r w:rsidRPr="00712AA8">
              <w:rPr>
                <w:rFonts w:ascii="Gill Sans MT" w:hAnsi="Gill Sans MT"/>
                <w:i/>
                <w:sz w:val="22"/>
                <w:szCs w:val="22"/>
              </w:rPr>
              <w:t>*A written record/reason shall be kept of such authorisation.</w:t>
            </w:r>
          </w:p>
          <w:p w:rsidR="00712AA8" w:rsidRPr="00712AA8" w:rsidRDefault="00712AA8" w:rsidP="00712AA8">
            <w:pPr>
              <w:tabs>
                <w:tab w:val="left" w:pos="4253"/>
              </w:tabs>
              <w:spacing w:after="0" w:line="240" w:lineRule="auto"/>
              <w:jc w:val="both"/>
              <w:rPr>
                <w:b/>
              </w:rPr>
            </w:pPr>
          </w:p>
        </w:tc>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pPr>
            <w:r w:rsidRPr="00712AA8">
              <w:t>Chief Officer or Procurement Manager EAC</w:t>
            </w: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r w:rsidRPr="00712AA8">
              <w:t>Identified Managers</w:t>
            </w:r>
          </w:p>
          <w:p w:rsidR="00712AA8" w:rsidRPr="00712AA8" w:rsidRDefault="00712AA8" w:rsidP="00712AA8">
            <w:pPr>
              <w:tabs>
                <w:tab w:val="left" w:pos="4253"/>
              </w:tabs>
              <w:spacing w:after="0" w:line="240" w:lineRule="auto"/>
              <w:jc w:val="both"/>
            </w:pPr>
            <w:r w:rsidRPr="00712AA8">
              <w:t>or Procurement Manager EAC</w:t>
            </w: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r w:rsidRPr="00712AA8">
              <w:t>Chief Officer or Procurement Manager EAC</w:t>
            </w:r>
          </w:p>
        </w:tc>
      </w:tr>
      <w:tr w:rsidR="00712AA8" w:rsidRPr="00712AA8" w:rsidTr="00712AA8">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pStyle w:val="Heading1"/>
              <w:spacing w:before="0" w:line="240" w:lineRule="auto"/>
              <w:jc w:val="both"/>
              <w:rPr>
                <w:rFonts w:ascii="Gill Sans MT" w:hAnsi="Gill Sans MT"/>
                <w:b/>
                <w:color w:val="auto"/>
                <w:sz w:val="22"/>
                <w:szCs w:val="22"/>
              </w:rPr>
            </w:pPr>
            <w:bookmarkStart w:id="127" w:name="_Toc78862450"/>
            <w:bookmarkStart w:id="128" w:name="_Toc78874905"/>
            <w:bookmarkStart w:id="129" w:name="_Toc78874924"/>
            <w:bookmarkStart w:id="130" w:name="_Toc78875127"/>
            <w:bookmarkStart w:id="131" w:name="_Toc78875204"/>
            <w:bookmarkStart w:id="132" w:name="_Toc78879656"/>
            <w:bookmarkStart w:id="133" w:name="_Toc78879713"/>
            <w:bookmarkStart w:id="134" w:name="_Toc82236710"/>
            <w:r w:rsidRPr="00712AA8">
              <w:rPr>
                <w:rFonts w:ascii="Gill Sans MT" w:hAnsi="Gill Sans MT"/>
                <w:b/>
                <w:color w:val="auto"/>
                <w:sz w:val="22"/>
                <w:szCs w:val="22"/>
              </w:rPr>
              <w:t>OPENING OF TENDERS / QUOTATIONS</w:t>
            </w:r>
            <w:bookmarkEnd w:id="127"/>
            <w:bookmarkEnd w:id="128"/>
            <w:bookmarkEnd w:id="129"/>
            <w:bookmarkEnd w:id="130"/>
            <w:bookmarkEnd w:id="131"/>
            <w:bookmarkEnd w:id="132"/>
            <w:bookmarkEnd w:id="133"/>
            <w:bookmarkEnd w:id="134"/>
          </w:p>
          <w:p w:rsidR="00712AA8" w:rsidRPr="00712AA8" w:rsidRDefault="00712AA8" w:rsidP="00712AA8">
            <w:pPr>
              <w:tabs>
                <w:tab w:val="left" w:pos="4253"/>
              </w:tabs>
              <w:spacing w:after="0" w:line="240" w:lineRule="auto"/>
              <w:jc w:val="both"/>
              <w:rPr>
                <w:b/>
              </w:rPr>
            </w:pPr>
          </w:p>
          <w:p w:rsidR="00712AA8" w:rsidRPr="00712AA8" w:rsidRDefault="00712AA8" w:rsidP="00712AA8">
            <w:pPr>
              <w:pStyle w:val="BodyTextIndent"/>
              <w:ind w:left="0" w:firstLine="0"/>
              <w:jc w:val="both"/>
              <w:rPr>
                <w:rFonts w:ascii="Gill Sans MT" w:hAnsi="Gill Sans MT"/>
                <w:b/>
                <w:sz w:val="22"/>
                <w:szCs w:val="22"/>
              </w:rPr>
            </w:pPr>
            <w:r w:rsidRPr="00712AA8">
              <w:rPr>
                <w:rFonts w:ascii="Gill Sans MT" w:hAnsi="Gill Sans MT"/>
                <w:sz w:val="22"/>
                <w:szCs w:val="22"/>
              </w:rPr>
              <w:t>To open Tenders and formally record details therein.</w:t>
            </w: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360"/>
                <w:tab w:val="left" w:pos="4253"/>
              </w:tabs>
              <w:spacing w:after="0" w:line="240" w:lineRule="auto"/>
              <w:ind w:left="360" w:hanging="360"/>
              <w:jc w:val="both"/>
              <w:rPr>
                <w:b/>
              </w:rPr>
            </w:pPr>
            <w:r w:rsidRPr="00712AA8">
              <w:rPr>
                <w:b/>
              </w:rPr>
              <w:t>d)  Value in excess of £30,000</w:t>
            </w:r>
          </w:p>
          <w:p w:rsidR="00712AA8" w:rsidRPr="00712AA8" w:rsidRDefault="00712AA8" w:rsidP="00712AA8">
            <w:pPr>
              <w:tabs>
                <w:tab w:val="left" w:pos="360"/>
                <w:tab w:val="left" w:pos="4253"/>
              </w:tabs>
              <w:spacing w:after="0" w:line="240" w:lineRule="auto"/>
              <w:ind w:left="360" w:hanging="360"/>
              <w:jc w:val="both"/>
              <w:rPr>
                <w:b/>
              </w:rPr>
            </w:pPr>
          </w:p>
          <w:p w:rsidR="00712AA8" w:rsidRPr="00712AA8" w:rsidRDefault="00712AA8" w:rsidP="00712AA8">
            <w:pPr>
              <w:tabs>
                <w:tab w:val="left" w:pos="360"/>
                <w:tab w:val="left" w:pos="4253"/>
              </w:tabs>
              <w:spacing w:after="0" w:line="240" w:lineRule="auto"/>
              <w:ind w:left="360" w:hanging="360"/>
              <w:jc w:val="both"/>
              <w:rPr>
                <w:b/>
              </w:rPr>
            </w:pPr>
          </w:p>
          <w:p w:rsidR="00712AA8" w:rsidRPr="00712AA8" w:rsidRDefault="00712AA8" w:rsidP="00712AA8">
            <w:pPr>
              <w:tabs>
                <w:tab w:val="left" w:pos="360"/>
                <w:tab w:val="left" w:pos="4253"/>
              </w:tabs>
              <w:spacing w:after="0" w:line="240" w:lineRule="auto"/>
              <w:ind w:left="360" w:hanging="360"/>
              <w:jc w:val="both"/>
              <w:rPr>
                <w:b/>
              </w:rPr>
            </w:pPr>
          </w:p>
          <w:p w:rsidR="00712AA8" w:rsidRPr="00712AA8" w:rsidRDefault="00712AA8" w:rsidP="00712AA8">
            <w:pPr>
              <w:tabs>
                <w:tab w:val="left" w:pos="360"/>
                <w:tab w:val="left" w:pos="4253"/>
              </w:tabs>
              <w:spacing w:after="0" w:line="240" w:lineRule="auto"/>
              <w:ind w:left="360" w:hanging="360"/>
              <w:jc w:val="both"/>
              <w:rPr>
                <w:b/>
              </w:rPr>
            </w:pPr>
            <w:r w:rsidRPr="00712AA8">
              <w:rPr>
                <w:b/>
              </w:rPr>
              <w:t>e)   Value up to £30,000</w:t>
            </w:r>
          </w:p>
        </w:tc>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pStyle w:val="BodyText2"/>
              <w:rPr>
                <w:rFonts w:ascii="Gill Sans MT" w:hAnsi="Gill Sans MT"/>
                <w:sz w:val="22"/>
                <w:szCs w:val="22"/>
              </w:rPr>
            </w:pPr>
            <w:r w:rsidRPr="00712AA8">
              <w:rPr>
                <w:rFonts w:ascii="Gill Sans MT" w:hAnsi="Gill Sans MT"/>
                <w:sz w:val="22"/>
                <w:szCs w:val="22"/>
              </w:rPr>
              <w:t>A member of staff at Strategic Lead Grade, and one of the following:</w:t>
            </w:r>
          </w:p>
          <w:p w:rsidR="00712AA8" w:rsidRPr="00712AA8" w:rsidRDefault="00712AA8" w:rsidP="00712AA8">
            <w:pPr>
              <w:pStyle w:val="BodyText2"/>
              <w:rPr>
                <w:rFonts w:ascii="Gill Sans MT" w:hAnsi="Gill Sans MT"/>
                <w:sz w:val="22"/>
                <w:szCs w:val="22"/>
              </w:rPr>
            </w:pPr>
            <w:r w:rsidRPr="00712AA8">
              <w:rPr>
                <w:rFonts w:ascii="Gill Sans MT" w:hAnsi="Gill Sans MT"/>
                <w:sz w:val="22"/>
                <w:szCs w:val="22"/>
              </w:rPr>
              <w:t>Chief Officer or Procurement Manager EAC</w:t>
            </w:r>
          </w:p>
          <w:p w:rsidR="00712AA8" w:rsidRPr="00712AA8" w:rsidRDefault="00712AA8" w:rsidP="00712AA8">
            <w:pPr>
              <w:tabs>
                <w:tab w:val="left" w:pos="4253"/>
              </w:tabs>
              <w:spacing w:after="0" w:line="240" w:lineRule="auto"/>
              <w:jc w:val="both"/>
            </w:pPr>
          </w:p>
          <w:p w:rsidR="00712AA8" w:rsidRPr="00712AA8" w:rsidRDefault="00712AA8" w:rsidP="00712AA8">
            <w:pPr>
              <w:spacing w:after="0" w:line="240" w:lineRule="auto"/>
              <w:jc w:val="both"/>
            </w:pPr>
          </w:p>
          <w:p w:rsidR="00712AA8" w:rsidRPr="00712AA8" w:rsidRDefault="00712AA8" w:rsidP="00712AA8">
            <w:pPr>
              <w:spacing w:after="0" w:line="240" w:lineRule="auto"/>
              <w:jc w:val="both"/>
            </w:pPr>
            <w:r w:rsidRPr="00712AA8">
              <w:t>A member of staff at  Strategic Lead Grade, and one of the following:</w:t>
            </w:r>
          </w:p>
          <w:p w:rsidR="00712AA8" w:rsidRPr="00712AA8" w:rsidRDefault="00712AA8" w:rsidP="00712AA8">
            <w:pPr>
              <w:spacing w:after="0" w:line="240" w:lineRule="auto"/>
              <w:jc w:val="both"/>
            </w:pPr>
            <w:r w:rsidRPr="00712AA8">
              <w:t>Identified Managers or Procurement Manager EAC</w:t>
            </w:r>
          </w:p>
          <w:p w:rsidR="00712AA8" w:rsidRPr="00712AA8" w:rsidRDefault="00712AA8" w:rsidP="00712AA8">
            <w:pPr>
              <w:spacing w:after="0" w:line="240" w:lineRule="auto"/>
              <w:jc w:val="both"/>
            </w:pPr>
          </w:p>
        </w:tc>
      </w:tr>
    </w:tbl>
    <w:p w:rsidR="00712AA8" w:rsidRPr="005C344D" w:rsidRDefault="00712AA8" w:rsidP="00712AA8">
      <w:pPr>
        <w:jc w:val="both"/>
        <w:rPr>
          <w:b/>
        </w:rPr>
      </w:pPr>
    </w:p>
    <w:p w:rsidR="00712AA8" w:rsidRPr="005C344D" w:rsidRDefault="00712AA8" w:rsidP="00712AA8">
      <w:pPr>
        <w:tabs>
          <w:tab w:val="left" w:pos="4253"/>
        </w:tabs>
        <w:jc w:val="both"/>
        <w:rPr>
          <w:b/>
        </w:rPr>
      </w:pPr>
    </w:p>
    <w:p w:rsidR="00712AA8" w:rsidRPr="005C344D" w:rsidRDefault="00712AA8" w:rsidP="00712AA8">
      <w:pPr>
        <w:tabs>
          <w:tab w:val="left" w:pos="4253"/>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712AA8" w:rsidRPr="00712AA8" w:rsidTr="00712AA8">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r w:rsidRPr="00712AA8">
              <w:rPr>
                <w:b/>
              </w:rPr>
              <w:t>Delegation / Instruction</w:t>
            </w:r>
          </w:p>
          <w:p w:rsidR="00712AA8" w:rsidRPr="00712AA8" w:rsidRDefault="00712AA8" w:rsidP="00712AA8">
            <w:pPr>
              <w:tabs>
                <w:tab w:val="left" w:pos="4253"/>
              </w:tabs>
              <w:spacing w:after="0" w:line="240" w:lineRule="auto"/>
              <w:jc w:val="both"/>
              <w:rPr>
                <w:b/>
              </w:rPr>
            </w:pPr>
          </w:p>
        </w:tc>
        <w:tc>
          <w:tcPr>
            <w:tcW w:w="4644" w:type="dxa"/>
          </w:tcPr>
          <w:p w:rsidR="00712AA8" w:rsidRPr="00712AA8" w:rsidRDefault="00712AA8" w:rsidP="00712AA8">
            <w:pPr>
              <w:pStyle w:val="Heading1"/>
              <w:spacing w:before="0" w:line="240" w:lineRule="auto"/>
              <w:jc w:val="both"/>
              <w:rPr>
                <w:rFonts w:ascii="Gill Sans MT" w:hAnsi="Gill Sans MT"/>
                <w:color w:val="auto"/>
                <w:sz w:val="22"/>
                <w:szCs w:val="22"/>
              </w:rPr>
            </w:pPr>
          </w:p>
          <w:p w:rsidR="00712AA8" w:rsidRPr="00712AA8" w:rsidRDefault="00712AA8" w:rsidP="00712AA8">
            <w:pPr>
              <w:pStyle w:val="Heading1"/>
              <w:spacing w:before="0" w:line="240" w:lineRule="auto"/>
              <w:jc w:val="both"/>
              <w:rPr>
                <w:rFonts w:ascii="Gill Sans MT" w:hAnsi="Gill Sans MT"/>
                <w:b/>
                <w:color w:val="auto"/>
                <w:sz w:val="22"/>
                <w:szCs w:val="22"/>
              </w:rPr>
            </w:pPr>
            <w:bookmarkStart w:id="135" w:name="_Toc78862451"/>
            <w:bookmarkStart w:id="136" w:name="_Toc78874906"/>
            <w:bookmarkStart w:id="137" w:name="_Toc78874925"/>
            <w:bookmarkStart w:id="138" w:name="_Toc78875128"/>
            <w:bookmarkStart w:id="139" w:name="_Toc78875205"/>
            <w:bookmarkStart w:id="140" w:name="_Toc78879657"/>
            <w:bookmarkStart w:id="141" w:name="_Toc78879714"/>
            <w:bookmarkStart w:id="142" w:name="_Toc82236711"/>
            <w:r w:rsidRPr="00712AA8">
              <w:rPr>
                <w:rFonts w:ascii="Gill Sans MT" w:hAnsi="Gill Sans MT"/>
                <w:b/>
                <w:color w:val="auto"/>
                <w:sz w:val="22"/>
                <w:szCs w:val="22"/>
              </w:rPr>
              <w:t>Level of Delegation</w:t>
            </w:r>
            <w:bookmarkEnd w:id="135"/>
            <w:bookmarkEnd w:id="136"/>
            <w:bookmarkEnd w:id="137"/>
            <w:bookmarkEnd w:id="138"/>
            <w:bookmarkEnd w:id="139"/>
            <w:bookmarkEnd w:id="140"/>
            <w:bookmarkEnd w:id="141"/>
            <w:bookmarkEnd w:id="142"/>
          </w:p>
        </w:tc>
      </w:tr>
      <w:tr w:rsidR="00712AA8" w:rsidRPr="00712AA8" w:rsidTr="00712AA8">
        <w:trPr>
          <w:trHeight w:val="710"/>
        </w:trPr>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r w:rsidRPr="00712AA8">
              <w:rPr>
                <w:b/>
              </w:rPr>
              <w:t>ACCEPTANCE OF OFFERS</w:t>
            </w:r>
          </w:p>
          <w:p w:rsidR="00712AA8" w:rsidRPr="00712AA8" w:rsidRDefault="00712AA8" w:rsidP="00712AA8">
            <w:pPr>
              <w:tabs>
                <w:tab w:val="left" w:pos="4253"/>
              </w:tabs>
              <w:spacing w:after="0" w:line="240" w:lineRule="auto"/>
              <w:jc w:val="both"/>
              <w:rPr>
                <w:b/>
              </w:rPr>
            </w:pPr>
          </w:p>
          <w:p w:rsidR="00712AA8" w:rsidRPr="00712AA8" w:rsidRDefault="00712AA8" w:rsidP="00712AA8">
            <w:pPr>
              <w:numPr>
                <w:ilvl w:val="0"/>
                <w:numId w:val="8"/>
              </w:numPr>
              <w:tabs>
                <w:tab w:val="left" w:pos="4253"/>
              </w:tabs>
              <w:spacing w:after="0" w:line="240" w:lineRule="auto"/>
              <w:jc w:val="both"/>
            </w:pPr>
            <w:r w:rsidRPr="00712AA8">
              <w:t>To accept the lowest tender/quotation (and to enter into Lease/Contract Hire Agreements) for the provision of Supplies, Works or Services:-</w:t>
            </w:r>
          </w:p>
          <w:p w:rsidR="00712AA8" w:rsidRPr="00712AA8" w:rsidRDefault="00712AA8" w:rsidP="00712AA8">
            <w:pPr>
              <w:tabs>
                <w:tab w:val="left" w:pos="4253"/>
              </w:tabs>
              <w:spacing w:after="0" w:line="240" w:lineRule="auto"/>
              <w:jc w:val="both"/>
            </w:pPr>
          </w:p>
          <w:p w:rsidR="00712AA8" w:rsidRPr="00712AA8" w:rsidRDefault="00712AA8" w:rsidP="00712AA8">
            <w:pPr>
              <w:numPr>
                <w:ilvl w:val="0"/>
                <w:numId w:val="5"/>
              </w:numPr>
              <w:tabs>
                <w:tab w:val="left" w:pos="720"/>
                <w:tab w:val="left" w:pos="4253"/>
              </w:tabs>
              <w:spacing w:after="0" w:line="240" w:lineRule="auto"/>
              <w:ind w:left="720"/>
              <w:jc w:val="both"/>
              <w:rPr>
                <w:b/>
              </w:rPr>
            </w:pPr>
            <w:r w:rsidRPr="00712AA8">
              <w:rPr>
                <w:b/>
              </w:rPr>
              <w:t>Contracts over £100,000*</w:t>
            </w:r>
          </w:p>
          <w:p w:rsidR="00712AA8" w:rsidRPr="00712AA8" w:rsidRDefault="00712AA8" w:rsidP="00712AA8">
            <w:pPr>
              <w:tabs>
                <w:tab w:val="left" w:pos="720"/>
                <w:tab w:val="left" w:pos="4253"/>
              </w:tabs>
              <w:spacing w:after="0" w:line="240" w:lineRule="auto"/>
              <w:ind w:left="720" w:hanging="360"/>
              <w:jc w:val="both"/>
              <w:rPr>
                <w:b/>
              </w:rPr>
            </w:pPr>
          </w:p>
          <w:p w:rsidR="00712AA8" w:rsidRPr="00712AA8" w:rsidRDefault="00712AA8" w:rsidP="00712AA8">
            <w:pPr>
              <w:tabs>
                <w:tab w:val="left" w:pos="720"/>
                <w:tab w:val="left" w:pos="4253"/>
              </w:tabs>
              <w:spacing w:after="0" w:line="240" w:lineRule="auto"/>
              <w:ind w:left="720" w:hanging="360"/>
              <w:jc w:val="both"/>
              <w:rPr>
                <w:b/>
              </w:rPr>
            </w:pPr>
            <w:r w:rsidRPr="00712AA8">
              <w:rPr>
                <w:b/>
              </w:rPr>
              <w:t xml:space="preserve"> *     Board Approval will be sought for all Contracts over £250,000</w:t>
            </w:r>
          </w:p>
          <w:p w:rsidR="00712AA8" w:rsidRPr="00712AA8" w:rsidRDefault="00712AA8" w:rsidP="00712AA8">
            <w:pPr>
              <w:tabs>
                <w:tab w:val="left" w:pos="720"/>
                <w:tab w:val="left" w:pos="4253"/>
              </w:tabs>
              <w:spacing w:after="0" w:line="240" w:lineRule="auto"/>
              <w:ind w:left="720" w:hanging="360"/>
              <w:jc w:val="both"/>
              <w:rPr>
                <w:b/>
              </w:rPr>
            </w:pPr>
          </w:p>
          <w:p w:rsidR="00712AA8" w:rsidRPr="00712AA8" w:rsidRDefault="00712AA8" w:rsidP="00712AA8">
            <w:pPr>
              <w:numPr>
                <w:ilvl w:val="0"/>
                <w:numId w:val="5"/>
              </w:numPr>
              <w:tabs>
                <w:tab w:val="left" w:pos="720"/>
                <w:tab w:val="left" w:pos="4253"/>
              </w:tabs>
              <w:spacing w:after="0" w:line="240" w:lineRule="auto"/>
              <w:ind w:left="720"/>
              <w:jc w:val="both"/>
              <w:rPr>
                <w:b/>
              </w:rPr>
            </w:pPr>
            <w:r w:rsidRPr="00712AA8">
              <w:rPr>
                <w:b/>
              </w:rPr>
              <w:t>Contracts between £30,000 and £100,000</w:t>
            </w:r>
          </w:p>
          <w:p w:rsidR="00712AA8" w:rsidRPr="00712AA8" w:rsidRDefault="00712AA8" w:rsidP="00712AA8">
            <w:pPr>
              <w:tabs>
                <w:tab w:val="left" w:pos="720"/>
                <w:tab w:val="left" w:pos="4253"/>
              </w:tabs>
              <w:spacing w:after="0" w:line="240" w:lineRule="auto"/>
              <w:ind w:left="720" w:hanging="360"/>
              <w:jc w:val="both"/>
              <w:rPr>
                <w:b/>
              </w:rPr>
            </w:pPr>
          </w:p>
          <w:p w:rsidR="00712AA8" w:rsidRPr="00712AA8" w:rsidRDefault="00712AA8" w:rsidP="00712AA8">
            <w:pPr>
              <w:numPr>
                <w:ilvl w:val="0"/>
                <w:numId w:val="5"/>
              </w:numPr>
              <w:tabs>
                <w:tab w:val="left" w:pos="720"/>
                <w:tab w:val="left" w:pos="4253"/>
              </w:tabs>
              <w:spacing w:after="0" w:line="240" w:lineRule="auto"/>
              <w:ind w:left="720"/>
              <w:jc w:val="both"/>
              <w:rPr>
                <w:b/>
              </w:rPr>
            </w:pPr>
            <w:r w:rsidRPr="00712AA8">
              <w:rPr>
                <w:b/>
              </w:rPr>
              <w:t>Contracts up to £30,000</w:t>
            </w:r>
          </w:p>
          <w:p w:rsidR="00712AA8" w:rsidRPr="00712AA8" w:rsidRDefault="00712AA8" w:rsidP="00712AA8">
            <w:pPr>
              <w:tabs>
                <w:tab w:val="left" w:pos="4253"/>
              </w:tabs>
              <w:spacing w:after="0" w:line="240" w:lineRule="auto"/>
              <w:ind w:left="45"/>
              <w:jc w:val="both"/>
              <w:rPr>
                <w:b/>
              </w:rPr>
            </w:pPr>
          </w:p>
          <w:p w:rsidR="00712AA8" w:rsidRPr="00712AA8" w:rsidRDefault="00712AA8" w:rsidP="00712AA8">
            <w:pPr>
              <w:numPr>
                <w:ilvl w:val="0"/>
                <w:numId w:val="8"/>
              </w:numPr>
              <w:spacing w:after="0" w:line="240" w:lineRule="auto"/>
              <w:jc w:val="both"/>
            </w:pPr>
            <w:r w:rsidRPr="00712AA8">
              <w:t>Where it is intended to accept other than the lowest tender/quotation, the prior written authorisation of the Chief Officer should be obtained, and a written record/reason shall be kept of such authorisation.</w:t>
            </w:r>
          </w:p>
          <w:p w:rsidR="00712AA8" w:rsidRPr="00712AA8" w:rsidRDefault="00712AA8" w:rsidP="00712AA8">
            <w:pPr>
              <w:tabs>
                <w:tab w:val="left" w:pos="360"/>
              </w:tabs>
              <w:spacing w:after="0" w:line="240" w:lineRule="auto"/>
              <w:jc w:val="both"/>
            </w:pPr>
          </w:p>
        </w:tc>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pPr>
            <w:r w:rsidRPr="00712AA8">
              <w:t xml:space="preserve">Board of Trustees and The Chief Officer </w:t>
            </w: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r w:rsidRPr="00712AA8">
              <w:t xml:space="preserve">Chief Officer or Identified Manager </w:t>
            </w: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r w:rsidRPr="00712AA8">
              <w:t xml:space="preserve">Identified Manager </w:t>
            </w: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r w:rsidRPr="00712AA8">
              <w:t>As noted in Section (f) 1, 2, 3.</w:t>
            </w:r>
          </w:p>
          <w:p w:rsidR="00712AA8" w:rsidRPr="00712AA8" w:rsidRDefault="00712AA8" w:rsidP="00712AA8">
            <w:pPr>
              <w:tabs>
                <w:tab w:val="left" w:pos="4253"/>
              </w:tabs>
              <w:spacing w:after="0" w:line="240" w:lineRule="auto"/>
              <w:jc w:val="both"/>
            </w:pPr>
            <w:r w:rsidRPr="00712AA8">
              <w:t>With authorisation from the Chief Officer</w:t>
            </w:r>
          </w:p>
          <w:p w:rsidR="00712AA8" w:rsidRPr="00712AA8" w:rsidRDefault="00712AA8" w:rsidP="00712AA8">
            <w:pPr>
              <w:tabs>
                <w:tab w:val="left" w:pos="4253"/>
              </w:tabs>
              <w:spacing w:after="0" w:line="240" w:lineRule="auto"/>
              <w:jc w:val="both"/>
            </w:pPr>
          </w:p>
        </w:tc>
      </w:tr>
      <w:tr w:rsidR="00712AA8" w:rsidRPr="00712AA8" w:rsidTr="00712AA8">
        <w:trPr>
          <w:trHeight w:val="710"/>
        </w:trPr>
        <w:tc>
          <w:tcPr>
            <w:tcW w:w="4644" w:type="dxa"/>
          </w:tcPr>
          <w:p w:rsidR="00712AA8" w:rsidRPr="00712AA8" w:rsidRDefault="00712AA8" w:rsidP="00712AA8">
            <w:pPr>
              <w:tabs>
                <w:tab w:val="left" w:pos="4253"/>
              </w:tabs>
              <w:spacing w:after="0" w:line="240" w:lineRule="auto"/>
              <w:jc w:val="both"/>
              <w:rPr>
                <w:b/>
              </w:rPr>
            </w:pPr>
          </w:p>
          <w:p w:rsidR="00712AA8" w:rsidRPr="00216468" w:rsidRDefault="00712AA8" w:rsidP="00712AA8">
            <w:pPr>
              <w:pStyle w:val="Heading1"/>
              <w:spacing w:before="0" w:line="240" w:lineRule="auto"/>
              <w:jc w:val="both"/>
              <w:rPr>
                <w:rFonts w:ascii="Gill Sans MT" w:hAnsi="Gill Sans MT"/>
                <w:b/>
                <w:color w:val="auto"/>
                <w:sz w:val="22"/>
                <w:szCs w:val="22"/>
              </w:rPr>
            </w:pPr>
            <w:bookmarkStart w:id="143" w:name="_Toc78862452"/>
            <w:bookmarkStart w:id="144" w:name="_Toc78874907"/>
            <w:bookmarkStart w:id="145" w:name="_Toc78874926"/>
            <w:bookmarkStart w:id="146" w:name="_Toc78875129"/>
            <w:bookmarkStart w:id="147" w:name="_Toc78875206"/>
            <w:bookmarkStart w:id="148" w:name="_Toc78879658"/>
            <w:bookmarkStart w:id="149" w:name="_Toc78879715"/>
            <w:bookmarkStart w:id="150" w:name="_Toc82236712"/>
            <w:r w:rsidRPr="00216468">
              <w:rPr>
                <w:rFonts w:ascii="Gill Sans MT" w:hAnsi="Gill Sans MT"/>
                <w:b/>
                <w:color w:val="auto"/>
                <w:sz w:val="22"/>
                <w:szCs w:val="22"/>
              </w:rPr>
              <w:t>AUTHORISATION OF EXPENDITURE</w:t>
            </w:r>
            <w:bookmarkEnd w:id="143"/>
            <w:bookmarkEnd w:id="144"/>
            <w:bookmarkEnd w:id="145"/>
            <w:bookmarkEnd w:id="146"/>
            <w:bookmarkEnd w:id="147"/>
            <w:bookmarkEnd w:id="148"/>
            <w:bookmarkEnd w:id="149"/>
            <w:bookmarkEnd w:id="150"/>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342"/>
                <w:tab w:val="left" w:pos="4253"/>
              </w:tabs>
              <w:spacing w:after="0" w:line="240" w:lineRule="auto"/>
              <w:ind w:left="342" w:hanging="360"/>
              <w:jc w:val="both"/>
            </w:pPr>
            <w:r w:rsidRPr="00712AA8">
              <w:rPr>
                <w:b/>
              </w:rPr>
              <w:t xml:space="preserve">h)  </w:t>
            </w:r>
            <w:r w:rsidRPr="00712AA8">
              <w:t>To authorise expenditure on the purchase of goods and services up to the following limits on any one transaction, for the purpose of executing the business of East Ayrshire Leisure Trust, all in accordance with Standing Orders and Financial Regulations.</w:t>
            </w:r>
          </w:p>
          <w:p w:rsidR="00712AA8" w:rsidRPr="00712AA8" w:rsidRDefault="00712AA8" w:rsidP="00712AA8">
            <w:pPr>
              <w:tabs>
                <w:tab w:val="left" w:pos="4253"/>
              </w:tabs>
              <w:spacing w:after="0" w:line="240" w:lineRule="auto"/>
              <w:jc w:val="both"/>
            </w:pPr>
            <w:r w:rsidRPr="00712AA8">
              <w:t xml:space="preserve">        </w:t>
            </w:r>
          </w:p>
          <w:p w:rsidR="00712AA8" w:rsidRPr="00712AA8" w:rsidRDefault="00712AA8" w:rsidP="00712AA8">
            <w:pPr>
              <w:numPr>
                <w:ilvl w:val="0"/>
                <w:numId w:val="6"/>
              </w:numPr>
              <w:tabs>
                <w:tab w:val="left" w:pos="702"/>
                <w:tab w:val="left" w:pos="4253"/>
              </w:tabs>
              <w:spacing w:after="0" w:line="240" w:lineRule="auto"/>
              <w:ind w:left="702"/>
              <w:jc w:val="both"/>
              <w:rPr>
                <w:b/>
              </w:rPr>
            </w:pPr>
            <w:r w:rsidRPr="00712AA8">
              <w:rPr>
                <w:b/>
              </w:rPr>
              <w:t>Over £30,000</w:t>
            </w:r>
          </w:p>
          <w:p w:rsidR="00712AA8" w:rsidRPr="00712AA8" w:rsidRDefault="00712AA8" w:rsidP="00712AA8">
            <w:pPr>
              <w:tabs>
                <w:tab w:val="left" w:pos="702"/>
                <w:tab w:val="left" w:pos="4253"/>
              </w:tabs>
              <w:spacing w:after="0" w:line="240" w:lineRule="auto"/>
              <w:ind w:left="702"/>
              <w:jc w:val="both"/>
              <w:rPr>
                <w:b/>
              </w:rPr>
            </w:pPr>
          </w:p>
          <w:p w:rsidR="00712AA8" w:rsidRPr="00712AA8" w:rsidRDefault="00712AA8" w:rsidP="00712AA8">
            <w:pPr>
              <w:tabs>
                <w:tab w:val="left" w:pos="702"/>
                <w:tab w:val="left" w:pos="4253"/>
              </w:tabs>
              <w:spacing w:after="0" w:line="240" w:lineRule="auto"/>
              <w:ind w:left="702"/>
              <w:jc w:val="both"/>
              <w:rPr>
                <w:b/>
              </w:rPr>
            </w:pPr>
          </w:p>
          <w:p w:rsidR="00712AA8" w:rsidRPr="00712AA8" w:rsidRDefault="00712AA8" w:rsidP="00712AA8">
            <w:pPr>
              <w:numPr>
                <w:ilvl w:val="0"/>
                <w:numId w:val="6"/>
              </w:numPr>
              <w:tabs>
                <w:tab w:val="left" w:pos="702"/>
                <w:tab w:val="left" w:pos="4253"/>
              </w:tabs>
              <w:spacing w:after="0" w:line="240" w:lineRule="auto"/>
              <w:ind w:left="702"/>
              <w:jc w:val="both"/>
              <w:rPr>
                <w:b/>
              </w:rPr>
            </w:pPr>
            <w:r w:rsidRPr="00712AA8">
              <w:rPr>
                <w:b/>
              </w:rPr>
              <w:t>Up to £30,000</w:t>
            </w:r>
          </w:p>
          <w:p w:rsidR="00712AA8" w:rsidRPr="00712AA8" w:rsidRDefault="00712AA8" w:rsidP="00712AA8">
            <w:pPr>
              <w:tabs>
                <w:tab w:val="left" w:pos="702"/>
                <w:tab w:val="left" w:pos="4253"/>
              </w:tabs>
              <w:spacing w:after="0" w:line="240" w:lineRule="auto"/>
              <w:ind w:left="702"/>
              <w:jc w:val="both"/>
              <w:rPr>
                <w:b/>
              </w:rPr>
            </w:pPr>
          </w:p>
          <w:p w:rsidR="00712AA8" w:rsidRPr="00712AA8" w:rsidRDefault="00712AA8" w:rsidP="00712AA8">
            <w:pPr>
              <w:numPr>
                <w:ilvl w:val="0"/>
                <w:numId w:val="6"/>
              </w:numPr>
              <w:tabs>
                <w:tab w:val="left" w:pos="702"/>
                <w:tab w:val="left" w:pos="4253"/>
              </w:tabs>
              <w:spacing w:after="0" w:line="240" w:lineRule="auto"/>
              <w:ind w:left="702"/>
              <w:jc w:val="both"/>
              <w:rPr>
                <w:b/>
              </w:rPr>
            </w:pPr>
            <w:r w:rsidRPr="00712AA8">
              <w:rPr>
                <w:b/>
              </w:rPr>
              <w:t xml:space="preserve">Up to £5,000 </w:t>
            </w:r>
          </w:p>
          <w:p w:rsidR="00712AA8" w:rsidRPr="00712AA8" w:rsidRDefault="00712AA8" w:rsidP="00712AA8">
            <w:pPr>
              <w:tabs>
                <w:tab w:val="left" w:pos="4253"/>
              </w:tabs>
              <w:spacing w:after="0" w:line="240" w:lineRule="auto"/>
              <w:ind w:left="45"/>
              <w:jc w:val="both"/>
              <w:rPr>
                <w:b/>
              </w:rPr>
            </w:pPr>
          </w:p>
          <w:p w:rsidR="00712AA8" w:rsidRPr="00712AA8" w:rsidRDefault="00712AA8" w:rsidP="00712AA8">
            <w:pPr>
              <w:tabs>
                <w:tab w:val="left" w:pos="4253"/>
              </w:tabs>
              <w:spacing w:after="0" w:line="240" w:lineRule="auto"/>
              <w:ind w:left="45"/>
              <w:jc w:val="both"/>
              <w:rPr>
                <w:b/>
              </w:rPr>
            </w:pPr>
          </w:p>
          <w:p w:rsidR="00712AA8" w:rsidRPr="00712AA8" w:rsidRDefault="00712AA8" w:rsidP="00712AA8">
            <w:pPr>
              <w:pStyle w:val="BodyText"/>
              <w:numPr>
                <w:ilvl w:val="0"/>
                <w:numId w:val="9"/>
              </w:numPr>
              <w:tabs>
                <w:tab w:val="left" w:pos="4253"/>
              </w:tabs>
              <w:jc w:val="both"/>
              <w:rPr>
                <w:rFonts w:ascii="Gill Sans MT" w:hAnsi="Gill Sans MT"/>
                <w:color w:val="auto"/>
                <w:sz w:val="22"/>
                <w:szCs w:val="22"/>
              </w:rPr>
            </w:pPr>
            <w:r w:rsidRPr="00712AA8">
              <w:rPr>
                <w:rFonts w:ascii="Gill Sans MT" w:hAnsi="Gill Sans MT"/>
                <w:color w:val="auto"/>
                <w:sz w:val="22"/>
                <w:szCs w:val="22"/>
              </w:rPr>
              <w:t>To authorise expenditure on the purchase of goods and services from within stipulated contracts, for the purpose of executing the business of East Ayrshire Leisure Trust, all in accordance with Standing Orders and Financial Regulations.</w:t>
            </w:r>
          </w:p>
        </w:tc>
        <w:tc>
          <w:tcPr>
            <w:tcW w:w="4644" w:type="dxa"/>
          </w:tcPr>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rPr>
                <w:b/>
              </w:rPr>
            </w:pPr>
          </w:p>
          <w:p w:rsidR="00712AA8" w:rsidRPr="00712AA8" w:rsidRDefault="00712AA8" w:rsidP="00712AA8">
            <w:pPr>
              <w:tabs>
                <w:tab w:val="left" w:pos="4253"/>
              </w:tabs>
              <w:spacing w:after="0" w:line="240" w:lineRule="auto"/>
              <w:jc w:val="both"/>
            </w:pPr>
            <w:r w:rsidRPr="00712AA8">
              <w:t>Chief Officer or Identified Manager</w:t>
            </w:r>
          </w:p>
          <w:p w:rsidR="00712AA8" w:rsidRPr="00712AA8" w:rsidRDefault="00712AA8" w:rsidP="00712AA8">
            <w:pPr>
              <w:pStyle w:val="Heading4"/>
              <w:spacing w:before="0" w:line="240" w:lineRule="auto"/>
              <w:rPr>
                <w:rFonts w:ascii="Gill Sans MT" w:hAnsi="Gill Sans MT"/>
                <w:b/>
                <w:color w:val="auto"/>
              </w:rPr>
            </w:pPr>
          </w:p>
          <w:p w:rsidR="00712AA8" w:rsidRPr="00712AA8" w:rsidRDefault="00712AA8" w:rsidP="00712AA8">
            <w:pPr>
              <w:pStyle w:val="Heading4"/>
              <w:spacing w:before="0" w:line="240" w:lineRule="auto"/>
              <w:rPr>
                <w:rFonts w:ascii="Gill Sans MT" w:hAnsi="Gill Sans MT"/>
                <w:color w:val="auto"/>
              </w:rPr>
            </w:pPr>
          </w:p>
          <w:p w:rsidR="00712AA8" w:rsidRPr="00216468" w:rsidRDefault="00712AA8" w:rsidP="00712AA8">
            <w:pPr>
              <w:pStyle w:val="Heading4"/>
              <w:spacing w:before="0" w:line="240" w:lineRule="auto"/>
              <w:rPr>
                <w:rFonts w:ascii="Gill Sans MT" w:hAnsi="Gill Sans MT"/>
                <w:i w:val="0"/>
                <w:color w:val="auto"/>
              </w:rPr>
            </w:pPr>
            <w:r w:rsidRPr="00216468">
              <w:rPr>
                <w:rFonts w:ascii="Gill Sans MT" w:hAnsi="Gill Sans MT"/>
                <w:i w:val="0"/>
                <w:color w:val="auto"/>
              </w:rPr>
              <w:t xml:space="preserve">Appropriate Manager </w:t>
            </w:r>
          </w:p>
          <w:p w:rsidR="00712AA8" w:rsidRPr="00216468" w:rsidRDefault="00712AA8" w:rsidP="00712AA8">
            <w:pPr>
              <w:pStyle w:val="Heading5"/>
              <w:spacing w:before="0" w:line="240" w:lineRule="auto"/>
              <w:jc w:val="both"/>
              <w:rPr>
                <w:rFonts w:ascii="Gill Sans MT" w:hAnsi="Gill Sans MT"/>
                <w:color w:val="auto"/>
              </w:rPr>
            </w:pPr>
          </w:p>
          <w:p w:rsidR="00712AA8" w:rsidRPr="00712AA8" w:rsidRDefault="00712AA8" w:rsidP="00712AA8">
            <w:pPr>
              <w:tabs>
                <w:tab w:val="left" w:pos="4253"/>
              </w:tabs>
              <w:spacing w:after="0" w:line="240" w:lineRule="auto"/>
              <w:jc w:val="both"/>
            </w:pPr>
            <w:r w:rsidRPr="00712AA8">
              <w:t>Appropriate Manager</w:t>
            </w: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p>
          <w:p w:rsidR="00712AA8" w:rsidRPr="00712AA8" w:rsidRDefault="00712AA8" w:rsidP="00712AA8">
            <w:pPr>
              <w:tabs>
                <w:tab w:val="left" w:pos="4253"/>
              </w:tabs>
              <w:spacing w:after="0" w:line="240" w:lineRule="auto"/>
              <w:jc w:val="both"/>
            </w:pPr>
            <w:r w:rsidRPr="00712AA8">
              <w:t xml:space="preserve">Refer to Authorised Signatory List  for </w:t>
            </w:r>
          </w:p>
          <w:p w:rsidR="00712AA8" w:rsidRPr="00216468" w:rsidRDefault="00712AA8" w:rsidP="00712AA8">
            <w:pPr>
              <w:pStyle w:val="Heading5"/>
              <w:spacing w:before="0" w:line="240" w:lineRule="auto"/>
              <w:jc w:val="both"/>
              <w:rPr>
                <w:rFonts w:ascii="Gill Sans MT" w:hAnsi="Gill Sans MT"/>
                <w:color w:val="auto"/>
              </w:rPr>
            </w:pPr>
            <w:r w:rsidRPr="00216468">
              <w:rPr>
                <w:rFonts w:ascii="Gill Sans MT" w:hAnsi="Gill Sans MT"/>
                <w:color w:val="auto"/>
              </w:rPr>
              <w:t>East Ayrshire Leisure Trust</w:t>
            </w:r>
          </w:p>
        </w:tc>
      </w:tr>
    </w:tbl>
    <w:p w:rsidR="005F4D0E" w:rsidRPr="00605907" w:rsidRDefault="005F4D0E" w:rsidP="00DB761B">
      <w:pPr>
        <w:spacing w:after="0" w:line="240" w:lineRule="auto"/>
        <w:jc w:val="center"/>
        <w:rPr>
          <w:b/>
          <w:caps/>
          <w:spacing w:val="20"/>
          <w:sz w:val="44"/>
          <w:szCs w:val="44"/>
        </w:rPr>
      </w:pPr>
    </w:p>
    <w:p w:rsidR="00DB761B" w:rsidRPr="00605907" w:rsidRDefault="00DB761B" w:rsidP="00DB761B">
      <w:pPr>
        <w:spacing w:after="0" w:line="240" w:lineRule="auto"/>
        <w:jc w:val="center"/>
        <w:rPr>
          <w:b/>
          <w:caps/>
          <w:spacing w:val="20"/>
          <w:sz w:val="44"/>
          <w:szCs w:val="44"/>
        </w:rPr>
      </w:pPr>
    </w:p>
    <w:p w:rsidR="005F4D0E" w:rsidRPr="00605907" w:rsidRDefault="005F4D0E" w:rsidP="00DB761B">
      <w:pPr>
        <w:rPr>
          <w:b/>
          <w:caps/>
          <w:spacing w:val="20"/>
          <w:sz w:val="44"/>
          <w:szCs w:val="44"/>
        </w:rPr>
      </w:pPr>
    </w:p>
    <w:p w:rsidR="00DB761B" w:rsidRPr="00605907" w:rsidRDefault="00DB761B" w:rsidP="00DB761B">
      <w:pPr>
        <w:rPr>
          <w:b/>
          <w:caps/>
          <w:spacing w:val="20"/>
          <w:sz w:val="44"/>
          <w:szCs w:val="44"/>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0B7F37" w:rsidP="005F4D0E">
      <w:pPr>
        <w:rPr>
          <w:sz w:val="28"/>
          <w:szCs w:val="28"/>
        </w:rPr>
      </w:pPr>
      <w:r>
        <w:rPr>
          <w:noProof/>
          <w:sz w:val="28"/>
          <w:szCs w:val="28"/>
          <w:lang w:eastAsia="en-GB"/>
        </w:rPr>
        <w:drawing>
          <wp:anchor distT="0" distB="0" distL="114300" distR="114300" simplePos="0" relativeHeight="251826176" behindDoc="0" locked="0" layoutInCell="1" allowOverlap="1">
            <wp:simplePos x="0" y="0"/>
            <wp:positionH relativeFrom="column">
              <wp:posOffset>2169160</wp:posOffset>
            </wp:positionH>
            <wp:positionV relativeFrom="paragraph">
              <wp:posOffset>56515</wp:posOffset>
            </wp:positionV>
            <wp:extent cx="1409700" cy="698500"/>
            <wp:effectExtent l="0" t="0" r="0" b="6350"/>
            <wp:wrapNone/>
            <wp:docPr id="30" name="Picture 30"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jc w:val="center"/>
        <w:rPr>
          <w:b/>
          <w:caps/>
          <w:spacing w:val="20"/>
          <w:sz w:val="44"/>
          <w:szCs w:val="44"/>
        </w:rPr>
      </w:pPr>
      <w:r w:rsidRPr="00605907">
        <w:rPr>
          <w:b/>
          <w:caps/>
          <w:spacing w:val="20"/>
          <w:sz w:val="44"/>
          <w:szCs w:val="44"/>
        </w:rPr>
        <w:t xml:space="preserve">REGISTER OF </w:t>
      </w:r>
      <w:r w:rsidR="00335AE3" w:rsidRPr="00605907">
        <w:rPr>
          <w:b/>
          <w:caps/>
          <w:spacing w:val="20"/>
          <w:sz w:val="44"/>
          <w:szCs w:val="44"/>
        </w:rPr>
        <w:t xml:space="preserve">TRUSTEES’ </w:t>
      </w:r>
      <w:r w:rsidRPr="00605907">
        <w:rPr>
          <w:b/>
          <w:caps/>
          <w:spacing w:val="20"/>
          <w:sz w:val="44"/>
          <w:szCs w:val="44"/>
        </w:rPr>
        <w:t>INTEREST</w:t>
      </w: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96539C" w:rsidRDefault="0096539C" w:rsidP="008306CA">
      <w:pPr>
        <w:jc w:val="center"/>
        <w:rPr>
          <w:b/>
        </w:rPr>
      </w:pPr>
    </w:p>
    <w:p w:rsidR="00430863" w:rsidRPr="002F5713" w:rsidRDefault="00430863" w:rsidP="00C17572">
      <w:pPr>
        <w:rPr>
          <w:b/>
        </w:rPr>
      </w:pPr>
      <w:r w:rsidRPr="002F5713">
        <w:rPr>
          <w:b/>
        </w:rPr>
        <w:lastRenderedPageBreak/>
        <w:t>REGISTER OF TRUSTEES’ INTEREST</w:t>
      </w:r>
    </w:p>
    <w:p w:rsidR="00430863" w:rsidRPr="002F5713" w:rsidRDefault="00430863" w:rsidP="00430863">
      <w:pPr>
        <w:spacing w:after="0" w:line="240" w:lineRule="auto"/>
        <w:rPr>
          <w:b/>
        </w:rPr>
      </w:pPr>
    </w:p>
    <w:p w:rsidR="00430863" w:rsidRDefault="00C17572" w:rsidP="00430863">
      <w:pPr>
        <w:spacing w:after="0" w:line="240" w:lineRule="auto"/>
        <w:jc w:val="both"/>
      </w:pPr>
      <w:r w:rsidRPr="00066E91">
        <w:t xml:space="preserve">This form </w:t>
      </w:r>
      <w:r w:rsidR="00430863" w:rsidRPr="00066E91">
        <w:t xml:space="preserve">is </w:t>
      </w:r>
      <w:r w:rsidR="00430863" w:rsidRPr="002F5713">
        <w:t>issued in accordance with OSCR guidelines on the roles and responsibility of Charity Trustees.  The main purpose of the Register is to provide information about certain financial or other interest you or a close family member may have which might reasonably be thought to influence your conduct as a Charity Trustee, or prove to be a conflict of interest.</w:t>
      </w:r>
    </w:p>
    <w:p w:rsidR="00430863" w:rsidRPr="002F5713" w:rsidRDefault="00430863" w:rsidP="00430863">
      <w:pPr>
        <w:spacing w:after="0" w:line="240" w:lineRule="auto"/>
        <w:jc w:val="both"/>
      </w:pPr>
    </w:p>
    <w:p w:rsidR="00430863" w:rsidRDefault="00430863" w:rsidP="00430863">
      <w:pPr>
        <w:spacing w:after="0" w:line="240" w:lineRule="auto"/>
        <w:jc w:val="both"/>
      </w:pPr>
      <w:r w:rsidRPr="002F5713">
        <w:t xml:space="preserve">A conflict of interest is any situation in which a trustee or close family members personal interests, or interests that they owe to another body, may (or may appear to) influence or affect the trustee's decision making.  </w:t>
      </w:r>
    </w:p>
    <w:p w:rsidR="00430863" w:rsidRPr="002F5713" w:rsidRDefault="00430863" w:rsidP="00430863">
      <w:pPr>
        <w:spacing w:after="0" w:line="240" w:lineRule="auto"/>
        <w:jc w:val="both"/>
      </w:pPr>
    </w:p>
    <w:p w:rsidR="00430863" w:rsidRDefault="00430863" w:rsidP="00430863">
      <w:pPr>
        <w:spacing w:after="0" w:line="240" w:lineRule="auto"/>
        <w:jc w:val="both"/>
      </w:pPr>
      <w:r w:rsidRPr="002F5713">
        <w:t>The definition of a close member of family of a person is ‘close relatives of the individual or members of the individual’s immediate family who can be expected to influence or be influenced by that individual in their dealings with the Board’.  This includes spouse, domestic partner, dependent child or relative living in a common household, a grandparent, parent, non-dependent child, grandchild, brother or sister, the spouse or domestic partner of a child, a parent in law, a brother in law or sister in law.</w:t>
      </w:r>
    </w:p>
    <w:p w:rsidR="00430863" w:rsidRPr="0097287D" w:rsidRDefault="00430863" w:rsidP="00430863">
      <w:pPr>
        <w:spacing w:after="0" w:line="240" w:lineRule="auto"/>
        <w:jc w:val="both"/>
      </w:pPr>
    </w:p>
    <w:p w:rsidR="00430863" w:rsidRDefault="00430863" w:rsidP="00430863">
      <w:pPr>
        <w:spacing w:after="0" w:line="240" w:lineRule="auto"/>
        <w:jc w:val="both"/>
      </w:pPr>
      <w:r w:rsidRPr="0097287D">
        <w:t>If you or a close family member has no registrable interests, you are still required to submit the form, but you should simply answer “No” to all the questions asked.  If you answer “Yes” you will be required to state if the conflict is “Personal” or “Appointment” as defined below:</w:t>
      </w:r>
    </w:p>
    <w:p w:rsidR="00430863" w:rsidRPr="0097287D" w:rsidRDefault="00430863" w:rsidP="00430863">
      <w:pPr>
        <w:spacing w:after="0" w:line="240" w:lineRule="auto"/>
        <w:jc w:val="both"/>
      </w:pPr>
    </w:p>
    <w:p w:rsidR="00430863" w:rsidRDefault="00430863" w:rsidP="00430863">
      <w:pPr>
        <w:spacing w:after="0" w:line="240" w:lineRule="auto"/>
        <w:jc w:val="both"/>
      </w:pPr>
      <w:r w:rsidRPr="0097287D">
        <w:t xml:space="preserve">Personal Conflict - Your duty to act in the interests of the charity conflicts with your own personal or business interest in relation to that matter. </w:t>
      </w:r>
    </w:p>
    <w:p w:rsidR="00430863" w:rsidRPr="0097287D" w:rsidRDefault="00430863" w:rsidP="00430863">
      <w:pPr>
        <w:spacing w:after="0" w:line="240" w:lineRule="auto"/>
        <w:jc w:val="both"/>
      </w:pPr>
    </w:p>
    <w:p w:rsidR="00430863" w:rsidRDefault="00430863" w:rsidP="00430863">
      <w:pPr>
        <w:spacing w:after="0" w:line="240" w:lineRule="auto"/>
        <w:jc w:val="both"/>
      </w:pPr>
      <w:r w:rsidRPr="0097287D">
        <w:t>Appointment Conflict - Your duty to act in the interest of the charity conflicts with the interests of the person or organisation that appointed you.</w:t>
      </w:r>
    </w:p>
    <w:p w:rsidR="00430863" w:rsidRPr="0097287D" w:rsidRDefault="00430863" w:rsidP="00430863">
      <w:pPr>
        <w:spacing w:after="0" w:line="240" w:lineRule="auto"/>
        <w:jc w:val="both"/>
      </w:pPr>
    </w:p>
    <w:p w:rsidR="00430863" w:rsidRPr="0097287D" w:rsidRDefault="00430863" w:rsidP="00430863">
      <w:pPr>
        <w:spacing w:after="0" w:line="240" w:lineRule="auto"/>
        <w:jc w:val="both"/>
      </w:pPr>
      <w:r w:rsidRPr="0097287D">
        <w:t>You will be asked to confirm your Register entry on a quarterly basis, and state whether the entry remains the same or advise of any changes.  The Register will be made available for public inspection.</w:t>
      </w:r>
    </w:p>
    <w:p w:rsidR="00430863" w:rsidRDefault="00430863" w:rsidP="00430863">
      <w:pPr>
        <w:spacing w:after="0" w:line="240" w:lineRule="auto"/>
        <w:jc w:val="both"/>
      </w:pPr>
      <w:r w:rsidRPr="0097287D">
        <w:t>There are eight categories of interest: Remuneration; Related Undertakings; Contracts; Houses, Land and Buildings; Shares and Securities; Non-financial Interests, Gifts and Hospitality and Ability to act as a Trustee.</w:t>
      </w:r>
    </w:p>
    <w:p w:rsidR="00430863" w:rsidRDefault="00430863" w:rsidP="00430863">
      <w:pPr>
        <w:spacing w:after="0" w:line="240" w:lineRule="auto"/>
        <w:jc w:val="both"/>
      </w:pPr>
    </w:p>
    <w:p w:rsidR="00430863" w:rsidRDefault="00430863" w:rsidP="00430863">
      <w:pPr>
        <w:spacing w:after="0" w:line="240" w:lineRule="auto"/>
        <w:jc w:val="both"/>
        <w:rPr>
          <w:u w:val="single"/>
        </w:rPr>
      </w:pPr>
      <w:r>
        <w:rPr>
          <w:u w:val="single"/>
        </w:rPr>
        <w:t>Data Protection</w:t>
      </w:r>
    </w:p>
    <w:p w:rsidR="00430863" w:rsidRDefault="00430863" w:rsidP="00430863">
      <w:pPr>
        <w:spacing w:after="0" w:line="240" w:lineRule="auto"/>
        <w:jc w:val="both"/>
        <w:rPr>
          <w:u w:val="single"/>
        </w:rPr>
      </w:pPr>
      <w:r>
        <w:t xml:space="preserve">East Ayrshire Leisure will ensure any information supplied is processed and held securely in accordance with the Data Protection Act 2018.  For further information on our legal basis for processing your information and your rights in terms of Data Protection Legislation please visit </w:t>
      </w:r>
      <w:hyperlink r:id="rId38" w:history="1">
        <w:r>
          <w:rPr>
            <w:rStyle w:val="Hyperlink"/>
          </w:rPr>
          <w:t>www.eastayrshireleisure.com</w:t>
        </w:r>
      </w:hyperlink>
      <w:r>
        <w:t xml:space="preserve"> to view our Privacy Statement.</w:t>
      </w:r>
    </w:p>
    <w:p w:rsidR="00430863" w:rsidRPr="0097287D" w:rsidRDefault="00430863" w:rsidP="00430863">
      <w:pPr>
        <w:spacing w:after="0" w:line="240" w:lineRule="auto"/>
        <w:jc w:val="both"/>
      </w:pPr>
    </w:p>
    <w:p w:rsidR="00430863" w:rsidRPr="003F4572" w:rsidRDefault="00430863" w:rsidP="00430863">
      <w:pPr>
        <w:spacing w:after="0" w:line="240" w:lineRule="auto"/>
        <w:jc w:val="both"/>
        <w:rPr>
          <w:strike/>
          <w:color w:val="FF0000"/>
        </w:rPr>
      </w:pPr>
    </w:p>
    <w:p w:rsidR="00430863" w:rsidRPr="003F4572" w:rsidRDefault="00430863" w:rsidP="00430863">
      <w:pPr>
        <w:jc w:val="both"/>
        <w:rPr>
          <w:strike/>
          <w:color w:val="FF0000"/>
        </w:rPr>
      </w:pPr>
    </w:p>
    <w:p w:rsidR="00430863" w:rsidRPr="003F4572" w:rsidRDefault="00430863" w:rsidP="00430863">
      <w:pPr>
        <w:jc w:val="both"/>
        <w:rPr>
          <w:strike/>
          <w:color w:val="FF0000"/>
        </w:rPr>
      </w:pPr>
    </w:p>
    <w:p w:rsidR="00430863" w:rsidRDefault="00430863" w:rsidP="00430863">
      <w:pPr>
        <w:rPr>
          <w:strike/>
          <w:color w:val="FF0000"/>
        </w:rPr>
      </w:pPr>
    </w:p>
    <w:p w:rsidR="00066E91" w:rsidRDefault="00066E91" w:rsidP="00430863">
      <w:pPr>
        <w:rPr>
          <w:strike/>
          <w:color w:val="FF0000"/>
        </w:rPr>
      </w:pPr>
    </w:p>
    <w:p w:rsidR="00066E91" w:rsidRDefault="00066E91" w:rsidP="00430863">
      <w:pPr>
        <w:rPr>
          <w:strike/>
          <w:color w:val="FF0000"/>
        </w:rPr>
      </w:pPr>
    </w:p>
    <w:p w:rsidR="00066E91" w:rsidRDefault="00066E91" w:rsidP="00430863">
      <w:pPr>
        <w:rPr>
          <w:strike/>
          <w:color w:val="FF0000"/>
        </w:rPr>
      </w:pPr>
    </w:p>
    <w:p w:rsidR="00066E91" w:rsidRDefault="00066E91" w:rsidP="00430863"/>
    <w:p w:rsidR="00430863" w:rsidRPr="002F5713" w:rsidRDefault="00430863" w:rsidP="00430863"/>
    <w:p w:rsidR="00430863" w:rsidRPr="002F5713" w:rsidRDefault="00430863" w:rsidP="00430863">
      <w:pPr>
        <w:jc w:val="center"/>
        <w:rPr>
          <w:b/>
        </w:rPr>
      </w:pPr>
      <w:r w:rsidRPr="002F5713">
        <w:rPr>
          <w:b/>
        </w:rPr>
        <w:lastRenderedPageBreak/>
        <w:t>REGISTER OF INTEREST</w:t>
      </w: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 xml:space="preserve">Category One: Remuneration </w:t>
            </w:r>
          </w:p>
        </w:tc>
      </w:tr>
    </w:tbl>
    <w:p w:rsidR="00430863" w:rsidRPr="002F5713" w:rsidRDefault="00430863" w:rsidP="00430863">
      <w:pPr>
        <w:jc w:val="center"/>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after="120"/>
              <w:jc w:val="both"/>
              <w:rPr>
                <w:rFonts w:ascii="Gill Sans MT" w:hAnsi="Gill Sans MT"/>
              </w:rPr>
            </w:pPr>
            <w:r w:rsidRPr="002F5713">
              <w:rPr>
                <w:rFonts w:ascii="Gill Sans MT" w:hAnsi="Gill Sans MT"/>
              </w:rPr>
              <w:t>Do you or a close family member hold any positions where you receive remuneration by virtue of being:</w:t>
            </w:r>
          </w:p>
          <w:p w:rsidR="00430863" w:rsidRPr="002F5713" w:rsidRDefault="00430863" w:rsidP="00430863">
            <w:pPr>
              <w:jc w:val="both"/>
              <w:rPr>
                <w:rFonts w:ascii="Gill Sans MT" w:hAnsi="Gill Sans MT"/>
              </w:rPr>
            </w:pPr>
            <w:r w:rsidRPr="002F5713">
              <w:rPr>
                <w:rFonts w:ascii="Gill Sans MT" w:hAnsi="Gill Sans MT"/>
              </w:rPr>
              <w:t>Employed; self-employed; the holder of an office; a director of an undertaking; a partner in a firm; or by undertaking a trade, profession or vocation or any other work?</w:t>
            </w:r>
          </w:p>
          <w:p w:rsidR="00430863" w:rsidRPr="002F5713" w:rsidRDefault="00430863" w:rsidP="00430863">
            <w:pPr>
              <w:rPr>
                <w:rFonts w:ascii="Gill Sans MT" w:hAnsi="Gill Sans MT"/>
              </w:rPr>
            </w:pPr>
          </w:p>
          <w:p w:rsidR="00430863" w:rsidRPr="002F5713" w:rsidRDefault="00430863" w:rsidP="00430863">
            <w:pPr>
              <w:rPr>
                <w:rFonts w:ascii="Gill Sans MT" w:hAnsi="Gill Sans MT"/>
              </w:rPr>
            </w:pPr>
            <w:r w:rsidRPr="002F5713">
              <w:rPr>
                <w:rFonts w:ascii="Gill Sans MT" w:hAnsi="Gill Sans MT"/>
              </w:rPr>
              <w:t>Remuneration includes allowances (such as travel and subsistence).  Remuneration you receive from a pension or as a Charity Trustee</w:t>
            </w:r>
            <w:r>
              <w:rPr>
                <w:rFonts w:ascii="Gill Sans MT" w:hAnsi="Gill Sans MT"/>
              </w:rPr>
              <w:t xml:space="preserve"> </w:t>
            </w:r>
            <w:r w:rsidRPr="002F5713">
              <w:rPr>
                <w:rFonts w:ascii="Gill Sans MT" w:hAnsi="Gill Sans MT"/>
              </w:rPr>
              <w:t>of the Leisure Trust does not have to be included.</w:t>
            </w:r>
          </w:p>
          <w:p w:rsidR="00430863" w:rsidRPr="002F5713" w:rsidRDefault="00430863" w:rsidP="00430863">
            <w:pPr>
              <w:rPr>
                <w:rFonts w:ascii="Gill Sans MT" w:hAnsi="Gill Sans MT"/>
              </w:rPr>
            </w:pPr>
          </w:p>
          <w:p w:rsidR="00430863" w:rsidRDefault="00430863" w:rsidP="00430863">
            <w:pPr>
              <w:spacing w:after="120"/>
              <w:rPr>
                <w:rFonts w:ascii="Gill Sans MT" w:hAnsi="Gill Sans MT"/>
                <w:b/>
              </w:rPr>
            </w:pPr>
            <w:r w:rsidRPr="002F5713">
              <w:rPr>
                <w:rFonts w:ascii="Gill Sans MT" w:hAnsi="Gill Sans MT"/>
                <w:b/>
              </w:rPr>
              <w:t>YES/NO    (delete as appropriate)</w:t>
            </w:r>
          </w:p>
          <w:p w:rsidR="00430863" w:rsidRPr="002F5713" w:rsidRDefault="00430863" w:rsidP="00430863">
            <w:pPr>
              <w:spacing w:after="120"/>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If yes, you must give the name of the employer(s), the nature of its business and the nature of the post held in the organisation or, if self-employed, you must provide the name and details of the nature of the business.  When registering an interest in a partnership(s) or a directorship(s) you must give the name of the partnership or undertaking and the nature of its business.  Where you undertake a trade, profession or vocation, or any other work, the detail to be given is the nature of the work and its regularity.  When registering a directorship, it is necessary to provide the registered name of the undertaking in which the directorship is held and the nature of the business.</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r w:rsidRPr="002F5713">
              <w:rPr>
                <w:rFonts w:ascii="Gill Sans MT" w:hAnsi="Gill Sans MT"/>
              </w:rPr>
              <w:t xml:space="preserve">Please note that you </w:t>
            </w:r>
            <w:r w:rsidRPr="002F5713">
              <w:rPr>
                <w:rFonts w:ascii="Gill Sans MT" w:hAnsi="Gill Sans MT"/>
                <w:b/>
                <w:u w:val="single"/>
              </w:rPr>
              <w:t>do</w:t>
            </w:r>
            <w:r w:rsidRPr="002F5713">
              <w:rPr>
                <w:rFonts w:ascii="Gill Sans MT" w:hAnsi="Gill Sans MT"/>
              </w:rPr>
              <w:t xml:space="preserve"> </w:t>
            </w:r>
            <w:r w:rsidRPr="002F5713">
              <w:rPr>
                <w:rFonts w:ascii="Gill Sans MT" w:hAnsi="Gill Sans MT"/>
                <w:b/>
                <w:u w:val="single"/>
              </w:rPr>
              <w:t>not</w:t>
            </w:r>
            <w:r w:rsidRPr="002F5713">
              <w:rPr>
                <w:rFonts w:ascii="Gill Sans MT" w:hAnsi="Gill Sans MT"/>
              </w:rPr>
              <w:t xml:space="preserve"> need to register the amount of the remuneration.  </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Pr="002F5713" w:rsidRDefault="00430863" w:rsidP="00430863">
      <w:pPr>
        <w:rPr>
          <w:b/>
        </w:rPr>
      </w:pPr>
    </w:p>
    <w:p w:rsidR="00430863" w:rsidRDefault="00430863" w:rsidP="00430863">
      <w:pPr>
        <w:jc w:val="both"/>
        <w:rPr>
          <w:b/>
        </w:rPr>
      </w:pPr>
    </w:p>
    <w:p w:rsidR="00430863" w:rsidRDefault="00430863" w:rsidP="00430863">
      <w:pPr>
        <w:jc w:val="both"/>
        <w:rPr>
          <w:b/>
        </w:rPr>
      </w:pPr>
    </w:p>
    <w:p w:rsidR="00430863" w:rsidRPr="002F5713" w:rsidRDefault="00430863" w:rsidP="00430863">
      <w:pPr>
        <w:jc w:val="both"/>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Category Two: Related Undertakings</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Do you or a close family member hold any directorships which are themselves not remunerated but where the company (or other undertaking) in question is a subsidiary of, or a parent of, a company (or other undertaking) in which you hold a remunerated directorship (as described under Category 1)?</w:t>
            </w:r>
          </w:p>
          <w:p w:rsidR="00430863" w:rsidRPr="002F5713" w:rsidRDefault="00430863" w:rsidP="00430863">
            <w:pPr>
              <w:jc w:val="both"/>
              <w:rPr>
                <w:rFonts w:ascii="Gill Sans MT" w:hAnsi="Gill Sans MT"/>
              </w:rPr>
            </w:pPr>
          </w:p>
          <w:p w:rsidR="00430863" w:rsidRDefault="00430863" w:rsidP="00430863">
            <w:pPr>
              <w:jc w:val="both"/>
              <w:rPr>
                <w:rFonts w:ascii="Gill Sans MT" w:hAnsi="Gill Sans MT"/>
                <w:b/>
              </w:rPr>
            </w:pPr>
            <w:r w:rsidRPr="002F5713">
              <w:rPr>
                <w:rFonts w:ascii="Gill Sans MT" w:hAnsi="Gill Sans MT"/>
                <w:b/>
              </w:rPr>
              <w:t>YES/NO    (delete as appropriate)</w:t>
            </w:r>
          </w:p>
          <w:p w:rsidR="00430863" w:rsidRDefault="00430863" w:rsidP="00430863">
            <w:pPr>
              <w:jc w:val="both"/>
              <w:rPr>
                <w:rFonts w:ascii="Gill Sans MT" w:hAnsi="Gill Sans MT"/>
                <w:b/>
              </w:rPr>
            </w:pPr>
          </w:p>
          <w:p w:rsidR="00430863" w:rsidRPr="002F5713" w:rsidRDefault="00430863" w:rsidP="00430863">
            <w:pPr>
              <w:jc w:val="both"/>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If yes, you must register the name(s) of the subsidiary or parent company or other undertaking and the nature of its business, and its relationship to the company or other undertaking in which you are a director and from which you receive remuneration.</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Pr="002F5713" w:rsidRDefault="00430863" w:rsidP="00430863">
      <w:pPr>
        <w:jc w:val="both"/>
        <w:rPr>
          <w:b/>
        </w:rPr>
      </w:pPr>
    </w:p>
    <w:p w:rsidR="00430863" w:rsidRPr="002F5713" w:rsidRDefault="00430863" w:rsidP="00430863">
      <w:pPr>
        <w:rPr>
          <w:b/>
        </w:rPr>
      </w:pPr>
    </w:p>
    <w:p w:rsidR="00430863" w:rsidRDefault="00430863" w:rsidP="00430863">
      <w:pPr>
        <w:jc w:val="both"/>
        <w:rPr>
          <w:b/>
        </w:rPr>
      </w:pPr>
    </w:p>
    <w:p w:rsidR="00430863" w:rsidRPr="002F5713" w:rsidRDefault="00430863" w:rsidP="00430863">
      <w:pPr>
        <w:jc w:val="both"/>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Category Three: Contracts</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Have you or a close family member (or a firm in which you or a close family member are a partner, or an undertaking in which you or a close family member are a director or in which you or they have shares of a nominal value of (i) greater than 1% of the issued share capital of the company or other body; or (ii) greater than £25,000) made a contract with the Leisure Trust under which goods or services are to be provided, or works are to be executed and which has not been fully discharged?</w:t>
            </w:r>
          </w:p>
          <w:p w:rsidR="00430863" w:rsidRPr="002F5713" w:rsidRDefault="00430863" w:rsidP="00430863">
            <w:pPr>
              <w:jc w:val="both"/>
              <w:rPr>
                <w:rFonts w:ascii="Gill Sans MT" w:hAnsi="Gill Sans MT"/>
              </w:rPr>
            </w:pPr>
          </w:p>
          <w:p w:rsidR="00430863" w:rsidRDefault="00430863" w:rsidP="00430863">
            <w:pPr>
              <w:jc w:val="both"/>
              <w:rPr>
                <w:rFonts w:ascii="Gill Sans MT" w:hAnsi="Gill Sans MT"/>
                <w:b/>
              </w:rPr>
            </w:pPr>
            <w:r w:rsidRPr="002F5713">
              <w:rPr>
                <w:rFonts w:ascii="Gill Sans MT" w:hAnsi="Gill Sans MT"/>
                <w:b/>
              </w:rPr>
              <w:t>YES/NO    (delete as appropriate)</w:t>
            </w:r>
          </w:p>
          <w:p w:rsidR="00430863" w:rsidRDefault="00430863" w:rsidP="00430863">
            <w:pPr>
              <w:jc w:val="both"/>
              <w:rPr>
                <w:rFonts w:ascii="Gill Sans MT" w:hAnsi="Gill Sans MT"/>
                <w:b/>
              </w:rPr>
            </w:pPr>
          </w:p>
          <w:p w:rsidR="00430863" w:rsidRPr="002F5713" w:rsidRDefault="00430863" w:rsidP="00430863">
            <w:pPr>
              <w:jc w:val="both"/>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If yes, you must enter a description of the contract, including its duration, but excluding the consideration (the amount involved).</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Pr="002F5713" w:rsidRDefault="00430863" w:rsidP="00430863">
      <w:pPr>
        <w:jc w:val="both"/>
        <w:rPr>
          <w:b/>
        </w:rPr>
      </w:pPr>
    </w:p>
    <w:p w:rsidR="00430863" w:rsidRDefault="00430863" w:rsidP="00430863">
      <w:pPr>
        <w:jc w:val="both"/>
        <w:rPr>
          <w:b/>
        </w:rPr>
      </w:pPr>
    </w:p>
    <w:p w:rsidR="00430863" w:rsidRDefault="00430863" w:rsidP="00430863">
      <w:pPr>
        <w:jc w:val="both"/>
        <w:rPr>
          <w:b/>
        </w:rPr>
      </w:pPr>
    </w:p>
    <w:p w:rsidR="00430863" w:rsidRDefault="00430863" w:rsidP="00430863">
      <w:pPr>
        <w:jc w:val="both"/>
        <w:rPr>
          <w:b/>
        </w:rPr>
      </w:pPr>
    </w:p>
    <w:p w:rsidR="00430863" w:rsidRPr="002F5713" w:rsidRDefault="00430863" w:rsidP="00430863">
      <w:pPr>
        <w:jc w:val="both"/>
        <w:rPr>
          <w:b/>
        </w:rPr>
      </w:pPr>
    </w:p>
    <w:p w:rsidR="00430863" w:rsidRPr="002F5713" w:rsidRDefault="00430863" w:rsidP="00430863">
      <w:pPr>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Category Four: Houses, Land and Buildings</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Do you own or a close family member have any right or interest in houses, land and buildings, which may be significant to, of relevance to, or bear upon, the work and operation of the Leisure Trust?</w:t>
            </w:r>
          </w:p>
          <w:p w:rsidR="00430863" w:rsidRPr="002F5713" w:rsidRDefault="00430863" w:rsidP="00430863">
            <w:pPr>
              <w:spacing w:before="120"/>
              <w:jc w:val="both"/>
              <w:rPr>
                <w:rFonts w:ascii="Gill Sans MT" w:hAnsi="Gill Sans MT"/>
              </w:rPr>
            </w:pPr>
            <w:r w:rsidRPr="002F5713">
              <w:rPr>
                <w:rFonts w:ascii="Gill Sans MT" w:hAnsi="Gill Sans MT"/>
              </w:rPr>
              <w:t>The test to be applied when considering the appropriateness of registration is to ask whether a member of the public acting reasonably might consider any interests in houses, land and buildings could potentially affect your responsibilities to the Leisure Trust and to the public, or could influence your actions, speeches or decision-making.</w:t>
            </w:r>
          </w:p>
          <w:p w:rsidR="00430863" w:rsidRPr="002F5713" w:rsidRDefault="00430863" w:rsidP="00430863">
            <w:pPr>
              <w:jc w:val="both"/>
              <w:rPr>
                <w:rFonts w:ascii="Gill Sans MT" w:hAnsi="Gill Sans MT"/>
              </w:rPr>
            </w:pPr>
          </w:p>
          <w:p w:rsidR="00430863" w:rsidRDefault="00430863" w:rsidP="00430863">
            <w:pPr>
              <w:jc w:val="both"/>
              <w:rPr>
                <w:rFonts w:ascii="Gill Sans MT" w:hAnsi="Gill Sans MT"/>
                <w:b/>
              </w:rPr>
            </w:pPr>
            <w:r w:rsidRPr="002F5713">
              <w:rPr>
                <w:rFonts w:ascii="Gill Sans MT" w:hAnsi="Gill Sans MT"/>
                <w:b/>
              </w:rPr>
              <w:t>YES/NO    (delete as appropriate)</w:t>
            </w:r>
          </w:p>
          <w:p w:rsidR="00430863" w:rsidRDefault="00430863" w:rsidP="00430863">
            <w:pPr>
              <w:jc w:val="both"/>
              <w:rPr>
                <w:rFonts w:ascii="Gill Sans MT" w:hAnsi="Gill Sans MT"/>
                <w:b/>
              </w:rPr>
            </w:pPr>
          </w:p>
          <w:p w:rsidR="00430863" w:rsidRPr="002F5713" w:rsidRDefault="00430863" w:rsidP="00430863">
            <w:pPr>
              <w:jc w:val="both"/>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If yes, you must list all relevant interests.</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Pr="002F5713" w:rsidRDefault="00430863" w:rsidP="00430863">
      <w:pPr>
        <w:jc w:val="both"/>
        <w:rPr>
          <w:b/>
        </w:rPr>
      </w:pPr>
    </w:p>
    <w:p w:rsidR="00430863" w:rsidRPr="002F5713" w:rsidRDefault="00430863" w:rsidP="00430863">
      <w:pPr>
        <w:rPr>
          <w:b/>
        </w:rPr>
      </w:pPr>
      <w:r w:rsidRPr="002F5713">
        <w:rPr>
          <w:b/>
        </w:rPr>
        <w:br w:type="page"/>
      </w:r>
    </w:p>
    <w:p w:rsidR="00430863" w:rsidRPr="002F5713" w:rsidRDefault="00430863" w:rsidP="00430863">
      <w:pPr>
        <w:jc w:val="both"/>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Category Five: Shares and Securities</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Do you or a close family member have an interest in shares which constitute a holding in a company or organisation which may be significant to, of relevance to, or bear upon, the work and operation of the Leisure Trust.</w:t>
            </w:r>
          </w:p>
          <w:p w:rsidR="00430863" w:rsidRPr="002F5713" w:rsidRDefault="00430863" w:rsidP="00430863">
            <w:pPr>
              <w:spacing w:before="120"/>
              <w:jc w:val="both"/>
              <w:rPr>
                <w:rFonts w:ascii="Gill Sans MT" w:hAnsi="Gill Sans MT"/>
              </w:rPr>
            </w:pPr>
            <w:r w:rsidRPr="002F5713">
              <w:rPr>
                <w:rFonts w:ascii="Gill Sans MT" w:hAnsi="Gill Sans MT"/>
              </w:rPr>
              <w:t>The test to be applied when considering appropriateness of registration is to ask whether a member of the public acting reasonably might consider any interests in shares and securities could potentially affect your responsibilities to the Leisure Trust or could influence your actions, speeches or decision-making.</w:t>
            </w:r>
          </w:p>
          <w:p w:rsidR="00430863" w:rsidRPr="002F5713" w:rsidRDefault="00430863" w:rsidP="00430863">
            <w:pPr>
              <w:spacing w:before="120"/>
              <w:jc w:val="both"/>
              <w:rPr>
                <w:rFonts w:ascii="Gill Sans MT" w:hAnsi="Gill Sans MT"/>
              </w:rPr>
            </w:pPr>
          </w:p>
          <w:p w:rsidR="00430863" w:rsidRDefault="00430863" w:rsidP="00430863">
            <w:pPr>
              <w:jc w:val="both"/>
              <w:rPr>
                <w:rFonts w:ascii="Gill Sans MT" w:hAnsi="Gill Sans MT"/>
                <w:b/>
              </w:rPr>
            </w:pPr>
            <w:r w:rsidRPr="002F5713">
              <w:rPr>
                <w:rFonts w:ascii="Gill Sans MT" w:hAnsi="Gill Sans MT"/>
                <w:b/>
              </w:rPr>
              <w:t>YES/NO    (delete as appropriate)</w:t>
            </w:r>
          </w:p>
          <w:p w:rsidR="00430863" w:rsidRDefault="00430863" w:rsidP="00430863">
            <w:pPr>
              <w:jc w:val="both"/>
              <w:rPr>
                <w:rFonts w:ascii="Gill Sans MT" w:hAnsi="Gill Sans MT"/>
                <w:b/>
              </w:rPr>
            </w:pPr>
          </w:p>
          <w:p w:rsidR="00430863" w:rsidRPr="002F5713" w:rsidRDefault="00430863" w:rsidP="00430863">
            <w:pPr>
              <w:jc w:val="both"/>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If yes, you must list all such interests.  You are not required to register the value of such interests.</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Pr="002F5713" w:rsidRDefault="00430863" w:rsidP="00430863">
      <w:pPr>
        <w:jc w:val="both"/>
        <w:rPr>
          <w:b/>
        </w:rPr>
      </w:pPr>
    </w:p>
    <w:p w:rsidR="00430863" w:rsidRPr="002F5713" w:rsidRDefault="00430863" w:rsidP="00430863">
      <w:pPr>
        <w:rPr>
          <w:b/>
        </w:rPr>
      </w:pPr>
      <w:r w:rsidRPr="002F5713">
        <w:rPr>
          <w:b/>
        </w:rPr>
        <w:br w:type="page"/>
      </w:r>
    </w:p>
    <w:p w:rsidR="00430863" w:rsidRPr="002F5713" w:rsidRDefault="00430863" w:rsidP="00430863">
      <w:pPr>
        <w:jc w:val="both"/>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Category Six: Non-financial interests</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Do you or a close family member have any non-financial interest which may be significant to, of relevance to, or bear upon, the work and operation of the Leisure Trust?  It is important that relevant interests such as membership or holding office in other public bodies, clubs, societies and organisations such as trades unions and voluntary organisations, are registered and described.</w:t>
            </w:r>
          </w:p>
          <w:p w:rsidR="00430863" w:rsidRPr="002F5713" w:rsidRDefault="00430863" w:rsidP="00430863">
            <w:pPr>
              <w:spacing w:before="120"/>
              <w:jc w:val="both"/>
              <w:rPr>
                <w:rFonts w:ascii="Gill Sans MT" w:hAnsi="Gill Sans MT"/>
              </w:rPr>
            </w:pPr>
          </w:p>
          <w:p w:rsidR="00430863" w:rsidRDefault="00430863" w:rsidP="00430863">
            <w:pPr>
              <w:jc w:val="both"/>
              <w:rPr>
                <w:rFonts w:ascii="Gill Sans MT" w:hAnsi="Gill Sans MT"/>
                <w:b/>
              </w:rPr>
            </w:pPr>
            <w:r w:rsidRPr="002F5713">
              <w:rPr>
                <w:rFonts w:ascii="Gill Sans MT" w:hAnsi="Gill Sans MT"/>
                <w:b/>
              </w:rPr>
              <w:t>YES/NO    (delete as appropriate)</w:t>
            </w:r>
          </w:p>
          <w:p w:rsidR="00430863" w:rsidRDefault="00430863" w:rsidP="00430863">
            <w:pPr>
              <w:jc w:val="both"/>
              <w:rPr>
                <w:rFonts w:ascii="Gill Sans MT" w:hAnsi="Gill Sans MT"/>
                <w:b/>
              </w:rPr>
            </w:pPr>
          </w:p>
          <w:p w:rsidR="00430863" w:rsidRPr="002F5713" w:rsidRDefault="00430863" w:rsidP="00430863">
            <w:pPr>
              <w:jc w:val="both"/>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If yes, you must list all relevant interests.</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Pr="002F5713" w:rsidRDefault="00430863" w:rsidP="00430863">
      <w:pPr>
        <w:jc w:val="both"/>
        <w:rPr>
          <w:b/>
        </w:rPr>
      </w:pPr>
    </w:p>
    <w:p w:rsidR="00430863" w:rsidRPr="002F5713" w:rsidRDefault="00430863" w:rsidP="00430863">
      <w:pPr>
        <w:rPr>
          <w:b/>
        </w:rPr>
      </w:pPr>
      <w:r w:rsidRPr="002F5713">
        <w:rPr>
          <w:b/>
        </w:rPr>
        <w:br w:type="page"/>
      </w:r>
    </w:p>
    <w:p w:rsidR="00430863" w:rsidRPr="002F5713" w:rsidRDefault="00430863" w:rsidP="00430863">
      <w:pPr>
        <w:jc w:val="both"/>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rPr>
          <w:trHeight w:val="175"/>
        </w:trPr>
        <w:tc>
          <w:tcPr>
            <w:tcW w:w="9242" w:type="dxa"/>
          </w:tcPr>
          <w:p w:rsidR="00430863" w:rsidRPr="002F5713" w:rsidRDefault="00430863" w:rsidP="00430863">
            <w:pPr>
              <w:spacing w:before="120"/>
              <w:jc w:val="both"/>
              <w:rPr>
                <w:rFonts w:ascii="Gill Sans MT" w:hAnsi="Gill Sans MT"/>
                <w:b/>
              </w:rPr>
            </w:pPr>
            <w:r w:rsidRPr="002F5713">
              <w:rPr>
                <w:rFonts w:ascii="Gill Sans MT" w:hAnsi="Gill Sans MT"/>
                <w:b/>
              </w:rPr>
              <w:t>Category Seven: Gifts and Hospitality</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Have you or a close family member received any gifts or hospitality in the last quarter as a result of your position within the Leisure Trust?</w:t>
            </w:r>
          </w:p>
          <w:p w:rsidR="00430863" w:rsidRPr="002F5713" w:rsidRDefault="00430863" w:rsidP="00430863">
            <w:pPr>
              <w:spacing w:before="120"/>
              <w:jc w:val="both"/>
              <w:rPr>
                <w:rFonts w:ascii="Gill Sans MT" w:hAnsi="Gill Sans MT"/>
              </w:rPr>
            </w:pPr>
            <w:r w:rsidRPr="002F5713">
              <w:rPr>
                <w:rFonts w:ascii="Gill Sans MT" w:hAnsi="Gill Sans MT"/>
              </w:rPr>
              <w:t>The test to be applied when considering appropriateness of registration is to ask whether a member of the public acting reasonably might consider any gifts and hospitality as potentially affecting your responsibilities to the Leisure Trust or could influence your actions, speeches or decision-making.</w:t>
            </w:r>
          </w:p>
          <w:p w:rsidR="00430863" w:rsidRPr="002F5713" w:rsidRDefault="00430863" w:rsidP="00430863">
            <w:pPr>
              <w:spacing w:before="120"/>
              <w:jc w:val="both"/>
              <w:rPr>
                <w:rFonts w:ascii="Gill Sans MT" w:hAnsi="Gill Sans MT"/>
              </w:rPr>
            </w:pPr>
          </w:p>
          <w:p w:rsidR="00430863" w:rsidRDefault="00430863" w:rsidP="00430863">
            <w:pPr>
              <w:jc w:val="both"/>
              <w:rPr>
                <w:rFonts w:ascii="Gill Sans MT" w:hAnsi="Gill Sans MT"/>
                <w:b/>
              </w:rPr>
            </w:pPr>
            <w:r w:rsidRPr="002F5713">
              <w:rPr>
                <w:rFonts w:ascii="Gill Sans MT" w:hAnsi="Gill Sans MT"/>
                <w:b/>
              </w:rPr>
              <w:t>YES/NO    (delete as appropriate)</w:t>
            </w:r>
          </w:p>
          <w:p w:rsidR="00430863" w:rsidRDefault="00430863" w:rsidP="00430863">
            <w:pPr>
              <w:jc w:val="both"/>
              <w:rPr>
                <w:rFonts w:ascii="Gill Sans MT" w:hAnsi="Gill Sans MT"/>
                <w:b/>
              </w:rPr>
            </w:pPr>
          </w:p>
          <w:p w:rsidR="00430863" w:rsidRPr="002F5713" w:rsidRDefault="00430863" w:rsidP="00430863">
            <w:pPr>
              <w:jc w:val="both"/>
              <w:rPr>
                <w:rFonts w:ascii="Gill Sans MT" w:hAnsi="Gill Sans MT"/>
                <w:b/>
              </w:rPr>
            </w:pPr>
            <w:r w:rsidRPr="00260472">
              <w:rPr>
                <w:rFonts w:ascii="Gill Sans MT" w:hAnsi="Gill Sans MT"/>
                <w:b/>
              </w:rPr>
              <w:t>If YES please delete as appropriate: Personal Conflict/Appointment Conflict</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Pr="002F5713" w:rsidRDefault="00430863" w:rsidP="00430863">
            <w:pPr>
              <w:spacing w:before="120"/>
              <w:jc w:val="both"/>
              <w:rPr>
                <w:rFonts w:ascii="Gill Sans MT" w:hAnsi="Gill Sans MT"/>
              </w:rPr>
            </w:pPr>
            <w:r w:rsidRPr="002F5713">
              <w:rPr>
                <w:rFonts w:ascii="Gill Sans MT" w:hAnsi="Gill Sans MT"/>
              </w:rPr>
              <w:t xml:space="preserve">If yes, you must list all such interests detailing the gift/hospitality, name of the donor and any organisation represented by that person and the date received.  </w:t>
            </w: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p w:rsidR="00430863" w:rsidRPr="002F5713" w:rsidRDefault="00430863" w:rsidP="00430863">
            <w:pPr>
              <w:jc w:val="both"/>
              <w:rPr>
                <w:rFonts w:ascii="Gill Sans MT" w:hAnsi="Gill Sans MT"/>
              </w:rPr>
            </w:pPr>
          </w:p>
        </w:tc>
      </w:tr>
    </w:tbl>
    <w:p w:rsidR="00430863" w:rsidRDefault="00430863" w:rsidP="00430863">
      <w:pPr>
        <w:jc w:val="both"/>
        <w:rPr>
          <w:b/>
        </w:rPr>
      </w:pPr>
    </w:p>
    <w:p w:rsidR="00430863" w:rsidRDefault="00430863" w:rsidP="00430863">
      <w:pPr>
        <w:jc w:val="both"/>
        <w:rPr>
          <w:b/>
        </w:rPr>
      </w:pPr>
    </w:p>
    <w:p w:rsidR="00430863" w:rsidRDefault="00430863" w:rsidP="00430863">
      <w:pPr>
        <w:jc w:val="both"/>
        <w:rPr>
          <w:b/>
        </w:rPr>
      </w:pPr>
    </w:p>
    <w:p w:rsidR="00430863" w:rsidRPr="002F5713" w:rsidRDefault="00430863" w:rsidP="00430863">
      <w:pPr>
        <w:jc w:val="both"/>
        <w:rPr>
          <w:b/>
        </w:rPr>
      </w:pPr>
      <w:r w:rsidRPr="002F5713">
        <w:rPr>
          <w:b/>
        </w:rPr>
        <w:lastRenderedPageBreak/>
        <w:t xml:space="preserve">REGISTER OF INTERESTS </w:t>
      </w:r>
    </w:p>
    <w:tbl>
      <w:tblPr>
        <w:tblStyle w:val="TableGrid"/>
        <w:tblW w:w="0" w:type="auto"/>
        <w:tblInd w:w="0" w:type="dxa"/>
        <w:tblLook w:val="04A0" w:firstRow="1" w:lastRow="0" w:firstColumn="1" w:lastColumn="0" w:noHBand="0" w:noVBand="1"/>
      </w:tblPr>
      <w:tblGrid>
        <w:gridCol w:w="9016"/>
      </w:tblGrid>
      <w:tr w:rsidR="00430863" w:rsidRPr="002F5713" w:rsidTr="00430863">
        <w:trPr>
          <w:trHeight w:val="175"/>
        </w:trPr>
        <w:tc>
          <w:tcPr>
            <w:tcW w:w="9242" w:type="dxa"/>
          </w:tcPr>
          <w:p w:rsidR="00430863" w:rsidRPr="002F5713" w:rsidRDefault="00430863" w:rsidP="00430863">
            <w:pPr>
              <w:spacing w:before="120"/>
              <w:jc w:val="both"/>
              <w:rPr>
                <w:rFonts w:ascii="Gill Sans MT" w:hAnsi="Gill Sans MT"/>
                <w:b/>
              </w:rPr>
            </w:pPr>
            <w:r>
              <w:rPr>
                <w:rFonts w:ascii="Gill Sans MT" w:hAnsi="Gill Sans MT"/>
                <w:b/>
              </w:rPr>
              <w:t>Category Eight: Ability to act as a Trustee</w:t>
            </w:r>
          </w:p>
        </w:tc>
      </w:tr>
    </w:tbl>
    <w:p w:rsidR="00430863" w:rsidRPr="002F5713" w:rsidRDefault="00430863" w:rsidP="00430863">
      <w:pPr>
        <w:jc w:val="both"/>
        <w:rPr>
          <w:b/>
        </w:rPr>
      </w:pPr>
    </w:p>
    <w:tbl>
      <w:tblPr>
        <w:tblStyle w:val="TableGrid"/>
        <w:tblW w:w="0" w:type="auto"/>
        <w:tblInd w:w="0" w:type="dxa"/>
        <w:tblLook w:val="04A0" w:firstRow="1" w:lastRow="0" w:firstColumn="1" w:lastColumn="0" w:noHBand="0" w:noVBand="1"/>
      </w:tblPr>
      <w:tblGrid>
        <w:gridCol w:w="9016"/>
      </w:tblGrid>
      <w:tr w:rsidR="00430863" w:rsidRPr="002F5713" w:rsidTr="00430863">
        <w:tc>
          <w:tcPr>
            <w:tcW w:w="9242" w:type="dxa"/>
          </w:tcPr>
          <w:p w:rsidR="00430863" w:rsidRDefault="00430863" w:rsidP="00430863">
            <w:pPr>
              <w:spacing w:before="120"/>
              <w:jc w:val="both"/>
              <w:rPr>
                <w:rFonts w:ascii="Gill Sans MT" w:hAnsi="Gill Sans MT"/>
              </w:rPr>
            </w:pPr>
            <w:r>
              <w:rPr>
                <w:rFonts w:ascii="Gill Sans MT" w:hAnsi="Gill Sans MT"/>
              </w:rPr>
              <w:t xml:space="preserve">Please state if you have been disqualified from acting as a Trustee under the provisions of Section 69 of the Charities and Trustee Investment (Scotland) Act 2005.  </w:t>
            </w:r>
          </w:p>
          <w:p w:rsidR="00430863" w:rsidRPr="002F5713" w:rsidRDefault="00430863" w:rsidP="00430863">
            <w:pPr>
              <w:spacing w:before="120"/>
              <w:jc w:val="both"/>
              <w:rPr>
                <w:rFonts w:ascii="Gill Sans MT" w:hAnsi="Gill Sans MT"/>
              </w:rPr>
            </w:pPr>
          </w:p>
          <w:p w:rsidR="00430863" w:rsidRPr="002F5713" w:rsidRDefault="00430863" w:rsidP="00430863">
            <w:pPr>
              <w:jc w:val="both"/>
              <w:rPr>
                <w:rFonts w:ascii="Gill Sans MT" w:hAnsi="Gill Sans MT"/>
                <w:b/>
              </w:rPr>
            </w:pPr>
            <w:r w:rsidRPr="002F5713">
              <w:rPr>
                <w:rFonts w:ascii="Gill Sans MT" w:hAnsi="Gill Sans MT"/>
                <w:b/>
              </w:rPr>
              <w:t>YES/NO    (delete as appropriate)</w:t>
            </w:r>
          </w:p>
        </w:tc>
      </w:tr>
    </w:tbl>
    <w:p w:rsidR="00430863" w:rsidRPr="002F5713" w:rsidRDefault="00430863" w:rsidP="00430863">
      <w:pPr>
        <w:jc w:val="both"/>
        <w:rPr>
          <w:b/>
        </w:rPr>
      </w:pPr>
    </w:p>
    <w:p w:rsidR="008306CA" w:rsidRPr="00605907" w:rsidRDefault="008306CA" w:rsidP="008306CA">
      <w:pPr>
        <w:jc w:val="both"/>
        <w:rPr>
          <w:b/>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Default="005F4D0E" w:rsidP="005F4D0E">
      <w:pPr>
        <w:jc w:val="center"/>
        <w:rPr>
          <w:b/>
          <w:caps/>
          <w:spacing w:val="20"/>
          <w:sz w:val="44"/>
          <w:szCs w:val="44"/>
        </w:rPr>
      </w:pPr>
    </w:p>
    <w:p w:rsidR="00430863" w:rsidRDefault="00430863" w:rsidP="005F4D0E">
      <w:pPr>
        <w:jc w:val="center"/>
        <w:rPr>
          <w:b/>
          <w:caps/>
          <w:spacing w:val="20"/>
          <w:sz w:val="44"/>
          <w:szCs w:val="44"/>
        </w:rPr>
      </w:pPr>
    </w:p>
    <w:p w:rsidR="00430863" w:rsidRDefault="00430863" w:rsidP="005F4D0E">
      <w:pPr>
        <w:jc w:val="center"/>
        <w:rPr>
          <w:b/>
          <w:caps/>
          <w:spacing w:val="20"/>
          <w:sz w:val="44"/>
          <w:szCs w:val="44"/>
        </w:rPr>
      </w:pPr>
    </w:p>
    <w:p w:rsidR="00430863" w:rsidRDefault="00430863" w:rsidP="005F4D0E">
      <w:pPr>
        <w:jc w:val="center"/>
        <w:rPr>
          <w:b/>
          <w:caps/>
          <w:spacing w:val="20"/>
          <w:sz w:val="44"/>
          <w:szCs w:val="44"/>
        </w:rPr>
      </w:pPr>
    </w:p>
    <w:p w:rsidR="00430863" w:rsidRDefault="00430863" w:rsidP="005F4D0E">
      <w:pPr>
        <w:jc w:val="center"/>
        <w:rPr>
          <w:b/>
          <w:caps/>
          <w:spacing w:val="20"/>
          <w:sz w:val="44"/>
          <w:szCs w:val="44"/>
        </w:rPr>
      </w:pPr>
    </w:p>
    <w:p w:rsidR="00430863" w:rsidRDefault="00430863" w:rsidP="005F4D0E">
      <w:pPr>
        <w:jc w:val="center"/>
        <w:rPr>
          <w:b/>
          <w:caps/>
          <w:spacing w:val="20"/>
          <w:sz w:val="44"/>
          <w:szCs w:val="44"/>
        </w:rPr>
      </w:pPr>
    </w:p>
    <w:p w:rsidR="00430863" w:rsidRDefault="00430863" w:rsidP="005F4D0E">
      <w:pPr>
        <w:jc w:val="center"/>
        <w:rPr>
          <w:b/>
          <w:caps/>
          <w:spacing w:val="20"/>
          <w:sz w:val="44"/>
          <w:szCs w:val="44"/>
        </w:rPr>
      </w:pPr>
    </w:p>
    <w:p w:rsidR="00430863" w:rsidRDefault="00430863" w:rsidP="005F4D0E">
      <w:pPr>
        <w:jc w:val="center"/>
        <w:rPr>
          <w:b/>
          <w:caps/>
          <w:spacing w:val="20"/>
          <w:sz w:val="44"/>
          <w:szCs w:val="44"/>
        </w:rPr>
      </w:pPr>
    </w:p>
    <w:p w:rsidR="00430863" w:rsidRPr="00605907" w:rsidRDefault="00430863"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rPr>
          <w:sz w:val="28"/>
          <w:szCs w:val="28"/>
        </w:rPr>
      </w:pPr>
    </w:p>
    <w:p w:rsidR="007B014F" w:rsidRDefault="007B014F" w:rsidP="005F4D0E">
      <w:pPr>
        <w:rPr>
          <w:sz w:val="28"/>
          <w:szCs w:val="28"/>
        </w:rPr>
      </w:pPr>
    </w:p>
    <w:p w:rsidR="007B014F" w:rsidRDefault="007B014F" w:rsidP="005F4D0E">
      <w:pPr>
        <w:rPr>
          <w:sz w:val="28"/>
          <w:szCs w:val="28"/>
        </w:rPr>
      </w:pPr>
    </w:p>
    <w:p w:rsidR="007B014F" w:rsidRDefault="007B014F" w:rsidP="005F4D0E">
      <w:pPr>
        <w:rPr>
          <w:sz w:val="28"/>
          <w:szCs w:val="28"/>
        </w:rPr>
      </w:pPr>
    </w:p>
    <w:p w:rsidR="007B014F" w:rsidRDefault="007B014F" w:rsidP="005F4D0E">
      <w:pPr>
        <w:rPr>
          <w:sz w:val="28"/>
          <w:szCs w:val="28"/>
        </w:rPr>
      </w:pPr>
    </w:p>
    <w:p w:rsidR="007B014F" w:rsidRDefault="007B014F"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0B7F37" w:rsidP="005F4D0E">
      <w:pPr>
        <w:rPr>
          <w:sz w:val="28"/>
          <w:szCs w:val="28"/>
        </w:rPr>
      </w:pPr>
      <w:r>
        <w:rPr>
          <w:noProof/>
          <w:sz w:val="28"/>
          <w:szCs w:val="28"/>
          <w:lang w:eastAsia="en-GB"/>
        </w:rPr>
        <w:drawing>
          <wp:anchor distT="0" distB="0" distL="114300" distR="114300" simplePos="0" relativeHeight="251827200" behindDoc="0" locked="0" layoutInCell="1" allowOverlap="1">
            <wp:simplePos x="0" y="0"/>
            <wp:positionH relativeFrom="column">
              <wp:posOffset>2169160</wp:posOffset>
            </wp:positionH>
            <wp:positionV relativeFrom="paragraph">
              <wp:posOffset>142240</wp:posOffset>
            </wp:positionV>
            <wp:extent cx="1409700" cy="698500"/>
            <wp:effectExtent l="0" t="0" r="0" b="6350"/>
            <wp:wrapNone/>
            <wp:docPr id="31" name="Picture 3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jc w:val="center"/>
        <w:rPr>
          <w:b/>
          <w:caps/>
          <w:spacing w:val="20"/>
          <w:sz w:val="44"/>
          <w:szCs w:val="44"/>
        </w:rPr>
      </w:pPr>
      <w:r w:rsidRPr="00605907">
        <w:rPr>
          <w:b/>
          <w:caps/>
          <w:spacing w:val="20"/>
          <w:sz w:val="44"/>
          <w:szCs w:val="44"/>
        </w:rPr>
        <w:t>TRUSTEE INDEMNITY INSURANCE</w:t>
      </w: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8306CA" w:rsidRPr="00605907" w:rsidRDefault="008306CA" w:rsidP="005F4D0E">
      <w:pPr>
        <w:jc w:val="center"/>
        <w:rPr>
          <w:b/>
          <w:caps/>
          <w:spacing w:val="20"/>
          <w:sz w:val="44"/>
          <w:szCs w:val="44"/>
        </w:rPr>
      </w:pPr>
    </w:p>
    <w:p w:rsidR="008306CA" w:rsidRPr="00605907" w:rsidRDefault="008306CA" w:rsidP="005F4D0E">
      <w:pPr>
        <w:jc w:val="center"/>
        <w:rPr>
          <w:b/>
          <w:caps/>
          <w:spacing w:val="20"/>
          <w:sz w:val="44"/>
          <w:szCs w:val="44"/>
        </w:rPr>
      </w:pPr>
    </w:p>
    <w:p w:rsidR="00066E91" w:rsidRDefault="00066E91" w:rsidP="005F4D0E">
      <w:pPr>
        <w:jc w:val="center"/>
        <w:rPr>
          <w:b/>
          <w:caps/>
          <w:noProof/>
          <w:spacing w:val="20"/>
          <w:sz w:val="44"/>
          <w:szCs w:val="44"/>
          <w:lang w:eastAsia="en-GB"/>
        </w:rPr>
      </w:pPr>
    </w:p>
    <w:p w:rsidR="00066E91" w:rsidRPr="0045741B" w:rsidRDefault="00066E91" w:rsidP="00066E91">
      <w:pPr>
        <w:pStyle w:val="Title"/>
        <w:jc w:val="left"/>
        <w:outlineLvl w:val="0"/>
        <w:rPr>
          <w:szCs w:val="24"/>
          <w:u w:val="single"/>
        </w:rPr>
      </w:pPr>
      <w:r w:rsidRPr="0045741B">
        <w:rPr>
          <w:szCs w:val="24"/>
          <w:u w:val="single"/>
        </w:rPr>
        <w:lastRenderedPageBreak/>
        <w:t>TRUSTEE INDEMNITY INSURANCE</w:t>
      </w:r>
    </w:p>
    <w:p w:rsidR="00066E91" w:rsidRPr="0045741B" w:rsidRDefault="00066E91" w:rsidP="00066E91">
      <w:pPr>
        <w:pStyle w:val="Title"/>
        <w:jc w:val="left"/>
        <w:outlineLvl w:val="0"/>
        <w:rPr>
          <w:szCs w:val="24"/>
        </w:rPr>
      </w:pPr>
    </w:p>
    <w:p w:rsidR="005239EB" w:rsidRPr="0045741B" w:rsidRDefault="00A969B6" w:rsidP="00A969B6">
      <w:pPr>
        <w:pStyle w:val="Title"/>
        <w:jc w:val="left"/>
        <w:outlineLvl w:val="0"/>
        <w:rPr>
          <w:b w:val="0"/>
          <w:szCs w:val="24"/>
        </w:rPr>
      </w:pPr>
      <w:r w:rsidRPr="0045741B">
        <w:rPr>
          <w:b w:val="0"/>
          <w:szCs w:val="24"/>
        </w:rPr>
        <w:t>Not-for-profit</w:t>
      </w:r>
      <w:r w:rsidR="00F04F11" w:rsidRPr="0045741B">
        <w:rPr>
          <w:b w:val="0"/>
          <w:szCs w:val="24"/>
        </w:rPr>
        <w:t xml:space="preserve"> organisations depend on their B</w:t>
      </w:r>
      <w:r w:rsidRPr="0045741B">
        <w:rPr>
          <w:b w:val="0"/>
          <w:szCs w:val="24"/>
        </w:rPr>
        <w:t xml:space="preserve">oard of </w:t>
      </w:r>
      <w:r w:rsidR="00F04F11" w:rsidRPr="0045741B">
        <w:rPr>
          <w:b w:val="0"/>
          <w:szCs w:val="24"/>
        </w:rPr>
        <w:t>T</w:t>
      </w:r>
      <w:r w:rsidRPr="0045741B">
        <w:rPr>
          <w:b w:val="0"/>
          <w:szCs w:val="24"/>
        </w:rPr>
        <w:t xml:space="preserve">rustees to elect officers, adopt policies and make major financial decisions. Though extremely rewarding, there’s a certain amount of risk involved for board members, </w:t>
      </w:r>
      <w:r w:rsidR="00F04F11" w:rsidRPr="0045741B">
        <w:rPr>
          <w:b w:val="0"/>
          <w:szCs w:val="24"/>
        </w:rPr>
        <w:t>as they</w:t>
      </w:r>
      <w:r w:rsidRPr="0045741B">
        <w:rPr>
          <w:b w:val="0"/>
          <w:szCs w:val="24"/>
        </w:rPr>
        <w:t xml:space="preserve"> </w:t>
      </w:r>
      <w:r w:rsidR="0045741B" w:rsidRPr="0045741B">
        <w:rPr>
          <w:b w:val="0"/>
          <w:szCs w:val="24"/>
        </w:rPr>
        <w:t xml:space="preserve">can be </w:t>
      </w:r>
      <w:r w:rsidRPr="0045741B">
        <w:rPr>
          <w:b w:val="0"/>
          <w:szCs w:val="24"/>
        </w:rPr>
        <w:t>are subject to personal liability.</w:t>
      </w:r>
      <w:r w:rsidR="00F04F11" w:rsidRPr="0045741B">
        <w:rPr>
          <w:b w:val="0"/>
          <w:szCs w:val="24"/>
        </w:rPr>
        <w:t xml:space="preserve"> </w:t>
      </w:r>
    </w:p>
    <w:p w:rsidR="0045741B" w:rsidRPr="0045741B" w:rsidRDefault="0045741B" w:rsidP="00A969B6">
      <w:pPr>
        <w:pStyle w:val="Title"/>
        <w:jc w:val="left"/>
        <w:outlineLvl w:val="0"/>
        <w:rPr>
          <w:b w:val="0"/>
          <w:szCs w:val="24"/>
        </w:rPr>
      </w:pPr>
    </w:p>
    <w:p w:rsidR="00A969B6" w:rsidRPr="0045741B" w:rsidRDefault="00A969B6" w:rsidP="00A969B6">
      <w:pPr>
        <w:pStyle w:val="Title"/>
        <w:jc w:val="left"/>
        <w:outlineLvl w:val="0"/>
        <w:rPr>
          <w:b w:val="0"/>
          <w:szCs w:val="24"/>
        </w:rPr>
      </w:pPr>
      <w:r w:rsidRPr="0045741B">
        <w:rPr>
          <w:b w:val="0"/>
          <w:szCs w:val="24"/>
        </w:rPr>
        <w:t>Trustee Indemnity Insurance protects board members from having to personally pay legal claims made against them, for negligence or a breach of trust or duty.</w:t>
      </w:r>
    </w:p>
    <w:p w:rsidR="00A969B6" w:rsidRPr="0045741B" w:rsidRDefault="00A969B6" w:rsidP="00A969B6">
      <w:pPr>
        <w:pStyle w:val="Title"/>
        <w:jc w:val="left"/>
        <w:outlineLvl w:val="0"/>
        <w:rPr>
          <w:b w:val="0"/>
          <w:szCs w:val="24"/>
        </w:rPr>
      </w:pPr>
    </w:p>
    <w:p w:rsidR="00066E91" w:rsidRPr="0045741B" w:rsidRDefault="00A969B6" w:rsidP="00A969B6">
      <w:pPr>
        <w:pStyle w:val="Title"/>
        <w:jc w:val="left"/>
        <w:outlineLvl w:val="0"/>
        <w:rPr>
          <w:b w:val="0"/>
          <w:szCs w:val="24"/>
        </w:rPr>
      </w:pPr>
      <w:r w:rsidRPr="0045741B">
        <w:rPr>
          <w:b w:val="0"/>
          <w:szCs w:val="24"/>
        </w:rPr>
        <w:t xml:space="preserve">For the charity to meet any losses and legal </w:t>
      </w:r>
      <w:r w:rsidR="005239EB" w:rsidRPr="0045741B">
        <w:rPr>
          <w:b w:val="0"/>
          <w:szCs w:val="24"/>
        </w:rPr>
        <w:t>costs, East Ayrshire Leisure</w:t>
      </w:r>
      <w:r w:rsidRPr="0045741B">
        <w:rPr>
          <w:b w:val="0"/>
          <w:szCs w:val="24"/>
        </w:rPr>
        <w:t xml:space="preserve"> offer</w:t>
      </w:r>
      <w:r w:rsidR="00F04F11" w:rsidRPr="0045741B">
        <w:rPr>
          <w:b w:val="0"/>
          <w:szCs w:val="24"/>
        </w:rPr>
        <w:t>s</w:t>
      </w:r>
      <w:r w:rsidRPr="0045741B">
        <w:rPr>
          <w:b w:val="0"/>
          <w:szCs w:val="24"/>
        </w:rPr>
        <w:t xml:space="preserve"> trustee liability insurance cover. This protects the trustee and charity as a whole against liability arising from a wrongful act by a trustee.</w:t>
      </w:r>
    </w:p>
    <w:p w:rsidR="00A969B6" w:rsidRPr="0045741B" w:rsidRDefault="00A969B6" w:rsidP="00A969B6">
      <w:pPr>
        <w:pStyle w:val="Title"/>
        <w:jc w:val="left"/>
        <w:outlineLvl w:val="0"/>
        <w:rPr>
          <w:b w:val="0"/>
          <w:szCs w:val="24"/>
        </w:rPr>
      </w:pPr>
    </w:p>
    <w:p w:rsidR="00A969B6" w:rsidRPr="0045741B" w:rsidRDefault="005239EB" w:rsidP="00A969B6">
      <w:pPr>
        <w:pStyle w:val="Title"/>
        <w:jc w:val="left"/>
        <w:outlineLvl w:val="0"/>
        <w:rPr>
          <w:b w:val="0"/>
          <w:szCs w:val="24"/>
        </w:rPr>
      </w:pPr>
      <w:r w:rsidRPr="0045741B">
        <w:rPr>
          <w:b w:val="0"/>
          <w:szCs w:val="24"/>
        </w:rPr>
        <w:t>The p</w:t>
      </w:r>
      <w:r w:rsidR="00A969B6" w:rsidRPr="0045741B">
        <w:rPr>
          <w:b w:val="0"/>
          <w:szCs w:val="24"/>
        </w:rPr>
        <w:t xml:space="preserve">olicy schedule is </w:t>
      </w:r>
      <w:r w:rsidRPr="0045741B">
        <w:rPr>
          <w:b w:val="0"/>
          <w:szCs w:val="24"/>
        </w:rPr>
        <w:t>renewed annually and a copy is included for Trustees</w:t>
      </w:r>
      <w:r w:rsidR="00F04F11" w:rsidRPr="0045741B">
        <w:rPr>
          <w:b w:val="0"/>
          <w:szCs w:val="24"/>
        </w:rPr>
        <w:t>’</w:t>
      </w:r>
      <w:r w:rsidRPr="0045741B">
        <w:rPr>
          <w:b w:val="0"/>
          <w:szCs w:val="24"/>
        </w:rPr>
        <w:t xml:space="preserve"> information.</w:t>
      </w: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066E91" w:rsidRDefault="00066E91" w:rsidP="005F4D0E">
      <w:pPr>
        <w:jc w:val="center"/>
        <w:rPr>
          <w:b/>
          <w:caps/>
          <w:noProof/>
          <w:spacing w:val="20"/>
          <w:sz w:val="44"/>
          <w:szCs w:val="44"/>
          <w:lang w:eastAsia="en-GB"/>
        </w:rPr>
      </w:pPr>
    </w:p>
    <w:p w:rsidR="009C14BB" w:rsidRDefault="009C14BB" w:rsidP="005F4D0E">
      <w:pPr>
        <w:jc w:val="center"/>
        <w:rPr>
          <w:b/>
          <w:caps/>
          <w:noProof/>
          <w:spacing w:val="20"/>
          <w:sz w:val="44"/>
          <w:szCs w:val="44"/>
          <w:lang w:eastAsia="en-GB"/>
        </w:rPr>
      </w:pPr>
    </w:p>
    <w:p w:rsidR="009C14BB" w:rsidRDefault="009C14BB" w:rsidP="005F4D0E">
      <w:pPr>
        <w:jc w:val="center"/>
        <w:rPr>
          <w:b/>
          <w:caps/>
          <w:noProof/>
          <w:spacing w:val="20"/>
          <w:sz w:val="44"/>
          <w:szCs w:val="44"/>
          <w:lang w:eastAsia="en-GB"/>
        </w:rPr>
      </w:pPr>
    </w:p>
    <w:p w:rsidR="009C14BB" w:rsidRDefault="009C14BB" w:rsidP="005F4D0E">
      <w:pPr>
        <w:jc w:val="center"/>
        <w:rPr>
          <w:b/>
          <w:caps/>
          <w:noProof/>
          <w:spacing w:val="20"/>
          <w:sz w:val="44"/>
          <w:szCs w:val="44"/>
          <w:lang w:eastAsia="en-GB"/>
        </w:rPr>
      </w:pPr>
    </w:p>
    <w:p w:rsidR="009C14BB" w:rsidRDefault="009C14BB" w:rsidP="005F4D0E">
      <w:pPr>
        <w:jc w:val="center"/>
        <w:rPr>
          <w:b/>
          <w:caps/>
          <w:noProof/>
          <w:spacing w:val="20"/>
          <w:sz w:val="44"/>
          <w:szCs w:val="44"/>
          <w:lang w:eastAsia="en-GB"/>
        </w:rPr>
      </w:pPr>
    </w:p>
    <w:p w:rsidR="009C14BB" w:rsidRDefault="009C14BB" w:rsidP="00F04F70">
      <w:pPr>
        <w:rPr>
          <w:b/>
          <w:caps/>
          <w:noProof/>
          <w:spacing w:val="20"/>
          <w:sz w:val="44"/>
          <w:szCs w:val="44"/>
          <w:lang w:eastAsia="en-GB"/>
        </w:rPr>
      </w:pPr>
    </w:p>
    <w:p w:rsidR="009C14BB" w:rsidRDefault="00555890" w:rsidP="005F4D0E">
      <w:pPr>
        <w:jc w:val="center"/>
        <w:rPr>
          <w:b/>
          <w:caps/>
          <w:noProof/>
          <w:spacing w:val="20"/>
          <w:sz w:val="44"/>
          <w:szCs w:val="44"/>
          <w:lang w:eastAsia="en-GB"/>
        </w:rPr>
      </w:pPr>
      <w:bookmarkStart w:id="151" w:name="_GoBack"/>
      <w:r>
        <w:rPr>
          <w:b/>
          <w:caps/>
          <w:noProof/>
          <w:spacing w:val="20"/>
          <w:sz w:val="44"/>
          <w:szCs w:val="44"/>
          <w:lang w:eastAsia="en-GB"/>
        </w:rPr>
        <w:lastRenderedPageBreak/>
        <w:drawing>
          <wp:inline distT="0" distB="0" distL="0" distR="0">
            <wp:extent cx="5731510" cy="81019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 Ayrshire Leisure Trust - TI 129005-2063 2024 schedule.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731510" cy="8101965"/>
                    </a:xfrm>
                    <a:prstGeom prst="rect">
                      <a:avLst/>
                    </a:prstGeom>
                  </pic:spPr>
                </pic:pic>
              </a:graphicData>
            </a:graphic>
          </wp:inline>
        </w:drawing>
      </w:r>
      <w:bookmarkEnd w:id="151"/>
    </w:p>
    <w:p w:rsidR="00F04F70" w:rsidRDefault="00F04F70" w:rsidP="005F4D0E">
      <w:pPr>
        <w:jc w:val="center"/>
        <w:rPr>
          <w:b/>
          <w:caps/>
          <w:noProof/>
          <w:spacing w:val="20"/>
          <w:sz w:val="44"/>
          <w:szCs w:val="44"/>
          <w:lang w:eastAsia="en-GB"/>
        </w:rPr>
      </w:pPr>
    </w:p>
    <w:p w:rsidR="008306CA" w:rsidRPr="00605907" w:rsidRDefault="008306CA"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0B7F37" w:rsidP="005F4D0E">
      <w:pPr>
        <w:rPr>
          <w:sz w:val="28"/>
          <w:szCs w:val="28"/>
        </w:rPr>
      </w:pPr>
      <w:r>
        <w:rPr>
          <w:noProof/>
          <w:sz w:val="28"/>
          <w:szCs w:val="28"/>
          <w:lang w:eastAsia="en-GB"/>
        </w:rPr>
        <w:drawing>
          <wp:anchor distT="0" distB="0" distL="114300" distR="114300" simplePos="0" relativeHeight="251828224" behindDoc="0" locked="0" layoutInCell="1" allowOverlap="1">
            <wp:simplePos x="0" y="0"/>
            <wp:positionH relativeFrom="column">
              <wp:posOffset>2245360</wp:posOffset>
            </wp:positionH>
            <wp:positionV relativeFrom="paragraph">
              <wp:posOffset>56515</wp:posOffset>
            </wp:positionV>
            <wp:extent cx="1409700" cy="698500"/>
            <wp:effectExtent l="0" t="0" r="0" b="6350"/>
            <wp:wrapNone/>
            <wp:docPr id="32" name="Picture 3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jc w:val="center"/>
        <w:rPr>
          <w:b/>
          <w:caps/>
          <w:spacing w:val="20"/>
          <w:sz w:val="44"/>
          <w:szCs w:val="44"/>
        </w:rPr>
      </w:pPr>
      <w:r w:rsidRPr="00605907">
        <w:rPr>
          <w:b/>
          <w:caps/>
          <w:spacing w:val="20"/>
          <w:sz w:val="44"/>
          <w:szCs w:val="44"/>
        </w:rPr>
        <w:t>MEETING SCHEDULE</w:t>
      </w: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D29BE" w:rsidRPr="00605907" w:rsidRDefault="005D29BE" w:rsidP="00D314C0">
      <w:pPr>
        <w:pStyle w:val="Title"/>
        <w:jc w:val="left"/>
        <w:outlineLvl w:val="0"/>
        <w:rPr>
          <w:szCs w:val="24"/>
          <w:u w:val="single"/>
        </w:rPr>
        <w:sectPr w:rsidR="005D29BE" w:rsidRPr="00605907" w:rsidSect="00BD012B">
          <w:pgSz w:w="11906" w:h="16838"/>
          <w:pgMar w:top="1440" w:right="1440" w:bottom="1440" w:left="1440" w:header="709" w:footer="709" w:gutter="0"/>
          <w:cols w:space="708"/>
          <w:titlePg/>
          <w:docGrid w:linePitch="360"/>
        </w:sectPr>
      </w:pPr>
    </w:p>
    <w:p w:rsidR="00C17572" w:rsidRPr="0045741B" w:rsidRDefault="005D29BE" w:rsidP="005D29BE">
      <w:pPr>
        <w:pStyle w:val="Title"/>
        <w:jc w:val="left"/>
        <w:outlineLvl w:val="0"/>
        <w:rPr>
          <w:szCs w:val="24"/>
          <w:u w:val="single"/>
        </w:rPr>
      </w:pPr>
      <w:r w:rsidRPr="00605907">
        <w:rPr>
          <w:szCs w:val="24"/>
        </w:rPr>
        <w:lastRenderedPageBreak/>
        <w:t xml:space="preserve">           </w:t>
      </w:r>
      <w:r w:rsidR="00C17572" w:rsidRPr="0045741B">
        <w:rPr>
          <w:szCs w:val="24"/>
          <w:u w:val="single"/>
        </w:rPr>
        <w:t>TRUST BOARD MEETING SCHEDULE</w:t>
      </w:r>
    </w:p>
    <w:p w:rsidR="00C17572" w:rsidRPr="0045741B" w:rsidRDefault="00C17572" w:rsidP="005D29BE">
      <w:pPr>
        <w:pStyle w:val="Title"/>
        <w:jc w:val="left"/>
        <w:outlineLvl w:val="0"/>
        <w:rPr>
          <w:szCs w:val="24"/>
        </w:rPr>
      </w:pPr>
    </w:p>
    <w:p w:rsidR="00C17572" w:rsidRPr="0045741B" w:rsidRDefault="00C17572" w:rsidP="00C17572">
      <w:pPr>
        <w:pStyle w:val="Title"/>
        <w:ind w:left="720"/>
        <w:jc w:val="left"/>
        <w:outlineLvl w:val="0"/>
        <w:rPr>
          <w:b w:val="0"/>
          <w:szCs w:val="24"/>
        </w:rPr>
      </w:pPr>
      <w:r w:rsidRPr="0045741B">
        <w:rPr>
          <w:b w:val="0"/>
          <w:szCs w:val="24"/>
        </w:rPr>
        <w:t>A schedule of meetings for the coming year is presented to the Board for approval at the Annual General Meeting.</w:t>
      </w:r>
    </w:p>
    <w:p w:rsidR="00C17572" w:rsidRPr="0045741B" w:rsidRDefault="00C17572" w:rsidP="00C17572">
      <w:pPr>
        <w:pStyle w:val="Title"/>
        <w:ind w:left="720"/>
        <w:jc w:val="left"/>
        <w:outlineLvl w:val="0"/>
        <w:rPr>
          <w:b w:val="0"/>
          <w:szCs w:val="24"/>
        </w:rPr>
      </w:pPr>
      <w:r w:rsidRPr="0045741B">
        <w:rPr>
          <w:b w:val="0"/>
          <w:szCs w:val="24"/>
        </w:rPr>
        <w:t xml:space="preserve"> </w:t>
      </w:r>
    </w:p>
    <w:p w:rsidR="00C17572" w:rsidRPr="0045741B" w:rsidRDefault="00C17572" w:rsidP="004524A1">
      <w:pPr>
        <w:pStyle w:val="Title"/>
        <w:ind w:left="720"/>
        <w:jc w:val="left"/>
        <w:outlineLvl w:val="0"/>
        <w:rPr>
          <w:b w:val="0"/>
          <w:szCs w:val="24"/>
        </w:rPr>
      </w:pPr>
      <w:r w:rsidRPr="0045741B">
        <w:rPr>
          <w:b w:val="0"/>
          <w:szCs w:val="24"/>
        </w:rPr>
        <w:t xml:space="preserve">Board Meetings are scheduled on a quarterly basis to allow consideration of Performance Reports </w:t>
      </w:r>
      <w:r w:rsidR="004524A1" w:rsidRPr="0045741B">
        <w:rPr>
          <w:b w:val="0"/>
          <w:szCs w:val="24"/>
        </w:rPr>
        <w:t>by both the Performance and Audit Sub-Committee and the Trust Board following a timetable that is appropriate for the Trust’s financial procedures.</w:t>
      </w:r>
    </w:p>
    <w:p w:rsidR="004524A1" w:rsidRPr="0045741B" w:rsidRDefault="004524A1" w:rsidP="004524A1">
      <w:pPr>
        <w:pStyle w:val="Title"/>
        <w:ind w:left="720"/>
        <w:jc w:val="left"/>
        <w:outlineLvl w:val="0"/>
        <w:rPr>
          <w:b w:val="0"/>
          <w:szCs w:val="24"/>
        </w:rPr>
      </w:pPr>
    </w:p>
    <w:p w:rsidR="004524A1" w:rsidRDefault="004524A1" w:rsidP="004524A1">
      <w:pPr>
        <w:pStyle w:val="Title"/>
        <w:ind w:left="720"/>
        <w:jc w:val="left"/>
        <w:outlineLvl w:val="0"/>
        <w:rPr>
          <w:b w:val="0"/>
          <w:szCs w:val="24"/>
        </w:rPr>
      </w:pPr>
      <w:r w:rsidRPr="0045741B">
        <w:rPr>
          <w:b w:val="0"/>
          <w:szCs w:val="24"/>
        </w:rPr>
        <w:t xml:space="preserve">Trust Board meetings are now established on a Tuesday evening </w:t>
      </w:r>
      <w:r w:rsidR="00135E40">
        <w:rPr>
          <w:b w:val="0"/>
          <w:szCs w:val="24"/>
        </w:rPr>
        <w:t xml:space="preserve">at 6pm with </w:t>
      </w:r>
      <w:r w:rsidR="00FD0F59">
        <w:rPr>
          <w:b w:val="0"/>
          <w:szCs w:val="24"/>
        </w:rPr>
        <w:t xml:space="preserve">the </w:t>
      </w:r>
      <w:r w:rsidRPr="0045741B">
        <w:rPr>
          <w:b w:val="0"/>
          <w:szCs w:val="24"/>
        </w:rPr>
        <w:t>Performance</w:t>
      </w:r>
      <w:r w:rsidR="00FD0F59">
        <w:rPr>
          <w:b w:val="0"/>
          <w:szCs w:val="24"/>
        </w:rPr>
        <w:t xml:space="preserve"> and Audit Sub-Committees taking</w:t>
      </w:r>
      <w:r w:rsidRPr="0045741B">
        <w:rPr>
          <w:b w:val="0"/>
          <w:szCs w:val="24"/>
        </w:rPr>
        <w:t xml:space="preserve"> pl</w:t>
      </w:r>
      <w:r w:rsidR="00135E40">
        <w:rPr>
          <w:b w:val="0"/>
          <w:szCs w:val="24"/>
        </w:rPr>
        <w:t>ace on a Tues</w:t>
      </w:r>
      <w:r w:rsidR="00913D24" w:rsidRPr="0045741B">
        <w:rPr>
          <w:b w:val="0"/>
          <w:szCs w:val="24"/>
        </w:rPr>
        <w:t xml:space="preserve">day </w:t>
      </w:r>
      <w:r w:rsidR="00135E40">
        <w:rPr>
          <w:b w:val="0"/>
          <w:szCs w:val="24"/>
        </w:rPr>
        <w:t xml:space="preserve">afternoon </w:t>
      </w:r>
      <w:r w:rsidR="00FD0F59">
        <w:rPr>
          <w:b w:val="0"/>
          <w:szCs w:val="24"/>
        </w:rPr>
        <w:t>at 4pm</w:t>
      </w:r>
      <w:r w:rsidRPr="0045741B">
        <w:rPr>
          <w:b w:val="0"/>
          <w:szCs w:val="24"/>
        </w:rPr>
        <w:t>.</w:t>
      </w:r>
    </w:p>
    <w:p w:rsidR="004524A1" w:rsidRPr="0045741B" w:rsidRDefault="004524A1" w:rsidP="00135E40">
      <w:pPr>
        <w:pStyle w:val="Title"/>
        <w:jc w:val="left"/>
        <w:outlineLvl w:val="0"/>
        <w:rPr>
          <w:b w:val="0"/>
          <w:szCs w:val="24"/>
        </w:rPr>
      </w:pPr>
    </w:p>
    <w:p w:rsidR="004524A1" w:rsidRPr="0045741B" w:rsidRDefault="004524A1" w:rsidP="004524A1">
      <w:pPr>
        <w:pStyle w:val="Title"/>
        <w:ind w:left="720"/>
        <w:jc w:val="left"/>
        <w:outlineLvl w:val="0"/>
        <w:rPr>
          <w:b w:val="0"/>
          <w:szCs w:val="24"/>
        </w:rPr>
      </w:pPr>
      <w:r w:rsidRPr="0045741B">
        <w:rPr>
          <w:b w:val="0"/>
          <w:szCs w:val="24"/>
        </w:rPr>
        <w:t xml:space="preserve">Additional Development Sessions are arranged throughout the year </w:t>
      </w:r>
      <w:r w:rsidR="00913D24" w:rsidRPr="0045741B">
        <w:rPr>
          <w:b w:val="0"/>
          <w:szCs w:val="24"/>
        </w:rPr>
        <w:t xml:space="preserve">which allow further discussion and exploration of issues which are relevant to the business needs of the Trust. </w:t>
      </w:r>
    </w:p>
    <w:p w:rsidR="00913D24" w:rsidRDefault="00913D24" w:rsidP="004524A1">
      <w:pPr>
        <w:pStyle w:val="Title"/>
        <w:ind w:left="720"/>
        <w:jc w:val="left"/>
        <w:outlineLvl w:val="0"/>
        <w:rPr>
          <w:b w:val="0"/>
          <w:color w:val="FF0000"/>
          <w:szCs w:val="24"/>
        </w:rPr>
      </w:pPr>
    </w:p>
    <w:p w:rsidR="00913D24" w:rsidRPr="004524A1" w:rsidRDefault="00913D24" w:rsidP="004524A1">
      <w:pPr>
        <w:pStyle w:val="Title"/>
        <w:ind w:left="720"/>
        <w:jc w:val="left"/>
        <w:outlineLvl w:val="0"/>
        <w:rPr>
          <w:b w:val="0"/>
          <w:color w:val="FF0000"/>
          <w:szCs w:val="24"/>
        </w:rPr>
      </w:pPr>
    </w:p>
    <w:p w:rsidR="00C17572" w:rsidRPr="00C17572" w:rsidRDefault="00C17572" w:rsidP="005D29BE">
      <w:pPr>
        <w:pStyle w:val="Title"/>
        <w:jc w:val="left"/>
        <w:outlineLvl w:val="0"/>
        <w:rPr>
          <w:b w:val="0"/>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17572" w:rsidRDefault="00C17572" w:rsidP="005D29BE">
      <w:pPr>
        <w:pStyle w:val="Title"/>
        <w:jc w:val="left"/>
        <w:outlineLvl w:val="0"/>
        <w:rPr>
          <w:szCs w:val="24"/>
        </w:rPr>
      </w:pPr>
    </w:p>
    <w:p w:rsidR="00C61248" w:rsidRDefault="00C61248" w:rsidP="00C61248">
      <w:pPr>
        <w:pStyle w:val="Title"/>
        <w:jc w:val="left"/>
        <w:outlineLvl w:val="0"/>
        <w:rPr>
          <w:szCs w:val="24"/>
        </w:rPr>
      </w:pPr>
    </w:p>
    <w:p w:rsidR="000B7F37" w:rsidRPr="000B7F37" w:rsidRDefault="00C85A1D" w:rsidP="000B7F37">
      <w:pPr>
        <w:pStyle w:val="Title"/>
        <w:jc w:val="right"/>
        <w:outlineLvl w:val="0"/>
        <w:rPr>
          <w:szCs w:val="22"/>
          <w:u w:val="single"/>
        </w:rPr>
      </w:pPr>
      <w:r w:rsidRPr="00C85A1D">
        <w:rPr>
          <w:szCs w:val="24"/>
        </w:rPr>
        <w:lastRenderedPageBreak/>
        <w:t xml:space="preserve">    </w:t>
      </w:r>
      <w:r w:rsidR="000B7F37" w:rsidRPr="000B7F37">
        <w:rPr>
          <w:szCs w:val="22"/>
          <w:u w:val="single"/>
        </w:rPr>
        <w:t>LEISURE TRUST BOARD MEETINGS CALENDAR: NOVEMBER 202</w:t>
      </w:r>
      <w:r w:rsidR="00437269">
        <w:rPr>
          <w:szCs w:val="22"/>
          <w:u w:val="single"/>
        </w:rPr>
        <w:t>4 – SEPTEMBER 2025</w:t>
      </w:r>
    </w:p>
    <w:p w:rsidR="000B7F37" w:rsidRDefault="000B7F37" w:rsidP="000B7F37">
      <w:pPr>
        <w:spacing w:after="0" w:line="240" w:lineRule="auto"/>
        <w:jc w:val="right"/>
      </w:pPr>
    </w:p>
    <w:p w:rsidR="000B7F37" w:rsidRDefault="000B7F37" w:rsidP="000B7F37">
      <w:pPr>
        <w:spacing w:after="0" w:line="240" w:lineRule="auto"/>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409"/>
        <w:gridCol w:w="2268"/>
        <w:gridCol w:w="2268"/>
      </w:tblGrid>
      <w:tr w:rsidR="000B7F37" w:rsidRPr="00C51494" w:rsidTr="000B7F37">
        <w:tc>
          <w:tcPr>
            <w:tcW w:w="3119" w:type="dxa"/>
            <w:tcBorders>
              <w:top w:val="single" w:sz="4" w:space="0" w:color="auto"/>
              <w:left w:val="single" w:sz="4" w:space="0" w:color="auto"/>
              <w:bottom w:val="single" w:sz="4" w:space="0" w:color="auto"/>
              <w:right w:val="single" w:sz="4" w:space="0" w:color="auto"/>
            </w:tcBorders>
            <w:shd w:val="pct15" w:color="auto" w:fill="auto"/>
          </w:tcPr>
          <w:p w:rsidR="000B7F37" w:rsidRPr="00C51494" w:rsidRDefault="000B7F37" w:rsidP="000B7F37">
            <w:pPr>
              <w:spacing w:after="0" w:line="240" w:lineRule="auto"/>
              <w:jc w:val="center"/>
              <w:rPr>
                <w:b/>
              </w:rPr>
            </w:pPr>
            <w:r w:rsidRPr="00C51494">
              <w:rPr>
                <w:b/>
              </w:rPr>
              <w:t>DATE/TIME/VENUE OF MEETING</w:t>
            </w:r>
          </w:p>
        </w:tc>
        <w:tc>
          <w:tcPr>
            <w:tcW w:w="2409" w:type="dxa"/>
            <w:tcBorders>
              <w:top w:val="single" w:sz="4" w:space="0" w:color="auto"/>
              <w:left w:val="single" w:sz="4" w:space="0" w:color="auto"/>
              <w:bottom w:val="single" w:sz="4" w:space="0" w:color="auto"/>
              <w:right w:val="single" w:sz="4" w:space="0" w:color="auto"/>
            </w:tcBorders>
            <w:shd w:val="pct15" w:color="auto" w:fill="auto"/>
          </w:tcPr>
          <w:p w:rsidR="000B7F37" w:rsidRPr="00C51494" w:rsidRDefault="000B7F37" w:rsidP="000B7F37">
            <w:pPr>
              <w:spacing w:after="0" w:line="240" w:lineRule="auto"/>
              <w:jc w:val="center"/>
              <w:rPr>
                <w:b/>
              </w:rPr>
            </w:pPr>
            <w:r w:rsidRPr="00C51494">
              <w:rPr>
                <w:b/>
              </w:rPr>
              <w:t>LODGEMENT DATE</w:t>
            </w:r>
          </w:p>
        </w:tc>
        <w:tc>
          <w:tcPr>
            <w:tcW w:w="2268" w:type="dxa"/>
            <w:tcBorders>
              <w:top w:val="single" w:sz="4" w:space="0" w:color="auto"/>
              <w:left w:val="single" w:sz="4" w:space="0" w:color="auto"/>
              <w:bottom w:val="single" w:sz="4" w:space="0" w:color="auto"/>
              <w:right w:val="single" w:sz="4" w:space="0" w:color="auto"/>
            </w:tcBorders>
            <w:shd w:val="pct15" w:color="auto" w:fill="auto"/>
          </w:tcPr>
          <w:p w:rsidR="000B7F37" w:rsidRPr="00C51494" w:rsidRDefault="000B7F37" w:rsidP="000B7F37">
            <w:pPr>
              <w:spacing w:after="0" w:line="240" w:lineRule="auto"/>
              <w:jc w:val="center"/>
              <w:rPr>
                <w:b/>
              </w:rPr>
            </w:pPr>
            <w:r w:rsidRPr="00C51494">
              <w:rPr>
                <w:b/>
              </w:rPr>
              <w:t>*PRE-AGENDA MEETING DETAILS</w:t>
            </w:r>
          </w:p>
        </w:tc>
        <w:tc>
          <w:tcPr>
            <w:tcW w:w="2268" w:type="dxa"/>
            <w:tcBorders>
              <w:top w:val="single" w:sz="4" w:space="0" w:color="auto"/>
              <w:left w:val="single" w:sz="4" w:space="0" w:color="auto"/>
              <w:bottom w:val="single" w:sz="4" w:space="0" w:color="auto"/>
              <w:right w:val="single" w:sz="4" w:space="0" w:color="auto"/>
            </w:tcBorders>
            <w:shd w:val="pct15" w:color="auto" w:fill="auto"/>
          </w:tcPr>
          <w:p w:rsidR="000B7F37" w:rsidRPr="00C51494" w:rsidRDefault="000B7F37" w:rsidP="000B7F37">
            <w:pPr>
              <w:spacing w:after="0" w:line="240" w:lineRule="auto"/>
              <w:jc w:val="center"/>
              <w:rPr>
                <w:b/>
              </w:rPr>
            </w:pPr>
            <w:r w:rsidRPr="00C51494">
              <w:rPr>
                <w:b/>
              </w:rPr>
              <w:t>ISSUE AGENDA</w:t>
            </w:r>
          </w:p>
        </w:tc>
      </w:tr>
      <w:tr w:rsidR="000B7F37" w:rsidRPr="00C51494" w:rsidTr="000B7F37">
        <w:tc>
          <w:tcPr>
            <w:tcW w:w="3119"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rPr>
                <w:b/>
                <w:u w:val="single"/>
              </w:rPr>
            </w:pPr>
            <w:r w:rsidRPr="00C51494">
              <w:rPr>
                <w:b/>
                <w:u w:val="single"/>
              </w:rPr>
              <w:t>NOVEMBER</w:t>
            </w:r>
          </w:p>
        </w:tc>
        <w:tc>
          <w:tcPr>
            <w:tcW w:w="2409"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rPr>
            </w:pPr>
            <w:r w:rsidRPr="00C51494">
              <w:rPr>
                <w:b/>
              </w:rPr>
              <w:t>TRUST BOARD</w:t>
            </w:r>
          </w:p>
          <w:p w:rsidR="00FA630D" w:rsidRPr="00C51494" w:rsidRDefault="00FA630D" w:rsidP="00FA630D">
            <w:pPr>
              <w:spacing w:after="0" w:line="240" w:lineRule="auto"/>
            </w:pPr>
            <w:r w:rsidRPr="00C51494">
              <w:t xml:space="preserve">TUES </w:t>
            </w:r>
            <w:r>
              <w:t>12/11</w:t>
            </w:r>
            <w:r w:rsidRPr="00C51494">
              <w:t>/2</w:t>
            </w:r>
            <w:r>
              <w:t>4</w:t>
            </w:r>
          </w:p>
          <w:p w:rsidR="00FA630D" w:rsidRPr="00C51494" w:rsidRDefault="00FA630D" w:rsidP="00FA630D">
            <w:pPr>
              <w:spacing w:after="0" w:line="240" w:lineRule="auto"/>
            </w:pPr>
            <w:r w:rsidRPr="00C51494">
              <w:t>1800 HOURS</w:t>
            </w:r>
          </w:p>
          <w:p w:rsidR="00FA630D" w:rsidRPr="00C51494" w:rsidRDefault="00FA630D" w:rsidP="00FA630D">
            <w:pPr>
              <w:spacing w:after="0" w:line="240" w:lineRule="auto"/>
            </w:pPr>
            <w:r>
              <w:t>AYRSHIRE ATHLETICS ARENA</w:t>
            </w:r>
          </w:p>
          <w:p w:rsidR="00FA630D" w:rsidRPr="00C51494" w:rsidRDefault="00FA630D" w:rsidP="00FA630D">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WED </w:t>
            </w:r>
            <w:r>
              <w:t>30/10</w:t>
            </w:r>
            <w:r w:rsidRPr="00C51494">
              <w:t>/2</w:t>
            </w:r>
            <w:r>
              <w:t>4</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TUES </w:t>
            </w:r>
            <w:r>
              <w:t>05/</w:t>
            </w:r>
            <w:r w:rsidRPr="00C51494">
              <w:t>11/2</w:t>
            </w:r>
            <w:r>
              <w:t>4</w:t>
            </w:r>
          </w:p>
        </w:tc>
        <w:tc>
          <w:tcPr>
            <w:tcW w:w="2268" w:type="dxa"/>
            <w:tcBorders>
              <w:top w:val="single" w:sz="4" w:space="0" w:color="auto"/>
              <w:left w:val="single" w:sz="4" w:space="0" w:color="auto"/>
              <w:bottom w:val="single" w:sz="4" w:space="0" w:color="auto"/>
              <w:right w:val="single" w:sz="4" w:space="0" w:color="auto"/>
            </w:tcBorders>
          </w:tcPr>
          <w:p w:rsidR="00FA630D" w:rsidRPr="00855E2B" w:rsidRDefault="00FA630D" w:rsidP="00FA630D">
            <w:pPr>
              <w:spacing w:after="0" w:line="240" w:lineRule="auto"/>
            </w:pPr>
            <w:r w:rsidRPr="00C51494">
              <w:t xml:space="preserve">WED </w:t>
            </w:r>
            <w:r>
              <w:t>06</w:t>
            </w:r>
            <w:r w:rsidRPr="00C51494">
              <w:t>/11/2</w:t>
            </w:r>
            <w:r>
              <w:t>4</w:t>
            </w:r>
          </w:p>
        </w:tc>
      </w:tr>
      <w:tr w:rsidR="000B7F37" w:rsidRPr="00C51494" w:rsidTr="000B7F37">
        <w:tc>
          <w:tcPr>
            <w:tcW w:w="3119"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rPr>
                <w:b/>
                <w:u w:val="single"/>
              </w:rPr>
            </w:pPr>
            <w:r w:rsidRPr="00C51494">
              <w:rPr>
                <w:b/>
                <w:u w:val="single"/>
              </w:rPr>
              <w:t>FEBRUARY</w:t>
            </w:r>
          </w:p>
        </w:tc>
        <w:tc>
          <w:tcPr>
            <w:tcW w:w="2409"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rPr>
                <w:b/>
              </w:rPr>
            </w:pPr>
            <w:r w:rsidRPr="00BD7B78">
              <w:rPr>
                <w:b/>
              </w:rPr>
              <w:t>PERFORMANCE &amp; AUDIT SUB-COMMITTEE</w:t>
            </w:r>
          </w:p>
          <w:p w:rsidR="00FA630D" w:rsidRPr="00BD7B78" w:rsidRDefault="00FA630D" w:rsidP="00FA630D">
            <w:pPr>
              <w:spacing w:after="0" w:line="240" w:lineRule="auto"/>
            </w:pPr>
            <w:r w:rsidRPr="00BD7B78">
              <w:t>TUES</w:t>
            </w:r>
            <w:r>
              <w:t xml:space="preserve"> 11</w:t>
            </w:r>
            <w:r w:rsidRPr="00BD7B78">
              <w:t>/02/2</w:t>
            </w:r>
            <w:r>
              <w:t>5</w:t>
            </w:r>
          </w:p>
          <w:p w:rsidR="00FA630D" w:rsidRPr="00BD7B78" w:rsidRDefault="00FA630D" w:rsidP="00FA630D">
            <w:pPr>
              <w:spacing w:after="0" w:line="240" w:lineRule="auto"/>
            </w:pPr>
            <w:r w:rsidRPr="00BD7B78">
              <w:t>1600 HOURS</w:t>
            </w:r>
          </w:p>
          <w:p w:rsidR="00FA630D" w:rsidRPr="00C51494" w:rsidRDefault="00FA630D" w:rsidP="00FA630D">
            <w:pPr>
              <w:spacing w:after="0" w:line="240" w:lineRule="auto"/>
            </w:pPr>
            <w:r>
              <w:t>DE WALDEN SUITE, DCCP</w:t>
            </w:r>
          </w:p>
          <w:p w:rsidR="00FA630D" w:rsidRPr="00BD7B78" w:rsidRDefault="00FA630D" w:rsidP="00FA630D">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pPr>
            <w:r w:rsidRPr="00BD7B78">
              <w:t>WED 2</w:t>
            </w:r>
            <w:r>
              <w:t>9</w:t>
            </w:r>
            <w:r w:rsidRPr="00BD7B78">
              <w:t>/01/2</w:t>
            </w:r>
            <w:r>
              <w:t>5</w:t>
            </w:r>
          </w:p>
        </w:tc>
        <w:tc>
          <w:tcPr>
            <w:tcW w:w="2268"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pPr>
            <w:r w:rsidRPr="00BD7B78">
              <w:t xml:space="preserve">TUES </w:t>
            </w:r>
            <w:r>
              <w:t>04/02</w:t>
            </w:r>
            <w:r w:rsidRPr="00BD7B78">
              <w:t>/2</w:t>
            </w:r>
            <w:r>
              <w:t>5</w:t>
            </w:r>
          </w:p>
        </w:tc>
        <w:tc>
          <w:tcPr>
            <w:tcW w:w="2268"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pPr>
            <w:r w:rsidRPr="00BD7B78">
              <w:t xml:space="preserve">WED </w:t>
            </w:r>
            <w:r>
              <w:t>05/02</w:t>
            </w:r>
            <w:r w:rsidRPr="00BD7B78">
              <w:t>/2</w:t>
            </w:r>
            <w:r>
              <w:t>5</w:t>
            </w:r>
          </w:p>
          <w:p w:rsidR="00FA630D" w:rsidRPr="00BD7B78" w:rsidRDefault="00FA630D" w:rsidP="00FA630D">
            <w:pPr>
              <w:spacing w:after="0" w:line="240" w:lineRule="auto"/>
              <w:rPr>
                <w:i/>
              </w:rPr>
            </w:pPr>
            <w:r w:rsidRPr="00BD7B78">
              <w:rPr>
                <w:i/>
              </w:rPr>
              <w:t>3</w:t>
            </w:r>
            <w:r w:rsidRPr="00BD7B78">
              <w:rPr>
                <w:i/>
                <w:vertAlign w:val="superscript"/>
              </w:rPr>
              <w:t>RD</w:t>
            </w:r>
            <w:r w:rsidRPr="00BD7B78">
              <w:rPr>
                <w:i/>
              </w:rPr>
              <w:t xml:space="preserve"> QUARTER</w:t>
            </w:r>
          </w:p>
          <w:p w:rsidR="00FA630D" w:rsidRPr="00BD7B78" w:rsidRDefault="00FA630D" w:rsidP="00FA630D">
            <w:pPr>
              <w:spacing w:after="0" w:line="240" w:lineRule="auto"/>
              <w:rPr>
                <w:i/>
              </w:rPr>
            </w:pPr>
            <w:r w:rsidRPr="00BD7B78">
              <w:rPr>
                <w:i/>
              </w:rPr>
              <w:t>(Oct - Dec)</w:t>
            </w: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rPr>
                <w:b/>
              </w:rPr>
            </w:pPr>
            <w:r w:rsidRPr="00BD7B78">
              <w:rPr>
                <w:b/>
              </w:rPr>
              <w:t>TRUST BOARD</w:t>
            </w:r>
          </w:p>
          <w:p w:rsidR="00FA630D" w:rsidRPr="00BD7B78" w:rsidRDefault="00FA630D" w:rsidP="00FA630D">
            <w:pPr>
              <w:spacing w:after="0" w:line="240" w:lineRule="auto"/>
            </w:pPr>
            <w:r w:rsidRPr="00BD7B78">
              <w:t>TUES 2</w:t>
            </w:r>
            <w:r>
              <w:t>5</w:t>
            </w:r>
            <w:r w:rsidRPr="00BD7B78">
              <w:t>/02/2</w:t>
            </w:r>
            <w:r>
              <w:t>5</w:t>
            </w:r>
          </w:p>
          <w:p w:rsidR="00FA630D" w:rsidRPr="00BD7B78" w:rsidRDefault="00FA630D" w:rsidP="00FA630D">
            <w:pPr>
              <w:spacing w:after="0" w:line="240" w:lineRule="auto"/>
            </w:pPr>
            <w:r w:rsidRPr="00BD7B78">
              <w:t>1800 HOURS</w:t>
            </w:r>
          </w:p>
          <w:p w:rsidR="00FA630D" w:rsidRPr="00BD7B78" w:rsidRDefault="00FA630D" w:rsidP="00FA630D">
            <w:pPr>
              <w:spacing w:after="0" w:line="240" w:lineRule="auto"/>
            </w:pPr>
            <w:r>
              <w:t>ROSE REILLY SPORTS CENTRER</w:t>
            </w:r>
          </w:p>
          <w:p w:rsidR="00FA630D" w:rsidRPr="00BD7B78" w:rsidRDefault="00FA630D" w:rsidP="00FA630D">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pPr>
            <w:r>
              <w:t>WED 12</w:t>
            </w:r>
            <w:r w:rsidRPr="00BD7B78">
              <w:t>/02/2</w:t>
            </w:r>
            <w:r>
              <w:t>5</w:t>
            </w:r>
          </w:p>
        </w:tc>
        <w:tc>
          <w:tcPr>
            <w:tcW w:w="2268"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pPr>
            <w:r w:rsidRPr="00BD7B78">
              <w:t>TUES 1</w:t>
            </w:r>
            <w:r>
              <w:t>8</w:t>
            </w:r>
            <w:r w:rsidRPr="00BD7B78">
              <w:t>/02/2</w:t>
            </w:r>
            <w:r>
              <w:t>5</w:t>
            </w:r>
          </w:p>
        </w:tc>
        <w:tc>
          <w:tcPr>
            <w:tcW w:w="2268" w:type="dxa"/>
            <w:tcBorders>
              <w:top w:val="single" w:sz="4" w:space="0" w:color="auto"/>
              <w:left w:val="single" w:sz="4" w:space="0" w:color="auto"/>
              <w:bottom w:val="single" w:sz="4" w:space="0" w:color="auto"/>
              <w:right w:val="single" w:sz="4" w:space="0" w:color="auto"/>
            </w:tcBorders>
          </w:tcPr>
          <w:p w:rsidR="00FA630D" w:rsidRPr="00BD7B78" w:rsidRDefault="00FA630D" w:rsidP="00FA630D">
            <w:pPr>
              <w:spacing w:after="0" w:line="240" w:lineRule="auto"/>
            </w:pPr>
            <w:r w:rsidRPr="00BD7B78">
              <w:t>WED 1</w:t>
            </w:r>
            <w:r>
              <w:t>9</w:t>
            </w:r>
            <w:r w:rsidRPr="00BD7B78">
              <w:t>/02/2</w:t>
            </w:r>
            <w:r>
              <w:t>5</w:t>
            </w:r>
          </w:p>
          <w:p w:rsidR="00FA630D" w:rsidRPr="00BD7B78" w:rsidRDefault="00FA630D" w:rsidP="00FA630D">
            <w:pPr>
              <w:spacing w:after="0" w:line="240" w:lineRule="auto"/>
              <w:rPr>
                <w:i/>
              </w:rPr>
            </w:pPr>
            <w:r w:rsidRPr="00BD7B78">
              <w:rPr>
                <w:i/>
              </w:rPr>
              <w:t>3</w:t>
            </w:r>
            <w:r w:rsidRPr="00BD7B78">
              <w:rPr>
                <w:i/>
                <w:vertAlign w:val="superscript"/>
              </w:rPr>
              <w:t>RD</w:t>
            </w:r>
            <w:r w:rsidRPr="00BD7B78">
              <w:rPr>
                <w:i/>
              </w:rPr>
              <w:t xml:space="preserve"> QUARTER</w:t>
            </w:r>
          </w:p>
          <w:p w:rsidR="00FA630D" w:rsidRPr="00BD7B78" w:rsidRDefault="00FA630D" w:rsidP="00FA630D">
            <w:pPr>
              <w:spacing w:after="0" w:line="240" w:lineRule="auto"/>
              <w:rPr>
                <w:i/>
              </w:rPr>
            </w:pPr>
            <w:r w:rsidRPr="00BD7B78">
              <w:rPr>
                <w:i/>
              </w:rPr>
              <w:t>(Oct - Dec)</w:t>
            </w:r>
          </w:p>
        </w:tc>
      </w:tr>
      <w:tr w:rsidR="000B7F37" w:rsidRPr="00C51494" w:rsidTr="000B7F37">
        <w:tc>
          <w:tcPr>
            <w:tcW w:w="3119"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rPr>
                <w:b/>
                <w:u w:val="single"/>
              </w:rPr>
            </w:pPr>
            <w:r w:rsidRPr="00C51494">
              <w:rPr>
                <w:b/>
                <w:u w:val="single"/>
              </w:rPr>
              <w:t>MAY</w:t>
            </w:r>
          </w:p>
        </w:tc>
        <w:tc>
          <w:tcPr>
            <w:tcW w:w="2409"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0B7F37" w:rsidRPr="00C51494" w:rsidRDefault="000B7F37" w:rsidP="000B7F37">
            <w:pPr>
              <w:spacing w:after="0" w:line="240" w:lineRule="auto"/>
            </w:pP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rPr>
            </w:pPr>
            <w:r w:rsidRPr="00C51494">
              <w:rPr>
                <w:b/>
              </w:rPr>
              <w:t>PERFORMANCE &amp; AUDIT SUB-COMMITTEE</w:t>
            </w:r>
          </w:p>
          <w:p w:rsidR="00FA630D" w:rsidRPr="00C51494" w:rsidRDefault="00FA630D" w:rsidP="00FA630D">
            <w:pPr>
              <w:spacing w:after="0" w:line="240" w:lineRule="auto"/>
            </w:pPr>
            <w:r w:rsidRPr="00C51494">
              <w:t>TUES 1</w:t>
            </w:r>
            <w:r>
              <w:t>3</w:t>
            </w:r>
            <w:r w:rsidRPr="00C51494">
              <w:t>/05/2</w:t>
            </w:r>
            <w:r>
              <w:t>5</w:t>
            </w:r>
          </w:p>
          <w:p w:rsidR="00FA630D" w:rsidRPr="00C51494" w:rsidRDefault="00FA630D" w:rsidP="00FA630D">
            <w:pPr>
              <w:spacing w:after="0" w:line="240" w:lineRule="auto"/>
            </w:pPr>
            <w:r w:rsidRPr="00C51494">
              <w:t>1600 HOURS</w:t>
            </w:r>
          </w:p>
          <w:p w:rsidR="00FA630D" w:rsidRPr="00C51494" w:rsidRDefault="00FA630D" w:rsidP="00FA630D">
            <w:pPr>
              <w:spacing w:after="0" w:line="240" w:lineRule="auto"/>
            </w:pPr>
            <w:r>
              <w:t>DE WALDEN SUITE, DCCP</w:t>
            </w:r>
          </w:p>
          <w:p w:rsidR="00FA630D" w:rsidRPr="00C51494" w:rsidRDefault="00FA630D" w:rsidP="00FA630D">
            <w:pPr>
              <w:spacing w:after="0" w:line="240" w:lineRule="auto"/>
              <w:jc w:val="right"/>
            </w:pP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WED </w:t>
            </w:r>
            <w:r>
              <w:t>30/04</w:t>
            </w:r>
            <w:r w:rsidRPr="00C51494">
              <w:t>/2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TUES </w:t>
            </w:r>
            <w:r>
              <w:t>06</w:t>
            </w:r>
            <w:r w:rsidRPr="00C51494">
              <w:t>/05/2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WED </w:t>
            </w:r>
            <w:r>
              <w:t>07</w:t>
            </w:r>
            <w:r w:rsidRPr="00C51494">
              <w:t>/05/2</w:t>
            </w:r>
            <w:r>
              <w:t>5</w:t>
            </w:r>
          </w:p>
          <w:p w:rsidR="00FA630D" w:rsidRPr="00C51494" w:rsidRDefault="00FA630D" w:rsidP="00FA630D">
            <w:pPr>
              <w:spacing w:after="0" w:line="240" w:lineRule="auto"/>
              <w:rPr>
                <w:i/>
              </w:rPr>
            </w:pPr>
            <w:r w:rsidRPr="00C51494">
              <w:rPr>
                <w:i/>
              </w:rPr>
              <w:t>ANNUAL PERFORMANCE REPORT</w:t>
            </w: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rPr>
            </w:pPr>
            <w:r w:rsidRPr="00C51494">
              <w:rPr>
                <w:b/>
              </w:rPr>
              <w:t>TRUST BOARD</w:t>
            </w:r>
          </w:p>
          <w:p w:rsidR="00FA630D" w:rsidRPr="00C51494" w:rsidRDefault="00FA630D" w:rsidP="00FA630D">
            <w:pPr>
              <w:spacing w:after="0" w:line="240" w:lineRule="auto"/>
            </w:pPr>
            <w:r w:rsidRPr="00C51494">
              <w:t xml:space="preserve">TUES </w:t>
            </w:r>
            <w:r>
              <w:t>27</w:t>
            </w:r>
            <w:r w:rsidRPr="00C51494">
              <w:t>/05/2</w:t>
            </w:r>
            <w:r>
              <w:t>5</w:t>
            </w:r>
          </w:p>
          <w:p w:rsidR="00FA630D" w:rsidRPr="00C51494" w:rsidRDefault="00FA630D" w:rsidP="00FA630D">
            <w:pPr>
              <w:spacing w:after="0" w:line="240" w:lineRule="auto"/>
            </w:pPr>
            <w:r w:rsidRPr="00C51494">
              <w:t>1800 HOURS</w:t>
            </w:r>
          </w:p>
          <w:p w:rsidR="00FA630D" w:rsidRPr="00C51494" w:rsidRDefault="00FA630D" w:rsidP="00FA630D">
            <w:pPr>
              <w:spacing w:after="0" w:line="240" w:lineRule="auto"/>
            </w:pPr>
            <w:r>
              <w:t>DICK INSTITUTE</w:t>
            </w:r>
          </w:p>
          <w:p w:rsidR="00FA630D" w:rsidRPr="00C51494" w:rsidRDefault="00FA630D" w:rsidP="00FA630D">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WED 1</w:t>
            </w:r>
            <w:r>
              <w:t>4</w:t>
            </w:r>
            <w:r w:rsidRPr="00C51494">
              <w:t>/05/2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TUES 2</w:t>
            </w:r>
            <w:r>
              <w:t>0</w:t>
            </w:r>
            <w:r w:rsidRPr="00C51494">
              <w:t>/05/2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WED 2</w:t>
            </w:r>
            <w:r>
              <w:t>1</w:t>
            </w:r>
            <w:r w:rsidRPr="00C51494">
              <w:t>/05/2</w:t>
            </w:r>
            <w:r>
              <w:t>5</w:t>
            </w:r>
          </w:p>
          <w:p w:rsidR="00FA630D" w:rsidRPr="00C51494" w:rsidRDefault="00FA630D" w:rsidP="00FA630D">
            <w:pPr>
              <w:spacing w:after="0" w:line="240" w:lineRule="auto"/>
              <w:rPr>
                <w:i/>
              </w:rPr>
            </w:pPr>
            <w:r w:rsidRPr="00C51494">
              <w:rPr>
                <w:i/>
              </w:rPr>
              <w:t>ANNUAL PERFORMANCE REPORT</w:t>
            </w: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u w:val="single"/>
              </w:rPr>
            </w:pPr>
            <w:r w:rsidRPr="00C51494">
              <w:rPr>
                <w:b/>
                <w:u w:val="single"/>
              </w:rPr>
              <w:t>AUGUST</w:t>
            </w: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rPr>
            </w:pPr>
            <w:r w:rsidRPr="00C51494">
              <w:rPr>
                <w:b/>
              </w:rPr>
              <w:t>PERFORMANCE &amp; AUDIT SUB-COMMITTEE</w:t>
            </w:r>
          </w:p>
          <w:p w:rsidR="00FA630D" w:rsidRPr="00C51494" w:rsidRDefault="00FA630D" w:rsidP="00FA630D">
            <w:pPr>
              <w:spacing w:after="0" w:line="240" w:lineRule="auto"/>
            </w:pPr>
            <w:r w:rsidRPr="00C51494">
              <w:t xml:space="preserve">TUES </w:t>
            </w:r>
            <w:r>
              <w:t>19</w:t>
            </w:r>
            <w:r w:rsidRPr="00C51494">
              <w:t>/08/2</w:t>
            </w:r>
            <w:r>
              <w:t>5</w:t>
            </w:r>
          </w:p>
          <w:p w:rsidR="00FA630D" w:rsidRPr="00C51494" w:rsidRDefault="00FA630D" w:rsidP="00FA630D">
            <w:pPr>
              <w:spacing w:after="0" w:line="240" w:lineRule="auto"/>
            </w:pPr>
            <w:r w:rsidRPr="00C51494">
              <w:t>1600 HOURS</w:t>
            </w:r>
          </w:p>
          <w:p w:rsidR="00FA630D" w:rsidRPr="00C51494" w:rsidRDefault="00FA630D" w:rsidP="00FA630D">
            <w:pPr>
              <w:spacing w:after="0" w:line="240" w:lineRule="auto"/>
            </w:pPr>
            <w:r>
              <w:t>DE WALDEN SUITE, DCCP</w:t>
            </w:r>
          </w:p>
          <w:p w:rsidR="00FA630D" w:rsidRPr="00C51494" w:rsidRDefault="00FA630D" w:rsidP="00FA630D">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WED 0</w:t>
            </w:r>
            <w:r>
              <w:t>6</w:t>
            </w:r>
            <w:r w:rsidRPr="00C51494">
              <w:t>/08/2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TUES </w:t>
            </w:r>
            <w:r>
              <w:t>12</w:t>
            </w:r>
            <w:r w:rsidRPr="00C51494">
              <w:t>/08/2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WED</w:t>
            </w:r>
            <w:r>
              <w:t xml:space="preserve"> 13</w:t>
            </w:r>
            <w:r w:rsidRPr="00C51494">
              <w:t>/08/2</w:t>
            </w:r>
            <w:r>
              <w:t>5</w:t>
            </w:r>
          </w:p>
          <w:p w:rsidR="00FA630D" w:rsidRPr="00C51494" w:rsidRDefault="00FA630D" w:rsidP="00FA630D">
            <w:pPr>
              <w:spacing w:after="0" w:line="240" w:lineRule="auto"/>
              <w:rPr>
                <w:i/>
              </w:rPr>
            </w:pPr>
            <w:r w:rsidRPr="00C51494">
              <w:rPr>
                <w:i/>
              </w:rPr>
              <w:t>ANNUAL ACCOUNTS/REPORT</w:t>
            </w:r>
          </w:p>
          <w:p w:rsidR="00FA630D" w:rsidRPr="00C51494" w:rsidRDefault="00FA630D" w:rsidP="00FA630D">
            <w:pPr>
              <w:spacing w:after="0" w:line="240" w:lineRule="auto"/>
              <w:rPr>
                <w:i/>
              </w:rPr>
            </w:pPr>
            <w:r w:rsidRPr="00C51494">
              <w:rPr>
                <w:i/>
              </w:rPr>
              <w:t>1</w:t>
            </w:r>
            <w:r w:rsidRPr="00C51494">
              <w:rPr>
                <w:i/>
                <w:vertAlign w:val="superscript"/>
              </w:rPr>
              <w:t>ST</w:t>
            </w:r>
            <w:r w:rsidRPr="00C51494">
              <w:rPr>
                <w:i/>
              </w:rPr>
              <w:t xml:space="preserve"> QUARTER</w:t>
            </w:r>
          </w:p>
          <w:p w:rsidR="00FA630D" w:rsidRPr="00C51494" w:rsidRDefault="00FA630D" w:rsidP="00FA630D">
            <w:pPr>
              <w:spacing w:after="0" w:line="240" w:lineRule="auto"/>
              <w:rPr>
                <w:i/>
              </w:rPr>
            </w:pPr>
            <w:r w:rsidRPr="00C51494">
              <w:rPr>
                <w:i/>
              </w:rPr>
              <w:t>(April - June)</w:t>
            </w:r>
          </w:p>
          <w:p w:rsidR="00FA630D" w:rsidRPr="00C51494" w:rsidRDefault="00FA630D" w:rsidP="00FA630D">
            <w:pPr>
              <w:spacing w:after="0" w:line="240" w:lineRule="auto"/>
              <w:rPr>
                <w:i/>
              </w:rPr>
            </w:pP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u w:val="single"/>
              </w:rPr>
            </w:pPr>
            <w:r>
              <w:rPr>
                <w:b/>
                <w:u w:val="single"/>
              </w:rPr>
              <w:t>SEPTEMBER</w:t>
            </w: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p>
        </w:tc>
      </w:tr>
      <w:tr w:rsidR="00FA630D" w:rsidRPr="00C51494" w:rsidTr="000B7F37">
        <w:tc>
          <w:tcPr>
            <w:tcW w:w="311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rPr>
                <w:b/>
              </w:rPr>
            </w:pPr>
            <w:r w:rsidRPr="00C51494">
              <w:br w:type="page"/>
            </w:r>
            <w:r w:rsidRPr="00C51494">
              <w:rPr>
                <w:b/>
              </w:rPr>
              <w:t>TRUST AGM/BOARD</w:t>
            </w:r>
          </w:p>
          <w:p w:rsidR="00FA630D" w:rsidRPr="00C51494" w:rsidRDefault="00FA630D" w:rsidP="00FA630D">
            <w:pPr>
              <w:spacing w:after="0" w:line="240" w:lineRule="auto"/>
            </w:pPr>
            <w:r w:rsidRPr="00C51494">
              <w:t xml:space="preserve">TUES </w:t>
            </w:r>
            <w:r>
              <w:t>09</w:t>
            </w:r>
            <w:r w:rsidRPr="00C51494">
              <w:t>/09/2</w:t>
            </w:r>
            <w:r>
              <w:t>5</w:t>
            </w:r>
          </w:p>
          <w:p w:rsidR="00FA630D" w:rsidRPr="00C51494" w:rsidRDefault="00FA630D" w:rsidP="00FA630D">
            <w:pPr>
              <w:spacing w:after="0" w:line="240" w:lineRule="auto"/>
            </w:pPr>
            <w:r w:rsidRPr="00C51494">
              <w:t>1800 HOURS</w:t>
            </w:r>
          </w:p>
          <w:p w:rsidR="00FA630D" w:rsidRPr="00C51494" w:rsidRDefault="00FA630D" w:rsidP="00FA630D">
            <w:pPr>
              <w:spacing w:after="0" w:line="240" w:lineRule="auto"/>
            </w:pPr>
            <w:r>
              <w:t>DE WALDEN SUITE, DCCP</w:t>
            </w:r>
          </w:p>
          <w:p w:rsidR="00FA630D" w:rsidRPr="00C51494" w:rsidRDefault="00FA630D" w:rsidP="00FA630D">
            <w:pPr>
              <w:spacing w:after="0" w:line="240" w:lineRule="auto"/>
            </w:pPr>
          </w:p>
        </w:tc>
        <w:tc>
          <w:tcPr>
            <w:tcW w:w="2409"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WED </w:t>
            </w:r>
            <w:r>
              <w:t>27</w:t>
            </w:r>
            <w:r w:rsidRPr="00C51494">
              <w:t>/08/2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TUES </w:t>
            </w:r>
            <w:r>
              <w:t>02</w:t>
            </w:r>
            <w:r w:rsidRPr="00C51494">
              <w:t>/09/2</w:t>
            </w:r>
            <w:r>
              <w:t>5</w:t>
            </w:r>
          </w:p>
        </w:tc>
        <w:tc>
          <w:tcPr>
            <w:tcW w:w="2268" w:type="dxa"/>
            <w:tcBorders>
              <w:top w:val="single" w:sz="4" w:space="0" w:color="auto"/>
              <w:left w:val="single" w:sz="4" w:space="0" w:color="auto"/>
              <w:bottom w:val="single" w:sz="4" w:space="0" w:color="auto"/>
              <w:right w:val="single" w:sz="4" w:space="0" w:color="auto"/>
            </w:tcBorders>
          </w:tcPr>
          <w:p w:rsidR="00FA630D" w:rsidRPr="00C51494" w:rsidRDefault="00FA630D" w:rsidP="00FA630D">
            <w:pPr>
              <w:spacing w:after="0" w:line="240" w:lineRule="auto"/>
            </w:pPr>
            <w:r w:rsidRPr="00C51494">
              <w:t xml:space="preserve">WED </w:t>
            </w:r>
            <w:r>
              <w:t>03</w:t>
            </w:r>
            <w:r w:rsidRPr="00C51494">
              <w:t>/09/2</w:t>
            </w:r>
            <w:r>
              <w:t>5</w:t>
            </w:r>
          </w:p>
          <w:p w:rsidR="00FA630D" w:rsidRPr="00C51494" w:rsidRDefault="00FA630D" w:rsidP="00FA630D">
            <w:pPr>
              <w:spacing w:after="0" w:line="240" w:lineRule="auto"/>
              <w:rPr>
                <w:i/>
              </w:rPr>
            </w:pPr>
            <w:r w:rsidRPr="00C51494">
              <w:rPr>
                <w:i/>
              </w:rPr>
              <w:t>ANNUAL ACCOUNTS/REPORT</w:t>
            </w:r>
          </w:p>
          <w:p w:rsidR="00FA630D" w:rsidRPr="00C51494" w:rsidRDefault="00FA630D" w:rsidP="00FA630D">
            <w:pPr>
              <w:spacing w:after="0" w:line="240" w:lineRule="auto"/>
              <w:rPr>
                <w:i/>
              </w:rPr>
            </w:pPr>
            <w:r w:rsidRPr="00C51494">
              <w:rPr>
                <w:i/>
              </w:rPr>
              <w:t>1</w:t>
            </w:r>
            <w:r w:rsidRPr="00C51494">
              <w:rPr>
                <w:i/>
                <w:vertAlign w:val="superscript"/>
              </w:rPr>
              <w:t>ST</w:t>
            </w:r>
            <w:r w:rsidRPr="00C51494">
              <w:rPr>
                <w:i/>
              </w:rPr>
              <w:t xml:space="preserve"> QUARTER</w:t>
            </w:r>
          </w:p>
          <w:p w:rsidR="00FA630D" w:rsidRPr="00C51494" w:rsidRDefault="00FA630D" w:rsidP="00FA630D">
            <w:pPr>
              <w:spacing w:after="0" w:line="240" w:lineRule="auto"/>
              <w:rPr>
                <w:i/>
              </w:rPr>
            </w:pPr>
            <w:r w:rsidRPr="00C51494">
              <w:rPr>
                <w:i/>
              </w:rPr>
              <w:t>(April - June)</w:t>
            </w:r>
          </w:p>
          <w:p w:rsidR="00FA630D" w:rsidRPr="00C51494" w:rsidRDefault="00FA630D" w:rsidP="00FA630D">
            <w:pPr>
              <w:spacing w:after="0" w:line="240" w:lineRule="auto"/>
              <w:rPr>
                <w:i/>
              </w:rPr>
            </w:pPr>
          </w:p>
        </w:tc>
      </w:tr>
    </w:tbl>
    <w:p w:rsidR="000B7F37" w:rsidRDefault="000B7F37" w:rsidP="00FA630D">
      <w:pPr>
        <w:pStyle w:val="Title"/>
        <w:jc w:val="left"/>
        <w:outlineLvl w:val="0"/>
      </w:pPr>
    </w:p>
    <w:p w:rsidR="000B7F37" w:rsidRPr="007B014F" w:rsidRDefault="000B7F37" w:rsidP="000B7F37">
      <w:pPr>
        <w:pStyle w:val="Title"/>
        <w:outlineLvl w:val="0"/>
        <w:sectPr w:rsidR="000B7F37" w:rsidRPr="007B014F" w:rsidSect="005D29BE">
          <w:pgSz w:w="11906" w:h="16838"/>
          <w:pgMar w:top="1440" w:right="1440" w:bottom="1440" w:left="567" w:header="709" w:footer="709" w:gutter="0"/>
          <w:cols w:space="708"/>
          <w:titlePg/>
          <w:docGrid w:linePitch="360"/>
        </w:sectPr>
      </w:pPr>
    </w:p>
    <w:p w:rsidR="005D29BE" w:rsidRPr="00605907" w:rsidRDefault="005D29BE" w:rsidP="005D29BE"/>
    <w:p w:rsidR="005D29BE" w:rsidRPr="00605907" w:rsidRDefault="005D29BE" w:rsidP="005D29BE"/>
    <w:p w:rsidR="005F4D0E" w:rsidRPr="00605907" w:rsidRDefault="005F4D0E" w:rsidP="005D29BE"/>
    <w:p w:rsidR="005F4D0E" w:rsidRDefault="005F4D0E" w:rsidP="005F4D0E">
      <w:pPr>
        <w:rPr>
          <w:b/>
          <w:caps/>
          <w:spacing w:val="20"/>
          <w:sz w:val="44"/>
          <w:szCs w:val="44"/>
        </w:rPr>
      </w:pPr>
    </w:p>
    <w:p w:rsidR="00FA630D" w:rsidRPr="00605907" w:rsidRDefault="00FA630D"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0B7F37" w:rsidP="005F4D0E">
      <w:pPr>
        <w:rPr>
          <w:sz w:val="28"/>
          <w:szCs w:val="28"/>
        </w:rPr>
      </w:pPr>
      <w:r>
        <w:rPr>
          <w:noProof/>
          <w:sz w:val="28"/>
          <w:szCs w:val="28"/>
          <w:lang w:eastAsia="en-GB"/>
        </w:rPr>
        <w:drawing>
          <wp:anchor distT="0" distB="0" distL="114300" distR="114300" simplePos="0" relativeHeight="251830272" behindDoc="0" locked="0" layoutInCell="1" allowOverlap="1" wp14:anchorId="4BA60237" wp14:editId="3AAFDBEF">
            <wp:simplePos x="0" y="0"/>
            <wp:positionH relativeFrom="column">
              <wp:posOffset>2266950</wp:posOffset>
            </wp:positionH>
            <wp:positionV relativeFrom="paragraph">
              <wp:posOffset>85725</wp:posOffset>
            </wp:positionV>
            <wp:extent cx="1409700" cy="698500"/>
            <wp:effectExtent l="0" t="0" r="0" b="6350"/>
            <wp:wrapNone/>
            <wp:docPr id="33" name="Picture 3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rPr>
          <w:sz w:val="28"/>
          <w:szCs w:val="28"/>
        </w:rPr>
      </w:pPr>
    </w:p>
    <w:p w:rsidR="005F4D0E" w:rsidRPr="00605907" w:rsidRDefault="005F4D0E" w:rsidP="005F4D0E">
      <w:pPr>
        <w:jc w:val="center"/>
        <w:rPr>
          <w:b/>
          <w:caps/>
          <w:spacing w:val="20"/>
          <w:sz w:val="44"/>
          <w:szCs w:val="44"/>
        </w:rPr>
      </w:pPr>
      <w:r w:rsidRPr="00605907">
        <w:rPr>
          <w:b/>
          <w:caps/>
          <w:spacing w:val="20"/>
          <w:sz w:val="44"/>
          <w:szCs w:val="44"/>
        </w:rPr>
        <w:t>EXPENSES</w:t>
      </w:r>
      <w:r w:rsidR="008306CA" w:rsidRPr="00605907">
        <w:rPr>
          <w:b/>
          <w:caps/>
          <w:spacing w:val="20"/>
          <w:sz w:val="44"/>
          <w:szCs w:val="44"/>
        </w:rPr>
        <w:t xml:space="preserve"> FORM</w:t>
      </w: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5F4D0E">
      <w:pPr>
        <w:jc w:val="center"/>
        <w:rPr>
          <w:b/>
          <w:caps/>
          <w:spacing w:val="20"/>
          <w:sz w:val="44"/>
          <w:szCs w:val="44"/>
        </w:rPr>
      </w:pPr>
    </w:p>
    <w:p w:rsidR="005F4D0E" w:rsidRPr="00605907" w:rsidRDefault="005F4D0E" w:rsidP="002D1C6F">
      <w:pPr>
        <w:rPr>
          <w:sz w:val="24"/>
          <w:szCs w:val="24"/>
        </w:rPr>
      </w:pPr>
    </w:p>
    <w:p w:rsidR="002D1C6F" w:rsidRPr="00605907" w:rsidRDefault="002D1C6F" w:rsidP="002D1C6F">
      <w:pPr>
        <w:rPr>
          <w:sz w:val="24"/>
          <w:szCs w:val="24"/>
        </w:rPr>
      </w:pPr>
    </w:p>
    <w:p w:rsidR="002D1C6F" w:rsidRPr="00605907" w:rsidRDefault="002D1C6F" w:rsidP="002D1C6F">
      <w:pPr>
        <w:rPr>
          <w:sz w:val="24"/>
          <w:szCs w:val="24"/>
        </w:rPr>
      </w:pPr>
    </w:p>
    <w:p w:rsidR="002D1C6F" w:rsidRPr="00605907" w:rsidRDefault="002D1C6F" w:rsidP="002D1C6F">
      <w:pPr>
        <w:ind w:firstLine="720"/>
        <w:rPr>
          <w:sz w:val="24"/>
          <w:szCs w:val="24"/>
        </w:rPr>
      </w:pPr>
    </w:p>
    <w:p w:rsidR="005F4D0E" w:rsidRPr="00605907" w:rsidRDefault="005F4D0E" w:rsidP="002D1C6F">
      <w:pPr>
        <w:ind w:firstLine="720"/>
        <w:rPr>
          <w:sz w:val="24"/>
          <w:szCs w:val="24"/>
        </w:rPr>
      </w:pPr>
    </w:p>
    <w:p w:rsidR="005F4D0E" w:rsidRPr="00605907" w:rsidRDefault="005F4D0E" w:rsidP="008306CA">
      <w:pPr>
        <w:rPr>
          <w:sz w:val="24"/>
          <w:szCs w:val="24"/>
        </w:rPr>
      </w:pPr>
    </w:p>
    <w:p w:rsidR="005F4D0E" w:rsidRDefault="005F4D0E" w:rsidP="002D1C6F">
      <w:pPr>
        <w:ind w:firstLine="720"/>
        <w:rPr>
          <w:sz w:val="24"/>
          <w:szCs w:val="24"/>
        </w:rPr>
      </w:pPr>
    </w:p>
    <w:p w:rsidR="00913D24" w:rsidRDefault="00913D24" w:rsidP="002D1C6F">
      <w:pPr>
        <w:ind w:firstLine="720"/>
        <w:rPr>
          <w:sz w:val="24"/>
          <w:szCs w:val="24"/>
        </w:rPr>
      </w:pPr>
      <w:r w:rsidRPr="00605907">
        <w:rPr>
          <w:noProof/>
          <w:lang w:eastAsia="en-GB"/>
        </w:rPr>
        <w:lastRenderedPageBreak/>
        <w:drawing>
          <wp:anchor distT="0" distB="0" distL="114300" distR="114300" simplePos="0" relativeHeight="251686912" behindDoc="1" locked="0" layoutInCell="1" allowOverlap="1">
            <wp:simplePos x="0" y="0"/>
            <wp:positionH relativeFrom="margin">
              <wp:align>right</wp:align>
            </wp:positionH>
            <wp:positionV relativeFrom="paragraph">
              <wp:posOffset>0</wp:posOffset>
            </wp:positionV>
            <wp:extent cx="5731510" cy="8208010"/>
            <wp:effectExtent l="0" t="0" r="2540" b="2540"/>
            <wp:wrapTight wrapText="bothSides">
              <wp:wrapPolygon edited="0">
                <wp:start x="0" y="0"/>
                <wp:lineTo x="0" y="21557"/>
                <wp:lineTo x="144" y="21557"/>
                <wp:lineTo x="21538" y="21306"/>
                <wp:lineTo x="21538" y="20053"/>
                <wp:lineTo x="3518" y="20053"/>
                <wp:lineTo x="21538" y="19401"/>
                <wp:lineTo x="21538" y="18599"/>
                <wp:lineTo x="144" y="18448"/>
                <wp:lineTo x="21538" y="18248"/>
                <wp:lineTo x="21538" y="17195"/>
                <wp:lineTo x="7251" y="16844"/>
                <wp:lineTo x="21538" y="16794"/>
                <wp:lineTo x="21538" y="16243"/>
                <wp:lineTo x="5241" y="16042"/>
                <wp:lineTo x="21466" y="15591"/>
                <wp:lineTo x="21538" y="15140"/>
                <wp:lineTo x="21538" y="13836"/>
                <wp:lineTo x="144" y="13636"/>
                <wp:lineTo x="21538" y="13485"/>
                <wp:lineTo x="21538" y="13235"/>
                <wp:lineTo x="144" y="12834"/>
                <wp:lineTo x="21538" y="12733"/>
                <wp:lineTo x="21538" y="11480"/>
                <wp:lineTo x="8902" y="11229"/>
                <wp:lineTo x="21538" y="10828"/>
                <wp:lineTo x="21538" y="10528"/>
                <wp:lineTo x="12851" y="10427"/>
                <wp:lineTo x="21538" y="10127"/>
                <wp:lineTo x="21538" y="9074"/>
                <wp:lineTo x="5528" y="8823"/>
                <wp:lineTo x="21466" y="8422"/>
                <wp:lineTo x="21538" y="6667"/>
                <wp:lineTo x="144" y="6417"/>
                <wp:lineTo x="21538" y="6317"/>
                <wp:lineTo x="21538" y="5715"/>
                <wp:lineTo x="14215" y="5615"/>
                <wp:lineTo x="21538" y="5364"/>
                <wp:lineTo x="21538" y="4311"/>
                <wp:lineTo x="2010" y="4011"/>
                <wp:lineTo x="21538" y="3910"/>
                <wp:lineTo x="21538" y="2406"/>
                <wp:lineTo x="3518" y="2406"/>
                <wp:lineTo x="21538" y="1755"/>
                <wp:lineTo x="21538" y="952"/>
                <wp:lineTo x="15579" y="802"/>
                <wp:lineTo x="21538" y="602"/>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8208010"/>
                    </a:xfrm>
                    <a:prstGeom prst="rect">
                      <a:avLst/>
                    </a:prstGeom>
                    <a:noFill/>
                    <a:ln>
                      <a:noFill/>
                    </a:ln>
                  </pic:spPr>
                </pic:pic>
              </a:graphicData>
            </a:graphic>
          </wp:anchor>
        </w:drawing>
      </w:r>
    </w:p>
    <w:p w:rsidR="006E1F87" w:rsidRDefault="006E1F87" w:rsidP="006E1F87">
      <w:pPr>
        <w:ind w:firstLine="720"/>
        <w:rPr>
          <w:sz w:val="24"/>
          <w:szCs w:val="24"/>
          <w:highlight w:val="yellow"/>
        </w:rPr>
      </w:pPr>
    </w:p>
    <w:p w:rsidR="006E1F87" w:rsidRDefault="006E1F87" w:rsidP="006E1F87">
      <w:pPr>
        <w:ind w:firstLine="720"/>
        <w:rPr>
          <w:sz w:val="24"/>
          <w:szCs w:val="24"/>
          <w:highlight w:val="yellow"/>
        </w:rPr>
      </w:pPr>
    </w:p>
    <w:p w:rsidR="0045741B" w:rsidRDefault="0045741B" w:rsidP="0045741B">
      <w:pPr>
        <w:rPr>
          <w:sz w:val="24"/>
          <w:szCs w:val="24"/>
        </w:rPr>
      </w:pPr>
      <w:r>
        <w:rPr>
          <w:sz w:val="24"/>
          <w:szCs w:val="24"/>
        </w:rPr>
        <w:t xml:space="preserve">Completed forms should be submitted to </w:t>
      </w:r>
      <w:hyperlink r:id="rId41" w:history="1">
        <w:r w:rsidRPr="00AD7DC5">
          <w:rPr>
            <w:rStyle w:val="Hyperlink"/>
            <w:sz w:val="24"/>
            <w:szCs w:val="24"/>
          </w:rPr>
          <w:t>EALeisureHR@eastayrshireleisure.com</w:t>
        </w:r>
      </w:hyperlink>
      <w:r>
        <w:rPr>
          <w:sz w:val="24"/>
          <w:szCs w:val="24"/>
        </w:rPr>
        <w:t xml:space="preserve"> </w:t>
      </w:r>
    </w:p>
    <w:p w:rsidR="006E1F87" w:rsidRPr="00605907" w:rsidRDefault="006E1F87" w:rsidP="00913D24">
      <w:pPr>
        <w:ind w:firstLine="720"/>
        <w:jc w:val="center"/>
        <w:rPr>
          <w:sz w:val="24"/>
          <w:szCs w:val="24"/>
        </w:rPr>
        <w:sectPr w:rsidR="006E1F87" w:rsidRPr="00605907" w:rsidSect="00BD012B">
          <w:pgSz w:w="11906" w:h="16838"/>
          <w:pgMar w:top="1440" w:right="1440" w:bottom="1440" w:left="1440" w:header="709" w:footer="709" w:gutter="0"/>
          <w:cols w:space="708"/>
          <w:titlePg/>
          <w:docGrid w:linePitch="360"/>
        </w:sectPr>
      </w:pPr>
    </w:p>
    <w:p w:rsidR="005F4D0E" w:rsidRPr="00605907" w:rsidRDefault="005F4D0E" w:rsidP="001B3504">
      <w:pPr>
        <w:ind w:firstLine="720"/>
        <w:rPr>
          <w:sz w:val="24"/>
          <w:szCs w:val="24"/>
        </w:rPr>
      </w:pPr>
    </w:p>
    <w:p w:rsidR="001B3504" w:rsidRPr="00605907" w:rsidRDefault="001B3504" w:rsidP="001B3504">
      <w:pPr>
        <w:ind w:firstLine="720"/>
        <w:rPr>
          <w:sz w:val="24"/>
          <w:szCs w:val="24"/>
        </w:rPr>
      </w:pPr>
      <w:r w:rsidRPr="00605907">
        <w:rPr>
          <w:noProof/>
          <w:lang w:eastAsia="en-GB"/>
        </w:rPr>
        <w:drawing>
          <wp:inline distT="0" distB="0" distL="0" distR="0">
            <wp:extent cx="9417685" cy="4521511"/>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417685" cy="4521511"/>
                    </a:xfrm>
                    <a:prstGeom prst="rect">
                      <a:avLst/>
                    </a:prstGeom>
                    <a:noFill/>
                    <a:ln>
                      <a:noFill/>
                    </a:ln>
                  </pic:spPr>
                </pic:pic>
              </a:graphicData>
            </a:graphic>
          </wp:inline>
        </w:drawing>
      </w:r>
    </w:p>
    <w:p w:rsidR="005F4D0E" w:rsidRPr="00605907" w:rsidRDefault="001B3504" w:rsidP="002D1C6F">
      <w:pPr>
        <w:ind w:firstLine="720"/>
        <w:rPr>
          <w:sz w:val="24"/>
          <w:szCs w:val="24"/>
        </w:rPr>
        <w:sectPr w:rsidR="005F4D0E" w:rsidRPr="00605907" w:rsidSect="005F4D0E">
          <w:pgSz w:w="16838" w:h="11906" w:orient="landscape"/>
          <w:pgMar w:top="907" w:right="1440" w:bottom="907" w:left="567" w:header="709" w:footer="709" w:gutter="0"/>
          <w:cols w:space="708"/>
          <w:titlePg/>
          <w:docGrid w:linePitch="360"/>
        </w:sectPr>
      </w:pPr>
      <w:r w:rsidRPr="00605907">
        <w:rPr>
          <w:noProof/>
          <w:lang w:eastAsia="en-GB"/>
        </w:rPr>
        <w:lastRenderedPageBreak/>
        <w:drawing>
          <wp:inline distT="0" distB="0" distL="0" distR="0">
            <wp:extent cx="9417050" cy="6598583"/>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29619" cy="6607390"/>
                    </a:xfrm>
                    <a:prstGeom prst="rect">
                      <a:avLst/>
                    </a:prstGeom>
                    <a:noFill/>
                    <a:ln>
                      <a:noFill/>
                    </a:ln>
                  </pic:spPr>
                </pic:pic>
              </a:graphicData>
            </a:graphic>
          </wp:inline>
        </w:drawing>
      </w:r>
    </w:p>
    <w:p w:rsidR="00913D24" w:rsidRDefault="00913D24" w:rsidP="00913D24">
      <w:pPr>
        <w:jc w:val="center"/>
        <w:rPr>
          <w:b/>
          <w:caps/>
          <w:spacing w:val="20"/>
          <w:sz w:val="44"/>
          <w:szCs w:val="44"/>
        </w:rPr>
      </w:pPr>
    </w:p>
    <w:p w:rsidR="00913D24" w:rsidRDefault="00913D24" w:rsidP="00913D24">
      <w:pPr>
        <w:jc w:val="center"/>
        <w:rPr>
          <w:b/>
          <w:caps/>
          <w:spacing w:val="20"/>
          <w:sz w:val="44"/>
          <w:szCs w:val="44"/>
        </w:rPr>
      </w:pPr>
    </w:p>
    <w:p w:rsidR="00913D24" w:rsidRDefault="00913D24" w:rsidP="00913D24">
      <w:pPr>
        <w:jc w:val="center"/>
        <w:rPr>
          <w:b/>
          <w:caps/>
          <w:spacing w:val="20"/>
          <w:sz w:val="44"/>
          <w:szCs w:val="44"/>
        </w:rPr>
      </w:pPr>
    </w:p>
    <w:p w:rsidR="00913D24" w:rsidRDefault="00913D24" w:rsidP="00913D24">
      <w:pPr>
        <w:jc w:val="center"/>
        <w:rPr>
          <w:b/>
          <w:caps/>
          <w:spacing w:val="20"/>
          <w:sz w:val="44"/>
          <w:szCs w:val="44"/>
        </w:rPr>
      </w:pPr>
    </w:p>
    <w:p w:rsidR="00913D24" w:rsidRDefault="00913D24" w:rsidP="00913D24">
      <w:pPr>
        <w:jc w:val="center"/>
        <w:rPr>
          <w:b/>
          <w:caps/>
          <w:spacing w:val="20"/>
          <w:sz w:val="44"/>
          <w:szCs w:val="44"/>
        </w:rPr>
      </w:pPr>
    </w:p>
    <w:p w:rsidR="00913D24" w:rsidRDefault="00913D24" w:rsidP="00913D24">
      <w:pPr>
        <w:jc w:val="center"/>
        <w:rPr>
          <w:b/>
          <w:caps/>
          <w:spacing w:val="20"/>
          <w:sz w:val="44"/>
          <w:szCs w:val="44"/>
        </w:rPr>
      </w:pPr>
    </w:p>
    <w:p w:rsidR="00913D24" w:rsidRDefault="000B7F37" w:rsidP="00913D24">
      <w:pPr>
        <w:jc w:val="center"/>
        <w:rPr>
          <w:b/>
          <w:caps/>
          <w:spacing w:val="20"/>
          <w:sz w:val="44"/>
          <w:szCs w:val="44"/>
        </w:rPr>
      </w:pPr>
      <w:r>
        <w:rPr>
          <w:noProof/>
          <w:sz w:val="28"/>
          <w:szCs w:val="28"/>
          <w:lang w:eastAsia="en-GB"/>
        </w:rPr>
        <w:drawing>
          <wp:anchor distT="0" distB="0" distL="114300" distR="114300" simplePos="0" relativeHeight="251832320" behindDoc="0" locked="0" layoutInCell="1" allowOverlap="1" wp14:anchorId="4BA60237" wp14:editId="3AAFDBEF">
            <wp:simplePos x="0" y="0"/>
            <wp:positionH relativeFrom="column">
              <wp:posOffset>2943225</wp:posOffset>
            </wp:positionH>
            <wp:positionV relativeFrom="paragraph">
              <wp:posOffset>72390</wp:posOffset>
            </wp:positionV>
            <wp:extent cx="1409700" cy="698500"/>
            <wp:effectExtent l="0" t="0" r="0" b="6350"/>
            <wp:wrapNone/>
            <wp:docPr id="35" name="Picture 3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3D24" w:rsidRDefault="00913D24" w:rsidP="00913D24">
      <w:pPr>
        <w:jc w:val="center"/>
        <w:rPr>
          <w:b/>
          <w:caps/>
          <w:spacing w:val="20"/>
          <w:sz w:val="44"/>
          <w:szCs w:val="44"/>
        </w:rPr>
      </w:pPr>
    </w:p>
    <w:p w:rsidR="006E1F87" w:rsidRDefault="006E1F87" w:rsidP="00913D24">
      <w:pPr>
        <w:jc w:val="center"/>
        <w:rPr>
          <w:b/>
          <w:caps/>
          <w:spacing w:val="20"/>
          <w:sz w:val="44"/>
          <w:szCs w:val="44"/>
        </w:rPr>
      </w:pPr>
    </w:p>
    <w:p w:rsidR="005D29BE" w:rsidRDefault="00913D24" w:rsidP="006E1F87">
      <w:pPr>
        <w:jc w:val="center"/>
        <w:rPr>
          <w:b/>
          <w:caps/>
          <w:spacing w:val="20"/>
          <w:sz w:val="44"/>
          <w:szCs w:val="44"/>
        </w:rPr>
      </w:pPr>
      <w:r>
        <w:rPr>
          <w:b/>
          <w:caps/>
          <w:spacing w:val="20"/>
          <w:sz w:val="44"/>
          <w:szCs w:val="44"/>
        </w:rPr>
        <w:t xml:space="preserve">      </w:t>
      </w:r>
      <w:r w:rsidRPr="00605907">
        <w:rPr>
          <w:b/>
          <w:caps/>
          <w:spacing w:val="20"/>
          <w:sz w:val="44"/>
          <w:szCs w:val="44"/>
        </w:rPr>
        <w:t>GIFTS AND HOSPITALITY R</w:t>
      </w:r>
      <w:r>
        <w:rPr>
          <w:b/>
          <w:caps/>
          <w:spacing w:val="20"/>
          <w:sz w:val="44"/>
          <w:szCs w:val="44"/>
        </w:rPr>
        <w:t>ECORD</w:t>
      </w:r>
    </w:p>
    <w:p w:rsidR="006E1F87" w:rsidRDefault="006E1F87" w:rsidP="006E1F87">
      <w:pPr>
        <w:jc w:val="center"/>
        <w:rPr>
          <w:b/>
          <w:caps/>
          <w:spacing w:val="20"/>
          <w:sz w:val="44"/>
          <w:szCs w:val="44"/>
        </w:rPr>
      </w:pPr>
    </w:p>
    <w:p w:rsidR="006E1F87" w:rsidRPr="006E1F87" w:rsidRDefault="006E1F87" w:rsidP="006E1F87">
      <w:pPr>
        <w:jc w:val="center"/>
        <w:rPr>
          <w:b/>
          <w:caps/>
          <w:spacing w:val="20"/>
          <w:sz w:val="44"/>
          <w:szCs w:val="44"/>
        </w:rPr>
        <w:sectPr w:rsidR="006E1F87" w:rsidRPr="006E1F87" w:rsidSect="00913D24">
          <w:pgSz w:w="11906" w:h="16838"/>
          <w:pgMar w:top="1440" w:right="1440" w:bottom="567" w:left="567" w:header="709" w:footer="709" w:gutter="0"/>
          <w:cols w:space="708"/>
          <w:titlePg/>
          <w:docGrid w:linePitch="360"/>
        </w:sectPr>
      </w:pPr>
    </w:p>
    <w:p w:rsidR="00173D12" w:rsidRPr="0045741B" w:rsidRDefault="00173D12" w:rsidP="00173D12">
      <w:pPr>
        <w:spacing w:line="360" w:lineRule="auto"/>
        <w:jc w:val="both"/>
        <w:rPr>
          <w:rFonts w:cs="Arial"/>
          <w:b/>
          <w:szCs w:val="24"/>
        </w:rPr>
      </w:pPr>
      <w:r w:rsidRPr="0045741B">
        <w:rPr>
          <w:rFonts w:cs="Arial"/>
          <w:b/>
          <w:szCs w:val="24"/>
          <w:shd w:val="clear" w:color="auto" w:fill="FFFFFF"/>
        </w:rPr>
        <w:lastRenderedPageBreak/>
        <w:t>Gifts and Hospitality</w:t>
      </w:r>
    </w:p>
    <w:p w:rsidR="00173D12" w:rsidRPr="0045741B" w:rsidRDefault="00173D12" w:rsidP="00173D12">
      <w:pPr>
        <w:spacing w:line="360" w:lineRule="auto"/>
        <w:rPr>
          <w:rFonts w:cs="Arial"/>
        </w:rPr>
      </w:pPr>
      <w:r w:rsidRPr="0045741B">
        <w:rPr>
          <w:rFonts w:cs="Arial"/>
        </w:rPr>
        <w:t xml:space="preserve">Trustees may occasionally be placed in a position where they have to decide whether or not to accept offers of gifts or hospitality from organisations or businesses associated with East Ayrshire Leisure.  Often these can come from people who wish to become associated with, or who already have commercial links with, East Ayrshire Leisure. </w:t>
      </w:r>
    </w:p>
    <w:p w:rsidR="00173D12" w:rsidRPr="0045741B" w:rsidRDefault="00173D12" w:rsidP="00173D12">
      <w:pPr>
        <w:pStyle w:val="Header"/>
        <w:spacing w:line="360" w:lineRule="auto"/>
        <w:rPr>
          <w:rFonts w:cs="Arial"/>
        </w:rPr>
      </w:pPr>
      <w:r w:rsidRPr="0045741B">
        <w:rPr>
          <w:rFonts w:cs="Arial"/>
        </w:rPr>
        <w:t xml:space="preserve">It is recognised that the offer of gifts or corporate hospitality can often be a normal part of business for some organisations.  On the other hand, there have been instances elsewhere where inappropriate acceptance of gifts or hospitality has prejudiced (or has been perceived to prejudice) the decision making and good name of public sector organisations.  </w:t>
      </w:r>
    </w:p>
    <w:p w:rsidR="00173D12" w:rsidRPr="0045741B" w:rsidRDefault="00173D12" w:rsidP="00173D12">
      <w:pPr>
        <w:spacing w:line="360" w:lineRule="auto"/>
        <w:ind w:firstLine="720"/>
        <w:rPr>
          <w:rFonts w:cs="Arial"/>
        </w:rPr>
      </w:pPr>
    </w:p>
    <w:p w:rsidR="00173D12" w:rsidRPr="0045741B" w:rsidRDefault="00173D12" w:rsidP="00173D12">
      <w:pPr>
        <w:spacing w:line="360" w:lineRule="auto"/>
        <w:rPr>
          <w:rFonts w:cs="Arial"/>
        </w:rPr>
      </w:pPr>
      <w:r w:rsidRPr="0045741B">
        <w:rPr>
          <w:rFonts w:cs="Arial"/>
        </w:rPr>
        <w:t>Whilst not wishing to enforce regulations which are over rigid and do not take account of individual circumstances, it is imperative that the reputation of East Ayrshire Leisure and its standing in the community is protected at all times.  This should always be the primary consideration in any decision regarding the acceptance of gifts or hospitality by employees. You should carefully consider all offers of gifts and hospitality and, if in doubt, err on the side of caution. Where you decline a gift or an offer of hospitality you should do so politely and inform the person making the offer of the procedures and standards operating in East Ayrshire Leisure.  It is not acceptable to accept repeated gifts or hospitality from the same source.</w:t>
      </w:r>
    </w:p>
    <w:p w:rsidR="00173D12" w:rsidRPr="0045741B" w:rsidRDefault="00173D12" w:rsidP="00173D12">
      <w:pPr>
        <w:spacing w:line="360" w:lineRule="auto"/>
        <w:rPr>
          <w:rFonts w:cs="Arial"/>
        </w:rPr>
      </w:pPr>
    </w:p>
    <w:p w:rsidR="00173D12" w:rsidRPr="0045741B" w:rsidRDefault="00173D12" w:rsidP="00173D12">
      <w:pPr>
        <w:spacing w:line="360" w:lineRule="auto"/>
        <w:rPr>
          <w:rFonts w:cs="Arial"/>
        </w:rPr>
      </w:pPr>
      <w:r w:rsidRPr="0045741B">
        <w:rPr>
          <w:rFonts w:cs="Arial"/>
          <w:b/>
        </w:rPr>
        <w:t xml:space="preserve">Register of Offers of Gifts or Hospitality </w:t>
      </w:r>
    </w:p>
    <w:p w:rsidR="00173D12" w:rsidRPr="0045741B" w:rsidRDefault="00173D12" w:rsidP="00173D12">
      <w:pPr>
        <w:spacing w:line="276" w:lineRule="auto"/>
        <w:ind w:left="720" w:hanging="720"/>
        <w:rPr>
          <w:rFonts w:cs="Arial"/>
        </w:rPr>
      </w:pPr>
      <w:r w:rsidRPr="0045741B">
        <w:rPr>
          <w:rFonts w:cs="Arial"/>
        </w:rPr>
        <w:t>The action of East Ayrshire Leisure in respect of offers of gifts or hospitality should be open to</w:t>
      </w:r>
    </w:p>
    <w:p w:rsidR="00173D12" w:rsidRPr="0045741B" w:rsidRDefault="00173D12" w:rsidP="00173D12">
      <w:pPr>
        <w:spacing w:line="276" w:lineRule="auto"/>
        <w:ind w:left="720" w:hanging="720"/>
        <w:rPr>
          <w:rFonts w:cs="Arial"/>
        </w:rPr>
      </w:pPr>
      <w:r w:rsidRPr="0045741B">
        <w:rPr>
          <w:rFonts w:cs="Arial"/>
        </w:rPr>
        <w:t>public scrutiny at all times.  All offers of gifts or hospitality should be recorded on a copy of the</w:t>
      </w:r>
    </w:p>
    <w:p w:rsidR="00173D12" w:rsidRPr="0045741B" w:rsidRDefault="008C6115" w:rsidP="00173D12">
      <w:pPr>
        <w:spacing w:line="276" w:lineRule="auto"/>
        <w:ind w:left="720" w:hanging="720"/>
        <w:rPr>
          <w:rFonts w:cs="Arial"/>
        </w:rPr>
      </w:pPr>
      <w:r w:rsidRPr="0045741B">
        <w:rPr>
          <w:rFonts w:cs="Arial"/>
        </w:rPr>
        <w:t>Gift and Hospitality Record</w:t>
      </w:r>
      <w:r w:rsidR="00173D12" w:rsidRPr="0045741B">
        <w:rPr>
          <w:rFonts w:cs="Arial"/>
        </w:rPr>
        <w:t xml:space="preserve"> should be forwarded to the Ch</w:t>
      </w:r>
      <w:r w:rsidRPr="0045741B">
        <w:rPr>
          <w:rFonts w:cs="Arial"/>
        </w:rPr>
        <w:t xml:space="preserve">ief </w:t>
      </w:r>
      <w:r w:rsidR="00C76CA5">
        <w:rPr>
          <w:rFonts w:cs="Arial"/>
        </w:rPr>
        <w:t>Officer</w:t>
      </w:r>
      <w:r w:rsidRPr="0045741B">
        <w:rPr>
          <w:rFonts w:cs="Arial"/>
        </w:rPr>
        <w:t xml:space="preserve"> to enable them to</w:t>
      </w:r>
    </w:p>
    <w:p w:rsidR="00173D12" w:rsidRPr="0045741B" w:rsidRDefault="00173D12" w:rsidP="00173D12">
      <w:pPr>
        <w:spacing w:line="276" w:lineRule="auto"/>
        <w:ind w:left="720" w:hanging="720"/>
        <w:rPr>
          <w:rFonts w:cs="Arial"/>
        </w:rPr>
      </w:pPr>
      <w:r w:rsidRPr="0045741B">
        <w:rPr>
          <w:rFonts w:cs="Arial"/>
        </w:rPr>
        <w:t>be held centrally.  These forms will be available to the public and Trustees on request.  Any offers</w:t>
      </w:r>
    </w:p>
    <w:p w:rsidR="00173D12" w:rsidRPr="0045741B" w:rsidRDefault="00173D12" w:rsidP="00173D12">
      <w:pPr>
        <w:spacing w:line="276" w:lineRule="auto"/>
        <w:ind w:left="720" w:hanging="720"/>
        <w:rPr>
          <w:rFonts w:cs="Arial"/>
        </w:rPr>
      </w:pPr>
      <w:r w:rsidRPr="0045741B">
        <w:rPr>
          <w:rFonts w:cs="Arial"/>
        </w:rPr>
        <w:t xml:space="preserve">which are declined should also be recorded.  </w:t>
      </w:r>
    </w:p>
    <w:p w:rsidR="00173D12" w:rsidRPr="0045741B" w:rsidRDefault="00173D12" w:rsidP="00173D12">
      <w:pPr>
        <w:pStyle w:val="Header"/>
        <w:spacing w:line="360" w:lineRule="auto"/>
        <w:rPr>
          <w:b/>
          <w:sz w:val="28"/>
          <w:szCs w:val="28"/>
        </w:rPr>
      </w:pPr>
    </w:p>
    <w:p w:rsidR="00173D12" w:rsidRPr="0045741B" w:rsidRDefault="00173D12" w:rsidP="001B3504">
      <w:pPr>
        <w:pStyle w:val="Header"/>
        <w:jc w:val="center"/>
        <w:rPr>
          <w:b/>
          <w:sz w:val="28"/>
          <w:szCs w:val="28"/>
        </w:rPr>
      </w:pPr>
    </w:p>
    <w:p w:rsidR="00173D12" w:rsidRPr="0045741B" w:rsidRDefault="00173D12" w:rsidP="001B3504">
      <w:pPr>
        <w:pStyle w:val="Header"/>
        <w:jc w:val="center"/>
        <w:rPr>
          <w:b/>
          <w:sz w:val="28"/>
          <w:szCs w:val="28"/>
        </w:rPr>
      </w:pPr>
    </w:p>
    <w:p w:rsidR="00173D12" w:rsidRDefault="00173D12" w:rsidP="008C6115">
      <w:pPr>
        <w:pStyle w:val="Header"/>
        <w:rPr>
          <w:b/>
          <w:sz w:val="28"/>
          <w:szCs w:val="28"/>
        </w:rPr>
      </w:pPr>
    </w:p>
    <w:p w:rsidR="008C6115" w:rsidRDefault="008C6115" w:rsidP="008C6115">
      <w:pPr>
        <w:pStyle w:val="Header"/>
        <w:rPr>
          <w:b/>
          <w:sz w:val="28"/>
          <w:szCs w:val="28"/>
        </w:rPr>
      </w:pPr>
    </w:p>
    <w:p w:rsidR="00173D12" w:rsidRDefault="00173D12" w:rsidP="001B3504">
      <w:pPr>
        <w:pStyle w:val="Header"/>
        <w:jc w:val="center"/>
        <w:rPr>
          <w:b/>
          <w:sz w:val="28"/>
          <w:szCs w:val="28"/>
        </w:rPr>
      </w:pPr>
    </w:p>
    <w:p w:rsidR="00173D12" w:rsidRDefault="00173D12" w:rsidP="001B3504">
      <w:pPr>
        <w:pStyle w:val="Header"/>
        <w:jc w:val="center"/>
        <w:rPr>
          <w:b/>
          <w:sz w:val="28"/>
          <w:szCs w:val="28"/>
        </w:rPr>
      </w:pPr>
    </w:p>
    <w:p w:rsidR="00173D12" w:rsidRDefault="00173D12" w:rsidP="001B3504">
      <w:pPr>
        <w:pStyle w:val="Header"/>
        <w:jc w:val="center"/>
        <w:rPr>
          <w:b/>
          <w:sz w:val="28"/>
          <w:szCs w:val="28"/>
        </w:rPr>
      </w:pPr>
    </w:p>
    <w:p w:rsidR="00173D12" w:rsidRDefault="00173D12" w:rsidP="001B3504">
      <w:pPr>
        <w:pStyle w:val="Header"/>
        <w:jc w:val="center"/>
        <w:rPr>
          <w:b/>
          <w:sz w:val="28"/>
          <w:szCs w:val="28"/>
        </w:rPr>
      </w:pPr>
    </w:p>
    <w:p w:rsidR="001B3504" w:rsidRPr="0096539C" w:rsidRDefault="000B7F37" w:rsidP="001B3504">
      <w:pPr>
        <w:pStyle w:val="Header"/>
        <w:jc w:val="center"/>
        <w:rPr>
          <w:b/>
          <w:sz w:val="28"/>
          <w:szCs w:val="28"/>
        </w:rPr>
      </w:pPr>
      <w:r>
        <w:rPr>
          <w:noProof/>
          <w:sz w:val="24"/>
          <w:szCs w:val="24"/>
          <w:lang w:eastAsia="en-GB"/>
        </w:rPr>
        <w:lastRenderedPageBreak/>
        <w:drawing>
          <wp:anchor distT="0" distB="0" distL="114300" distR="114300" simplePos="0" relativeHeight="251833344" behindDoc="0" locked="0" layoutInCell="1" allowOverlap="1">
            <wp:simplePos x="0" y="0"/>
            <wp:positionH relativeFrom="column">
              <wp:posOffset>5360035</wp:posOffset>
            </wp:positionH>
            <wp:positionV relativeFrom="paragraph">
              <wp:posOffset>-674370</wp:posOffset>
            </wp:positionV>
            <wp:extent cx="1040765" cy="515620"/>
            <wp:effectExtent l="0" t="0" r="6985" b="0"/>
            <wp:wrapNone/>
            <wp:docPr id="37" name="Picture 3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76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504" w:rsidRPr="0096539C">
        <w:rPr>
          <w:b/>
          <w:sz w:val="28"/>
          <w:szCs w:val="28"/>
        </w:rPr>
        <w:t>EAST AYRSHIRE LEISURE TRUST</w:t>
      </w:r>
    </w:p>
    <w:p w:rsidR="001B3504" w:rsidRPr="0096539C" w:rsidRDefault="001B3504" w:rsidP="001B3504">
      <w:pPr>
        <w:pStyle w:val="Header"/>
        <w:jc w:val="center"/>
        <w:rPr>
          <w:b/>
          <w:sz w:val="28"/>
          <w:szCs w:val="28"/>
        </w:rPr>
      </w:pPr>
      <w:r w:rsidRPr="0096539C">
        <w:rPr>
          <w:b/>
          <w:sz w:val="28"/>
          <w:szCs w:val="28"/>
        </w:rPr>
        <w:t>GIFTS AND HOSPITALITY RECORD</w:t>
      </w:r>
    </w:p>
    <w:p w:rsidR="001B3504" w:rsidRPr="00605907" w:rsidRDefault="001B3504" w:rsidP="008306CA">
      <w:pPr>
        <w:rPr>
          <w:sz w:val="24"/>
          <w:szCs w:val="24"/>
        </w:rPr>
      </w:pPr>
    </w:p>
    <w:tbl>
      <w:tblPr>
        <w:tblStyle w:val="TableGrid"/>
        <w:tblW w:w="0" w:type="auto"/>
        <w:tblInd w:w="-113" w:type="dxa"/>
        <w:tblLook w:val="04A0" w:firstRow="1" w:lastRow="0" w:firstColumn="1" w:lastColumn="0" w:noHBand="0" w:noVBand="1"/>
      </w:tblPr>
      <w:tblGrid>
        <w:gridCol w:w="4573"/>
        <w:gridCol w:w="4556"/>
      </w:tblGrid>
      <w:tr w:rsidR="00605907" w:rsidRPr="003F4572" w:rsidTr="009F4364">
        <w:trPr>
          <w:trHeight w:val="1221"/>
        </w:trPr>
        <w:tc>
          <w:tcPr>
            <w:tcW w:w="4621" w:type="dxa"/>
          </w:tcPr>
          <w:p w:rsidR="001B3504" w:rsidRPr="003F4572" w:rsidRDefault="00C76CA5" w:rsidP="009F4364">
            <w:pPr>
              <w:rPr>
                <w:rFonts w:ascii="Gill Sans MT" w:hAnsi="Gill Sans MT"/>
              </w:rPr>
            </w:pPr>
            <w:r>
              <w:rPr>
                <w:rFonts w:ascii="Gill Sans MT" w:hAnsi="Gill Sans MT"/>
              </w:rPr>
              <w:t>Name</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C76CA5" w:rsidP="009F4364">
            <w:pPr>
              <w:rPr>
                <w:rFonts w:ascii="Gill Sans MT" w:hAnsi="Gill Sans MT"/>
              </w:rPr>
            </w:pPr>
            <w:r>
              <w:rPr>
                <w:rFonts w:ascii="Gill Sans MT" w:hAnsi="Gill Sans MT"/>
              </w:rPr>
              <w:t>Designation</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1B3504" w:rsidP="00C76CA5">
            <w:pPr>
              <w:rPr>
                <w:rFonts w:ascii="Gill Sans MT" w:hAnsi="Gill Sans MT"/>
              </w:rPr>
            </w:pPr>
            <w:r w:rsidRPr="003F4572">
              <w:rPr>
                <w:rFonts w:ascii="Gill Sans MT" w:hAnsi="Gill Sans MT"/>
              </w:rPr>
              <w:t>N</w:t>
            </w:r>
            <w:r w:rsidR="00C76CA5">
              <w:rPr>
                <w:rFonts w:ascii="Gill Sans MT" w:hAnsi="Gill Sans MT"/>
              </w:rPr>
              <w:t>ame of company or organisation offering hospitality or gift</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1B3504" w:rsidP="00C76CA5">
            <w:pPr>
              <w:rPr>
                <w:rFonts w:ascii="Gill Sans MT" w:hAnsi="Gill Sans MT"/>
              </w:rPr>
            </w:pPr>
            <w:r w:rsidRPr="003F4572">
              <w:rPr>
                <w:rFonts w:ascii="Gill Sans MT" w:hAnsi="Gill Sans MT"/>
              </w:rPr>
              <w:t>N</w:t>
            </w:r>
            <w:r w:rsidR="00C76CA5">
              <w:rPr>
                <w:rFonts w:ascii="Gill Sans MT" w:hAnsi="Gill Sans MT"/>
              </w:rPr>
              <w:t>ature of hospitality or gift</w:t>
            </w:r>
            <w:r w:rsidRPr="003F4572">
              <w:rPr>
                <w:rFonts w:ascii="Gill Sans MT" w:hAnsi="Gill Sans MT"/>
              </w:rPr>
              <w:t xml:space="preserve"> </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1B3504" w:rsidP="00C76CA5">
            <w:pPr>
              <w:rPr>
                <w:rFonts w:ascii="Gill Sans MT" w:hAnsi="Gill Sans MT"/>
              </w:rPr>
            </w:pPr>
            <w:r w:rsidRPr="003F4572">
              <w:rPr>
                <w:rFonts w:ascii="Gill Sans MT" w:hAnsi="Gill Sans MT"/>
              </w:rPr>
              <w:t>D</w:t>
            </w:r>
            <w:r w:rsidR="00C76CA5">
              <w:rPr>
                <w:rFonts w:ascii="Gill Sans MT" w:hAnsi="Gill Sans MT"/>
              </w:rPr>
              <w:t xml:space="preserve">ate, venue &amp; event </w:t>
            </w:r>
            <w:r w:rsidRPr="003F4572">
              <w:rPr>
                <w:rFonts w:ascii="Gill Sans MT" w:hAnsi="Gill Sans MT"/>
              </w:rPr>
              <w:t>(if relevant)</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C76CA5" w:rsidRDefault="00282659" w:rsidP="009F4364">
            <w:pPr>
              <w:rPr>
                <w:rFonts w:ascii="Gill Sans MT" w:hAnsi="Gill Sans MT"/>
              </w:rPr>
            </w:pPr>
            <w:r>
              <w:rPr>
                <w:rFonts w:ascii="Gill Sans MT" w:hAnsi="Gill Sans MT"/>
              </w:rPr>
              <w:t>W</w:t>
            </w:r>
            <w:r w:rsidR="00C76CA5">
              <w:rPr>
                <w:rFonts w:ascii="Gill Sans MT" w:hAnsi="Gill Sans MT"/>
              </w:rPr>
              <w:t>hether or not accepted</w:t>
            </w:r>
            <w:r w:rsidR="001B3504" w:rsidRPr="003F4572">
              <w:rPr>
                <w:rFonts w:ascii="Gill Sans MT" w:hAnsi="Gill Sans MT"/>
              </w:rPr>
              <w:t xml:space="preserve"> </w:t>
            </w:r>
          </w:p>
          <w:p w:rsidR="001B3504" w:rsidRPr="00C76CA5" w:rsidRDefault="00C76CA5" w:rsidP="00C76CA5">
            <w:pPr>
              <w:tabs>
                <w:tab w:val="left" w:pos="1110"/>
              </w:tabs>
              <w:rPr>
                <w:rFonts w:ascii="Gill Sans MT" w:hAnsi="Gill Sans MT"/>
              </w:rPr>
            </w:pPr>
            <w:r>
              <w:rPr>
                <w:rFonts w:ascii="Gill Sans MT" w:hAnsi="Gill Sans MT"/>
              </w:rPr>
              <w:tab/>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1B3504" w:rsidP="00C76CA5">
            <w:pPr>
              <w:rPr>
                <w:rFonts w:ascii="Gill Sans MT" w:hAnsi="Gill Sans MT"/>
              </w:rPr>
            </w:pPr>
            <w:r w:rsidRPr="003F4572">
              <w:rPr>
                <w:rFonts w:ascii="Gill Sans MT" w:hAnsi="Gill Sans MT"/>
              </w:rPr>
              <w:t>A</w:t>
            </w:r>
            <w:r w:rsidR="00C76CA5">
              <w:rPr>
                <w:rFonts w:ascii="Gill Sans MT" w:hAnsi="Gill Sans MT"/>
              </w:rPr>
              <w:t>ny other information</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1B3504" w:rsidP="009F4364">
            <w:pPr>
              <w:rPr>
                <w:rFonts w:ascii="Gill Sans MT" w:hAnsi="Gill Sans MT"/>
              </w:rPr>
            </w:pPr>
            <w:r w:rsidRPr="003F4572">
              <w:rPr>
                <w:rFonts w:ascii="Gill Sans MT" w:hAnsi="Gill Sans MT"/>
              </w:rPr>
              <w:t>Y</w:t>
            </w:r>
            <w:r w:rsidR="00C76CA5">
              <w:rPr>
                <w:rFonts w:ascii="Gill Sans MT" w:hAnsi="Gill Sans MT"/>
              </w:rPr>
              <w:t>our signature</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1B3504" w:rsidP="00C76CA5">
            <w:pPr>
              <w:rPr>
                <w:rFonts w:ascii="Gill Sans MT" w:hAnsi="Gill Sans MT"/>
              </w:rPr>
            </w:pPr>
            <w:r w:rsidRPr="003F4572">
              <w:rPr>
                <w:rFonts w:ascii="Gill Sans MT" w:hAnsi="Gill Sans MT"/>
              </w:rPr>
              <w:t>C</w:t>
            </w:r>
            <w:r w:rsidR="00C76CA5">
              <w:rPr>
                <w:rFonts w:ascii="Gill Sans MT" w:hAnsi="Gill Sans MT"/>
              </w:rPr>
              <w:t>hief Officer’s signature</w:t>
            </w:r>
            <w:r w:rsidRPr="003F4572">
              <w:rPr>
                <w:rFonts w:ascii="Gill Sans MT" w:hAnsi="Gill Sans MT"/>
              </w:rPr>
              <w:t xml:space="preserve"> </w:t>
            </w:r>
          </w:p>
        </w:tc>
        <w:tc>
          <w:tcPr>
            <w:tcW w:w="4621" w:type="dxa"/>
          </w:tcPr>
          <w:p w:rsidR="001B3504" w:rsidRPr="003F4572" w:rsidRDefault="001B3504" w:rsidP="009F4364">
            <w:pPr>
              <w:rPr>
                <w:rFonts w:ascii="Gill Sans MT" w:hAnsi="Gill Sans MT"/>
              </w:rPr>
            </w:pPr>
          </w:p>
        </w:tc>
      </w:tr>
      <w:tr w:rsidR="00605907" w:rsidRPr="003F4572" w:rsidTr="009F4364">
        <w:trPr>
          <w:trHeight w:val="1221"/>
        </w:trPr>
        <w:tc>
          <w:tcPr>
            <w:tcW w:w="4621" w:type="dxa"/>
          </w:tcPr>
          <w:p w:rsidR="001B3504" w:rsidRPr="003F4572" w:rsidRDefault="00C76CA5" w:rsidP="009F4364">
            <w:pPr>
              <w:rPr>
                <w:rFonts w:ascii="Gill Sans MT" w:hAnsi="Gill Sans MT"/>
              </w:rPr>
            </w:pPr>
            <w:r>
              <w:rPr>
                <w:rFonts w:ascii="Gill Sans MT" w:hAnsi="Gill Sans MT"/>
              </w:rPr>
              <w:t>Date</w:t>
            </w:r>
          </w:p>
        </w:tc>
        <w:tc>
          <w:tcPr>
            <w:tcW w:w="4621" w:type="dxa"/>
          </w:tcPr>
          <w:p w:rsidR="001B3504" w:rsidRPr="003F4572" w:rsidRDefault="001B3504" w:rsidP="009F4364">
            <w:pPr>
              <w:rPr>
                <w:rFonts w:ascii="Gill Sans MT" w:hAnsi="Gill Sans MT"/>
              </w:rPr>
            </w:pPr>
          </w:p>
        </w:tc>
      </w:tr>
    </w:tbl>
    <w:p w:rsidR="001B3504" w:rsidRDefault="001B3504" w:rsidP="008306CA"/>
    <w:p w:rsidR="003F4572" w:rsidRPr="003F4572" w:rsidRDefault="003F4572" w:rsidP="008306CA">
      <w:r>
        <w:t>Completed forms should be s</w:t>
      </w:r>
      <w:r w:rsidR="008C6115">
        <w:t>ent</w:t>
      </w:r>
      <w:r>
        <w:t xml:space="preserve"> to </w:t>
      </w:r>
      <w:hyperlink r:id="rId44" w:history="1">
        <w:r w:rsidRPr="00A367C8">
          <w:rPr>
            <w:rStyle w:val="Hyperlink"/>
          </w:rPr>
          <w:t>EALeisure-CorporateAdmin@eastayrshireleisure.com</w:t>
        </w:r>
      </w:hyperlink>
      <w:r>
        <w:t xml:space="preserve"> </w:t>
      </w:r>
    </w:p>
    <w:sectPr w:rsidR="003F4572" w:rsidRPr="003F4572" w:rsidSect="005D29BE">
      <w:pgSz w:w="11906" w:h="16838"/>
      <w:pgMar w:top="1440" w:right="1440" w:bottom="56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69" w:rsidRDefault="00437269" w:rsidP="004B4A2A">
      <w:pPr>
        <w:spacing w:after="0" w:line="240" w:lineRule="auto"/>
      </w:pPr>
      <w:r>
        <w:separator/>
      </w:r>
    </w:p>
  </w:endnote>
  <w:endnote w:type="continuationSeparator" w:id="0">
    <w:p w:rsidR="00437269" w:rsidRDefault="00437269" w:rsidP="004B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da Regular">
    <w:altName w:val="Agenda Regular"/>
    <w:panose1 w:val="00000000000000000000"/>
    <w:charset w:val="00"/>
    <w:family w:val="swiss"/>
    <w:notTrueType/>
    <w:pitch w:val="default"/>
    <w:sig w:usb0="00000003" w:usb1="00000000" w:usb2="00000000" w:usb3="00000000" w:csb0="00000001" w:csb1="00000000"/>
  </w:font>
  <w:font w:name="Agenda Semibold">
    <w:altName w:val="Agenda Semibold"/>
    <w:panose1 w:val="00000000000000000000"/>
    <w:charset w:val="00"/>
    <w:family w:val="swiss"/>
    <w:notTrueType/>
    <w:pitch w:val="default"/>
    <w:sig w:usb0="00000003" w:usb1="00000000" w:usb2="00000000" w:usb3="00000000" w:csb0="00000001" w:csb1="00000000"/>
  </w:font>
  <w:font w:name="Agenda Medium">
    <w:altName w:val="Times New Roman"/>
    <w:panose1 w:val="00000000000000000000"/>
    <w:charset w:val="4D"/>
    <w:family w:val="auto"/>
    <w:notTrueType/>
    <w:pitch w:val="variable"/>
    <w:sig w:usb0="00000003" w:usb1="5000204A"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85238"/>
      <w:docPartObj>
        <w:docPartGallery w:val="Page Numbers (Bottom of Page)"/>
        <w:docPartUnique/>
      </w:docPartObj>
    </w:sdtPr>
    <w:sdtEndPr>
      <w:rPr>
        <w:noProof/>
      </w:rPr>
    </w:sdtEndPr>
    <w:sdtContent>
      <w:p w:rsidR="00437269" w:rsidRDefault="00437269">
        <w:pPr>
          <w:pStyle w:val="Footer"/>
          <w:jc w:val="right"/>
        </w:pPr>
        <w:r>
          <w:fldChar w:fldCharType="begin"/>
        </w:r>
        <w:r>
          <w:instrText xml:space="preserve"> PAGE   \* MERGEFORMAT </w:instrText>
        </w:r>
        <w:r>
          <w:fldChar w:fldCharType="separate"/>
        </w:r>
        <w:r w:rsidR="00555890">
          <w:rPr>
            <w:noProof/>
          </w:rPr>
          <w:t>0</w:t>
        </w:r>
        <w:r>
          <w:rPr>
            <w:noProof/>
          </w:rPr>
          <w:fldChar w:fldCharType="end"/>
        </w:r>
      </w:p>
    </w:sdtContent>
  </w:sdt>
  <w:p w:rsidR="00437269" w:rsidRDefault="00437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4784"/>
      <w:docPartObj>
        <w:docPartGallery w:val="Page Numbers (Bottom of Page)"/>
        <w:docPartUnique/>
      </w:docPartObj>
    </w:sdtPr>
    <w:sdtEndPr>
      <w:rPr>
        <w:noProof/>
      </w:rPr>
    </w:sdtEndPr>
    <w:sdtContent>
      <w:p w:rsidR="00437269" w:rsidRDefault="00437269">
        <w:pPr>
          <w:pStyle w:val="Footer"/>
          <w:jc w:val="right"/>
        </w:pPr>
        <w:r>
          <w:fldChar w:fldCharType="begin"/>
        </w:r>
        <w:r>
          <w:instrText xml:space="preserve"> PAGE   \* MERGEFORMAT </w:instrText>
        </w:r>
        <w:r>
          <w:fldChar w:fldCharType="separate"/>
        </w:r>
        <w:r w:rsidR="00555890">
          <w:rPr>
            <w:noProof/>
          </w:rPr>
          <w:t>7</w:t>
        </w:r>
        <w:r>
          <w:rPr>
            <w:noProof/>
          </w:rPr>
          <w:fldChar w:fldCharType="end"/>
        </w:r>
      </w:p>
    </w:sdtContent>
  </w:sdt>
  <w:p w:rsidR="00437269" w:rsidRDefault="00437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69" w:rsidRDefault="004372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37269" w:rsidRDefault="004372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264568"/>
      <w:docPartObj>
        <w:docPartGallery w:val="Page Numbers (Bottom of Page)"/>
        <w:docPartUnique/>
      </w:docPartObj>
    </w:sdtPr>
    <w:sdtEndPr>
      <w:rPr>
        <w:noProof/>
      </w:rPr>
    </w:sdtEndPr>
    <w:sdtContent>
      <w:p w:rsidR="00437269" w:rsidRDefault="00437269">
        <w:pPr>
          <w:pStyle w:val="Footer"/>
          <w:jc w:val="right"/>
        </w:pPr>
        <w:r>
          <w:fldChar w:fldCharType="begin"/>
        </w:r>
        <w:r>
          <w:instrText xml:space="preserve"> PAGE   \* MERGEFORMAT </w:instrText>
        </w:r>
        <w:r>
          <w:fldChar w:fldCharType="separate"/>
        </w:r>
        <w:r w:rsidR="00555890">
          <w:rPr>
            <w:noProof/>
          </w:rPr>
          <w:t>12</w:t>
        </w:r>
        <w:r>
          <w:rPr>
            <w:noProof/>
          </w:rPr>
          <w:fldChar w:fldCharType="end"/>
        </w:r>
      </w:p>
    </w:sdtContent>
  </w:sdt>
  <w:p w:rsidR="00437269" w:rsidRDefault="00437269">
    <w:pPr>
      <w:pStyle w:val="Footer"/>
      <w:rPr>
        <w:rFonts w:ascii="Arial" w:hAnsi="Arial"/>
        <w:color w:val="808080"/>
        <w:sz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22837"/>
      <w:docPartObj>
        <w:docPartGallery w:val="Page Numbers (Bottom of Page)"/>
        <w:docPartUnique/>
      </w:docPartObj>
    </w:sdtPr>
    <w:sdtEndPr>
      <w:rPr>
        <w:noProof/>
      </w:rPr>
    </w:sdtEndPr>
    <w:sdtContent>
      <w:p w:rsidR="00437269" w:rsidRDefault="00437269">
        <w:pPr>
          <w:pStyle w:val="Footer"/>
          <w:jc w:val="right"/>
        </w:pPr>
        <w:r>
          <w:fldChar w:fldCharType="begin"/>
        </w:r>
        <w:r>
          <w:instrText xml:space="preserve"> PAGE   \* MERGEFORMAT </w:instrText>
        </w:r>
        <w:r>
          <w:fldChar w:fldCharType="separate"/>
        </w:r>
        <w:r w:rsidR="00555890">
          <w:rPr>
            <w:noProof/>
          </w:rPr>
          <w:t>11</w:t>
        </w:r>
        <w:r>
          <w:rPr>
            <w:noProof/>
          </w:rPr>
          <w:fldChar w:fldCharType="end"/>
        </w:r>
      </w:p>
    </w:sdtContent>
  </w:sdt>
  <w:p w:rsidR="00437269" w:rsidRPr="00474EE4" w:rsidRDefault="00437269" w:rsidP="008306CA">
    <w:pPr>
      <w:pStyle w:val="Footer"/>
      <w:jc w:val="right"/>
      <w:rPr>
        <w:color w:val="D9D9D9"/>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69" w:rsidRDefault="00437269" w:rsidP="004B4A2A">
      <w:pPr>
        <w:spacing w:after="0" w:line="240" w:lineRule="auto"/>
      </w:pPr>
      <w:r>
        <w:separator/>
      </w:r>
    </w:p>
  </w:footnote>
  <w:footnote w:type="continuationSeparator" w:id="0">
    <w:p w:rsidR="00437269" w:rsidRDefault="00437269" w:rsidP="004B4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69" w:rsidRPr="004B4A2A" w:rsidRDefault="00437269" w:rsidP="00BD012B">
    <w:pPr>
      <w:pStyle w:val="Header"/>
      <w:tabs>
        <w:tab w:val="clear" w:pos="9026"/>
      </w:tabs>
      <w:rPr>
        <w:b/>
      </w:rPr>
    </w:pPr>
    <w:r>
      <w:rPr>
        <w:b/>
      </w:rPr>
      <w:t xml:space="preserve">     </w:t>
    </w:r>
  </w:p>
  <w:p w:rsidR="00437269" w:rsidRDefault="00437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69" w:rsidRDefault="00437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69" w:rsidRDefault="00437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69" w:rsidRDefault="00437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CD4"/>
    <w:multiLevelType w:val="hybridMultilevel"/>
    <w:tmpl w:val="11CAB800"/>
    <w:lvl w:ilvl="0" w:tplc="C4A47208">
      <w:start w:val="1"/>
      <w:numFmt w:val="low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0A6FF4"/>
    <w:multiLevelType w:val="hybridMultilevel"/>
    <w:tmpl w:val="5BF40048"/>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 w15:restartNumberingAfterBreak="0">
    <w:nsid w:val="0D4409B9"/>
    <w:multiLevelType w:val="hybridMultilevel"/>
    <w:tmpl w:val="654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C6AB9"/>
    <w:multiLevelType w:val="singleLevel"/>
    <w:tmpl w:val="09F4124E"/>
    <w:lvl w:ilvl="0">
      <w:start w:val="9"/>
      <w:numFmt w:val="lowerLetter"/>
      <w:lvlText w:val="%1)"/>
      <w:lvlJc w:val="left"/>
      <w:pPr>
        <w:tabs>
          <w:tab w:val="num" w:pos="360"/>
        </w:tabs>
        <w:ind w:left="360" w:hanging="360"/>
      </w:pPr>
      <w:rPr>
        <w:rFonts w:hint="default"/>
        <w:b/>
      </w:rPr>
    </w:lvl>
  </w:abstractNum>
  <w:abstractNum w:abstractNumId="4" w15:restartNumberingAfterBreak="0">
    <w:nsid w:val="13303A18"/>
    <w:multiLevelType w:val="hybridMultilevel"/>
    <w:tmpl w:val="BB32F090"/>
    <w:lvl w:ilvl="0" w:tplc="0809000F">
      <w:start w:val="1"/>
      <w:numFmt w:val="decimal"/>
      <w:lvlText w:val="%1."/>
      <w:lvlJc w:val="left"/>
      <w:pPr>
        <w:ind w:left="928" w:hanging="360"/>
      </w:p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14AB0EDE"/>
    <w:multiLevelType w:val="multilevel"/>
    <w:tmpl w:val="250A5C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8F5677"/>
    <w:multiLevelType w:val="hybridMultilevel"/>
    <w:tmpl w:val="1824880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73E3D9C"/>
    <w:multiLevelType w:val="hybridMultilevel"/>
    <w:tmpl w:val="CE90E456"/>
    <w:lvl w:ilvl="0" w:tplc="78F60D0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1C5D8A"/>
    <w:multiLevelType w:val="singleLevel"/>
    <w:tmpl w:val="7FE27020"/>
    <w:lvl w:ilvl="0">
      <w:start w:val="1"/>
      <w:numFmt w:val="lowerLetter"/>
      <w:lvlText w:val="(%1)"/>
      <w:lvlJc w:val="left"/>
      <w:pPr>
        <w:tabs>
          <w:tab w:val="num" w:pos="1080"/>
        </w:tabs>
        <w:ind w:left="1080" w:hanging="360"/>
      </w:pPr>
      <w:rPr>
        <w:rFonts w:hint="default"/>
      </w:rPr>
    </w:lvl>
  </w:abstractNum>
  <w:abstractNum w:abstractNumId="9" w15:restartNumberingAfterBreak="0">
    <w:nsid w:val="2A496A62"/>
    <w:multiLevelType w:val="singleLevel"/>
    <w:tmpl w:val="E2E61F2C"/>
    <w:lvl w:ilvl="0">
      <w:start w:val="1"/>
      <w:numFmt w:val="decimal"/>
      <w:lvlText w:val="%1)"/>
      <w:lvlJc w:val="left"/>
      <w:pPr>
        <w:tabs>
          <w:tab w:val="num" w:pos="405"/>
        </w:tabs>
        <w:ind w:left="405" w:hanging="360"/>
      </w:pPr>
      <w:rPr>
        <w:rFonts w:hint="default"/>
        <w:b w:val="0"/>
      </w:rPr>
    </w:lvl>
  </w:abstractNum>
  <w:abstractNum w:abstractNumId="10" w15:restartNumberingAfterBreak="0">
    <w:nsid w:val="2DD20B62"/>
    <w:multiLevelType w:val="hybridMultilevel"/>
    <w:tmpl w:val="C37862BE"/>
    <w:lvl w:ilvl="0" w:tplc="AF583FD8">
      <w:start w:val="1"/>
      <w:numFmt w:val="bullet"/>
      <w:lvlText w:val=""/>
      <w:lvlJc w:val="left"/>
      <w:pPr>
        <w:ind w:left="709" w:hanging="360"/>
      </w:pPr>
      <w:rPr>
        <w:rFonts w:ascii="Symbol" w:hAnsi="Symbol" w:hint="default"/>
        <w:sz w:val="24"/>
        <w:szCs w:val="24"/>
      </w:rPr>
    </w:lvl>
    <w:lvl w:ilvl="1" w:tplc="08090003">
      <w:start w:val="1"/>
      <w:numFmt w:val="bullet"/>
      <w:lvlText w:val="o"/>
      <w:lvlJc w:val="left"/>
      <w:pPr>
        <w:ind w:left="1429" w:hanging="360"/>
      </w:pPr>
      <w:rPr>
        <w:rFonts w:ascii="Courier New" w:hAnsi="Courier New" w:cs="Courier New" w:hint="default"/>
      </w:rPr>
    </w:lvl>
    <w:lvl w:ilvl="2" w:tplc="08090005">
      <w:start w:val="1"/>
      <w:numFmt w:val="bullet"/>
      <w:lvlText w:val=""/>
      <w:lvlJc w:val="left"/>
      <w:pPr>
        <w:ind w:left="2149" w:hanging="360"/>
      </w:pPr>
      <w:rPr>
        <w:rFonts w:ascii="Wingdings" w:hAnsi="Wingdings" w:hint="default"/>
      </w:rPr>
    </w:lvl>
    <w:lvl w:ilvl="3" w:tplc="08090001">
      <w:start w:val="1"/>
      <w:numFmt w:val="bullet"/>
      <w:lvlText w:val=""/>
      <w:lvlJc w:val="left"/>
      <w:pPr>
        <w:ind w:left="2869" w:hanging="360"/>
      </w:pPr>
      <w:rPr>
        <w:rFonts w:ascii="Symbol" w:hAnsi="Symbol" w:hint="default"/>
      </w:rPr>
    </w:lvl>
    <w:lvl w:ilvl="4" w:tplc="08090003">
      <w:start w:val="1"/>
      <w:numFmt w:val="bullet"/>
      <w:lvlText w:val="o"/>
      <w:lvlJc w:val="left"/>
      <w:pPr>
        <w:ind w:left="3589" w:hanging="360"/>
      </w:pPr>
      <w:rPr>
        <w:rFonts w:ascii="Courier New" w:hAnsi="Courier New" w:cs="Courier New" w:hint="default"/>
      </w:rPr>
    </w:lvl>
    <w:lvl w:ilvl="5" w:tplc="08090005">
      <w:start w:val="1"/>
      <w:numFmt w:val="bullet"/>
      <w:lvlText w:val=""/>
      <w:lvlJc w:val="left"/>
      <w:pPr>
        <w:ind w:left="4309" w:hanging="360"/>
      </w:pPr>
      <w:rPr>
        <w:rFonts w:ascii="Wingdings" w:hAnsi="Wingdings" w:hint="default"/>
      </w:rPr>
    </w:lvl>
    <w:lvl w:ilvl="6" w:tplc="08090001">
      <w:start w:val="1"/>
      <w:numFmt w:val="bullet"/>
      <w:lvlText w:val=""/>
      <w:lvlJc w:val="left"/>
      <w:pPr>
        <w:ind w:left="5029" w:hanging="360"/>
      </w:pPr>
      <w:rPr>
        <w:rFonts w:ascii="Symbol" w:hAnsi="Symbol" w:hint="default"/>
      </w:rPr>
    </w:lvl>
    <w:lvl w:ilvl="7" w:tplc="08090003">
      <w:start w:val="1"/>
      <w:numFmt w:val="bullet"/>
      <w:lvlText w:val="o"/>
      <w:lvlJc w:val="left"/>
      <w:pPr>
        <w:ind w:left="5749" w:hanging="360"/>
      </w:pPr>
      <w:rPr>
        <w:rFonts w:ascii="Courier New" w:hAnsi="Courier New" w:cs="Courier New" w:hint="default"/>
      </w:rPr>
    </w:lvl>
    <w:lvl w:ilvl="8" w:tplc="08090005">
      <w:start w:val="1"/>
      <w:numFmt w:val="bullet"/>
      <w:lvlText w:val=""/>
      <w:lvlJc w:val="left"/>
      <w:pPr>
        <w:ind w:left="6469" w:hanging="360"/>
      </w:pPr>
      <w:rPr>
        <w:rFonts w:ascii="Wingdings" w:hAnsi="Wingdings" w:hint="default"/>
      </w:rPr>
    </w:lvl>
  </w:abstractNum>
  <w:abstractNum w:abstractNumId="11" w15:restartNumberingAfterBreak="0">
    <w:nsid w:val="2F994705"/>
    <w:multiLevelType w:val="singleLevel"/>
    <w:tmpl w:val="A4B0A54C"/>
    <w:lvl w:ilvl="0">
      <w:start w:val="1"/>
      <w:numFmt w:val="decimal"/>
      <w:lvlText w:val="%1)"/>
      <w:lvlJc w:val="left"/>
      <w:pPr>
        <w:tabs>
          <w:tab w:val="num" w:pos="405"/>
        </w:tabs>
        <w:ind w:left="405" w:hanging="360"/>
      </w:pPr>
      <w:rPr>
        <w:rFonts w:hint="default"/>
        <w:b w:val="0"/>
      </w:rPr>
    </w:lvl>
  </w:abstractNum>
  <w:abstractNum w:abstractNumId="12" w15:restartNumberingAfterBreak="0">
    <w:nsid w:val="2F9E75BD"/>
    <w:multiLevelType w:val="hybridMultilevel"/>
    <w:tmpl w:val="41B8854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086822"/>
    <w:multiLevelType w:val="hybridMultilevel"/>
    <w:tmpl w:val="6878366E"/>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14" w15:restartNumberingAfterBreak="0">
    <w:nsid w:val="37B4268D"/>
    <w:multiLevelType w:val="multilevel"/>
    <w:tmpl w:val="EF2270EE"/>
    <w:name w:val="BurnessNumbering"/>
    <w:lvl w:ilvl="0">
      <w:start w:val="1"/>
      <w:numFmt w:val="decimal"/>
      <w:lvlRestart w:val="0"/>
      <w:pStyle w:val="BurnessNumbering1"/>
      <w:lvlText w:val="%1"/>
      <w:lvlJc w:val="left"/>
      <w:pPr>
        <w:tabs>
          <w:tab w:val="num" w:pos="709"/>
        </w:tabs>
        <w:ind w:left="709" w:hanging="709"/>
      </w:pPr>
      <w:rPr>
        <w:rFonts w:ascii="Gill Sans MT" w:hAnsi="Gill Sans MT" w:hint="default"/>
        <w:b w:val="0"/>
        <w:i w:val="0"/>
        <w:sz w:val="22"/>
      </w:rPr>
    </w:lvl>
    <w:lvl w:ilvl="1">
      <w:start w:val="1"/>
      <w:numFmt w:val="decimal"/>
      <w:pStyle w:val="BurnessNumbering2"/>
      <w:lvlText w:val="%1.%2"/>
      <w:lvlJc w:val="left"/>
      <w:pPr>
        <w:tabs>
          <w:tab w:val="num" w:pos="709"/>
        </w:tabs>
        <w:ind w:left="709" w:hanging="709"/>
      </w:pPr>
      <w:rPr>
        <w:rFonts w:ascii="Gill Sans MT" w:hAnsi="Gill Sans MT" w:hint="default"/>
        <w:b w:val="0"/>
        <w:i w:val="0"/>
        <w:sz w:val="22"/>
      </w:rPr>
    </w:lvl>
    <w:lvl w:ilvl="2">
      <w:start w:val="1"/>
      <w:numFmt w:val="decimal"/>
      <w:pStyle w:val="BurnessNumbering3"/>
      <w:lvlText w:val="%1.%2.%3"/>
      <w:lvlJc w:val="left"/>
      <w:pPr>
        <w:tabs>
          <w:tab w:val="num" w:pos="1417"/>
        </w:tabs>
        <w:ind w:left="1417" w:hanging="708"/>
      </w:pPr>
      <w:rPr>
        <w:rFonts w:ascii="Times New Roman" w:hAnsi="Times New Roman" w:hint="default"/>
        <w:b w:val="0"/>
        <w:i w:val="0"/>
        <w:vanish w:val="0"/>
        <w:sz w:val="22"/>
      </w:rPr>
    </w:lvl>
    <w:lvl w:ilvl="3">
      <w:start w:val="1"/>
      <w:numFmt w:val="decimal"/>
      <w:pStyle w:val="BurnessNumbering4"/>
      <w:lvlText w:val="%1.%2.%3.%4"/>
      <w:lvlJc w:val="left"/>
      <w:pPr>
        <w:tabs>
          <w:tab w:val="num" w:pos="2268"/>
        </w:tabs>
        <w:ind w:left="2268" w:hanging="851"/>
      </w:pPr>
      <w:rPr>
        <w:rFonts w:ascii="Times New Roman" w:hAnsi="Times New Roman" w:hint="default"/>
        <w:b w:val="0"/>
        <w:i w:val="0"/>
        <w:sz w:val="22"/>
      </w:rPr>
    </w:lvl>
    <w:lvl w:ilvl="4">
      <w:start w:val="1"/>
      <w:numFmt w:val="lowerLetter"/>
      <w:lvlText w:val="(%5)"/>
      <w:lvlJc w:val="left"/>
      <w:pPr>
        <w:tabs>
          <w:tab w:val="num" w:pos="1701"/>
        </w:tabs>
        <w:ind w:left="1701" w:hanging="850"/>
      </w:pPr>
      <w:rPr>
        <w:rFonts w:ascii="Times New Roman" w:hAnsi="Times New Roman" w:hint="default"/>
        <w:b w:val="0"/>
        <w:i w:val="0"/>
        <w:sz w:val="22"/>
      </w:rPr>
    </w:lvl>
    <w:lvl w:ilvl="5">
      <w:start w:val="1"/>
      <w:numFmt w:val="lowerRoman"/>
      <w:lvlText w:val="(%6)"/>
      <w:lvlJc w:val="left"/>
      <w:pPr>
        <w:tabs>
          <w:tab w:val="num" w:pos="2552"/>
        </w:tabs>
        <w:ind w:left="2552" w:hanging="851"/>
      </w:pPr>
      <w:rPr>
        <w:rFonts w:ascii="Times New Roman" w:hAnsi="Times New Roman" w:hint="default"/>
        <w:b w:val="0"/>
        <w:i w:val="0"/>
        <w:sz w:val="22"/>
      </w:rPr>
    </w:lvl>
    <w:lvl w:ilvl="6">
      <w:start w:val="1"/>
      <w:numFmt w:val="decimal"/>
      <w:lvlText w:val="%7)"/>
      <w:lvlJc w:val="left"/>
      <w:pPr>
        <w:tabs>
          <w:tab w:val="num" w:pos="3402"/>
        </w:tabs>
        <w:ind w:left="3402" w:hanging="850"/>
      </w:pPr>
      <w:rPr>
        <w:rFonts w:ascii="Times New Roman" w:hAnsi="Times New Roman" w:hint="default"/>
        <w:b w:val="0"/>
        <w:i w:val="0"/>
        <w:sz w:val="22"/>
      </w:rPr>
    </w:lvl>
    <w:lvl w:ilvl="7">
      <w:start w:val="1"/>
      <w:numFmt w:val="lowerLetter"/>
      <w:lvlText w:val="%8)"/>
      <w:lvlJc w:val="left"/>
      <w:pPr>
        <w:tabs>
          <w:tab w:val="num" w:pos="3402"/>
        </w:tabs>
        <w:ind w:left="3402" w:hanging="850"/>
      </w:pPr>
      <w:rPr>
        <w:rFonts w:ascii="Times New Roman" w:hAnsi="Times New Roman" w:hint="default"/>
        <w:b w:val="0"/>
        <w:i w:val="0"/>
        <w:sz w:val="22"/>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3FF44C4"/>
    <w:multiLevelType w:val="singleLevel"/>
    <w:tmpl w:val="08090017"/>
    <w:lvl w:ilvl="0">
      <w:start w:val="2"/>
      <w:numFmt w:val="lowerLetter"/>
      <w:lvlText w:val="%1)"/>
      <w:lvlJc w:val="left"/>
      <w:pPr>
        <w:tabs>
          <w:tab w:val="num" w:pos="360"/>
        </w:tabs>
        <w:ind w:left="360" w:hanging="360"/>
      </w:pPr>
      <w:rPr>
        <w:rFonts w:hint="default"/>
      </w:rPr>
    </w:lvl>
  </w:abstractNum>
  <w:abstractNum w:abstractNumId="16" w15:restartNumberingAfterBreak="0">
    <w:nsid w:val="44F47E8A"/>
    <w:multiLevelType w:val="hybridMultilevel"/>
    <w:tmpl w:val="8D9413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EA6D9E"/>
    <w:multiLevelType w:val="hybridMultilevel"/>
    <w:tmpl w:val="97DECC00"/>
    <w:lvl w:ilvl="0" w:tplc="D6A2B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71878"/>
    <w:multiLevelType w:val="multilevel"/>
    <w:tmpl w:val="C2F8495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55F562E4"/>
    <w:multiLevelType w:val="singleLevel"/>
    <w:tmpl w:val="2E8E438C"/>
    <w:lvl w:ilvl="0">
      <w:start w:val="6"/>
      <w:numFmt w:val="lowerLetter"/>
      <w:lvlText w:val="%1)"/>
      <w:lvlJc w:val="left"/>
      <w:pPr>
        <w:tabs>
          <w:tab w:val="num" w:pos="360"/>
        </w:tabs>
        <w:ind w:left="360" w:hanging="360"/>
      </w:pPr>
      <w:rPr>
        <w:rFonts w:hint="default"/>
        <w:b/>
      </w:rPr>
    </w:lvl>
  </w:abstractNum>
  <w:abstractNum w:abstractNumId="20" w15:restartNumberingAfterBreak="0">
    <w:nsid w:val="590C73EC"/>
    <w:multiLevelType w:val="hybridMultilevel"/>
    <w:tmpl w:val="2B8875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9FD03CF"/>
    <w:multiLevelType w:val="hybridMultilevel"/>
    <w:tmpl w:val="7F6E10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2" w15:restartNumberingAfterBreak="0">
    <w:nsid w:val="5C07487E"/>
    <w:multiLevelType w:val="hybridMultilevel"/>
    <w:tmpl w:val="87EE446A"/>
    <w:lvl w:ilvl="0" w:tplc="08090013">
      <w:start w:val="1"/>
      <w:numFmt w:val="upperRoman"/>
      <w:lvlText w:val="%1."/>
      <w:lvlJc w:val="righ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C00FAF"/>
    <w:multiLevelType w:val="hybridMultilevel"/>
    <w:tmpl w:val="AB0C8D82"/>
    <w:lvl w:ilvl="0" w:tplc="647C40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3E5180C"/>
    <w:multiLevelType w:val="hybridMultilevel"/>
    <w:tmpl w:val="8C56546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5" w15:restartNumberingAfterBreak="0">
    <w:nsid w:val="65605973"/>
    <w:multiLevelType w:val="hybridMultilevel"/>
    <w:tmpl w:val="B02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F64FF"/>
    <w:multiLevelType w:val="hybridMultilevel"/>
    <w:tmpl w:val="A846EE0C"/>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7" w15:restartNumberingAfterBreak="0">
    <w:nsid w:val="738B5D7F"/>
    <w:multiLevelType w:val="singleLevel"/>
    <w:tmpl w:val="21225AF0"/>
    <w:lvl w:ilvl="0">
      <w:start w:val="1"/>
      <w:numFmt w:val="lowerLetter"/>
      <w:lvlText w:val="(%1)"/>
      <w:lvlJc w:val="left"/>
      <w:pPr>
        <w:tabs>
          <w:tab w:val="num" w:pos="1440"/>
        </w:tabs>
        <w:ind w:left="1440" w:hanging="720"/>
      </w:pPr>
    </w:lvl>
  </w:abstractNum>
  <w:abstractNum w:abstractNumId="28" w15:restartNumberingAfterBreak="0">
    <w:nsid w:val="7C936138"/>
    <w:multiLevelType w:val="hybridMultilevel"/>
    <w:tmpl w:val="D6868CA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EA675BF"/>
    <w:multiLevelType w:val="hybridMultilevel"/>
    <w:tmpl w:val="C546C84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4"/>
  </w:num>
  <w:num w:numId="2">
    <w:abstractNumId w:val="14"/>
    <w:lvlOverride w:ilvl="0">
      <w:startOverride w:val="19"/>
    </w:lvlOverride>
  </w:num>
  <w:num w:numId="3">
    <w:abstractNumId w:val="8"/>
  </w:num>
  <w:num w:numId="4">
    <w:abstractNumId w:val="27"/>
  </w:num>
  <w:num w:numId="5">
    <w:abstractNumId w:val="9"/>
  </w:num>
  <w:num w:numId="6">
    <w:abstractNumId w:val="11"/>
  </w:num>
  <w:num w:numId="7">
    <w:abstractNumId w:val="15"/>
  </w:num>
  <w:num w:numId="8">
    <w:abstractNumId w:val="19"/>
  </w:num>
  <w:num w:numId="9">
    <w:abstractNumId w:val="3"/>
  </w:num>
  <w:num w:numId="10">
    <w:abstractNumId w:val="5"/>
  </w:num>
  <w:num w:numId="11">
    <w:abstractNumId w:val="16"/>
  </w:num>
  <w:num w:numId="12">
    <w:abstractNumId w:val="7"/>
  </w:num>
  <w:num w:numId="13">
    <w:abstractNumId w:val="24"/>
  </w:num>
  <w:num w:numId="14">
    <w:abstractNumId w:val="23"/>
  </w:num>
  <w:num w:numId="15">
    <w:abstractNumId w:val="4"/>
  </w:num>
  <w:num w:numId="16">
    <w:abstractNumId w:val="18"/>
  </w:num>
  <w:num w:numId="17">
    <w:abstractNumId w:val="6"/>
  </w:num>
  <w:num w:numId="18">
    <w:abstractNumId w:val="12"/>
  </w:num>
  <w:num w:numId="19">
    <w:abstractNumId w:val="29"/>
  </w:num>
  <w:num w:numId="20">
    <w:abstractNumId w:val="10"/>
  </w:num>
  <w:num w:numId="21">
    <w:abstractNumId w:val="2"/>
  </w:num>
  <w:num w:numId="22">
    <w:abstractNumId w:val="20"/>
  </w:num>
  <w:num w:numId="23">
    <w:abstractNumId w:val="26"/>
  </w:num>
  <w:num w:numId="24">
    <w:abstractNumId w:val="1"/>
  </w:num>
  <w:num w:numId="25">
    <w:abstractNumId w:val="13"/>
  </w:num>
  <w:num w:numId="26">
    <w:abstractNumId w:val="28"/>
  </w:num>
  <w:num w:numId="27">
    <w:abstractNumId w:val="21"/>
  </w:num>
  <w:num w:numId="28">
    <w:abstractNumId w:val="14"/>
    <w:lvlOverride w:ilvl="0">
      <w:startOverride w:val="43"/>
    </w:lvlOverride>
  </w:num>
  <w:num w:numId="29">
    <w:abstractNumId w:val="14"/>
    <w:lvlOverride w:ilvl="0">
      <w:startOverride w:val="83"/>
    </w:lvlOverride>
  </w:num>
  <w:num w:numId="30">
    <w:abstractNumId w:val="17"/>
  </w:num>
  <w:num w:numId="31">
    <w:abstractNumId w:val="25"/>
  </w:num>
  <w:num w:numId="32">
    <w:abstractNumId w:val="0"/>
  </w:num>
  <w:num w:numId="33">
    <w:abstractNumId w:val="22"/>
  </w:num>
  <w:num w:numId="34">
    <w:abstractNumId w:val="14"/>
  </w:num>
  <w:num w:numId="35">
    <w:abstractNumId w:val="14"/>
    <w:lvlOverride w:ilvl="0">
      <w:startOverride w:val="2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6C"/>
    <w:rsid w:val="00002C10"/>
    <w:rsid w:val="0000698F"/>
    <w:rsid w:val="000258BB"/>
    <w:rsid w:val="00066E91"/>
    <w:rsid w:val="000766D9"/>
    <w:rsid w:val="00083D7F"/>
    <w:rsid w:val="000842B9"/>
    <w:rsid w:val="00086B1A"/>
    <w:rsid w:val="000B7F37"/>
    <w:rsid w:val="000E0352"/>
    <w:rsid w:val="000E1F79"/>
    <w:rsid w:val="000E4690"/>
    <w:rsid w:val="000E74B2"/>
    <w:rsid w:val="00124306"/>
    <w:rsid w:val="00133E6C"/>
    <w:rsid w:val="00134909"/>
    <w:rsid w:val="00135E40"/>
    <w:rsid w:val="00173D12"/>
    <w:rsid w:val="00177295"/>
    <w:rsid w:val="001B3504"/>
    <w:rsid w:val="001D0C04"/>
    <w:rsid w:val="001D0DB0"/>
    <w:rsid w:val="001F1CEB"/>
    <w:rsid w:val="00216468"/>
    <w:rsid w:val="00221216"/>
    <w:rsid w:val="00282659"/>
    <w:rsid w:val="002C4B8D"/>
    <w:rsid w:val="002D1C6F"/>
    <w:rsid w:val="003312BB"/>
    <w:rsid w:val="00335AE3"/>
    <w:rsid w:val="00336E5F"/>
    <w:rsid w:val="003430B9"/>
    <w:rsid w:val="0035289D"/>
    <w:rsid w:val="0035771A"/>
    <w:rsid w:val="00371DA8"/>
    <w:rsid w:val="003B71E0"/>
    <w:rsid w:val="003D2FCA"/>
    <w:rsid w:val="003F4572"/>
    <w:rsid w:val="00430863"/>
    <w:rsid w:val="00436B0D"/>
    <w:rsid w:val="00437269"/>
    <w:rsid w:val="004524A1"/>
    <w:rsid w:val="0045741B"/>
    <w:rsid w:val="00461C68"/>
    <w:rsid w:val="004A3F64"/>
    <w:rsid w:val="004B4A2A"/>
    <w:rsid w:val="004C6458"/>
    <w:rsid w:val="004D7CAC"/>
    <w:rsid w:val="004F7DE5"/>
    <w:rsid w:val="00500D29"/>
    <w:rsid w:val="005239EB"/>
    <w:rsid w:val="00545B8E"/>
    <w:rsid w:val="00555890"/>
    <w:rsid w:val="00566C34"/>
    <w:rsid w:val="0058688A"/>
    <w:rsid w:val="005A5821"/>
    <w:rsid w:val="005A79A4"/>
    <w:rsid w:val="005B2BA2"/>
    <w:rsid w:val="005B7F20"/>
    <w:rsid w:val="005D29BE"/>
    <w:rsid w:val="005F417B"/>
    <w:rsid w:val="005F4D0E"/>
    <w:rsid w:val="00605907"/>
    <w:rsid w:val="00644B66"/>
    <w:rsid w:val="00667D31"/>
    <w:rsid w:val="006B1B2E"/>
    <w:rsid w:val="006C5984"/>
    <w:rsid w:val="006E1F87"/>
    <w:rsid w:val="006E2CB7"/>
    <w:rsid w:val="006F0245"/>
    <w:rsid w:val="006F18E0"/>
    <w:rsid w:val="00712AA8"/>
    <w:rsid w:val="00720F9F"/>
    <w:rsid w:val="00727598"/>
    <w:rsid w:val="007612CC"/>
    <w:rsid w:val="0076145B"/>
    <w:rsid w:val="00772698"/>
    <w:rsid w:val="0077720C"/>
    <w:rsid w:val="00786ACB"/>
    <w:rsid w:val="00796919"/>
    <w:rsid w:val="007A49A1"/>
    <w:rsid w:val="007A666F"/>
    <w:rsid w:val="007B014F"/>
    <w:rsid w:val="007B4168"/>
    <w:rsid w:val="008130D0"/>
    <w:rsid w:val="008306CA"/>
    <w:rsid w:val="00844D67"/>
    <w:rsid w:val="0085016F"/>
    <w:rsid w:val="00852B55"/>
    <w:rsid w:val="00876D38"/>
    <w:rsid w:val="00890D68"/>
    <w:rsid w:val="008C3E8F"/>
    <w:rsid w:val="008C6115"/>
    <w:rsid w:val="008D3E80"/>
    <w:rsid w:val="008F7987"/>
    <w:rsid w:val="00905C68"/>
    <w:rsid w:val="00913D24"/>
    <w:rsid w:val="00955811"/>
    <w:rsid w:val="0096539C"/>
    <w:rsid w:val="00983641"/>
    <w:rsid w:val="00984F81"/>
    <w:rsid w:val="009C14BB"/>
    <w:rsid w:val="009C166F"/>
    <w:rsid w:val="009F4364"/>
    <w:rsid w:val="00A02CDC"/>
    <w:rsid w:val="00A177A3"/>
    <w:rsid w:val="00A36064"/>
    <w:rsid w:val="00A36613"/>
    <w:rsid w:val="00A4454B"/>
    <w:rsid w:val="00A538C3"/>
    <w:rsid w:val="00A969B6"/>
    <w:rsid w:val="00B20F6E"/>
    <w:rsid w:val="00B4223F"/>
    <w:rsid w:val="00B45601"/>
    <w:rsid w:val="00B87938"/>
    <w:rsid w:val="00BC40FA"/>
    <w:rsid w:val="00BD012B"/>
    <w:rsid w:val="00BD383D"/>
    <w:rsid w:val="00BF188F"/>
    <w:rsid w:val="00C06F23"/>
    <w:rsid w:val="00C17572"/>
    <w:rsid w:val="00C236F2"/>
    <w:rsid w:val="00C277BA"/>
    <w:rsid w:val="00C42ABA"/>
    <w:rsid w:val="00C5222D"/>
    <w:rsid w:val="00C61248"/>
    <w:rsid w:val="00C665A8"/>
    <w:rsid w:val="00C76CA5"/>
    <w:rsid w:val="00C85A1D"/>
    <w:rsid w:val="00CB4538"/>
    <w:rsid w:val="00CC1D65"/>
    <w:rsid w:val="00CD3748"/>
    <w:rsid w:val="00D259E3"/>
    <w:rsid w:val="00D314C0"/>
    <w:rsid w:val="00D3345A"/>
    <w:rsid w:val="00D63C82"/>
    <w:rsid w:val="00D82438"/>
    <w:rsid w:val="00DB761B"/>
    <w:rsid w:val="00DB7E9D"/>
    <w:rsid w:val="00DD1C09"/>
    <w:rsid w:val="00E21018"/>
    <w:rsid w:val="00E54966"/>
    <w:rsid w:val="00E62B3F"/>
    <w:rsid w:val="00E644A3"/>
    <w:rsid w:val="00E734AA"/>
    <w:rsid w:val="00E77181"/>
    <w:rsid w:val="00E87BF2"/>
    <w:rsid w:val="00EA5FBC"/>
    <w:rsid w:val="00EB4B23"/>
    <w:rsid w:val="00EC68B4"/>
    <w:rsid w:val="00EE4F48"/>
    <w:rsid w:val="00EF19F1"/>
    <w:rsid w:val="00F04F11"/>
    <w:rsid w:val="00F04F70"/>
    <w:rsid w:val="00F15349"/>
    <w:rsid w:val="00F24490"/>
    <w:rsid w:val="00FA630D"/>
    <w:rsid w:val="00FD0F59"/>
    <w:rsid w:val="00FF1CFE"/>
    <w:rsid w:val="00FF3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4817"/>
    <o:shapelayout v:ext="edit">
      <o:idmap v:ext="edit" data="1"/>
    </o:shapelayout>
  </w:shapeDefaults>
  <w:decimalSymbol w:val="."/>
  <w:listSeparator w:val=","/>
  <w15:chartTrackingRefBased/>
  <w15:docId w15:val="{F20FE6E4-57B4-48EF-8A54-20B45377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D29BE"/>
    <w:pPr>
      <w:keepNext/>
      <w:spacing w:before="120" w:after="120" w:line="240" w:lineRule="auto"/>
      <w:jc w:val="both"/>
      <w:outlineLvl w:val="1"/>
    </w:pPr>
    <w:rPr>
      <w:rFonts w:ascii="Arial" w:eastAsia="Times New Roman" w:hAnsi="Arial" w:cs="Times New Roman"/>
      <w:b/>
      <w:sz w:val="24"/>
      <w:szCs w:val="20"/>
      <w:u w:val="single"/>
    </w:rPr>
  </w:style>
  <w:style w:type="paragraph" w:styleId="Heading4">
    <w:name w:val="heading 4"/>
    <w:basedOn w:val="Normal"/>
    <w:next w:val="Normal"/>
    <w:link w:val="Heading4Char"/>
    <w:uiPriority w:val="9"/>
    <w:semiHidden/>
    <w:unhideWhenUsed/>
    <w:qFormat/>
    <w:rsid w:val="00DB76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B761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E6C"/>
    <w:pPr>
      <w:ind w:left="720"/>
      <w:contextualSpacing/>
    </w:pPr>
  </w:style>
  <w:style w:type="paragraph" w:styleId="NoSpacing">
    <w:name w:val="No Spacing"/>
    <w:link w:val="NoSpacingChar"/>
    <w:uiPriority w:val="1"/>
    <w:qFormat/>
    <w:rsid w:val="00983641"/>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983641"/>
    <w:rPr>
      <w:rFonts w:asciiTheme="minorHAnsi" w:eastAsiaTheme="minorEastAsia" w:hAnsiTheme="minorHAnsi"/>
      <w:lang w:val="en-US"/>
    </w:rPr>
  </w:style>
  <w:style w:type="paragraph" w:styleId="Header">
    <w:name w:val="header"/>
    <w:basedOn w:val="Normal"/>
    <w:link w:val="HeaderChar"/>
    <w:uiPriority w:val="99"/>
    <w:unhideWhenUsed/>
    <w:rsid w:val="004B4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A2A"/>
  </w:style>
  <w:style w:type="paragraph" w:styleId="Footer">
    <w:name w:val="footer"/>
    <w:basedOn w:val="Normal"/>
    <w:link w:val="FooterChar"/>
    <w:uiPriority w:val="99"/>
    <w:unhideWhenUsed/>
    <w:rsid w:val="004B4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A2A"/>
  </w:style>
  <w:style w:type="table" w:styleId="TableGrid">
    <w:name w:val="Table Grid"/>
    <w:basedOn w:val="TableNormal"/>
    <w:uiPriority w:val="39"/>
    <w:rsid w:val="00FF1CFE"/>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1CFE"/>
    <w:rPr>
      <w:color w:val="0563C1" w:themeColor="hyperlink"/>
      <w:u w:val="single"/>
    </w:rPr>
  </w:style>
  <w:style w:type="paragraph" w:customStyle="1" w:styleId="BurnessNumbering1">
    <w:name w:val="BurnessNumbering1"/>
    <w:basedOn w:val="Normal"/>
    <w:rsid w:val="002D1C6F"/>
    <w:pPr>
      <w:numPr>
        <w:numId w:val="1"/>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rsid w:val="002D1C6F"/>
    <w:pPr>
      <w:numPr>
        <w:ilvl w:val="1"/>
      </w:numPr>
    </w:pPr>
  </w:style>
  <w:style w:type="paragraph" w:customStyle="1" w:styleId="BurnessNumbering3">
    <w:name w:val="BurnessNumbering3"/>
    <w:basedOn w:val="BurnessNumbering2"/>
    <w:rsid w:val="002D1C6F"/>
    <w:pPr>
      <w:numPr>
        <w:ilvl w:val="2"/>
      </w:numPr>
      <w:ind w:left="1418" w:hanging="709"/>
    </w:pPr>
  </w:style>
  <w:style w:type="paragraph" w:customStyle="1" w:styleId="BurnessNumbering4">
    <w:name w:val="BurnessNumbering4"/>
    <w:basedOn w:val="Normal"/>
    <w:rsid w:val="002D1C6F"/>
    <w:pPr>
      <w:numPr>
        <w:ilvl w:val="3"/>
        <w:numId w:val="1"/>
      </w:numPr>
      <w:spacing w:after="240" w:line="240" w:lineRule="auto"/>
      <w:jc w:val="both"/>
    </w:pPr>
    <w:rPr>
      <w:rFonts w:ascii="Times New Roman" w:eastAsia="Times New Roman" w:hAnsi="Times New Roman" w:cs="Times New Roman"/>
      <w:sz w:val="24"/>
      <w:szCs w:val="24"/>
    </w:rPr>
  </w:style>
  <w:style w:type="character" w:styleId="PageNumber">
    <w:name w:val="page number"/>
    <w:basedOn w:val="DefaultParagraphFont"/>
    <w:rsid w:val="002D1C6F"/>
  </w:style>
  <w:style w:type="paragraph" w:customStyle="1" w:styleId="Documenttitle">
    <w:name w:val="Document_title"/>
    <w:basedOn w:val="Normal"/>
    <w:rsid w:val="002D1C6F"/>
    <w:pPr>
      <w:spacing w:after="0" w:line="320" w:lineRule="exact"/>
    </w:pPr>
    <w:rPr>
      <w:rFonts w:ascii="Times New Roman" w:eastAsia="Times New Roman" w:hAnsi="Times New Roman" w:cs="Times New Roman"/>
      <w:bCs/>
      <w:snapToGrid w:val="0"/>
      <w:sz w:val="24"/>
      <w:szCs w:val="20"/>
    </w:rPr>
  </w:style>
  <w:style w:type="character" w:customStyle="1" w:styleId="Heading2Char">
    <w:name w:val="Heading 2 Char"/>
    <w:basedOn w:val="DefaultParagraphFont"/>
    <w:link w:val="Heading2"/>
    <w:rsid w:val="005D29BE"/>
    <w:rPr>
      <w:rFonts w:ascii="Arial" w:eastAsia="Times New Roman" w:hAnsi="Arial" w:cs="Times New Roman"/>
      <w:b/>
      <w:sz w:val="24"/>
      <w:szCs w:val="20"/>
      <w:u w:val="single"/>
    </w:rPr>
  </w:style>
  <w:style w:type="character" w:customStyle="1" w:styleId="TitleChar">
    <w:name w:val="Title Char"/>
    <w:basedOn w:val="DefaultParagraphFont"/>
    <w:link w:val="Title"/>
    <w:rsid w:val="005D29BE"/>
    <w:rPr>
      <w:rFonts w:eastAsia="Times New Roman" w:cs="Times New Roman"/>
      <w:b/>
      <w:szCs w:val="20"/>
    </w:rPr>
  </w:style>
  <w:style w:type="paragraph" w:styleId="Title">
    <w:name w:val="Title"/>
    <w:basedOn w:val="Normal"/>
    <w:link w:val="TitleChar"/>
    <w:qFormat/>
    <w:rsid w:val="005D29BE"/>
    <w:pPr>
      <w:spacing w:after="0" w:line="240" w:lineRule="auto"/>
      <w:jc w:val="center"/>
    </w:pPr>
    <w:rPr>
      <w:rFonts w:eastAsia="Times New Roman" w:cs="Times New Roman"/>
      <w:b/>
      <w:szCs w:val="20"/>
    </w:rPr>
  </w:style>
  <w:style w:type="character" w:customStyle="1" w:styleId="TitleChar1">
    <w:name w:val="Title Char1"/>
    <w:basedOn w:val="DefaultParagraphFont"/>
    <w:uiPriority w:val="10"/>
    <w:rsid w:val="005D29B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761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B761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B761B"/>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DB761B"/>
    <w:pPr>
      <w:widowControl w:val="0"/>
      <w:spacing w:after="0" w:line="240" w:lineRule="auto"/>
    </w:pPr>
    <w:rPr>
      <w:rFonts w:ascii="Times New Roman" w:eastAsia="Times New Roman" w:hAnsi="Times New Roman" w:cs="Times New Roman"/>
      <w:snapToGrid w:val="0"/>
      <w:color w:val="000000"/>
      <w:sz w:val="24"/>
      <w:szCs w:val="20"/>
    </w:rPr>
  </w:style>
  <w:style w:type="character" w:customStyle="1" w:styleId="BodyTextChar">
    <w:name w:val="Body Text Char"/>
    <w:basedOn w:val="DefaultParagraphFont"/>
    <w:link w:val="BodyText"/>
    <w:rsid w:val="00DB761B"/>
    <w:rPr>
      <w:rFonts w:ascii="Times New Roman" w:eastAsia="Times New Roman" w:hAnsi="Times New Roman" w:cs="Times New Roman"/>
      <w:snapToGrid w:val="0"/>
      <w:color w:val="000000"/>
      <w:sz w:val="24"/>
      <w:szCs w:val="20"/>
    </w:rPr>
  </w:style>
  <w:style w:type="paragraph" w:styleId="BodyTextIndent">
    <w:name w:val="Body Text Indent"/>
    <w:basedOn w:val="Normal"/>
    <w:link w:val="BodyTextIndentChar"/>
    <w:rsid w:val="00DB761B"/>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DB761B"/>
    <w:rPr>
      <w:rFonts w:ascii="Arial" w:eastAsia="Times New Roman" w:hAnsi="Arial" w:cs="Times New Roman"/>
      <w:sz w:val="24"/>
      <w:szCs w:val="20"/>
    </w:rPr>
  </w:style>
  <w:style w:type="paragraph" w:styleId="BodyTextIndent2">
    <w:name w:val="Body Text Indent 2"/>
    <w:basedOn w:val="Normal"/>
    <w:link w:val="BodyTextIndent2Char"/>
    <w:rsid w:val="00DB761B"/>
    <w:pPr>
      <w:tabs>
        <w:tab w:val="left" w:pos="4253"/>
      </w:tabs>
      <w:spacing w:after="0" w:line="240" w:lineRule="auto"/>
      <w:ind w:firstLine="284"/>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B761B"/>
    <w:rPr>
      <w:rFonts w:ascii="Times New Roman" w:eastAsia="Times New Roman" w:hAnsi="Times New Roman" w:cs="Times New Roman"/>
      <w:sz w:val="20"/>
      <w:szCs w:val="20"/>
    </w:rPr>
  </w:style>
  <w:style w:type="paragraph" w:styleId="BodyText2">
    <w:name w:val="Body Text 2"/>
    <w:basedOn w:val="Normal"/>
    <w:link w:val="BodyText2Char"/>
    <w:rsid w:val="00DB761B"/>
    <w:pPr>
      <w:tabs>
        <w:tab w:val="left" w:pos="4253"/>
      </w:tabs>
      <w:spacing w:after="0"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DB761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4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364"/>
    <w:rPr>
      <w:rFonts w:ascii="Segoe UI" w:hAnsi="Segoe UI" w:cs="Segoe UI"/>
      <w:sz w:val="18"/>
      <w:szCs w:val="18"/>
    </w:rPr>
  </w:style>
  <w:style w:type="character" w:styleId="FollowedHyperlink">
    <w:name w:val="FollowedHyperlink"/>
    <w:basedOn w:val="DefaultParagraphFont"/>
    <w:uiPriority w:val="99"/>
    <w:semiHidden/>
    <w:unhideWhenUsed/>
    <w:rsid w:val="00852B55"/>
    <w:rPr>
      <w:color w:val="954F72" w:themeColor="followedHyperlink"/>
      <w:u w:val="single"/>
    </w:rPr>
  </w:style>
  <w:style w:type="paragraph" w:styleId="NormalWeb">
    <w:name w:val="Normal (Web)"/>
    <w:basedOn w:val="Normal"/>
    <w:uiPriority w:val="99"/>
    <w:semiHidden/>
    <w:unhideWhenUsed/>
    <w:rsid w:val="000842B9"/>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lead3">
    <w:name w:val="lead3"/>
    <w:basedOn w:val="DefaultParagraphFont"/>
    <w:rsid w:val="0000698F"/>
    <w:rPr>
      <w:b w:val="0"/>
      <w:bCs w:val="0"/>
      <w:sz w:val="24"/>
      <w:szCs w:val="24"/>
    </w:rPr>
  </w:style>
  <w:style w:type="character" w:customStyle="1" w:styleId="A2">
    <w:name w:val="A2"/>
    <w:uiPriority w:val="99"/>
    <w:rsid w:val="000E0352"/>
    <w:rPr>
      <w:rFonts w:ascii="Agenda Regular" w:hAnsi="Agenda Regular" w:cs="Agenda Regular" w:hint="default"/>
      <w:color w:val="000000"/>
      <w:sz w:val="20"/>
      <w:szCs w:val="20"/>
    </w:rPr>
  </w:style>
  <w:style w:type="paragraph" w:customStyle="1" w:styleId="Default">
    <w:name w:val="Default"/>
    <w:rsid w:val="005A5821"/>
    <w:pPr>
      <w:autoSpaceDE w:val="0"/>
      <w:autoSpaceDN w:val="0"/>
      <w:adjustRightInd w:val="0"/>
      <w:spacing w:after="0" w:line="240" w:lineRule="auto"/>
    </w:pPr>
    <w:rPr>
      <w:rFonts w:cs="Gill Sans MT"/>
      <w:color w:val="000000"/>
      <w:sz w:val="24"/>
      <w:szCs w:val="24"/>
    </w:rPr>
  </w:style>
  <w:style w:type="paragraph" w:customStyle="1" w:styleId="Pa0">
    <w:name w:val="Pa0"/>
    <w:basedOn w:val="Normal"/>
    <w:next w:val="Normal"/>
    <w:uiPriority w:val="99"/>
    <w:rsid w:val="00002C10"/>
    <w:pPr>
      <w:autoSpaceDE w:val="0"/>
      <w:autoSpaceDN w:val="0"/>
      <w:adjustRightInd w:val="0"/>
      <w:spacing w:after="0" w:line="201" w:lineRule="atLeast"/>
    </w:pPr>
    <w:rPr>
      <w:rFonts w:ascii="Agenda Semibold" w:eastAsia="Times New Roman" w:hAnsi="Agenda Semibold" w:cs="Times New Roman"/>
      <w:sz w:val="24"/>
      <w:szCs w:val="24"/>
      <w:lang w:eastAsia="en-GB"/>
    </w:rPr>
  </w:style>
  <w:style w:type="character" w:customStyle="1" w:styleId="A10">
    <w:name w:val="A10"/>
    <w:uiPriority w:val="99"/>
    <w:rsid w:val="00002C10"/>
    <w:rPr>
      <w:rFonts w:ascii="Agenda Regular" w:hAnsi="Agenda Regular" w:cs="Agenda Regular"/>
      <w:color w:val="000000"/>
      <w:sz w:val="22"/>
      <w:szCs w:val="22"/>
    </w:rPr>
  </w:style>
  <w:style w:type="paragraph" w:customStyle="1" w:styleId="Pa18">
    <w:name w:val="Pa18"/>
    <w:basedOn w:val="Default"/>
    <w:next w:val="Default"/>
    <w:uiPriority w:val="99"/>
    <w:rsid w:val="00002C10"/>
    <w:pPr>
      <w:spacing w:line="201" w:lineRule="atLeast"/>
    </w:pPr>
    <w:rPr>
      <w:rFonts w:ascii="Agenda Semibold" w:eastAsia="Times New Roman" w:hAnsi="Agenda Semibold"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9887">
      <w:bodyDiv w:val="1"/>
      <w:marLeft w:val="0"/>
      <w:marRight w:val="0"/>
      <w:marTop w:val="0"/>
      <w:marBottom w:val="0"/>
      <w:divBdr>
        <w:top w:val="none" w:sz="0" w:space="0" w:color="auto"/>
        <w:left w:val="none" w:sz="0" w:space="0" w:color="auto"/>
        <w:bottom w:val="none" w:sz="0" w:space="0" w:color="auto"/>
        <w:right w:val="none" w:sz="0" w:space="0" w:color="auto"/>
      </w:divBdr>
    </w:div>
    <w:div w:id="239294706">
      <w:bodyDiv w:val="1"/>
      <w:marLeft w:val="0"/>
      <w:marRight w:val="0"/>
      <w:marTop w:val="0"/>
      <w:marBottom w:val="0"/>
      <w:divBdr>
        <w:top w:val="none" w:sz="0" w:space="0" w:color="auto"/>
        <w:left w:val="none" w:sz="0" w:space="0" w:color="auto"/>
        <w:bottom w:val="none" w:sz="0" w:space="0" w:color="auto"/>
        <w:right w:val="none" w:sz="0" w:space="0" w:color="auto"/>
      </w:divBdr>
    </w:div>
    <w:div w:id="437986033">
      <w:bodyDiv w:val="1"/>
      <w:marLeft w:val="0"/>
      <w:marRight w:val="0"/>
      <w:marTop w:val="0"/>
      <w:marBottom w:val="0"/>
      <w:divBdr>
        <w:top w:val="none" w:sz="0" w:space="0" w:color="auto"/>
        <w:left w:val="none" w:sz="0" w:space="0" w:color="auto"/>
        <w:bottom w:val="none" w:sz="0" w:space="0" w:color="auto"/>
        <w:right w:val="none" w:sz="0" w:space="0" w:color="auto"/>
      </w:divBdr>
    </w:div>
    <w:div w:id="517160638">
      <w:bodyDiv w:val="1"/>
      <w:marLeft w:val="0"/>
      <w:marRight w:val="0"/>
      <w:marTop w:val="0"/>
      <w:marBottom w:val="0"/>
      <w:divBdr>
        <w:top w:val="none" w:sz="0" w:space="0" w:color="auto"/>
        <w:left w:val="none" w:sz="0" w:space="0" w:color="auto"/>
        <w:bottom w:val="none" w:sz="0" w:space="0" w:color="auto"/>
        <w:right w:val="none" w:sz="0" w:space="0" w:color="auto"/>
      </w:divBdr>
      <w:divsChild>
        <w:div w:id="551501739">
          <w:marLeft w:val="0"/>
          <w:marRight w:val="0"/>
          <w:marTop w:val="0"/>
          <w:marBottom w:val="0"/>
          <w:divBdr>
            <w:top w:val="none" w:sz="0" w:space="0" w:color="auto"/>
            <w:left w:val="none" w:sz="0" w:space="0" w:color="auto"/>
            <w:bottom w:val="none" w:sz="0" w:space="0" w:color="auto"/>
            <w:right w:val="none" w:sz="0" w:space="0" w:color="auto"/>
          </w:divBdr>
          <w:divsChild>
            <w:div w:id="2031374769">
              <w:marLeft w:val="-225"/>
              <w:marRight w:val="-225"/>
              <w:marTop w:val="0"/>
              <w:marBottom w:val="0"/>
              <w:divBdr>
                <w:top w:val="none" w:sz="0" w:space="0" w:color="auto"/>
                <w:left w:val="none" w:sz="0" w:space="0" w:color="auto"/>
                <w:bottom w:val="none" w:sz="0" w:space="0" w:color="auto"/>
                <w:right w:val="none" w:sz="0" w:space="0" w:color="auto"/>
              </w:divBdr>
              <w:divsChild>
                <w:div w:id="16394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Paul.Mathieson@eastayrshireleisure.com" TargetMode="External"/><Relationship Id="rId26" Type="http://schemas.openxmlformats.org/officeDocument/2006/relationships/image" Target="media/image11.png"/><Relationship Id="rId39" Type="http://schemas.openxmlformats.org/officeDocument/2006/relationships/image" Target="media/image12.jp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www.oscr.org.uk" TargetMode="External"/><Relationship Id="rId42"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Jacqueline.Biggart@eastayrshireleisure.com%20" TargetMode="External"/><Relationship Id="rId25" Type="http://schemas.openxmlformats.org/officeDocument/2006/relationships/image" Target="media/image10.png"/><Relationship Id="rId33" Type="http://schemas.openxmlformats.org/officeDocument/2006/relationships/hyperlink" Target="https://www.oscr.org.uk/media/3113/cscios_a_guide.pdf" TargetMode="External"/><Relationship Id="rId38" Type="http://schemas.openxmlformats.org/officeDocument/2006/relationships/hyperlink" Target="http://www.eastayrshireleisure.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nneke.Freel@eastayrshireleisure.com" TargetMode="External"/><Relationship Id="rId20" Type="http://schemas.openxmlformats.org/officeDocument/2006/relationships/image" Target="media/image5.png"/><Relationship Id="rId29" Type="http://schemas.openxmlformats.org/officeDocument/2006/relationships/footer" Target="footer3.xml"/><Relationship Id="rId41" Type="http://schemas.openxmlformats.org/officeDocument/2006/relationships/hyperlink" Target="mailto:EALeisureHR@eastayrshireleisu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footer" Target="footer5.xml"/><Relationship Id="rId37" Type="http://schemas.openxmlformats.org/officeDocument/2006/relationships/hyperlink" Target="https://eastayrshireleisure.com/about-us/docment-library/" TargetMode="External"/><Relationship Id="rId40" Type="http://schemas.openxmlformats.org/officeDocument/2006/relationships/image" Target="media/image1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3.xml"/><Relationship Id="rId36" Type="http://schemas.openxmlformats.org/officeDocument/2006/relationships/hyperlink" Target="https://eastayrshireleisure.com/media/1660/code-of-conduct.doc" TargetMode="External"/><Relationship Id="rId10" Type="http://schemas.openxmlformats.org/officeDocument/2006/relationships/hyperlink" Target="http://www.eastayrshireleisure.com" TargetMode="External"/><Relationship Id="rId19" Type="http://schemas.openxmlformats.org/officeDocument/2006/relationships/hyperlink" Target="mailto:Isabel.Pick@eastayrshireleisure.com" TargetMode="External"/><Relationship Id="rId31" Type="http://schemas.openxmlformats.org/officeDocument/2006/relationships/header" Target="header4.xml"/><Relationship Id="rId44" Type="http://schemas.openxmlformats.org/officeDocument/2006/relationships/hyperlink" Target="mailto:EALeisure-CorporateAdmin@eastayrshireleisur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info@oscr.org.uk" TargetMode="External"/><Relationship Id="rId43"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7362D-B1A6-419C-9381-5761F87C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61</Pages>
  <Words>11631</Words>
  <Characters>66297</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77773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Lesley</dc:creator>
  <cp:keywords/>
  <dc:description/>
  <cp:lastModifiedBy>Fitzgerald, Carleen</cp:lastModifiedBy>
  <cp:revision>17</cp:revision>
  <cp:lastPrinted>2023-10-25T13:43:00Z</cp:lastPrinted>
  <dcterms:created xsi:type="dcterms:W3CDTF">2022-05-05T09:38:00Z</dcterms:created>
  <dcterms:modified xsi:type="dcterms:W3CDTF">2024-10-10T16:13:00Z</dcterms:modified>
</cp:coreProperties>
</file>